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4" w:rsidRDefault="00B95854" w:rsidP="00B95854"/>
    <w:p w:rsidR="00B95854" w:rsidRPr="00DA5051" w:rsidRDefault="00B95854" w:rsidP="00B95854">
      <w:pPr>
        <w:rPr>
          <w:b/>
          <w:sz w:val="28"/>
          <w:szCs w:val="28"/>
        </w:rPr>
      </w:pPr>
      <w:r w:rsidRPr="00DA5051">
        <w:rPr>
          <w:b/>
          <w:sz w:val="28"/>
          <w:szCs w:val="28"/>
        </w:rPr>
        <w:t xml:space="preserve">Государственное  казенное  образовательное  учреждение  для  детей – сирот  и детей, оставшихся  без попечения родителей, специальная (коррекционная) школа -  интернат детей – сирот, и детей оставшихся  без попечения  родителей, с ограниченными  возможностями здоровья  </w:t>
      </w:r>
    </w:p>
    <w:p w:rsidR="00B95854" w:rsidRDefault="00B95854" w:rsidP="00B95854">
      <w:pPr>
        <w:rPr>
          <w:b/>
          <w:sz w:val="28"/>
          <w:szCs w:val="28"/>
        </w:rPr>
      </w:pPr>
      <w:r w:rsidRPr="00DA5051">
        <w:rPr>
          <w:b/>
          <w:sz w:val="28"/>
          <w:szCs w:val="28"/>
        </w:rPr>
        <w:t xml:space="preserve">имени  Акчурина А.З. </w:t>
      </w:r>
      <w:proofErr w:type="gramStart"/>
      <w:r w:rsidRPr="00DA5051">
        <w:rPr>
          <w:b/>
          <w:sz w:val="28"/>
          <w:szCs w:val="28"/>
        </w:rPr>
        <w:t>с</w:t>
      </w:r>
      <w:proofErr w:type="gramEnd"/>
      <w:r w:rsidRPr="00DA5051">
        <w:rPr>
          <w:b/>
          <w:sz w:val="28"/>
          <w:szCs w:val="28"/>
        </w:rPr>
        <w:t xml:space="preserve">. Камышла.    </w:t>
      </w: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  <w:r w:rsidRPr="000A3E6D">
        <w:rPr>
          <w:b/>
          <w:sz w:val="56"/>
          <w:szCs w:val="56"/>
        </w:rPr>
        <w:t xml:space="preserve">          «Праздник   Вежливости»</w:t>
      </w:r>
    </w:p>
    <w:p w:rsidR="00B95854" w:rsidRDefault="00B95854" w:rsidP="00B9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(открытое занятие)  </w:t>
      </w: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Из опыта  работы </w:t>
      </w:r>
    </w:p>
    <w:p w:rsidR="00B95854" w:rsidRDefault="00B95854" w:rsidP="00B9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Воспитателя:    </w:t>
      </w:r>
    </w:p>
    <w:p w:rsidR="00B95854" w:rsidRDefault="00B95854" w:rsidP="00B9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Хисматова А.А.  </w:t>
      </w:r>
    </w:p>
    <w:p w:rsidR="00B95854" w:rsidRDefault="00B95854" w:rsidP="00B9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95854" w:rsidRDefault="00B95854" w:rsidP="00B9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2009/10 г.  </w:t>
      </w:r>
    </w:p>
    <w:p w:rsidR="00B95854" w:rsidRDefault="00B95854" w:rsidP="00B95854">
      <w:pPr>
        <w:rPr>
          <w:b/>
          <w:sz w:val="28"/>
          <w:szCs w:val="28"/>
        </w:rPr>
      </w:pPr>
    </w:p>
    <w:p w:rsidR="00B95854" w:rsidRDefault="00B95854" w:rsidP="00B95854">
      <w:pPr>
        <w:rPr>
          <w:b/>
          <w:sz w:val="36"/>
          <w:szCs w:val="36"/>
        </w:rPr>
      </w:pPr>
      <w:r w:rsidRPr="006463F0">
        <w:rPr>
          <w:b/>
          <w:sz w:val="36"/>
          <w:szCs w:val="36"/>
        </w:rPr>
        <w:t xml:space="preserve">                       Праздник  вежливых  ребят.</w:t>
      </w:r>
      <w:r>
        <w:rPr>
          <w:b/>
          <w:sz w:val="36"/>
          <w:szCs w:val="36"/>
        </w:rPr>
        <w:t xml:space="preserve">  </w:t>
      </w:r>
    </w:p>
    <w:p w:rsidR="00B95854" w:rsidRDefault="00B95854" w:rsidP="00B95854">
      <w:pPr>
        <w:rPr>
          <w:sz w:val="28"/>
          <w:szCs w:val="28"/>
        </w:rPr>
      </w:pPr>
      <w:r>
        <w:rPr>
          <w:b/>
          <w:sz w:val="36"/>
          <w:szCs w:val="36"/>
        </w:rPr>
        <w:t>Цель</w:t>
      </w:r>
      <w:r w:rsidRPr="006463F0">
        <w:rPr>
          <w:b/>
          <w:sz w:val="28"/>
          <w:szCs w:val="28"/>
        </w:rPr>
        <w:t xml:space="preserve">: </w:t>
      </w:r>
      <w:r w:rsidRPr="006463F0">
        <w:rPr>
          <w:sz w:val="28"/>
          <w:szCs w:val="28"/>
        </w:rPr>
        <w:t>н</w:t>
      </w:r>
      <w:r>
        <w:rPr>
          <w:sz w:val="28"/>
          <w:szCs w:val="28"/>
        </w:rPr>
        <w:t>аучить  ребят  быть  вежливыми  в общении; следовать правилам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культуры поведения; показать, что вежливость – это проявление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уважения к людям, выражения в словах, мимике, жестах, поведении.</w:t>
      </w:r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План  подготовки 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63F0">
        <w:rPr>
          <w:sz w:val="28"/>
          <w:szCs w:val="28"/>
        </w:rPr>
        <w:t>Отбор</w:t>
      </w:r>
      <w:r>
        <w:rPr>
          <w:sz w:val="28"/>
          <w:szCs w:val="28"/>
        </w:rPr>
        <w:t xml:space="preserve">  соответствующего  материала.  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Распределение  материала  по индивидуальным  интересам  и  возможностям  детей.       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Совместное  с детьми обсуждение  предстоящего  праздника.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 сценария с учителями – предметниками, организатором,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библиотекарем.    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встреч с родителями.  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Координация  работы с музыкальным  руководителем.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репетиций.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Индивидуальная работа с воспитанниками.</w:t>
      </w:r>
    </w:p>
    <w:p w:rsidR="00B95854" w:rsidRDefault="00B95854" w:rsidP="00B958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  костюмов и декораций.</w:t>
      </w:r>
    </w:p>
    <w:p w:rsidR="00B95854" w:rsidRDefault="00B95854" w:rsidP="00B95854">
      <w:pPr>
        <w:pStyle w:val="a3"/>
        <w:rPr>
          <w:sz w:val="28"/>
          <w:szCs w:val="28"/>
        </w:rPr>
      </w:pP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Оборудование:  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книжный  тематический просмотр  «В стране, где вежливость  в почете»;      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плакаты  с  цитатами  о вежливости;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полукругом  расставлены  стулья, цветы, все красиво и уютно.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854" w:rsidRDefault="00B95854" w:rsidP="00B95854">
      <w:pPr>
        <w:pStyle w:val="a3"/>
        <w:rPr>
          <w:sz w:val="28"/>
          <w:szCs w:val="28"/>
        </w:rPr>
      </w:pP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Ход праздника.     </w:t>
      </w:r>
    </w:p>
    <w:p w:rsidR="00B95854" w:rsidRDefault="00B95854" w:rsidP="00B95854">
      <w:pPr>
        <w:pStyle w:val="a3"/>
        <w:rPr>
          <w:sz w:val="28"/>
          <w:szCs w:val="28"/>
        </w:rPr>
      </w:pP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Вед:     Дорогие  гости, уважаемые  педагоги, милости  просим  вас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 нам на огонек.  Я хочу спросить вас, кем бы вы хотели стать,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когда вырастете  и станете  взрослыми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дети отвечают)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много  славных  дел  ждет 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прежде  всего вы должны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вырасти настоящими  людьми:  добрыми, смелыми,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отзывчивыми, вежливыми. Этому необходимо  учиться 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 самого  раннего  детства. Вежливость, честность, доброта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радуют  людей, делают их стойкими и веселыми.  </w:t>
      </w:r>
    </w:p>
    <w:p w:rsidR="00B95854" w:rsidRDefault="00B95854" w:rsidP="00B95854">
      <w:pPr>
        <w:pStyle w:val="a3"/>
        <w:rPr>
          <w:sz w:val="28"/>
          <w:szCs w:val="28"/>
        </w:rPr>
      </w:pPr>
    </w:p>
    <w:p w:rsidR="00B95854" w:rsidRDefault="00B95854" w:rsidP="00B95854">
      <w:pPr>
        <w:pStyle w:val="a3"/>
        <w:rPr>
          <w:sz w:val="28"/>
          <w:szCs w:val="28"/>
        </w:rPr>
      </w:pP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  С.Я. Маршака  «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вежливы»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(читают  3 ученика).      </w:t>
      </w:r>
    </w:p>
    <w:p w:rsidR="00B95854" w:rsidRDefault="00B95854" w:rsidP="00B95854">
      <w:pPr>
        <w:pStyle w:val="a3"/>
        <w:rPr>
          <w:sz w:val="28"/>
          <w:szCs w:val="28"/>
        </w:rPr>
      </w:pPr>
    </w:p>
    <w:p w:rsidR="00B95854" w:rsidRDefault="00B95854" w:rsidP="00B958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 вы вежливы  и  к совести не глухи,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место без протеста уступите старухе.</w:t>
      </w:r>
    </w:p>
    <w:p w:rsidR="00B95854" w:rsidRDefault="00B95854" w:rsidP="00B958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в душе, а не для виду.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В троллейбус  вы поможете взобраться инвалиду.</w:t>
      </w:r>
    </w:p>
    <w:p w:rsidR="00B95854" w:rsidRDefault="00B95854" w:rsidP="00B958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то, сидя на уроке,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будете с товарищем трещать, как две сороки.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поможете вы маме.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помощь ей предложите  без просьбы- то есть сами.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то в разговоре с тетей, и с дедушкой,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И с бабушкой, вы их не перебьете.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то в библиотеке  Некрасова и Гоголя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Возьмете  не навеки. 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 книжечку  вернете в </w:t>
      </w:r>
      <w:proofErr w:type="gramStart"/>
      <w:r>
        <w:rPr>
          <w:sz w:val="28"/>
          <w:szCs w:val="28"/>
        </w:rPr>
        <w:t>опрятном</w:t>
      </w:r>
      <w:proofErr w:type="gramEnd"/>
      <w:r>
        <w:rPr>
          <w:sz w:val="28"/>
          <w:szCs w:val="28"/>
        </w:rPr>
        <w:t>, не измазанном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переплете.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ежели вы вежливы,- тому, кто </w:t>
      </w:r>
      <w:proofErr w:type="gramStart"/>
      <w:r>
        <w:rPr>
          <w:sz w:val="28"/>
          <w:szCs w:val="28"/>
        </w:rPr>
        <w:t>послабее</w:t>
      </w:r>
      <w:proofErr w:type="gramEnd"/>
      <w:r>
        <w:rPr>
          <w:sz w:val="28"/>
          <w:szCs w:val="28"/>
        </w:rPr>
        <w:t xml:space="preserve">,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 будете защитником,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сильным не робея.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Знал одного ребенка я. гулял он с важной нянею.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давала тонкое ребенку воспитание.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вежлив этот мальчик и, право, очень мил: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Отняв у младших  мячик, он их благодарил,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«спасибо!» - говорил.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Нет,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то благодарите,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>Но  мячика  у мальчика без спросу не берите!</w:t>
      </w:r>
    </w:p>
    <w:p w:rsidR="00B95854" w:rsidRDefault="00B95854" w:rsidP="00B95854">
      <w:pPr>
        <w:pStyle w:val="a3"/>
        <w:rPr>
          <w:sz w:val="28"/>
          <w:szCs w:val="28"/>
        </w:rPr>
      </w:pP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Вед:  Для того чтобы быть вежливыми, мы должны пользоваться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волшебными словами, от которых становится теплее,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радостнее. Доброе слово может подбодрить человека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95854" w:rsidRDefault="00B95854" w:rsidP="00B95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трудную минуту, может рассеять плохое настроение.</w:t>
      </w:r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Ученик читает стихотворение  С.Я.Маршака  «Урок  вежливости».</w:t>
      </w:r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Стук  в дверь.  Входят 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, Буратино, Петрушка. Они просят прощения за опоздание.      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Вед:  Дети, вы узнали  наших гостей?  </w:t>
      </w:r>
    </w:p>
    <w:p w:rsidR="00B95854" w:rsidRDefault="00B95854" w:rsidP="00B958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  Ребята, а какие слова приветствия вы знаете?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>Вед:  Правильно, молодцы!  Сила «волшебных  слов»  зависит  от того,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ты их скажешь: вежливо, приветливо, глядя на того, кому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говоришь, к кому обращаешься, или резким  тоном, отвернувшись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сторону. Доброе утро!  Можно ли эти слова произносить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хмурым лицом?     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Буратино: Ребята, а знаете ли вы слова прощания? 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А кто знает, что означает  слово «здравствуйте!»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Вед:  Не  только  слова должны быть у нас добрыми, но и поступки,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Чтобы не пришлось  краснеть, ни нам, ни родителям нашим,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Ни друзьям. Надо  всегда стараться  быть полезными  и нужными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Людям, не  жалеть своих  сил на добро милосердие. 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Музыкальная пауза:  Дети  исполняют частушки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школьные  и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Бытовые темы. 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Открывается  надпись  на доске: «Ничто  не дается нам так дешево и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Не ценится  людьми  так дорого, как  вежливость».   </w:t>
      </w:r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Вед:  Мне хотелось бы,  чтобы  эти  слова  стали  вашим девизом  и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жизненной мудростью.   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Петрушка:  А какие  слова  благодарности  вы знаете, ребята?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Люблю  я повеселиться, побалагурить. Что-то и  сейчас  мне хочется  радости и танцев. И вас, ребята, приглашаю. 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альчики  приглашают  девочек.  </w:t>
      </w:r>
      <w:proofErr w:type="gramStart"/>
      <w:r>
        <w:rPr>
          <w:sz w:val="28"/>
          <w:szCs w:val="28"/>
        </w:rPr>
        <w:t>Исполняется  парный  танец.)</w:t>
      </w:r>
      <w:proofErr w:type="gramEnd"/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Вед:      Ребята, выберите себе партнеров для общения и в парах  составьте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диалоги, употребляя слова  приветствия, благодарности, просьбы,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прощения и др.   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>Вед:          Чтобы  радость  людям  дарить, надо  добрым и вежливым  быть.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В  каждом  из  нас  есть  маленькое  солнце. Это солнце – доброта.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Добрый  человек любит  природу  и охраняет  ее. А любовь и помощь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согревают, как солнце.   </w:t>
      </w:r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Дарите всем по солнышку-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Частичку света, доброты.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Слова любви и нежности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Дарите людям, как цветы.</w:t>
      </w:r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Все вы знаете: когда горит  красный свет </w:t>
      </w:r>
      <w:proofErr w:type="spellStart"/>
      <w:r>
        <w:rPr>
          <w:sz w:val="28"/>
          <w:szCs w:val="28"/>
        </w:rPr>
        <w:t>сфетофора</w:t>
      </w:r>
      <w:proofErr w:type="spellEnd"/>
      <w:r>
        <w:rPr>
          <w:sz w:val="28"/>
          <w:szCs w:val="28"/>
        </w:rPr>
        <w:t xml:space="preserve">, то идти опасно. Вот и по отношению к людям  надо помнить о таком  сигнале.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Игра  «Стоп – красный свет!»  </w:t>
      </w:r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>Хоровое  чтение. На плакате  печатным  шрифтом  написаны слова: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Добрые слова не лень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Повторять мне трижды в день.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Только выйду за ворота,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Всем идущим на работу-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Кузнецу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врачу, ткачу: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«С добрым утром!» - я кричу.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«Добрый день!» - кричу я вслед,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Всем идущим на обед.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«Добрый вечер!» - так встречаю </w:t>
      </w:r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Всех спешащих к чаю.</w:t>
      </w:r>
    </w:p>
    <w:p w:rsidR="00B95854" w:rsidRDefault="00B95854" w:rsidP="00B958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Звучит  песня «Улыбка» (муз.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 xml:space="preserve">, сл. М.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>).</w:t>
      </w:r>
      <w:proofErr w:type="gramEnd"/>
    </w:p>
    <w:p w:rsidR="00B95854" w:rsidRDefault="00B95854" w:rsidP="00B95854">
      <w:pPr>
        <w:rPr>
          <w:sz w:val="28"/>
          <w:szCs w:val="28"/>
        </w:rPr>
      </w:pPr>
      <w:r>
        <w:rPr>
          <w:sz w:val="28"/>
          <w:szCs w:val="28"/>
        </w:rPr>
        <w:t>Вед:             Каким словам  мы посвятили наш праздник? Назовите  слова приветствия, прощания, просьба, благодарности, извинения. Почему они нравятся людям? Можно ли без них обойтись</w:t>
      </w:r>
      <w:proofErr w:type="gramStart"/>
      <w:r>
        <w:rPr>
          <w:sz w:val="28"/>
          <w:szCs w:val="28"/>
        </w:rPr>
        <w:t xml:space="preserve">?.  </w:t>
      </w:r>
      <w:proofErr w:type="gramEnd"/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</w:p>
    <w:p w:rsidR="00B95854" w:rsidRDefault="00B95854" w:rsidP="00B95854">
      <w:pPr>
        <w:rPr>
          <w:sz w:val="28"/>
          <w:szCs w:val="28"/>
        </w:rPr>
      </w:pPr>
    </w:p>
    <w:p w:rsidR="002D23EA" w:rsidRDefault="002D23EA"/>
    <w:sectPr w:rsidR="002D23EA" w:rsidSect="002D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0EC"/>
    <w:multiLevelType w:val="hybridMultilevel"/>
    <w:tmpl w:val="40488B3C"/>
    <w:lvl w:ilvl="0" w:tplc="F6C6A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54"/>
    <w:rsid w:val="002D23EA"/>
    <w:rsid w:val="00B9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6057</Characters>
  <Application>Microsoft Office Word</Application>
  <DocSecurity>0</DocSecurity>
  <Lines>50</Lines>
  <Paragraphs>14</Paragraphs>
  <ScaleCrop>false</ScaleCrop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2013-10-28T09:40:00Z</dcterms:created>
  <dcterms:modified xsi:type="dcterms:W3CDTF">2013-10-28T09:41:00Z</dcterms:modified>
</cp:coreProperties>
</file>