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3" w:rsidRDefault="00717293" w:rsidP="00717293">
      <w:pPr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Pr="007557C9" w:rsidRDefault="00717293" w:rsidP="00717293">
      <w:pPr>
        <w:jc w:val="center"/>
        <w:rPr>
          <w:sz w:val="96"/>
          <w:szCs w:val="96"/>
        </w:rPr>
      </w:pPr>
      <w:r w:rsidRPr="007557C9">
        <w:rPr>
          <w:sz w:val="96"/>
          <w:szCs w:val="96"/>
        </w:rPr>
        <w:t>Интеллектуальные игры</w:t>
      </w: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Pr="007557C9" w:rsidRDefault="00717293" w:rsidP="00717293">
      <w:pPr>
        <w:jc w:val="center"/>
        <w:rPr>
          <w:sz w:val="44"/>
          <w:szCs w:val="44"/>
        </w:rPr>
      </w:pPr>
      <w:r w:rsidRPr="007557C9">
        <w:rPr>
          <w:sz w:val="44"/>
          <w:szCs w:val="44"/>
        </w:rPr>
        <w:t>В подготовительной группе</w:t>
      </w: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</w:p>
    <w:p w:rsidR="00717293" w:rsidRDefault="00717293" w:rsidP="007172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717293" w:rsidRDefault="00717293" w:rsidP="0071729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Игра- основной вид деятельности детей дошкольного возраста . Она имеет большое значение для интеллектуального развития ребенка, для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Уточнения его знаний об окружающем.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Важным средством формирования игровых умений у детей и руководства совместными детски играми является  игровой материал, игрушки.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 xml:space="preserve">Интеллектуальные игры в подготовительной  группе: 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 xml:space="preserve">«Знатоки природы», « Самый умный», «Умники и умницы», «цветик – </w:t>
      </w:r>
      <w:proofErr w:type="spellStart"/>
      <w:r>
        <w:rPr>
          <w:sz w:val="32"/>
          <w:szCs w:val="32"/>
        </w:rPr>
        <w:t>семицветик</w:t>
      </w:r>
      <w:proofErr w:type="spellEnd"/>
      <w:r>
        <w:rPr>
          <w:sz w:val="32"/>
          <w:szCs w:val="32"/>
        </w:rPr>
        <w:t>», «Тайник»,  «Что? Где? Когда?»,  «Кубанская ярмарка», «Домино», «Лото», «Волшебники», «Путешествие в страну знаний»,  « В мире фантастики»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«Мой дом- моя семья», « В гостях у сказки», « Арифметика», « шашки», « Морской бой», «Морская фигура», «День- ночь», «Собери целое», «Свойство воды», «Времена года», « Попади в цель», «Тренируем память», «Головоломки», «Конструктор на магните», «Узнай по описанию» и т.д.</w:t>
      </w:r>
    </w:p>
    <w:p w:rsidR="00717293" w:rsidRDefault="00717293" w:rsidP="00717293">
      <w:pPr>
        <w:rPr>
          <w:sz w:val="32"/>
          <w:szCs w:val="32"/>
        </w:rPr>
      </w:pP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Использование интеллектуальных игр в подготовительной группе.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 xml:space="preserve">При закреплении знаний  художественной литературы используются игры Путешествие в страну знаний по сказкам 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 xml:space="preserve">Волшебники.  В гостях у сказки  Пазы  литературный  калейдоскоп 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Коммуникация. Развитие речи.</w:t>
      </w:r>
    </w:p>
    <w:p w:rsidR="00717293" w:rsidRDefault="00717293" w:rsidP="0071729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Временна</w:t>
      </w:r>
      <w:proofErr w:type="gramEnd"/>
      <w:r>
        <w:rPr>
          <w:sz w:val="32"/>
          <w:szCs w:val="32"/>
        </w:rPr>
        <w:t xml:space="preserve"> года  «Что? Где? Когда?»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«Лото», «Домино»,  «Мой дом моя семья», «Узнай по описанию», «Умники и умницы», «Путешествие в страну знаний», «В мире фантастики», «Веселая ярмарка», «Морская фигура»   и т.д.</w:t>
      </w:r>
    </w:p>
    <w:p w:rsidR="00717293" w:rsidRDefault="00717293" w:rsidP="00717293">
      <w:pPr>
        <w:rPr>
          <w:sz w:val="32"/>
          <w:szCs w:val="32"/>
        </w:rPr>
      </w:pP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Познание. Ребенок и окружающий мир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Игры: Знатоки природы. Цветик </w:t>
      </w:r>
      <w:proofErr w:type="spellStart"/>
      <w:r>
        <w:rPr>
          <w:sz w:val="32"/>
          <w:szCs w:val="32"/>
        </w:rPr>
        <w:t>семицветик</w:t>
      </w:r>
      <w:proofErr w:type="spellEnd"/>
      <w:r>
        <w:rPr>
          <w:sz w:val="32"/>
          <w:szCs w:val="32"/>
        </w:rPr>
        <w:t>.  Что</w:t>
      </w:r>
      <w:proofErr w:type="gramStart"/>
      <w:r>
        <w:rPr>
          <w:sz w:val="32"/>
          <w:szCs w:val="32"/>
        </w:rPr>
        <w:t xml:space="preserve"> Г</w:t>
      </w:r>
      <w:proofErr w:type="gramEnd"/>
      <w:r>
        <w:rPr>
          <w:sz w:val="32"/>
          <w:szCs w:val="32"/>
        </w:rPr>
        <w:t>де Когда. Лото. Домино. Путешествие в страну знаний. Времена года. Магазин овощи-фрукты. Летаете, летает. Какой бывает вода. Природа и человек. Времена года. Умники и умницы. А ну-ка девочки. А ну-ка мальчики. Путешествие в страну знаний. И т.д.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Познание. Формирование  Э.М. .п.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Игры. Веселая  арифметика.  Шашки. Собери целое. Головоломки. Узнай по описанию. Веселая неделька. Танаграм. На что похоже. Морской бой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Считай дальше. Сравни  целое и части. На что похоже. И т д.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И.З.О. деятельность. Рисование.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 xml:space="preserve">Дети играют в игры Цветик </w:t>
      </w:r>
      <w:proofErr w:type="spellStart"/>
      <w:r>
        <w:rPr>
          <w:sz w:val="32"/>
          <w:szCs w:val="32"/>
        </w:rPr>
        <w:t>семицветик</w:t>
      </w:r>
      <w:proofErr w:type="spellEnd"/>
      <w:r>
        <w:rPr>
          <w:sz w:val="32"/>
          <w:szCs w:val="32"/>
        </w:rPr>
        <w:t>. Фантазеры. Страна знаний.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Дорисуй предмет и т. д.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Конструирование.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 xml:space="preserve">Конструктор на магните. Головоломки. В мире фантастики. И т.д. </w:t>
      </w:r>
    </w:p>
    <w:p w:rsidR="00717293" w:rsidRDefault="00717293" w:rsidP="00717293">
      <w:pPr>
        <w:rPr>
          <w:sz w:val="32"/>
          <w:szCs w:val="32"/>
        </w:rPr>
      </w:pP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Физкультурное.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 xml:space="preserve">Ловкие и смелые. Игры  соревнования. Перемени названный предмет. Кого </w:t>
      </w:r>
      <w:proofErr w:type="gramStart"/>
      <w:r>
        <w:rPr>
          <w:sz w:val="32"/>
          <w:szCs w:val="32"/>
        </w:rPr>
        <w:t>назвали тот ловит</w:t>
      </w:r>
      <w:proofErr w:type="gramEnd"/>
      <w:r>
        <w:rPr>
          <w:sz w:val="32"/>
          <w:szCs w:val="32"/>
        </w:rPr>
        <w:t xml:space="preserve"> мяч. Кто скорее добежит через препятствия и т.д.</w:t>
      </w:r>
    </w:p>
    <w:p w:rsidR="00717293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>В подготовительной группе - игровые действия  становятся более сложными, обретают особый смысл. Игры способствуют всестороннему развитию детей, особенно важны они в умственном и сенсорном развитии.</w:t>
      </w:r>
    </w:p>
    <w:p w:rsidR="00717293" w:rsidRPr="00452C12" w:rsidRDefault="00717293" w:rsidP="0071729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02DB" w:rsidRDefault="008502DB"/>
    <w:sectPr w:rsidR="008502DB" w:rsidSect="007557C9">
      <w:pgSz w:w="11906" w:h="16838"/>
      <w:pgMar w:top="567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3"/>
    <w:rsid w:val="00717293"/>
    <w:rsid w:val="008502DB"/>
    <w:rsid w:val="00A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2013-10-12T10:13:00Z</dcterms:created>
  <dcterms:modified xsi:type="dcterms:W3CDTF">2013-10-12T10:26:00Z</dcterms:modified>
</cp:coreProperties>
</file>