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12" w:rsidRDefault="00BC6812" w:rsidP="00BC681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ОНЛАЙН - у</w:t>
      </w:r>
      <w:r w:rsidRPr="00BC6812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чебники по ИСТОРИИ и ОБЩЕСТВОЗНАНИЮ </w:t>
      </w:r>
    </w:p>
    <w:p w:rsidR="00BC6812" w:rsidRPr="00BC6812" w:rsidRDefault="00BC6812" w:rsidP="00BC681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BC6812">
        <w:rPr>
          <w:rFonts w:ascii="Times New Roman" w:hAnsi="Times New Roman" w:cs="Times New Roman"/>
          <w:b/>
          <w:bCs/>
          <w:i/>
          <w:iCs/>
          <w:sz w:val="28"/>
          <w:szCs w:val="24"/>
        </w:rPr>
        <w:t>для учащихся 10-12 заочных классов</w:t>
      </w:r>
    </w:p>
    <w:p w:rsidR="00BC6812" w:rsidRPr="00BC6812" w:rsidRDefault="00BC6812" w:rsidP="00BC681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8D48AA" w:rsidRPr="00BC6812" w:rsidRDefault="006A2B90" w:rsidP="00BC6812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</w:pPr>
      <w:hyperlink r:id="rId5" w:tgtFrame="_blank" w:history="1">
        <w:r w:rsidR="00BC6812" w:rsidRPr="00BC6812">
          <w:rPr>
            <w:rFonts w:ascii="Times New Roman" w:hAnsi="Times New Roman" w:cs="Times New Roman"/>
            <w:i/>
            <w:color w:val="0000CC"/>
            <w:sz w:val="28"/>
            <w:szCs w:val="24"/>
            <w:u w:val="single"/>
          </w:rPr>
          <w:t>Единая</w:t>
        </w:r>
        <w:r w:rsidR="00BC6812" w:rsidRPr="00BC6812">
          <w:rPr>
            <w:rFonts w:ascii="Times New Roman" w:hAnsi="Times New Roman" w:cs="Times New Roman"/>
            <w:b/>
            <w:bCs/>
            <w:i/>
            <w:color w:val="0000CC"/>
            <w:sz w:val="28"/>
            <w:szCs w:val="24"/>
            <w:u w:val="single"/>
          </w:rPr>
          <w:t xml:space="preserve"> </w:t>
        </w:r>
        <w:r w:rsidR="00BC6812" w:rsidRPr="00BC6812">
          <w:rPr>
            <w:rFonts w:ascii="Times New Roman" w:hAnsi="Times New Roman" w:cs="Times New Roman"/>
            <w:i/>
            <w:color w:val="0000CC"/>
            <w:sz w:val="28"/>
            <w:szCs w:val="24"/>
            <w:u w:val="single"/>
          </w:rPr>
          <w:t>коллекция</w:t>
        </w:r>
        <w:r w:rsidR="00BC6812" w:rsidRPr="00BC6812">
          <w:rPr>
            <w:rFonts w:ascii="Times New Roman" w:hAnsi="Times New Roman" w:cs="Times New Roman"/>
            <w:b/>
            <w:bCs/>
            <w:i/>
            <w:color w:val="0000CC"/>
            <w:sz w:val="28"/>
            <w:szCs w:val="24"/>
            <w:u w:val="single"/>
          </w:rPr>
          <w:t xml:space="preserve"> </w:t>
        </w:r>
        <w:r w:rsidR="00BC6812" w:rsidRPr="00BC6812">
          <w:rPr>
            <w:rFonts w:ascii="Times New Roman" w:hAnsi="Times New Roman" w:cs="Times New Roman"/>
            <w:i/>
            <w:color w:val="0000CC"/>
            <w:sz w:val="28"/>
            <w:szCs w:val="24"/>
            <w:u w:val="single"/>
          </w:rPr>
          <w:t>Цифровых</w:t>
        </w:r>
        <w:r w:rsidR="00BC6812" w:rsidRPr="00BC6812">
          <w:rPr>
            <w:rFonts w:ascii="Times New Roman" w:hAnsi="Times New Roman" w:cs="Times New Roman"/>
            <w:b/>
            <w:bCs/>
            <w:i/>
            <w:color w:val="0000CC"/>
            <w:sz w:val="28"/>
            <w:szCs w:val="24"/>
            <w:u w:val="single"/>
          </w:rPr>
          <w:t xml:space="preserve"> </w:t>
        </w:r>
        <w:r w:rsidR="00BC6812" w:rsidRPr="00BC6812">
          <w:rPr>
            <w:rFonts w:ascii="Times New Roman" w:hAnsi="Times New Roman" w:cs="Times New Roman"/>
            <w:i/>
            <w:color w:val="0000CC"/>
            <w:sz w:val="28"/>
            <w:szCs w:val="24"/>
            <w:u w:val="single"/>
          </w:rPr>
          <w:t>Образовательных</w:t>
        </w:r>
        <w:r w:rsidR="00BC6812" w:rsidRPr="00BC6812">
          <w:rPr>
            <w:rFonts w:ascii="Times New Roman" w:hAnsi="Times New Roman" w:cs="Times New Roman"/>
            <w:b/>
            <w:bCs/>
            <w:i/>
            <w:color w:val="0000CC"/>
            <w:sz w:val="28"/>
            <w:szCs w:val="24"/>
            <w:u w:val="single"/>
          </w:rPr>
          <w:t xml:space="preserve"> </w:t>
        </w:r>
        <w:r w:rsidR="00BC6812" w:rsidRPr="00BC6812">
          <w:rPr>
            <w:rFonts w:ascii="Times New Roman" w:hAnsi="Times New Roman" w:cs="Times New Roman"/>
            <w:i/>
            <w:color w:val="0000CC"/>
            <w:sz w:val="28"/>
            <w:szCs w:val="24"/>
            <w:u w:val="single"/>
          </w:rPr>
          <w:t>Ресурсов</w:t>
        </w:r>
      </w:hyperlink>
    </w:p>
    <w:p w:rsidR="00BC6812" w:rsidRPr="00BC6812" w:rsidRDefault="00BC6812" w:rsidP="00145C9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"/>
        <w:gridCol w:w="5661"/>
      </w:tblGrid>
      <w:tr w:rsidR="008D48AA" w:rsidRPr="00BC6812" w:rsidTr="008D48AA">
        <w:trPr>
          <w:tblCellSpacing w:w="0" w:type="dxa"/>
        </w:trPr>
        <w:tc>
          <w:tcPr>
            <w:tcW w:w="75" w:type="dxa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68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4pt;height:18.35pt" o:ole="">
                  <v:imagedata r:id="rId6" o:title=""/>
                </v:shape>
                <w:control r:id="rId7" w:name="DefaultOcxName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48AA" w:rsidRPr="00BC6812" w:rsidRDefault="006A2B90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8" w:history="1"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«Всеобщая история </w:t>
              </w:r>
              <w:proofErr w:type="gramStart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X</w:t>
              </w:r>
              <w:proofErr w:type="gramEnd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Х век», 11 класс, </w:t>
              </w:r>
              <w:bookmarkStart w:id="0" w:name="_GoBack"/>
              <w:bookmarkEnd w:id="0"/>
              <w:proofErr w:type="spellStart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Загладин</w:t>
              </w:r>
              <w:proofErr w:type="spellEnd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Н.В. </w:t>
              </w:r>
            </w:hyperlink>
          </w:p>
        </w:tc>
      </w:tr>
    </w:tbl>
    <w:p w:rsidR="008D48AA" w:rsidRPr="00BC6812" w:rsidRDefault="008D48AA" w:rsidP="006A2B90">
      <w:pPr>
        <w:rPr>
          <w:rFonts w:ascii="Times New Roman" w:hAnsi="Times New Roman" w:cs="Times New Roman"/>
          <w:b/>
          <w:bCs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"/>
        <w:gridCol w:w="8944"/>
      </w:tblGrid>
      <w:tr w:rsidR="008D48AA" w:rsidRPr="00BC6812" w:rsidTr="008D48AA">
        <w:trPr>
          <w:tblCellSpacing w:w="0" w:type="dxa"/>
        </w:trPr>
        <w:tc>
          <w:tcPr>
            <w:tcW w:w="75" w:type="dxa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68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object w:dxaOrig="405" w:dyaOrig="360">
                <v:shape id="_x0000_i1049" type="#_x0000_t75" style="width:20.4pt;height:18.35pt" o:ole="">
                  <v:imagedata r:id="rId6" o:title=""/>
                </v:shape>
                <w:control r:id="rId9" w:name="DefaultOcxName1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48AA" w:rsidRPr="00BC6812" w:rsidRDefault="006A2B90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10" w:history="1"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«Всеобщая история с древнейших времён до конца XIX в», 10 класс, </w:t>
              </w:r>
              <w:proofErr w:type="spellStart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Загладин</w:t>
              </w:r>
              <w:proofErr w:type="spellEnd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Н.В., Симония Н.А. </w:t>
              </w:r>
            </w:hyperlink>
          </w:p>
        </w:tc>
      </w:tr>
    </w:tbl>
    <w:p w:rsidR="008D48AA" w:rsidRPr="00BC6812" w:rsidRDefault="008D48AA" w:rsidP="006A2B90">
      <w:pPr>
        <w:rPr>
          <w:rFonts w:ascii="Times New Roman" w:hAnsi="Times New Roman" w:cs="Times New Roman"/>
          <w:b/>
          <w:bCs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"/>
        <w:gridCol w:w="8944"/>
      </w:tblGrid>
      <w:tr w:rsidR="008D48AA" w:rsidRPr="00BC6812" w:rsidTr="008D48AA">
        <w:trPr>
          <w:tblCellSpacing w:w="0" w:type="dxa"/>
        </w:trPr>
        <w:tc>
          <w:tcPr>
            <w:tcW w:w="75" w:type="dxa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68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object w:dxaOrig="405" w:dyaOrig="360">
                <v:shape id="_x0000_i1052" type="#_x0000_t75" style="width:20.4pt;height:18.35pt" o:ole="">
                  <v:imagedata r:id="rId6" o:title=""/>
                </v:shape>
                <w:control r:id="rId11" w:name="DefaultOcxName2" w:shapeid="_x0000_i1052"/>
              </w:object>
            </w:r>
          </w:p>
        </w:tc>
        <w:tc>
          <w:tcPr>
            <w:tcW w:w="0" w:type="auto"/>
            <w:vAlign w:val="center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48AA" w:rsidRPr="00BC6812" w:rsidRDefault="006A2B90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12" w:history="1"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«История Отечества ХХ - начало XXI века», 11 класс, </w:t>
              </w:r>
              <w:proofErr w:type="spellStart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Загладин</w:t>
              </w:r>
              <w:proofErr w:type="spellEnd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Н.В., Козленко С.И., Минаков С.Т., Петров Ю.А. </w:t>
              </w:r>
            </w:hyperlink>
          </w:p>
        </w:tc>
      </w:tr>
    </w:tbl>
    <w:p w:rsidR="008D48AA" w:rsidRPr="00BC6812" w:rsidRDefault="008D48AA" w:rsidP="006A2B90">
      <w:pPr>
        <w:rPr>
          <w:rFonts w:ascii="Times New Roman" w:hAnsi="Times New Roman" w:cs="Times New Roman"/>
          <w:b/>
          <w:bCs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"/>
        <w:gridCol w:w="8816"/>
      </w:tblGrid>
      <w:tr w:rsidR="008D48AA" w:rsidRPr="00BC6812" w:rsidTr="008D48AA">
        <w:trPr>
          <w:tblCellSpacing w:w="0" w:type="dxa"/>
        </w:trPr>
        <w:tc>
          <w:tcPr>
            <w:tcW w:w="75" w:type="dxa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68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object w:dxaOrig="405" w:dyaOrig="360">
                <v:shape id="_x0000_i1055" type="#_x0000_t75" style="width:20.4pt;height:18.35pt" o:ole="">
                  <v:imagedata r:id="rId6" o:title=""/>
                </v:shape>
                <w:control r:id="rId13" w:name="DefaultOcxName3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48AA" w:rsidRPr="00BC6812" w:rsidRDefault="006A2B90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14" w:history="1"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«История России с древнейших времён до конца XIX века», 10 класс, Сахаров А.Н. </w:t>
              </w:r>
            </w:hyperlink>
          </w:p>
        </w:tc>
      </w:tr>
    </w:tbl>
    <w:p w:rsidR="008D48AA" w:rsidRPr="00BC6812" w:rsidRDefault="008D48AA" w:rsidP="006A2B90">
      <w:pPr>
        <w:rPr>
          <w:rFonts w:ascii="Times New Roman" w:hAnsi="Times New Roman" w:cs="Times New Roman"/>
          <w:b/>
          <w:bCs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"/>
        <w:gridCol w:w="8536"/>
      </w:tblGrid>
      <w:tr w:rsidR="008D48AA" w:rsidRPr="00BC6812" w:rsidTr="008D48AA">
        <w:trPr>
          <w:tblCellSpacing w:w="0" w:type="dxa"/>
        </w:trPr>
        <w:tc>
          <w:tcPr>
            <w:tcW w:w="75" w:type="dxa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68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object w:dxaOrig="405" w:dyaOrig="360">
                <v:shape id="_x0000_i1058" type="#_x0000_t75" style="width:20.4pt;height:18.35pt" o:ole="">
                  <v:imagedata r:id="rId6" o:title=""/>
                </v:shape>
                <w:control r:id="rId15" w:name="DefaultOcxName4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48AA" w:rsidRPr="00BC6812" w:rsidRDefault="006A2B90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16" w:history="1"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«История России. XX - начало XXI века», 11 класс, Волобуев О.В., Кулешов С.В. </w:t>
              </w:r>
            </w:hyperlink>
          </w:p>
        </w:tc>
      </w:tr>
    </w:tbl>
    <w:p w:rsidR="008D48AA" w:rsidRPr="00BC6812" w:rsidRDefault="008D48AA" w:rsidP="006A2B90">
      <w:pPr>
        <w:rPr>
          <w:rFonts w:ascii="Times New Roman" w:hAnsi="Times New Roman" w:cs="Times New Roman"/>
          <w:b/>
          <w:bCs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"/>
        <w:gridCol w:w="8944"/>
      </w:tblGrid>
      <w:tr w:rsidR="008D48AA" w:rsidRPr="00BC6812" w:rsidTr="008D48AA">
        <w:trPr>
          <w:tblCellSpacing w:w="0" w:type="dxa"/>
        </w:trPr>
        <w:tc>
          <w:tcPr>
            <w:tcW w:w="75" w:type="dxa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68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object w:dxaOrig="405" w:dyaOrig="360">
                <v:shape id="_x0000_i1061" type="#_x0000_t75" style="width:20.4pt;height:18.35pt" o:ole="">
                  <v:imagedata r:id="rId6" o:title=""/>
                </v:shape>
                <w:control r:id="rId17" w:name="DefaultOcxName5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48AA" w:rsidRPr="00BC6812" w:rsidRDefault="006A2B90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18" w:history="1"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«История России. С древнейших времён до начала XX века», 10 класс, Данилевский И.Н., Андреев И.Л., Кириллов В.В. </w:t>
              </w:r>
            </w:hyperlink>
          </w:p>
        </w:tc>
      </w:tr>
    </w:tbl>
    <w:p w:rsidR="008D48AA" w:rsidRPr="00BC6812" w:rsidRDefault="008D48AA" w:rsidP="006A2B90">
      <w:pPr>
        <w:rPr>
          <w:rFonts w:ascii="Times New Roman" w:hAnsi="Times New Roman" w:cs="Times New Roman"/>
          <w:b/>
          <w:bCs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"/>
        <w:gridCol w:w="6394"/>
      </w:tblGrid>
      <w:tr w:rsidR="008D48AA" w:rsidRPr="00BC6812" w:rsidTr="008D48AA">
        <w:trPr>
          <w:tblCellSpacing w:w="0" w:type="dxa"/>
        </w:trPr>
        <w:tc>
          <w:tcPr>
            <w:tcW w:w="75" w:type="dxa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68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object w:dxaOrig="405" w:dyaOrig="360">
                <v:shape id="_x0000_i1064" type="#_x0000_t75" style="width:20.4pt;height:18.35pt" o:ole="">
                  <v:imagedata r:id="rId6" o:title=""/>
                </v:shape>
                <w:control r:id="rId19" w:name="DefaultOcxName6" w:shapeid="_x0000_i1064"/>
              </w:object>
            </w:r>
          </w:p>
        </w:tc>
        <w:tc>
          <w:tcPr>
            <w:tcW w:w="0" w:type="auto"/>
            <w:vAlign w:val="center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48AA" w:rsidRPr="00BC6812" w:rsidRDefault="006A2B90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20" w:history="1"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«Обществознание», 10 класс, </w:t>
              </w:r>
              <w:proofErr w:type="spellStart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Салыгин</w:t>
              </w:r>
              <w:proofErr w:type="spellEnd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Е.Н., </w:t>
              </w:r>
              <w:proofErr w:type="spellStart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Салыгина</w:t>
              </w:r>
              <w:proofErr w:type="spellEnd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Ю.Г. </w:t>
              </w:r>
            </w:hyperlink>
          </w:p>
        </w:tc>
      </w:tr>
    </w:tbl>
    <w:p w:rsidR="008D48AA" w:rsidRPr="00BC6812" w:rsidRDefault="008D48AA" w:rsidP="006A2B90">
      <w:pPr>
        <w:rPr>
          <w:rFonts w:ascii="Times New Roman" w:hAnsi="Times New Roman" w:cs="Times New Roman"/>
          <w:b/>
          <w:bCs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"/>
        <w:gridCol w:w="6394"/>
      </w:tblGrid>
      <w:tr w:rsidR="008D48AA" w:rsidRPr="00BC6812" w:rsidTr="008D48AA">
        <w:trPr>
          <w:tblCellSpacing w:w="0" w:type="dxa"/>
        </w:trPr>
        <w:tc>
          <w:tcPr>
            <w:tcW w:w="75" w:type="dxa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68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object w:dxaOrig="405" w:dyaOrig="360">
                <v:shape id="_x0000_i1067" type="#_x0000_t75" style="width:20.4pt;height:18.35pt" o:ole="">
                  <v:imagedata r:id="rId6" o:title=""/>
                </v:shape>
                <w:control r:id="rId21" w:name="DefaultOcxName7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48AA" w:rsidRPr="00BC6812" w:rsidRDefault="006A2B90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22" w:history="1"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«Обществознание», 11 класс, </w:t>
              </w:r>
              <w:proofErr w:type="spellStart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Салыгин</w:t>
              </w:r>
              <w:proofErr w:type="spellEnd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Е.Н., </w:t>
              </w:r>
              <w:proofErr w:type="spellStart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Салыгина</w:t>
              </w:r>
              <w:proofErr w:type="spellEnd"/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Ю.Г. </w:t>
              </w:r>
            </w:hyperlink>
          </w:p>
        </w:tc>
      </w:tr>
    </w:tbl>
    <w:p w:rsidR="008D48AA" w:rsidRPr="00BC6812" w:rsidRDefault="008D48AA" w:rsidP="006A2B90">
      <w:pPr>
        <w:rPr>
          <w:rFonts w:ascii="Times New Roman" w:hAnsi="Times New Roman" w:cs="Times New Roman"/>
          <w:b/>
          <w:bCs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"/>
        <w:gridCol w:w="7161"/>
      </w:tblGrid>
      <w:tr w:rsidR="008D48AA" w:rsidRPr="00BC6812" w:rsidTr="008D48AA">
        <w:trPr>
          <w:tblCellSpacing w:w="0" w:type="dxa"/>
        </w:trPr>
        <w:tc>
          <w:tcPr>
            <w:tcW w:w="75" w:type="dxa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68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object w:dxaOrig="405" w:dyaOrig="360">
                <v:shape id="_x0000_i1070" type="#_x0000_t75" style="width:20.4pt;height:18.35pt" o:ole="">
                  <v:imagedata r:id="rId6" o:title=""/>
                </v:shape>
                <w:control r:id="rId23" w:name="DefaultOcxName8" w:shapeid="_x0000_i1070"/>
              </w:object>
            </w:r>
          </w:p>
        </w:tc>
        <w:tc>
          <w:tcPr>
            <w:tcW w:w="0" w:type="auto"/>
            <w:vAlign w:val="center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48AA" w:rsidRPr="00BC6812" w:rsidRDefault="006A2B90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24" w:history="1"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«Человек и общество. Обществознание», 10 класс, Боголюбов Л.Н. </w:t>
              </w:r>
            </w:hyperlink>
          </w:p>
        </w:tc>
      </w:tr>
    </w:tbl>
    <w:p w:rsidR="008D48AA" w:rsidRPr="00BC6812" w:rsidRDefault="008D48AA" w:rsidP="006A2B90">
      <w:pPr>
        <w:rPr>
          <w:rFonts w:ascii="Times New Roman" w:hAnsi="Times New Roman" w:cs="Times New Roman"/>
          <w:b/>
          <w:bCs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"/>
        <w:gridCol w:w="7161"/>
      </w:tblGrid>
      <w:tr w:rsidR="008D48AA" w:rsidRPr="00BC6812" w:rsidTr="008D48AA">
        <w:trPr>
          <w:tblCellSpacing w:w="0" w:type="dxa"/>
        </w:trPr>
        <w:tc>
          <w:tcPr>
            <w:tcW w:w="75" w:type="dxa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68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object w:dxaOrig="405" w:dyaOrig="360">
                <v:shape id="_x0000_i1073" type="#_x0000_t75" style="width:20.4pt;height:18.35pt" o:ole="">
                  <v:imagedata r:id="rId6" o:title=""/>
                </v:shape>
                <w:control r:id="rId25" w:name="DefaultOcxName9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8D48AA" w:rsidRPr="00BC6812" w:rsidRDefault="008D48AA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48AA" w:rsidRPr="00BC6812" w:rsidRDefault="006A2B90" w:rsidP="006A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26" w:history="1">
              <w:r w:rsidR="008D48AA" w:rsidRPr="00BC6812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«Человек и общество. Обществознание», 11 класс, Боголюбов Л.Н. </w:t>
              </w:r>
            </w:hyperlink>
          </w:p>
        </w:tc>
      </w:tr>
    </w:tbl>
    <w:p w:rsidR="008D48AA" w:rsidRPr="00BC6812" w:rsidRDefault="008D48AA" w:rsidP="006A2B9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5C9B" w:rsidRDefault="00145C9B" w:rsidP="006A2B9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6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 ресурсы Интернета - школьникам и студентам.</w:t>
      </w:r>
      <w:r w:rsidRPr="00BC681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7" w:history="1">
        <w:r w:rsidRPr="00BC6812">
          <w:rPr>
            <w:rStyle w:val="a6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http://www.alleng.ru/proch/about.htm</w:t>
        </w:r>
      </w:hyperlink>
    </w:p>
    <w:p w:rsidR="00BC6812" w:rsidRPr="00BC6812" w:rsidRDefault="00BC6812" w:rsidP="006A2B9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768E" w:rsidRDefault="0042768E" w:rsidP="006A2B9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6812">
        <w:rPr>
          <w:rFonts w:ascii="Times New Roman" w:hAnsi="Times New Roman" w:cs="Times New Roman"/>
          <w:b/>
          <w:bCs/>
          <w:i/>
          <w:sz w:val="24"/>
          <w:szCs w:val="24"/>
        </w:rPr>
        <w:t>Школьные учебники онлайн</w:t>
      </w:r>
      <w:r w:rsidR="008D48AA" w:rsidRPr="00BC68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hyperlink r:id="rId28" w:history="1">
        <w:r w:rsidR="008D48AA" w:rsidRPr="00BC6812">
          <w:rPr>
            <w:rStyle w:val="a6"/>
            <w:rFonts w:ascii="Times New Roman" w:hAnsi="Times New Roman" w:cs="Times New Roman"/>
            <w:b/>
            <w:bCs/>
            <w:i/>
            <w:sz w:val="24"/>
            <w:szCs w:val="24"/>
          </w:rPr>
          <w:t>http://txtbooks.ru/</w:t>
        </w:r>
      </w:hyperlink>
    </w:p>
    <w:p w:rsidR="00BC6812" w:rsidRPr="00BC6812" w:rsidRDefault="00BC6812" w:rsidP="006A2B9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D48AA" w:rsidRDefault="008D48AA" w:rsidP="006A2B90">
      <w:pPr>
        <w:rPr>
          <w:rFonts w:ascii="Times New Roman" w:hAnsi="Times New Roman" w:cs="Times New Roman"/>
          <w:i/>
          <w:sz w:val="24"/>
          <w:szCs w:val="24"/>
        </w:rPr>
      </w:pPr>
      <w:r w:rsidRPr="00BC6812">
        <w:rPr>
          <w:rFonts w:ascii="Times New Roman" w:hAnsi="Times New Roman" w:cs="Times New Roman"/>
          <w:i/>
          <w:sz w:val="24"/>
          <w:szCs w:val="24"/>
        </w:rPr>
        <w:t xml:space="preserve">Электронная библиотека "К урокам" </w:t>
      </w:r>
      <w:hyperlink r:id="rId29" w:history="1">
        <w:r w:rsidRPr="00BC6812">
          <w:rPr>
            <w:rStyle w:val="a6"/>
            <w:rFonts w:ascii="Times New Roman" w:hAnsi="Times New Roman" w:cs="Times New Roman"/>
            <w:i/>
            <w:sz w:val="24"/>
            <w:szCs w:val="24"/>
          </w:rPr>
          <w:t>http://kurokam.ru/</w:t>
        </w:r>
      </w:hyperlink>
    </w:p>
    <w:p w:rsidR="00BC6812" w:rsidRPr="00BC6812" w:rsidRDefault="00BC6812" w:rsidP="006A2B90">
      <w:pPr>
        <w:rPr>
          <w:rFonts w:ascii="Times New Roman" w:hAnsi="Times New Roman" w:cs="Times New Roman"/>
          <w:i/>
          <w:sz w:val="24"/>
          <w:szCs w:val="24"/>
        </w:rPr>
      </w:pPr>
    </w:p>
    <w:p w:rsidR="008D48AA" w:rsidRPr="00BC6812" w:rsidRDefault="006A2B90" w:rsidP="006A2B90">
      <w:pPr>
        <w:rPr>
          <w:rFonts w:ascii="Times New Roman" w:hAnsi="Times New Roman" w:cs="Times New Roman"/>
          <w:i/>
          <w:sz w:val="24"/>
          <w:szCs w:val="24"/>
        </w:rPr>
      </w:pPr>
      <w:hyperlink r:id="rId30" w:history="1">
        <w:r w:rsidR="008D48AA" w:rsidRPr="00BC6812">
          <w:rPr>
            <w:rStyle w:val="a6"/>
            <w:rFonts w:ascii="Times New Roman" w:hAnsi="Times New Roman" w:cs="Times New Roman"/>
            <w:i/>
            <w:sz w:val="24"/>
            <w:szCs w:val="24"/>
          </w:rPr>
          <w:t>http://ndce.edu.ru/index.php</w:t>
        </w:r>
      </w:hyperlink>
    </w:p>
    <w:p w:rsidR="003603A1" w:rsidRPr="00BC6812" w:rsidRDefault="006A2B90">
      <w:pPr>
        <w:rPr>
          <w:rFonts w:ascii="Times New Roman" w:hAnsi="Times New Roman" w:cs="Times New Roman"/>
          <w:i/>
          <w:sz w:val="24"/>
          <w:szCs w:val="24"/>
        </w:rPr>
      </w:pPr>
      <w:hyperlink r:id="rId31" w:history="1">
        <w:r w:rsidR="00145C9B" w:rsidRPr="00BC6812">
          <w:rPr>
            <w:rStyle w:val="a6"/>
            <w:rFonts w:ascii="Times New Roman" w:hAnsi="Times New Roman" w:cs="Times New Roman"/>
            <w:i/>
            <w:noProof/>
            <w:sz w:val="24"/>
            <w:szCs w:val="24"/>
            <w:lang w:eastAsia="ru-RU"/>
          </w:rPr>
          <w:drawing>
            <wp:anchor distT="0" distB="0" distL="0" distR="0" simplePos="0" relativeHeight="251659264" behindDoc="0" locked="0" layoutInCell="1" allowOverlap="0" wp14:anchorId="64C044DD" wp14:editId="3F1EAC3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143250" cy="381000"/>
              <wp:effectExtent l="0" t="0" r="0" b="0"/>
              <wp:wrapSquare wrapText="bothSides"/>
              <wp:docPr id="1" name="Рисунок 1" descr="http://ndce.edu.ru/img/title.jpg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ndce.edu.ru/img/title.jpg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sectPr w:rsidR="003603A1" w:rsidRPr="00BC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9B"/>
    <w:rsid w:val="00145C9B"/>
    <w:rsid w:val="0015453F"/>
    <w:rsid w:val="003603A1"/>
    <w:rsid w:val="0042768E"/>
    <w:rsid w:val="006A2B90"/>
    <w:rsid w:val="008D48AA"/>
    <w:rsid w:val="00B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4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4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545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5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4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4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545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5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c8024e78-fc6f-41a3-b9b1-1343dd07aeaa/?interface=pupil&amp;class%5b%5d=53&amp;class%5b%5d=54&amp;subject%5b%5d=20&amp;subject%5b%5d=21" TargetMode="External"/><Relationship Id="rId13" Type="http://schemas.openxmlformats.org/officeDocument/2006/relationships/control" Target="activeX/activeX4.xml"/><Relationship Id="rId18" Type="http://schemas.openxmlformats.org/officeDocument/2006/relationships/hyperlink" Target="http://school-collection.edu.ru/catalog/rubr/d2d93c4a-5cb4-42b9-a38c-649ca28fd9f4/?interface=pupil&amp;class%5b%5d=53&amp;class%5b%5d=54&amp;subject%5b%5d=20&amp;subject%5b%5d=21" TargetMode="External"/><Relationship Id="rId26" Type="http://schemas.openxmlformats.org/officeDocument/2006/relationships/hyperlink" Target="http://school-collection.edu.ru/catalog/rubr/9dd81af2-46fd-689d-d06b-fa1e5f979998/?interface=pupil&amp;class%5b%5d=53&amp;class%5b%5d=54&amp;subject%5b%5d=20&amp;subject%5b%5d=21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school-collection.edu.ru/catalog/rubr/62b42f80-385d-4a6b-a4cc-597644bb2132/?interface=pupil&amp;class%5b%5d=53&amp;class%5b%5d=54&amp;subject%5b%5d=20&amp;subject%5b%5d=21" TargetMode="Externa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chool-collection.edu.ru/catalog/rubr/6c19ecee-2944-4dd6-964d-5155c25ca5d3/?interface=pupil&amp;class%5b%5d=53&amp;class%5b%5d=54&amp;subject%5b%5d=20&amp;subject%5b%5d=21" TargetMode="External"/><Relationship Id="rId20" Type="http://schemas.openxmlformats.org/officeDocument/2006/relationships/hyperlink" Target="http://school-collection.edu.ru/catalog/rubr/7afd87e0-0a01-000a-0081-4013787b7cfb/?interface=pupil&amp;class%5b%5d=53&amp;class%5b%5d=54&amp;subject%5b%5d=20&amp;subject%5b%5d=21" TargetMode="External"/><Relationship Id="rId29" Type="http://schemas.openxmlformats.org/officeDocument/2006/relationships/hyperlink" Target="http://kurokam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http://school-collection.edu.ru/catalog/rubr/55d992a5-356f-fc2c-a5c6-a4f48bd2f938/?interface=pupil&amp;class%5b%5d=53&amp;class%5b%5d=54&amp;subject%5b%5d=20&amp;subject%5b%5d=21" TargetMode="External"/><Relationship Id="rId32" Type="http://schemas.openxmlformats.org/officeDocument/2006/relationships/image" Target="media/image2.jpeg"/><Relationship Id="rId5" Type="http://schemas.openxmlformats.org/officeDocument/2006/relationships/hyperlink" Target="http://yandex.ru/clck/jsredir?from=yandex.ru%3Byandsearch%3Bweb%3B%3B&amp;text=%D0%B5%D0%BA%20%D1%86%D0%BE%D1%80%20school-collection.edu.ru&amp;uuid=&amp;state=AiuY0DBWFJ4ePaEse6rgeAjgs2pI3DW99KUdgowt9XvqxGyo_rnZJtChPSl6926gOUATnoU40joRN8Y8NPJApETQTcCkUhdvehr_OgUdlWI-5kuyicrVIt-DKVLomoVx_cAcoz4lF-OHjROz4mpgW528HHf5uo0IcuTevsglg3pJUc2W3ftNi_VNHQvjhkbtjxvl6prWwPRA9Bd7iRB24g&amp;data=UlNrNmk5WktYejR0eWJFYk1Ldmtxa1BRcmtEZ3ppNXRxMmo3UEQxNkpzSVF4ejZ1U1hibzFvNVN6VGNGc21URGNycFpOZTh5QU1DX05Jc1BUc1dMTXBQeURJVU5oMHFaTUNONHlTX090SmIzcWtUcWNFTi1KUQ&amp;b64e=2&amp;sign=35366e08b6c46fee711aeac69ab2f3c5&amp;keyno=0&amp;l10n=ru&amp;mc=3.2135132560090715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://txtbooks.ru/" TargetMode="External"/><Relationship Id="rId10" Type="http://schemas.openxmlformats.org/officeDocument/2006/relationships/hyperlink" Target="http://school-collection.edu.ru/catalog/rubr/bc0aa4c5-bcb4-46ba-b2c5-3184bba36383/?interface=pupil&amp;class%5b%5d=53&amp;class%5b%5d=54&amp;subject%5b%5d=20&amp;subject%5b%5d=21" TargetMode="External"/><Relationship Id="rId19" Type="http://schemas.openxmlformats.org/officeDocument/2006/relationships/control" Target="activeX/activeX7.xml"/><Relationship Id="rId31" Type="http://schemas.openxmlformats.org/officeDocument/2006/relationships/hyperlink" Target="http://ndce.edu.ru/index.php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school-collection.edu.ru/catalog/rubr/cb695233-25c5-4bc1-8a7a-f5f08ba09537/?interface=pupil&amp;class%5b%5d=53&amp;class%5b%5d=54&amp;subject%5b%5d=20&amp;subject%5b%5d=21" TargetMode="External"/><Relationship Id="rId22" Type="http://schemas.openxmlformats.org/officeDocument/2006/relationships/hyperlink" Target="http://school-collection.edu.ru/catalog/rubr/c25f7cf6-728c-42dc-9c4a-ad7769b25dc8/?interface=pupil&amp;class%5b%5d=53&amp;class%5b%5d=54&amp;subject%5b%5d=20&amp;subject%5b%5d=21" TargetMode="External"/><Relationship Id="rId27" Type="http://schemas.openxmlformats.org/officeDocument/2006/relationships/hyperlink" Target="http://www.alleng.ru/proch/about.htm" TargetMode="External"/><Relationship Id="rId30" Type="http://schemas.openxmlformats.org/officeDocument/2006/relationships/hyperlink" Target="http://ndce.edu.ru/index.ph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2</cp:revision>
  <dcterms:created xsi:type="dcterms:W3CDTF">2013-09-21T10:02:00Z</dcterms:created>
  <dcterms:modified xsi:type="dcterms:W3CDTF">2013-09-21T11:18:00Z</dcterms:modified>
</cp:coreProperties>
</file>