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BB" w:rsidRPr="00CC7AE0" w:rsidRDefault="00E24BBB" w:rsidP="00E24BB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C7AE0">
        <w:rPr>
          <w:rFonts w:ascii="Times New Roman" w:hAnsi="Times New Roman" w:cs="Times New Roman"/>
          <w:b/>
          <w:i/>
          <w:sz w:val="28"/>
          <w:szCs w:val="28"/>
        </w:rPr>
        <w:t>Исследование,  как вид познавательной деятельности обучающихся на уроках.</w:t>
      </w:r>
      <w:proofErr w:type="gramEnd"/>
    </w:p>
    <w:p w:rsidR="00E24BBB" w:rsidRPr="005F44F8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BBB" w:rsidRPr="005F44F8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>Исследовательская деятельность учащихся ориентирована на приобретение новых знаний путем развития познавательной активности, мыслительных способностей и их творческое применение. Такого рода деятельность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«Я знаю, для чего мне надо то, что я познаю. Я знаю, как мне добыть эти знания. Я знаю, где и как эти знания применить». Эти слова вполне могут служить девизом для участников исследовательской деятельности.</w:t>
      </w:r>
    </w:p>
    <w:p w:rsidR="00E24BBB" w:rsidRPr="005F44F8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Мой опыт работы убедил меня в необходимости применения исследовательских методов обучения. Ценность исследовательской деятельности в том, что в ходе исследования школьники учатся самостоятельно приобретать знания, вооружаются способами и методами познавательной и учебной деятельности. </w:t>
      </w:r>
    </w:p>
    <w:p w:rsidR="00E24BBB" w:rsidRPr="005F44F8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Общеизвестно, что по своей природе ребёнок отличается любознательностью, неутомимо открывая с помощью взрослых мир. Главное для учителя – не убить заложенные природой исследовательские задатки. Ничто так не убивает познавательный интерес, как пассивное слушание учебного материала без личной заинтересованности в его изучении. Тем более слабый ученик никогда не запомнит тот материал, который он не осознал. В результате многолетней практики я пришла к выводу, что простейшие методы исследования не только доступны всем учащимся, но и крайне важны для развития личности ребёнка. </w:t>
      </w:r>
    </w:p>
    <w:p w:rsidR="00E24BBB" w:rsidRPr="005F44F8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Одним из условий, позволяющих воспитывать у школьников жажду знаний и стремление к открытиям, является развитие потребности в поисковой активности. Первоначальным этапом готовности учеников к данному виду деятельности становятся чувство удивления и желание принять нестандартный вопрос. Задача же учителя – в системе использовать на уроках все способы научного познания: сравнение и сопоставление, анализ и синтез, обобщение и конкретизацию, постоянно поддерживать интерес учащихся к открытиям, помнить, что необходимым условием для развития исследовательской позиции, образного творческого воображения является систематическое усложнение учебной задачи в условиях ограничения детей во времени. </w:t>
      </w:r>
    </w:p>
    <w:p w:rsidR="00E24BBB" w:rsidRPr="005F44F8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Развивают поисковую активность разные формы деятельности. Для развития поисковой позиции ребят открывает большие возможности самостоятельная работа. </w:t>
      </w:r>
      <w:proofErr w:type="gramStart"/>
      <w:r w:rsidRPr="005F44F8">
        <w:rPr>
          <w:rFonts w:ascii="Times New Roman" w:hAnsi="Times New Roman" w:cs="Times New Roman"/>
          <w:sz w:val="24"/>
          <w:szCs w:val="24"/>
        </w:rPr>
        <w:t>Дидактическая ценность ее заключается в конкретном показе поступательного продвижения учащихся от простого к сложному, от подражания к творчеству.</w:t>
      </w:r>
      <w:proofErr w:type="gramEnd"/>
      <w:r w:rsidRPr="005F44F8">
        <w:rPr>
          <w:rFonts w:ascii="Times New Roman" w:hAnsi="Times New Roman" w:cs="Times New Roman"/>
          <w:sz w:val="24"/>
          <w:szCs w:val="24"/>
        </w:rPr>
        <w:t xml:space="preserve"> А выполнение реконструктивных самостоятельных работ заставляет школьников проявлять элементарные исследовательские умения, самостоятельно вести поиск и определять пути решения поставленной задачи. </w:t>
      </w:r>
    </w:p>
    <w:p w:rsidR="00E24BBB" w:rsidRPr="005F44F8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>Важным для будущих ребят–исследователей оказывается умение работать с имеющейся информацией, умение добывать необходимый научный материал, умение грамотно систематизировать, логически распределять имеющиеся данные, умение выделить в изучаемой монографии информационный центр, а также умение свертывать информацию путем исключения избыточной, либо путем обобщения целого ряда известных фактов, умение переформулировать мысль.</w:t>
      </w:r>
    </w:p>
    <w:p w:rsidR="00E24BBB" w:rsidRPr="005F44F8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>Можно включить в урок задания повышенной трудности, для выполнения которых нужен более высокий уровень, умение свободно оперировать знаниями, использовать их в новых ситуациях. Какие же формы и приемы работы помогут его реализовать?</w:t>
      </w:r>
    </w:p>
    <w:p w:rsidR="00E24BBB" w:rsidRPr="00CC7AE0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1) На уроках развития речи большое внимание уделяется языковому анализу текста, так как способствует совершенствованию связной речи учащихся. В центре внимания урока – художественный текст. Работая с анализом текста, школьник учится добывать информацию, осмысливать ее и моделировать информационное поле. Развивает </w:t>
      </w:r>
      <w:r w:rsidRPr="005F44F8">
        <w:rPr>
          <w:rFonts w:ascii="Times New Roman" w:hAnsi="Times New Roman" w:cs="Times New Roman"/>
          <w:sz w:val="24"/>
          <w:szCs w:val="24"/>
        </w:rPr>
        <w:lastRenderedPageBreak/>
        <w:t>коммуникативные навыки: учится слышать и слушать собеседника,</w:t>
      </w:r>
      <w:r>
        <w:rPr>
          <w:rFonts w:ascii="Times New Roman" w:hAnsi="Times New Roman" w:cs="Times New Roman"/>
          <w:sz w:val="24"/>
          <w:szCs w:val="24"/>
        </w:rPr>
        <w:t xml:space="preserve"> выстраивать свое высказывание.</w:t>
      </w:r>
    </w:p>
    <w:p w:rsidR="00E24BBB" w:rsidRPr="00E24BBB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44F8">
        <w:rPr>
          <w:rFonts w:ascii="Times New Roman" w:hAnsi="Times New Roman"/>
          <w:sz w:val="24"/>
          <w:szCs w:val="24"/>
        </w:rPr>
        <w:t>2) Большое значение для формирования навыков самостоятельного добывания знаний и навыков самоконтроля имеет работа со словарями. Практическую необходимость обращаться к словарям,  целесообразнее воспитывать на базе ситуативных задач. Например:</w:t>
      </w:r>
      <w:r w:rsidRPr="00E24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44F8">
        <w:rPr>
          <w:rFonts w:ascii="Times New Roman" w:hAnsi="Times New Roman"/>
          <w:sz w:val="24"/>
          <w:szCs w:val="24"/>
        </w:rPr>
        <w:t xml:space="preserve">редставьте, что вы корректор журнала. Вам необходимо подготовить для набора научную статью. В рукописи встречаются ошибки, допущенные автором, машинисткой при печатании текста. Проверьте текст, исправьте ошибки, подготовьте его к печати. Используйте для проверки словарь. </w:t>
      </w:r>
    </w:p>
    <w:p w:rsidR="00E24BBB" w:rsidRPr="00CC7AE0" w:rsidRDefault="00E24BBB" w:rsidP="00E24B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          3) Уроки – путешествия, ролевая игра представляют собой не что </w:t>
      </w:r>
      <w:proofErr w:type="gramStart"/>
      <w:r w:rsidRPr="005F44F8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5F44F8">
        <w:rPr>
          <w:rFonts w:ascii="Times New Roman" w:hAnsi="Times New Roman" w:cs="Times New Roman"/>
          <w:sz w:val="24"/>
          <w:szCs w:val="24"/>
        </w:rPr>
        <w:t xml:space="preserve"> как опрос, только в необычной форме. Задания – упражнения направлены на закрепление и совершенствование полученных знаний и навыков, где требуется и самостоятельная исследовательская деятельность по определенной теме урока </w:t>
      </w:r>
    </w:p>
    <w:p w:rsidR="00E24BBB" w:rsidRPr="00CC7AE0" w:rsidRDefault="00E24BBB" w:rsidP="00E24BBB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F44F8">
        <w:rPr>
          <w:rFonts w:ascii="Times New Roman" w:hAnsi="Times New Roman"/>
          <w:sz w:val="24"/>
          <w:szCs w:val="24"/>
        </w:rPr>
        <w:t xml:space="preserve"> 4) Задания, содействующие формированию навыка самостоятельного добывания учащимися знаний. </w:t>
      </w:r>
    </w:p>
    <w:p w:rsidR="00E24BBB" w:rsidRPr="00CC7AE0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/>
          <w:sz w:val="24"/>
          <w:szCs w:val="24"/>
        </w:rPr>
        <w:t>Цель таких заданий – будить детскую любознательность, побуждать желание заглянуть за рамки учебника, формировать активное отношение к процессу познания.</w:t>
      </w:r>
    </w:p>
    <w:p w:rsidR="00E24BBB" w:rsidRPr="005F44F8" w:rsidRDefault="00E24BBB" w:rsidP="00E24BBB">
      <w:pPr>
        <w:spacing w:line="240" w:lineRule="auto"/>
        <w:ind w:firstLine="540"/>
        <w:contextualSpacing/>
        <w:jc w:val="distribute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Изучение русского языка как национального достояния способствует духовно-нравственному становлению личности, создаёт условия для реализации творческих возможностей каждого ученика, содействует воспитанию любви и интереса к языку. </w:t>
      </w:r>
    </w:p>
    <w:p w:rsidR="00E24BBB" w:rsidRPr="005F44F8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Безусловно, ученическое исследование не может быть приравнено к исследованию учёного, которое имеет своим результатом научное открытие качественно новых закономерностей и явлений. "Учащиеся решают проблемы, уже решённые обществом, наукой, и новые только для школьников... Учитель предъявляет ту или иную проблему для самостоятельного исследования, знает её результаты, ход решения и те черты творческой деятельности, которые требует проявить в ходе решения. Тем самым построение системы таких проблем позволяет предусматривать деятельность учащихся, постепенно приводящую к формированию необходимых черт творческой деятельности", - писал И.И. </w:t>
      </w:r>
      <w:proofErr w:type="spellStart"/>
      <w:r w:rsidRPr="005F44F8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5F44F8">
        <w:rPr>
          <w:rFonts w:ascii="Times New Roman" w:hAnsi="Times New Roman" w:cs="Times New Roman"/>
          <w:sz w:val="24"/>
          <w:szCs w:val="24"/>
        </w:rPr>
        <w:t xml:space="preserve">. Таким образом, ученики совершают восхождение к уже открытым наукой вершинам, но постигают истину не как готовый результат, а как итог своих собственных наблюдений и решений. Учитель же помогает выбрать путь восхождения, через частное открыть общее. </w:t>
      </w:r>
    </w:p>
    <w:p w:rsidR="00E24BBB" w:rsidRPr="005F44F8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>Мы принимаем во внимание, что учебно-исследовательская работа школьников в основном повторяет все этапы научного исследования, но полагаем, что она должна быть адаптирована с учетом дидактических принципов доступности, посильности, должна быть связана с базовым школьным образованием</w:t>
      </w:r>
    </w:p>
    <w:p w:rsidR="00E24BBB" w:rsidRPr="005F44F8" w:rsidRDefault="00E24BBB" w:rsidP="00E24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Каким бы ни был объект исследования, главное состоит в том, чтобы поставленная проблема позволяла ученику самостоятельно или с помощью учителя определить путь исследования, выбрать методы, необходимые для работы. </w:t>
      </w:r>
    </w:p>
    <w:p w:rsidR="00E24BBB" w:rsidRPr="005F44F8" w:rsidRDefault="00E24BBB" w:rsidP="00E24BBB">
      <w:pPr>
        <w:spacing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>Учитель консультирует школьника, помогает ему выделить главное, составить план, в соответствии с которым пишется черновик, затем работа полностью оформляется, все цитаты сопровождаются соответствующими сносками. Результаты проведенного исследования оформляются в следующих формах: реферат, научная статья, доклад, тезисы докладов и выступлений.</w:t>
      </w:r>
    </w:p>
    <w:p w:rsidR="00E24BBB" w:rsidRPr="005F44F8" w:rsidRDefault="00E24BBB" w:rsidP="00E24BBB">
      <w:pPr>
        <w:pStyle w:val="a3"/>
        <w:shd w:val="clear" w:color="auto" w:fill="FFFFFF"/>
        <w:tabs>
          <w:tab w:val="right" w:pos="9355"/>
        </w:tabs>
        <w:spacing w:before="0" w:after="200"/>
        <w:contextualSpacing/>
        <w:jc w:val="center"/>
        <w:rPr>
          <w:b/>
        </w:rPr>
      </w:pPr>
      <w:r>
        <w:rPr>
          <w:b/>
        </w:rPr>
        <w:t>Мною р</w:t>
      </w:r>
      <w:r w:rsidRPr="005F44F8">
        <w:rPr>
          <w:b/>
        </w:rPr>
        <w:t>азработаны условия формирования исследовательских умений младших школьников: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Целенаправленность и систематичность. Работа по развитию исследовательских умений должна проходить в классе постоянно как в урочной, так и во внеурочной деятельности. Учитель должен использовать материал уроков чтения, развития речи, русского языка с целью формирования умений исследовательской деятельности, постоянно использовать исследовательский метод в преподавании тем.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F44F8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5F44F8">
        <w:rPr>
          <w:rFonts w:ascii="Times New Roman" w:hAnsi="Times New Roman" w:cs="Times New Roman"/>
          <w:sz w:val="24"/>
          <w:szCs w:val="24"/>
        </w:rPr>
        <w:t xml:space="preserve">. Необходимо </w:t>
      </w:r>
      <w:proofErr w:type="gramStart"/>
      <w:r w:rsidRPr="005F44F8">
        <w:rPr>
          <w:rFonts w:ascii="Times New Roman" w:hAnsi="Times New Roman" w:cs="Times New Roman"/>
          <w:sz w:val="24"/>
          <w:szCs w:val="24"/>
        </w:rPr>
        <w:t xml:space="preserve">помогать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F44F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F44F8">
        <w:rPr>
          <w:rFonts w:ascii="Times New Roman" w:hAnsi="Times New Roman" w:cs="Times New Roman"/>
          <w:sz w:val="24"/>
          <w:szCs w:val="24"/>
        </w:rPr>
        <w:t>щимся видеть</w:t>
      </w:r>
      <w:proofErr w:type="gramEnd"/>
      <w:r w:rsidRPr="005F44F8">
        <w:rPr>
          <w:rFonts w:ascii="Times New Roman" w:hAnsi="Times New Roman" w:cs="Times New Roman"/>
          <w:sz w:val="24"/>
          <w:szCs w:val="24"/>
        </w:rPr>
        <w:t xml:space="preserve"> смысл творческой исследовательской деятельности, видеть в этом возможность реализации собственных талантов и возможностей, способ самореализации и самосовершенствования.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Творческая среда. Учитель должен способствовать созданию творческой, рабочей атмосферы, поддерживать интерес к исследовательской работе.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>Психологический комфорт.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4F8">
        <w:rPr>
          <w:rFonts w:ascii="Times New Roman" w:hAnsi="Times New Roman" w:cs="Times New Roman"/>
          <w:sz w:val="24"/>
          <w:szCs w:val="24"/>
        </w:rPr>
        <w:t xml:space="preserve">Одна из задач учителя – поощрять творческие проявления учащихся, стремление к творческому поиску. Каждому ученику необходимо дать возможность ощутить свои силы, поверить в себя.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Учет возрастных особенностей. Обучение исследовательским умениям должно осуществляться на доступном для детского восприятия уровне, само исследование должно быть посильным, интересным и полезным.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В 1 классе отдельных занятий, посвященных исследовательской деятельности не проводится. Пропедевтическая работа ведется следующими средствами: </w:t>
      </w:r>
    </w:p>
    <w:p w:rsidR="00E24BBB" w:rsidRPr="005F44F8" w:rsidRDefault="00E24BBB" w:rsidP="00E24B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-проблемным, частично-поисковым, эвристическим обучением под руководством учителя; </w:t>
      </w:r>
    </w:p>
    <w:p w:rsidR="00E24BBB" w:rsidRPr="005F44F8" w:rsidRDefault="00E24BBB" w:rsidP="00E24B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F44F8">
        <w:rPr>
          <w:rFonts w:ascii="Times New Roman" w:hAnsi="Times New Roman" w:cs="Times New Roman"/>
          <w:sz w:val="24"/>
          <w:szCs w:val="24"/>
        </w:rPr>
        <w:t>- уроком-исследованием (в начале года постановка проблемы осуществляется учителем, поиск решения осуществляется учащимися по наводящим вопросам; далее постановка проблемы по возможности осуществляется самостоятельно.</w:t>
      </w:r>
      <w:proofErr w:type="gramEnd"/>
      <w:r w:rsidRPr="005F4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4F8">
        <w:rPr>
          <w:rFonts w:ascii="Times New Roman" w:hAnsi="Times New Roman" w:cs="Times New Roman"/>
          <w:sz w:val="24"/>
          <w:szCs w:val="24"/>
        </w:rPr>
        <w:t xml:space="preserve">С некоторой помощью учителя; предложения, поиск решения максимально самостоятельно; выводы под руководством учителя); </w:t>
      </w:r>
      <w:proofErr w:type="gramEnd"/>
    </w:p>
    <w:p w:rsidR="00E24BBB" w:rsidRPr="005F44F8" w:rsidRDefault="00E24BBB" w:rsidP="00E24B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- кратковременным исследованием – наблюдением с описаниями (под руководством учителя).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Со 2 класса я организовала специальные занятия по исследовательской деятельности – 1 час в неделю. Наличие занятий, на мой взгляд, позволило систематично, целенаправленно формировать исследовательские умения у учащихся. Работа осуществлялась по следующим направлениям: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>1. Знакомство с теоретическими понятиями исследовательской деятельности, такими, как исследование, ин</w:t>
      </w:r>
      <w:r>
        <w:rPr>
          <w:rFonts w:ascii="Times New Roman" w:hAnsi="Times New Roman" w:cs="Times New Roman"/>
          <w:sz w:val="24"/>
          <w:szCs w:val="24"/>
        </w:rPr>
        <w:t>формация, знание и др.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>2. Осуществление коллективных исследований по определенному плану (с соблюдением всех этапов), по разли</w:t>
      </w:r>
      <w:r>
        <w:rPr>
          <w:rFonts w:ascii="Times New Roman" w:hAnsi="Times New Roman" w:cs="Times New Roman"/>
          <w:sz w:val="24"/>
          <w:szCs w:val="24"/>
        </w:rPr>
        <w:t>чным темам</w:t>
      </w:r>
      <w:r w:rsidRPr="005F44F8">
        <w:rPr>
          <w:rFonts w:ascii="Times New Roman" w:hAnsi="Times New Roman" w:cs="Times New Roman"/>
          <w:sz w:val="24"/>
          <w:szCs w:val="24"/>
        </w:rPr>
        <w:t xml:space="preserve">. Организовывала совместную деятельность, направляя ее на осуществление исследования, в процессе которого учащиеся овладевают практическими умениями исследовательской деятельности.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Например, подвела учащихся к теме исследования «Наша школа». Учащиеся формулировали проблему: противоречие между потребностью и возможностью знать историю своей школы и отсутствием знаний по данной теме. Поставили цель: организовать поиск сведений, связанных с разными сторонами существования школы. Учащиеся определили задачи исследования: найти информацию об истории школы, сведения о кружках и секциях, существующих в школе, выяснить количественные характеристики (сколько учеников, учителей, классов, кабинетов и т.д.), изучить строение школы, ее окрестности и пр. Выбрали методы исследования: опрос, поиск литературы, наблюдение ит.д. С целью выполнения каждой задачи назначили группы учащихся, работающих по исследованию определенного направления.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Таким образом, в процессе осуществления исследования нарабатываются теоретические знания об исследовательской </w:t>
      </w:r>
      <w:proofErr w:type="gramStart"/>
      <w:r w:rsidRPr="005F44F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5F44F8">
        <w:rPr>
          <w:rFonts w:ascii="Times New Roman" w:hAnsi="Times New Roman" w:cs="Times New Roman"/>
          <w:sz w:val="24"/>
          <w:szCs w:val="24"/>
        </w:rPr>
        <w:t xml:space="preserve"> и происходит формирование соответствующих исследовательских умений.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3. Проведение кратковременных исследований в контексте изучения материалов различных дисциплин.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4. На уроках использовались проблемные и поисковые методы, на которых также происходит знакомство с терминологией и некоторыми понятиями о методах исследования, работа со словарями и другими источниками информации.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>5. На занятиях предлагаются задания, направленные на выявление различных свойств, действий предметов, множества предметов, составление последовательности действий; сравнение предметов и множе</w:t>
      </w:r>
      <w:proofErr w:type="gramStart"/>
      <w:r w:rsidRPr="005F44F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F44F8">
        <w:rPr>
          <w:rFonts w:ascii="Times New Roman" w:hAnsi="Times New Roman" w:cs="Times New Roman"/>
          <w:sz w:val="24"/>
          <w:szCs w:val="24"/>
        </w:rPr>
        <w:t xml:space="preserve">едметов; изучаются логические понятия «истина», «ложь», «дерево»; предлагаются для решения простые задачи по комбинаторике, логические задачи. Проводится работа по выявлению причинно-следственных связей, по обучению приемам наблюдения и описания.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6. Осуществляется подготовка самостоятельного долговременного исследования по интересующим учащихся темам. Исследование проводится под руководством учителя, затем с помощью родителей.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Наблюдаемые результаты: учащиеся имеют достаточно широкое представление об исследовательской работе ученых, о ее назначении, имеют представление о планировании работы, проводят вместе с взрослыми учебные исследования, осуществляют поиск информации в литературе по интересующей теме, имеют и желание, и возможность поделиться с одноклассниками результатами своей исследовательской работы.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В 3 классе учащиеся продолжают знакомиться с теорией исследовательской деятельности, структурой, методами исследований (история исследований, предназначение исследований, место в жизни человека, требования к выбору темы исследования, планирование исследования, задачи исследования).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Проводятся коллективные исследования на заданную тему. У третьеклассников активность выше, больше интересных, неординарных подходов и предложений в осуществлении исследовательской деятельности.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Осуществляется учащимися самостоятельное долговременное исследование с применением имеющихся знаний и умений. Учащиеся проводят опросы, анкетирования.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Ход исследований обсуждается на занятиях по исследовательской деятельности. К концу года большая часть учащихся способна с достаточной степенью самостоятельности выбрать тему исследования, составить план исследования, определить одну-две задачи, найти материал, представить доклад с показом.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В 4 классе обобщаются полученные знания. Внимание уделяется умениям работать с источником информации, обрабатывать тексты, представлять результат своей работы в виде текста, графика, модели.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Существенным дополнением являются уроки компьютерной грамоты, на которых учащиеся учатся оформлять результаты своей исследовательской деятельности при помощи ресурсов программ </w:t>
      </w:r>
      <w:proofErr w:type="spellStart"/>
      <w:r w:rsidRPr="005F44F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F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F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F4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4F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F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4F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F44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Очень важным этапом является этап представления результатов исследования. Он позволяет решить несколько задач: развитие научной речи; развитие умений работать с текстом; анализ продукта собственной деятельности; возможность продемонстрировать свои достижения; пополнение знаний других учащихся новыми сведениями; умения оценки и самооценки результатов исследования.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Определены следующие формы занятий, позволяющих представить результаты исследования: </w:t>
      </w:r>
    </w:p>
    <w:p w:rsidR="00E24BBB" w:rsidRPr="005F44F8" w:rsidRDefault="00E24BBB" w:rsidP="00E24B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-конференции, на которых учащимся представляют краткий доклад о проделанной работе и отвечают на вопросы аудитории; </w:t>
      </w:r>
    </w:p>
    <w:p w:rsidR="00E24BBB" w:rsidRPr="005F44F8" w:rsidRDefault="00E24BBB" w:rsidP="00E24B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- презентации, на которых ярко и красочно представляются достижения учеников;- выступления для определенного круга слушателей.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 xml:space="preserve">По сравнению с рефлексией в научном исследовании в учебно-исследовательской работе более важна рефлексия не на продукт научный вклад исследования, а на результат – какие личностные качества открылись, какие способности, навыки появились в результате учебно-исследовательской работы. </w:t>
      </w:r>
    </w:p>
    <w:p w:rsidR="00E24BBB" w:rsidRPr="005F44F8" w:rsidRDefault="00E24BBB" w:rsidP="00E24BB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44F8">
        <w:rPr>
          <w:rFonts w:ascii="Times New Roman" w:hAnsi="Times New Roman" w:cs="Times New Roman"/>
          <w:sz w:val="24"/>
          <w:szCs w:val="24"/>
        </w:rPr>
        <w:t>Использование технологии исследовательского метода ориентирует современных школьников не только на простое усвоение знаний, но и на способы усвоения, на образцы и способы мышления и деятельности, на развитие познавательной активности и творческого потенциала каждого ребенка.</w:t>
      </w:r>
    </w:p>
    <w:p w:rsidR="00E24BBB" w:rsidRPr="005F44F8" w:rsidRDefault="00E24BBB" w:rsidP="00E24B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146F" w:rsidRDefault="0049146F"/>
    <w:sectPr w:rsidR="0049146F" w:rsidSect="0049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4BBB"/>
    <w:rsid w:val="000F3609"/>
    <w:rsid w:val="004420C4"/>
    <w:rsid w:val="0049146F"/>
    <w:rsid w:val="00987133"/>
    <w:rsid w:val="00E2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B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2125</Words>
  <Characters>12114</Characters>
  <Application>Microsoft Office Word</Application>
  <DocSecurity>0</DocSecurity>
  <Lines>100</Lines>
  <Paragraphs>28</Paragraphs>
  <ScaleCrop>false</ScaleCrop>
  <Company/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2</cp:revision>
  <dcterms:created xsi:type="dcterms:W3CDTF">2012-08-19T16:11:00Z</dcterms:created>
  <dcterms:modified xsi:type="dcterms:W3CDTF">2012-08-19T16:12:00Z</dcterms:modified>
</cp:coreProperties>
</file>