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70" w:type="dxa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70"/>
      </w:tblGrid>
      <w:tr w:rsidR="00B0511A" w:rsidRPr="00B470DD" w:rsidTr="00B0511A">
        <w:trPr>
          <w:tblCellSpacing w:w="22" w:type="dxa"/>
        </w:trPr>
        <w:tc>
          <w:tcPr>
            <w:tcW w:w="7920" w:type="dxa"/>
            <w:hideMark/>
          </w:tcPr>
          <w:p w:rsidR="00B0511A" w:rsidRPr="00B470DD" w:rsidRDefault="00B0511A" w:rsidP="00B12B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0511A" w:rsidRPr="00B470DD" w:rsidRDefault="00B0511A" w:rsidP="00B051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721" w:type="dxa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721"/>
      </w:tblGrid>
      <w:tr w:rsidR="00B0511A" w:rsidRPr="00B470DD" w:rsidTr="00BD0BB5">
        <w:trPr>
          <w:tblCellSpacing w:w="22" w:type="dxa"/>
        </w:trPr>
        <w:tc>
          <w:tcPr>
            <w:tcW w:w="8633" w:type="dxa"/>
            <w:vAlign w:val="center"/>
            <w:hideMark/>
          </w:tcPr>
          <w:p w:rsidR="00B12BE1" w:rsidRPr="00B12BE1" w:rsidRDefault="00B12BE1" w:rsidP="00B12BE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2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"Состав слова. Основа"</w:t>
            </w:r>
          </w:p>
          <w:p w:rsidR="00B12BE1" w:rsidRDefault="00B12BE1" w:rsidP="00B12BE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2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Урок русского языка  во 2 классе по УМК </w:t>
            </w:r>
            <w:proofErr w:type="spellStart"/>
            <w:r w:rsidRPr="00B12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Занкова</w:t>
            </w:r>
            <w:proofErr w:type="spellEnd"/>
            <w:r w:rsidRPr="00B12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Л. В.</w:t>
            </w:r>
          </w:p>
          <w:p w:rsidR="005C48D4" w:rsidRDefault="005C48D4" w:rsidP="00B12BE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0511A" w:rsidRPr="00B470DD" w:rsidRDefault="00B0511A" w:rsidP="00B0511A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урока:</w:t>
            </w:r>
            <w:r w:rsidR="005C4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знания о составе слова, </w:t>
            </w:r>
            <w:r w:rsidRPr="00B47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понятием «основа». </w:t>
            </w:r>
          </w:p>
          <w:p w:rsidR="00B0511A" w:rsidRPr="00B470DD" w:rsidRDefault="00B0511A" w:rsidP="00B0511A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B0511A" w:rsidRPr="005C48D4" w:rsidRDefault="00B0511A" w:rsidP="005C48D4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8D4">
              <w:rPr>
                <w:rFonts w:ascii="Times New Roman" w:eastAsia="Times New Roman" w:hAnsi="Times New Roman"/>
                <w:sz w:val="24"/>
                <w:szCs w:val="24"/>
              </w:rPr>
              <w:t>учить находить в словах их основы;</w:t>
            </w:r>
          </w:p>
          <w:p w:rsidR="00B0511A" w:rsidRPr="005C48D4" w:rsidRDefault="00B0511A" w:rsidP="005C48D4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8D4">
              <w:rPr>
                <w:rFonts w:ascii="Times New Roman" w:eastAsia="Times New Roman" w:hAnsi="Times New Roman"/>
                <w:sz w:val="24"/>
                <w:szCs w:val="24"/>
              </w:rPr>
              <w:t>развивать память, внимание, умение сравнивать, анализировать, обобщать, классифицировать;</w:t>
            </w:r>
          </w:p>
          <w:p w:rsidR="00B0511A" w:rsidRPr="005C48D4" w:rsidRDefault="00B0511A" w:rsidP="005C48D4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8D4">
              <w:rPr>
                <w:rFonts w:ascii="Times New Roman" w:eastAsia="Times New Roman" w:hAnsi="Times New Roman"/>
                <w:sz w:val="24"/>
                <w:szCs w:val="24"/>
              </w:rPr>
              <w:t>способствовать развитию речи.</w:t>
            </w:r>
          </w:p>
          <w:p w:rsidR="00B0511A" w:rsidRPr="00B470DD" w:rsidRDefault="00B0511A" w:rsidP="00B0511A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Оборудование: </w:t>
            </w:r>
            <w:r w:rsidR="0077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тетради по теме урока у каждого ученика, проектор, презентация, карточки с частями слов. </w:t>
            </w:r>
          </w:p>
          <w:p w:rsidR="00BD0BB5" w:rsidRPr="00BD0BB5" w:rsidRDefault="00BD0BB5" w:rsidP="00B0511A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0BB5" w:rsidRDefault="00BD0BB5" w:rsidP="00B0511A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0511A" w:rsidRPr="00B470DD" w:rsidRDefault="00B0511A" w:rsidP="00B0511A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DD">
              <w:rPr>
                <w:rFonts w:ascii="Times New Roman" w:eastAsia="Times New Roman" w:hAnsi="Times New Roman" w:cs="Times New Roman"/>
                <w:sz w:val="24"/>
                <w:szCs w:val="24"/>
              </w:rPr>
              <w:t>ХОД УРОКА</w:t>
            </w:r>
          </w:p>
          <w:p w:rsidR="00095C8A" w:rsidRPr="00B470DD" w:rsidRDefault="008A5A3E" w:rsidP="00B470DD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70DD">
              <w:rPr>
                <w:rFonts w:ascii="Times New Roman" w:eastAsia="Times New Roman" w:hAnsi="Times New Roman"/>
                <w:b/>
                <w:sz w:val="24"/>
                <w:szCs w:val="24"/>
              </w:rPr>
              <w:t>Организационный момент.</w:t>
            </w:r>
          </w:p>
          <w:p w:rsidR="008A5A3E" w:rsidRPr="00442685" w:rsidRDefault="00E6782D" w:rsidP="008A5A3E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A5A3E" w:rsidRPr="00442685">
              <w:rPr>
                <w:rFonts w:ascii="Times New Roman" w:eastAsia="Times New Roman" w:hAnsi="Times New Roman" w:cs="Times New Roman"/>
                <w:sz w:val="24"/>
                <w:szCs w:val="24"/>
              </w:rPr>
              <w:t>Сегодня</w:t>
            </w:r>
            <w:r w:rsidR="00442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замечательный и необычный день, так как у нас в классе много гостей. Давайте повернёмся к ним и улыбнёмся. </w:t>
            </w:r>
            <w:r w:rsidR="005C48D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A5A3E" w:rsidRPr="0044268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начать наш урок сегодня тоже хоч</w:t>
            </w:r>
            <w:r w:rsidR="005C48D4">
              <w:rPr>
                <w:rFonts w:ascii="Times New Roman" w:eastAsia="Times New Roman" w:hAnsi="Times New Roman" w:cs="Times New Roman"/>
                <w:sz w:val="24"/>
                <w:szCs w:val="24"/>
              </w:rPr>
              <w:t>ется</w:t>
            </w:r>
            <w:r w:rsidR="008A5A3E" w:rsidRPr="00442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необычно. </w:t>
            </w:r>
          </w:p>
          <w:p w:rsidR="008A5A3E" w:rsidRDefault="008A5A3E" w:rsidP="008A5A3E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8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Послушайте одну историю:</w:t>
            </w:r>
          </w:p>
          <w:p w:rsidR="005C48D4" w:rsidRPr="00442685" w:rsidRDefault="005C48D4" w:rsidP="008A5A3E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C8A" w:rsidRPr="00B470DD" w:rsidRDefault="00095C8A" w:rsidP="00095C8A">
            <w:pPr>
              <w:pStyle w:val="c16"/>
              <w:spacing w:before="0" w:beforeAutospacing="0" w:after="0" w:afterAutospacing="0"/>
            </w:pPr>
            <w:r w:rsidRPr="00B470DD">
              <w:rPr>
                <w:rStyle w:val="c8"/>
              </w:rPr>
              <w:t>У Мудреца, однажды, ученик спросил</w:t>
            </w:r>
          </w:p>
          <w:p w:rsidR="00095C8A" w:rsidRPr="00B470DD" w:rsidRDefault="00095C8A" w:rsidP="00095C8A">
            <w:pPr>
              <w:pStyle w:val="c16"/>
              <w:spacing w:before="0" w:beforeAutospacing="0" w:after="0" w:afterAutospacing="0"/>
            </w:pPr>
            <w:r w:rsidRPr="00B470DD">
              <w:rPr>
                <w:rStyle w:val="c8"/>
              </w:rPr>
              <w:t xml:space="preserve">(он перед этим бабочку </w:t>
            </w:r>
            <w:proofErr w:type="gramStart"/>
            <w:r w:rsidRPr="00B470DD">
              <w:rPr>
                <w:rStyle w:val="c8"/>
              </w:rPr>
              <w:t>словил</w:t>
            </w:r>
            <w:proofErr w:type="gramEnd"/>
            <w:r w:rsidRPr="00B470DD">
              <w:rPr>
                <w:rStyle w:val="c8"/>
              </w:rPr>
              <w:t>):</w:t>
            </w:r>
          </w:p>
          <w:p w:rsidR="00095C8A" w:rsidRPr="00B470DD" w:rsidRDefault="00095C8A" w:rsidP="00095C8A">
            <w:pPr>
              <w:pStyle w:val="c16"/>
              <w:spacing w:before="0" w:beforeAutospacing="0" w:after="0" w:afterAutospacing="0"/>
            </w:pPr>
            <w:r w:rsidRPr="00B470DD">
              <w:rPr>
                <w:rStyle w:val="c8"/>
              </w:rPr>
              <w:t>– Скажи, Мудрейший, знаешь ты ответ?</w:t>
            </w:r>
          </w:p>
          <w:p w:rsidR="00095C8A" w:rsidRPr="00B470DD" w:rsidRDefault="00095C8A" w:rsidP="00095C8A">
            <w:pPr>
              <w:pStyle w:val="c16"/>
              <w:spacing w:before="0" w:beforeAutospacing="0" w:after="0" w:afterAutospacing="0"/>
            </w:pPr>
            <w:r w:rsidRPr="00B470DD">
              <w:rPr>
                <w:rStyle w:val="c8"/>
              </w:rPr>
              <w:t>Жив мотылек в руках моих, иль нет?</w:t>
            </w:r>
          </w:p>
          <w:p w:rsidR="00095C8A" w:rsidRPr="00B470DD" w:rsidRDefault="00095C8A" w:rsidP="00095C8A">
            <w:pPr>
              <w:pStyle w:val="c16"/>
              <w:spacing w:before="0" w:beforeAutospacing="0" w:after="0" w:afterAutospacing="0"/>
            </w:pPr>
            <w:r w:rsidRPr="00B470DD">
              <w:rPr>
                <w:rStyle w:val="c8"/>
              </w:rPr>
              <w:t>Ладони в этот миг легонько сжал...</w:t>
            </w:r>
          </w:p>
          <w:p w:rsidR="00095C8A" w:rsidRPr="00B470DD" w:rsidRDefault="00095C8A" w:rsidP="00095C8A">
            <w:pPr>
              <w:pStyle w:val="c16"/>
              <w:spacing w:before="0" w:beforeAutospacing="0" w:after="0" w:afterAutospacing="0"/>
            </w:pPr>
            <w:r w:rsidRPr="00B470DD">
              <w:rPr>
                <w:rStyle w:val="c8"/>
              </w:rPr>
              <w:t>Плененный мотылек затрепетал.</w:t>
            </w:r>
          </w:p>
          <w:p w:rsidR="00095C8A" w:rsidRPr="00B470DD" w:rsidRDefault="00095C8A" w:rsidP="00095C8A">
            <w:pPr>
              <w:pStyle w:val="c16"/>
              <w:spacing w:before="0" w:beforeAutospacing="0" w:after="0" w:afterAutospacing="0"/>
            </w:pPr>
            <w:r w:rsidRPr="00B470DD">
              <w:rPr>
                <w:rStyle w:val="c8"/>
              </w:rPr>
              <w:t>Блеснули искорки у мудреца в глазах:</w:t>
            </w:r>
          </w:p>
          <w:p w:rsidR="00095C8A" w:rsidRDefault="00095C8A" w:rsidP="00095C8A">
            <w:pPr>
              <w:pStyle w:val="c16"/>
              <w:spacing w:before="0" w:beforeAutospacing="0" w:after="0" w:afterAutospacing="0"/>
              <w:rPr>
                <w:rStyle w:val="c8"/>
              </w:rPr>
            </w:pPr>
            <w:r w:rsidRPr="00B470DD">
              <w:rPr>
                <w:rStyle w:val="c8"/>
              </w:rPr>
              <w:t>– Ты держишь все, сейчас, в своих руках!</w:t>
            </w:r>
          </w:p>
          <w:p w:rsidR="005C48D4" w:rsidRPr="00B470DD" w:rsidRDefault="005C48D4" w:rsidP="00095C8A">
            <w:pPr>
              <w:pStyle w:val="c16"/>
              <w:spacing w:before="0" w:beforeAutospacing="0" w:after="0" w:afterAutospacing="0"/>
            </w:pPr>
          </w:p>
          <w:p w:rsidR="00095C8A" w:rsidRPr="00B470DD" w:rsidRDefault="00095C8A" w:rsidP="00095C8A">
            <w:pPr>
              <w:pStyle w:val="c16"/>
              <w:spacing w:before="0" w:beforeAutospacing="0" w:after="0" w:afterAutospacing="0"/>
              <w:rPr>
                <w:rStyle w:val="c8"/>
              </w:rPr>
            </w:pPr>
            <w:r w:rsidRPr="00B470DD">
              <w:rPr>
                <w:rStyle w:val="c8"/>
              </w:rPr>
              <w:t>-Результат нашей с вами работы в наших руках, то есть зависит от нас.</w:t>
            </w:r>
          </w:p>
          <w:p w:rsidR="008A5A3E" w:rsidRPr="00B470DD" w:rsidRDefault="005C48D4" w:rsidP="00095C8A">
            <w:pPr>
              <w:pStyle w:val="c16"/>
              <w:spacing w:before="0" w:beforeAutospacing="0" w:after="0" w:afterAutospacing="0"/>
            </w:pPr>
            <w:r>
              <w:t>-</w:t>
            </w:r>
            <w:r w:rsidR="008A5A3E" w:rsidRPr="00B470DD">
              <w:t xml:space="preserve"> Вы верите в свои силы? И я верю в ваши силы. Желаю </w:t>
            </w:r>
            <w:r>
              <w:t xml:space="preserve">вам </w:t>
            </w:r>
            <w:r w:rsidR="008A5A3E" w:rsidRPr="00B470DD">
              <w:t>на уроке удачи.</w:t>
            </w:r>
          </w:p>
          <w:p w:rsidR="008A5A3E" w:rsidRPr="00B470DD" w:rsidRDefault="008A5A3E" w:rsidP="008A5A3E">
            <w:pPr>
              <w:pStyle w:val="c16"/>
              <w:spacing w:before="0" w:beforeAutospacing="0" w:after="0" w:afterAutospacing="0"/>
              <w:ind w:left="720"/>
            </w:pPr>
          </w:p>
          <w:p w:rsidR="008A5A3E" w:rsidRPr="00B470DD" w:rsidRDefault="00B470DD" w:rsidP="00B470DD">
            <w:pPr>
              <w:pStyle w:val="c16"/>
              <w:numPr>
                <w:ilvl w:val="0"/>
                <w:numId w:val="5"/>
              </w:numPr>
              <w:spacing w:before="0" w:beforeAutospacing="0" w:after="0" w:afterAutospacing="0"/>
              <w:ind w:left="284" w:hanging="284"/>
              <w:rPr>
                <w:b/>
              </w:rPr>
            </w:pPr>
            <w:r w:rsidRPr="00B470DD">
              <w:rPr>
                <w:b/>
              </w:rPr>
              <w:t>Актуализация знаний.</w:t>
            </w:r>
          </w:p>
          <w:p w:rsidR="00B470DD" w:rsidRPr="00B470DD" w:rsidRDefault="00B470DD" w:rsidP="00B470DD">
            <w:pPr>
              <w:pStyle w:val="c16"/>
              <w:spacing w:before="0" w:beforeAutospacing="0" w:after="0" w:afterAutospacing="0"/>
              <w:rPr>
                <w:b/>
              </w:rPr>
            </w:pPr>
          </w:p>
          <w:p w:rsidR="00B0511A" w:rsidRPr="006759E3" w:rsidRDefault="006759E3" w:rsidP="00B0511A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6759E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СЛАЙД </w:t>
            </w:r>
            <w:r w:rsidR="004C268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2</w:t>
            </w:r>
          </w:p>
          <w:p w:rsidR="00B470DD" w:rsidRPr="00B470DD" w:rsidRDefault="00B46F74" w:rsidP="00B0511A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27" type="#_x0000_t19" style="position:absolute;left:0;text-align:left;margin-left:283.3pt;margin-top:8.35pt;width:35.4pt;height:1in;rotation:-336174fd;z-index:251659264" coordsize="10627,21600" adj="-6304431,-4418250,2332" path="wr-19268,,23932,43200,,126,10627,1656nfewr-19268,,23932,43200,,126,10627,1656l2332,21600nsxe">
                  <v:path o:connectlocs="0,126;10627,1656;2332,21600"/>
                </v:shape>
              </w:pic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group id="_x0000_s1038" style="position:absolute;left:0;text-align:left;margin-left:237.1pt;margin-top:7.6pt;width:28.95pt;height:12.75pt;z-index:251662592" coordorigin="6899,8439" coordsize="579,255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30" type="#_x0000_t32" style="position:absolute;left:6899;top:8445;width:566;height:1" o:connectortype="straight"/>
                  <v:shape id="_x0000_s1031" type="#_x0000_t32" style="position:absolute;left:7469;top:8439;width:9;height:255;flip:y" o:connectortype="straight"/>
                </v:group>
              </w:pic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group id="_x0000_s1034" style="position:absolute;left:0;text-align:left;margin-left:132.6pt;margin-top:8.5pt;width:34.1pt;height:12.6pt;z-index:251660800" coordorigin="5785,8448" coordsize="682,252">
                  <v:shape id="_x0000_s1028" type="#_x0000_t32" style="position:absolute;left:5785;top:8448;width:317;height:249;flip:x" o:connectortype="straight"/>
                  <v:shape id="_x0000_s1029" type="#_x0000_t32" style="position:absolute;left:6102;top:8448;width:365;height:252;flip:x y" o:connectortype="straight"/>
                </v:group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_x0000_s1026" style="position:absolute;left:0;text-align:left;margin-left:98.5pt;margin-top:8.5pt;width:20.35pt;height:19pt;z-index:251658240"/>
              </w:pict>
            </w:r>
          </w:p>
          <w:p w:rsidR="00952F53" w:rsidRPr="00B470DD" w:rsidRDefault="00B46F74" w:rsidP="00B0511A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group id="_x0000_s1048" style="position:absolute;left:0;text-align:left;margin-left:179.6pt;margin-top:.05pt;width:39.65pt;height:6.65pt;z-index:251671552" coordorigin="8194,8436" coordsize="793,133">
                  <v:shape id="_x0000_s1046" type="#_x0000_t32" style="position:absolute;left:8194;top:8569;width:789;height:0;flip:x" o:connectortype="straight"/>
                  <v:shape id="_x0000_s1047" type="#_x0000_t32" style="position:absolute;left:8198;top:8436;width:789;height:0;flip:x" o:connectortype="straight"/>
                </v:group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45" type="#_x0000_t32" style="position:absolute;left:0;text-align:left;margin-left:158.75pt;margin-top:1.85pt;width:.05pt;height:.05pt;z-index:251668480" o:connectortype="straight"/>
              </w:pict>
            </w:r>
            <w:r w:rsidR="00B470DD" w:rsidRPr="00B47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 w:rsidR="00952F53" w:rsidRPr="00B47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 </w:t>
            </w:r>
            <w:r w:rsidR="00B470DD" w:rsidRPr="00B47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.!</w:t>
            </w:r>
          </w:p>
          <w:p w:rsidR="00B470DD" w:rsidRPr="00B470DD" w:rsidRDefault="00B470DD" w:rsidP="00B0511A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511A" w:rsidRPr="00B470DD" w:rsidRDefault="00E3086E" w:rsidP="00B0511A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045F6" w:rsidRPr="00B470DD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на доску. На какие группы можно разделить эти знаки, встречающиеся нам на уроках</w:t>
            </w:r>
            <w:r w:rsidR="005C4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русского языка</w:t>
            </w:r>
            <w:r w:rsidR="00E045F6" w:rsidRPr="00B470D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E045F6" w:rsidRDefault="00E045F6" w:rsidP="00E045F6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685" w:rsidRDefault="004C2685" w:rsidP="00E045F6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4C268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СЛАЙД 3</w:t>
            </w:r>
          </w:p>
          <w:p w:rsidR="004C2685" w:rsidRPr="004C2685" w:rsidRDefault="004C2685" w:rsidP="00E045F6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E045F6" w:rsidRDefault="00E045F6" w:rsidP="00E045F6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D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-</w:t>
            </w:r>
            <w:proofErr w:type="gramStart"/>
            <w:r w:rsidRPr="00B47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47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!   ?</w:t>
            </w:r>
          </w:p>
          <w:p w:rsidR="00E3086E" w:rsidRPr="00B470DD" w:rsidRDefault="00E3086E" w:rsidP="00E045F6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45F6" w:rsidRDefault="00B46F74" w:rsidP="00E045F6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group id="_x0000_s1049" style="position:absolute;left:0;text-align:left;margin-left:145.3pt;margin-top:8.15pt;width:39.65pt;height:6.65pt;z-index:251672576" coordorigin="8194,8436" coordsize="793,133">
                  <v:shape id="_x0000_s1050" type="#_x0000_t32" style="position:absolute;left:8194;top:8569;width:789;height:0;flip:x" o:connectortype="straight"/>
                  <v:shape id="_x0000_s1051" type="#_x0000_t32" style="position:absolute;left:8198;top:8436;width:789;height:0;flip:x" o:connectortype="straight"/>
                </v:group>
              </w:pict>
            </w:r>
            <w:r w:rsidR="00E045F6" w:rsidRPr="00B47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предложения  -   </w:t>
            </w:r>
            <w:r w:rsidR="001308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="00E045F6" w:rsidRPr="00B47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70D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  <w:p w:rsidR="00E3086E" w:rsidRPr="00B470DD" w:rsidRDefault="00E3086E" w:rsidP="00E045F6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E045F6" w:rsidRPr="00B470DD" w:rsidRDefault="00B46F74" w:rsidP="00E045F6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group id="_x0000_s1039" style="position:absolute;left:0;text-align:left;margin-left:145.5pt;margin-top:1.2pt;width:28.95pt;height:12.75pt;z-index:251667456" coordorigin="6899,8439" coordsize="579,255">
                  <v:shape id="_x0000_s1040" type="#_x0000_t32" style="position:absolute;left:6899;top:8445;width:566;height:1" o:connectortype="straight"/>
                  <v:shape id="_x0000_s1041" type="#_x0000_t32" style="position:absolute;left:7469;top:8439;width:9;height:255;flip:y" o:connectortype="straight"/>
                </v:group>
              </w:pic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rect id="_x0000_s1033" style="position:absolute;left:0;text-align:left;margin-left:236.9pt;margin-top:.8pt;width:20.35pt;height:19pt;z-index:251665408"/>
              </w:pic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group id="_x0000_s1035" style="position:absolute;left:0;text-align:left;margin-left:184.95pt;margin-top:.9pt;width:34.1pt;height:12.6pt;z-index:251666432" coordorigin="5785,8448" coordsize="682,252">
                  <v:shape id="_x0000_s1036" type="#_x0000_t32" style="position:absolute;left:5785;top:8448;width:317;height:249;flip:x" o:connectortype="straight"/>
                  <v:shape id="_x0000_s1037" type="#_x0000_t32" style="position:absolute;left:6102;top:8448;width:365;height:252;flip:x y" o:connectortype="straight"/>
                </v:group>
              </w:pict>
            </w:r>
            <w:r w:rsidR="00E045F6" w:rsidRPr="00B470DD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слова –</w:t>
            </w:r>
            <w:r w:rsidR="001308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E045F6" w:rsidRPr="00B47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08A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945F22F" wp14:editId="7B68BD14">
                  <wp:extent cx="500743" cy="216159"/>
                  <wp:effectExtent l="0" t="0" r="0" b="0"/>
                  <wp:docPr id="14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649" cy="219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045F6" w:rsidRPr="00B470DD" w:rsidRDefault="00E045F6" w:rsidP="00E045F6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685" w:rsidRDefault="004C2685" w:rsidP="00E045F6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685" w:rsidRDefault="004C2685" w:rsidP="00E045F6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45F6" w:rsidRDefault="00E6782D" w:rsidP="00E045F6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Какая группа знаков среди них лишняя и почему? (части слова</w:t>
            </w:r>
            <w:r w:rsidR="005C48D4">
              <w:rPr>
                <w:rFonts w:ascii="Times New Roman" w:eastAsia="Times New Roman" w:hAnsi="Times New Roman" w:cs="Times New Roman"/>
                <w:sz w:val="24"/>
                <w:szCs w:val="24"/>
              </w:rPr>
              <w:t>, т.к. относится к разбору слов.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D0BB5" w:rsidRDefault="00BD0BB5" w:rsidP="00E045F6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</w:pPr>
          </w:p>
          <w:p w:rsidR="005C48D4" w:rsidRDefault="004C2685" w:rsidP="00E045F6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СЛАЙД 4</w:t>
            </w:r>
          </w:p>
          <w:p w:rsidR="006759E3" w:rsidRDefault="006759E3" w:rsidP="00E045F6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B470DD" w:rsidRDefault="004920C6" w:rsidP="00E045F6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Что </w:t>
            </w:r>
            <w:r w:rsidR="00C625D1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обозначает первый значо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к?</w:t>
            </w:r>
          </w:p>
          <w:p w:rsidR="004920C6" w:rsidRDefault="00C625D1" w:rsidP="00E045F6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-Какая часть слова выделяется в квадратик?</w:t>
            </w:r>
          </w:p>
          <w:p w:rsidR="00C625D1" w:rsidRDefault="00C625D1" w:rsidP="00E045F6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Каким значком выделяется главная часть слова?</w:t>
            </w:r>
          </w:p>
          <w:p w:rsidR="00C625D1" w:rsidRDefault="00C625D1" w:rsidP="00E045F6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Что обозначают оставшимся значком?</w:t>
            </w:r>
          </w:p>
          <w:p w:rsidR="00B12BE1" w:rsidRDefault="00B12BE1" w:rsidP="00E045F6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2BE1" w:rsidRPr="00B470DD" w:rsidRDefault="00B12BE1" w:rsidP="00E045F6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155" w:rsidRPr="004920C6" w:rsidRDefault="004920C6" w:rsidP="004920C6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Повторение изученного</w:t>
            </w:r>
            <w:r w:rsidR="005C48D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материала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r w:rsidR="002C0155" w:rsidRPr="004920C6">
              <w:rPr>
                <w:rFonts w:ascii="Times New Roman" w:eastAsia="Times New Roman" w:hAnsi="Times New Roman"/>
                <w:b/>
                <w:sz w:val="24"/>
                <w:szCs w:val="24"/>
              </w:rPr>
              <w:t>Игра «Крестики-нолики»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</w:p>
          <w:p w:rsidR="002C0155" w:rsidRPr="002C0155" w:rsidRDefault="002C0155" w:rsidP="002C0155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15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C015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FB71CC" w:rsidRPr="00FB71CC" w:rsidRDefault="005C48D4" w:rsidP="005C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3E776E"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 w:rsidR="00B12BE1">
              <w:rPr>
                <w:rFonts w:ascii="Times New Roman" w:eastAsia="Times New Roman" w:hAnsi="Times New Roman" w:cs="Times New Roman"/>
                <w:sz w:val="24"/>
                <w:szCs w:val="24"/>
              </w:rPr>
              <w:t>бята, я предлагаю вам вспомнить сейчас, что вы знаете о частях слова.</w:t>
            </w:r>
            <w:r w:rsidR="003E7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этом нам поможет игра «</w:t>
            </w:r>
            <w:r w:rsidR="003E776E" w:rsidRPr="003E776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Крестики-нолики»</w:t>
            </w:r>
            <w:r w:rsidR="003E776E">
              <w:rPr>
                <w:rFonts w:ascii="Times New Roman" w:eastAsia="Times New Roman" w:hAnsi="Times New Roman" w:cs="Times New Roman"/>
                <w:sz w:val="24"/>
                <w:szCs w:val="24"/>
              </w:rPr>
              <w:t>.  П</w:t>
            </w:r>
            <w:r w:rsidR="00FB71CC" w:rsidRPr="00FB71CC">
              <w:rPr>
                <w:rFonts w:ascii="Times New Roman" w:eastAsia="Times New Roman" w:hAnsi="Times New Roman" w:cs="Times New Roman"/>
                <w:sz w:val="24"/>
                <w:szCs w:val="24"/>
              </w:rPr>
              <w:t>оле</w:t>
            </w:r>
            <w:r w:rsidR="003E7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игры </w:t>
            </w:r>
            <w:r w:rsidR="00FB71CC" w:rsidRPr="00FB7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находится у каждого из вас</w:t>
            </w:r>
            <w:r w:rsidR="00B1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тетради</w:t>
            </w:r>
            <w:r w:rsidR="00FB71CC" w:rsidRPr="00FB7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2C0155" w:rsidRPr="002C0155" w:rsidRDefault="005C48D4" w:rsidP="005C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B71CC" w:rsidRPr="00FB7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игра заключается в следующем: я буду читать вам </w:t>
            </w:r>
            <w:r w:rsidR="00B12BE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</w:t>
            </w:r>
            <w:r w:rsidR="00FB71CC" w:rsidRPr="00FB7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если вы с ним согласны, в клеточке ставите Х, если не согласны  0 .</w:t>
            </w:r>
            <w:r w:rsidR="003F5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Отвечать начнёте с той клеточки, в которой стоит точка.</w:t>
            </w:r>
          </w:p>
          <w:p w:rsidR="00FB71CC" w:rsidRDefault="003F526C" w:rsidP="003F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Итак, начинаем:</w:t>
            </w:r>
          </w:p>
          <w:p w:rsidR="00BD0BB5" w:rsidRDefault="00BD0BB5" w:rsidP="002C0155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</w:pPr>
          </w:p>
          <w:p w:rsidR="00BD0BB5" w:rsidRDefault="00BD0BB5" w:rsidP="002C0155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</w:pPr>
          </w:p>
          <w:p w:rsidR="003F526C" w:rsidRDefault="004C2685" w:rsidP="002C0155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СЛАЙД 5</w:t>
            </w:r>
          </w:p>
          <w:p w:rsidR="006759E3" w:rsidRPr="006759E3" w:rsidRDefault="006759E3" w:rsidP="002C0155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17"/>
              <w:gridCol w:w="851"/>
              <w:gridCol w:w="850"/>
            </w:tblGrid>
            <w:tr w:rsidR="00FB71CC" w:rsidRPr="008C26C8" w:rsidTr="005B7F26">
              <w:trPr>
                <w:trHeight w:val="836"/>
              </w:trPr>
              <w:tc>
                <w:tcPr>
                  <w:tcW w:w="817" w:type="dxa"/>
                </w:tcPr>
                <w:p w:rsidR="00FB71CC" w:rsidRPr="008C26C8" w:rsidRDefault="00FB71CC" w:rsidP="00FB71CC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num" w:pos="0"/>
                    </w:tabs>
                    <w:spacing w:before="100" w:beforeAutospacing="1" w:after="100" w:afterAutospacing="1" w:line="240" w:lineRule="auto"/>
                    <w:ind w:left="0" w:firstLin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51" w:type="dxa"/>
                </w:tcPr>
                <w:p w:rsidR="00FB71CC" w:rsidRPr="008C26C8" w:rsidRDefault="00FB71CC" w:rsidP="005B7F26">
                  <w:pPr>
                    <w:tabs>
                      <w:tab w:val="num" w:pos="0"/>
                    </w:tabs>
                    <w:spacing w:before="100" w:beforeAutospacing="1" w:after="100" w:afterAutospacing="1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50" w:type="dxa"/>
                </w:tcPr>
                <w:p w:rsidR="00FB71CC" w:rsidRPr="008C26C8" w:rsidRDefault="00FB71CC" w:rsidP="005B7F26">
                  <w:pPr>
                    <w:tabs>
                      <w:tab w:val="num" w:pos="0"/>
                    </w:tabs>
                    <w:spacing w:before="100" w:beforeAutospacing="1" w:after="100" w:afterAutospacing="1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FB71CC" w:rsidRPr="008C26C8" w:rsidTr="00FB71CC">
              <w:trPr>
                <w:trHeight w:val="819"/>
              </w:trPr>
              <w:tc>
                <w:tcPr>
                  <w:tcW w:w="817" w:type="dxa"/>
                </w:tcPr>
                <w:p w:rsidR="00FB71CC" w:rsidRPr="008C26C8" w:rsidRDefault="00FB71CC" w:rsidP="005B7F26">
                  <w:pPr>
                    <w:tabs>
                      <w:tab w:val="num" w:pos="0"/>
                    </w:tabs>
                    <w:spacing w:before="100" w:beforeAutospacing="1" w:after="100" w:afterAutospacing="1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51" w:type="dxa"/>
                </w:tcPr>
                <w:p w:rsidR="00FB71CC" w:rsidRPr="008C26C8" w:rsidRDefault="00FB71CC" w:rsidP="005B7F26">
                  <w:pPr>
                    <w:tabs>
                      <w:tab w:val="num" w:pos="0"/>
                    </w:tabs>
                    <w:spacing w:before="100" w:beforeAutospacing="1" w:after="100" w:afterAutospacing="1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50" w:type="dxa"/>
                </w:tcPr>
                <w:p w:rsidR="00FB71CC" w:rsidRPr="008C26C8" w:rsidRDefault="00FB71CC" w:rsidP="005B7F26">
                  <w:pPr>
                    <w:tabs>
                      <w:tab w:val="num" w:pos="0"/>
                    </w:tabs>
                    <w:spacing w:before="100" w:beforeAutospacing="1" w:after="100" w:afterAutospacing="1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FB71CC" w:rsidRPr="008C26C8" w:rsidTr="00FB71CC">
              <w:trPr>
                <w:trHeight w:val="842"/>
              </w:trPr>
              <w:tc>
                <w:tcPr>
                  <w:tcW w:w="817" w:type="dxa"/>
                </w:tcPr>
                <w:p w:rsidR="00FB71CC" w:rsidRPr="008C26C8" w:rsidRDefault="00FB71CC" w:rsidP="005B7F26">
                  <w:pPr>
                    <w:tabs>
                      <w:tab w:val="num" w:pos="0"/>
                    </w:tabs>
                    <w:spacing w:before="100" w:beforeAutospacing="1" w:after="100" w:afterAutospacing="1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51" w:type="dxa"/>
                </w:tcPr>
                <w:p w:rsidR="00FB71CC" w:rsidRPr="008C26C8" w:rsidRDefault="00FB71CC" w:rsidP="005B7F26">
                  <w:pPr>
                    <w:tabs>
                      <w:tab w:val="num" w:pos="0"/>
                    </w:tabs>
                    <w:spacing w:before="100" w:beforeAutospacing="1" w:after="100" w:afterAutospacing="1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50" w:type="dxa"/>
                </w:tcPr>
                <w:p w:rsidR="00FB71CC" w:rsidRPr="008C26C8" w:rsidRDefault="00FB71CC" w:rsidP="005B7F26">
                  <w:pPr>
                    <w:tabs>
                      <w:tab w:val="num" w:pos="0"/>
                    </w:tabs>
                    <w:spacing w:before="100" w:beforeAutospacing="1" w:after="100" w:afterAutospacing="1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2C0155" w:rsidRPr="002C0155" w:rsidRDefault="002C0155" w:rsidP="002C0155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15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D0BB5" w:rsidRDefault="00BD0BB5" w:rsidP="002C0155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D0BB5" w:rsidRDefault="00BD0BB5" w:rsidP="002C0155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D0BB5" w:rsidRDefault="00BD0BB5" w:rsidP="002C0155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0155" w:rsidRPr="002C0155" w:rsidRDefault="002C0155" w:rsidP="002C0155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2C0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Корень – это главная часть предложения (-)</w:t>
            </w:r>
          </w:p>
          <w:p w:rsidR="002C0155" w:rsidRPr="00BD0BB5" w:rsidRDefault="00BD0BB5" w:rsidP="002C0155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0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2C0155" w:rsidRPr="002C0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2C0155" w:rsidRPr="002C0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Родственные слова ещё называют однокоренными</w:t>
            </w:r>
            <w:proofErr w:type="gramStart"/>
            <w:r w:rsidR="002C0155" w:rsidRPr="002C0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(+)</w:t>
            </w:r>
            <w:proofErr w:type="gramEnd"/>
          </w:p>
          <w:p w:rsidR="00BD0BB5" w:rsidRPr="00BD0BB5" w:rsidRDefault="00BD0BB5" w:rsidP="002C0155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0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Pr="00BD0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Верно ли, что у слов носик и носильщик одинаковый корень?(-)</w:t>
            </w:r>
          </w:p>
          <w:p w:rsidR="002C0155" w:rsidRDefault="002C0155" w:rsidP="002C0155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 w:rsidRPr="002C0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Корни в родственных словах пишутся одинаково</w:t>
            </w:r>
            <w:proofErr w:type="gramStart"/>
            <w:r w:rsidRPr="002C0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(+)</w:t>
            </w:r>
            <w:proofErr w:type="gramEnd"/>
          </w:p>
          <w:p w:rsidR="00BD0BB5" w:rsidRPr="00BD0BB5" w:rsidRDefault="00BD0BB5" w:rsidP="002C0155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0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  <w:r w:rsidRPr="00BD0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Окончание – это изменяемая часть слова.(+)</w:t>
            </w:r>
          </w:p>
          <w:p w:rsidR="00BD0BB5" w:rsidRPr="00BD0BB5" w:rsidRDefault="00BD0BB5" w:rsidP="002C0155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0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  <w:r w:rsidRPr="00BD0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Суффикс помогает образовывать новые слова. </w:t>
            </w:r>
            <w:proofErr w:type="gramStart"/>
            <w:r w:rsidRPr="00BD0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(+)</w:t>
            </w:r>
            <w:proofErr w:type="gramEnd"/>
          </w:p>
          <w:p w:rsidR="00FB71CC" w:rsidRDefault="00BD0BB5" w:rsidP="002C0155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0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2C0155" w:rsidRPr="002C0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2C0155" w:rsidRPr="002C0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Приставка – это часть слова, которая стоит после корня</w:t>
            </w:r>
            <w:r w:rsidR="00FB71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служит  </w:t>
            </w:r>
          </w:p>
          <w:p w:rsidR="002C0155" w:rsidRPr="002C0155" w:rsidRDefault="00FB71CC" w:rsidP="002C0155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для образования новых слов</w:t>
            </w:r>
            <w:r w:rsidR="002C0155" w:rsidRPr="002C0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.(-)</w:t>
            </w:r>
          </w:p>
          <w:p w:rsidR="002C0155" w:rsidRPr="002C0155" w:rsidRDefault="00FB71CC" w:rsidP="002C0155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2C0155" w:rsidRPr="002C0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2C0155" w:rsidRPr="002C0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Корень – это общая часть родственных слов (+)</w:t>
            </w:r>
          </w:p>
          <w:p w:rsidR="002C0155" w:rsidRDefault="00FB71CC" w:rsidP="002C0155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2C0155" w:rsidRPr="002C0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2C0155" w:rsidRPr="002C0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Суффикс – это часть речи</w:t>
            </w:r>
            <w:proofErr w:type="gramStart"/>
            <w:r w:rsidR="002C0155" w:rsidRPr="002C0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(-)</w:t>
            </w:r>
            <w:proofErr w:type="gramEnd"/>
          </w:p>
          <w:p w:rsidR="003F526C" w:rsidRDefault="003F526C" w:rsidP="002C0155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D0BB5" w:rsidRDefault="00BD0BB5" w:rsidP="002C0155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D0BB5" w:rsidRPr="00BD0BB5" w:rsidRDefault="00BD0BB5" w:rsidP="002C0155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F526C" w:rsidRDefault="003F526C" w:rsidP="002C0155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26C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Проверим ваши ответы. Для этого поменяйтесь тетрадями.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Проверить ваши ответы будет очень легко. Сравните рисунок в вашей тетради с рисунком на экране. Если у вас получился такой же рисунок,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 все ответы верны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D0BB5" w:rsidRDefault="00BD0BB5" w:rsidP="002C0155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</w:pPr>
          </w:p>
          <w:p w:rsidR="00BD0BB5" w:rsidRDefault="00BD0BB5" w:rsidP="002C0155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</w:pPr>
          </w:p>
          <w:p w:rsidR="00BD0BB5" w:rsidRDefault="00BD0BB5" w:rsidP="002C0155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</w:pPr>
          </w:p>
          <w:p w:rsidR="003F526C" w:rsidRDefault="004C2685" w:rsidP="002C0155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СЛАЙД 6</w:t>
            </w:r>
          </w:p>
          <w:p w:rsidR="00BD0BB5" w:rsidRPr="00BD0BB5" w:rsidRDefault="00BD0BB5" w:rsidP="002C0155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17"/>
              <w:gridCol w:w="851"/>
              <w:gridCol w:w="850"/>
            </w:tblGrid>
            <w:tr w:rsidR="003F526C" w:rsidRPr="003F526C" w:rsidTr="005B7F26">
              <w:trPr>
                <w:trHeight w:val="836"/>
              </w:trPr>
              <w:tc>
                <w:tcPr>
                  <w:tcW w:w="817" w:type="dxa"/>
                </w:tcPr>
                <w:p w:rsidR="003F526C" w:rsidRPr="003F526C" w:rsidRDefault="005C48D4" w:rsidP="003F526C">
                  <w:pPr>
                    <w:tabs>
                      <w:tab w:val="num" w:pos="0"/>
                      <w:tab w:val="center" w:pos="386"/>
                    </w:tabs>
                    <w:spacing w:before="100" w:beforeAutospacing="1" w:after="100" w:afterAutospacing="1" w:line="240" w:lineRule="auto"/>
                    <w:ind w:left="171"/>
                    <w:rPr>
                      <w:rFonts w:ascii="Times New Roman" w:hAnsi="Times New Roman"/>
                      <w:sz w:val="56"/>
                      <w:szCs w:val="56"/>
                    </w:rPr>
                  </w:pPr>
                  <w:r>
                    <w:rPr>
                      <w:rFonts w:ascii="Times New Roman" w:hAnsi="Times New Roman"/>
                      <w:sz w:val="56"/>
                      <w:szCs w:val="56"/>
                    </w:rPr>
                    <w:t>о</w:t>
                  </w:r>
                </w:p>
              </w:tc>
              <w:tc>
                <w:tcPr>
                  <w:tcW w:w="851" w:type="dxa"/>
                </w:tcPr>
                <w:p w:rsidR="003F526C" w:rsidRPr="003F526C" w:rsidRDefault="003F526C" w:rsidP="005B7F26">
                  <w:pPr>
                    <w:tabs>
                      <w:tab w:val="num" w:pos="0"/>
                    </w:tabs>
                    <w:spacing w:before="100" w:beforeAutospacing="1" w:after="100" w:afterAutospacing="1"/>
                    <w:jc w:val="center"/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>Х</w:t>
                  </w:r>
                </w:p>
              </w:tc>
              <w:tc>
                <w:tcPr>
                  <w:tcW w:w="850" w:type="dxa"/>
                </w:tcPr>
                <w:p w:rsidR="003F526C" w:rsidRPr="003F526C" w:rsidRDefault="003F526C" w:rsidP="005B7F26">
                  <w:pPr>
                    <w:tabs>
                      <w:tab w:val="num" w:pos="0"/>
                    </w:tabs>
                    <w:spacing w:before="100" w:beforeAutospacing="1" w:after="100" w:afterAutospacing="1"/>
                    <w:jc w:val="center"/>
                    <w:rPr>
                      <w:sz w:val="56"/>
                      <w:szCs w:val="56"/>
                    </w:rPr>
                  </w:pPr>
                  <w:r w:rsidRPr="003F526C">
                    <w:rPr>
                      <w:sz w:val="56"/>
                      <w:szCs w:val="56"/>
                    </w:rPr>
                    <w:t>о</w:t>
                  </w:r>
                </w:p>
              </w:tc>
            </w:tr>
            <w:tr w:rsidR="003F526C" w:rsidRPr="003F526C" w:rsidTr="005B7F26">
              <w:trPr>
                <w:trHeight w:val="819"/>
              </w:trPr>
              <w:tc>
                <w:tcPr>
                  <w:tcW w:w="817" w:type="dxa"/>
                </w:tcPr>
                <w:p w:rsidR="003F526C" w:rsidRPr="003F526C" w:rsidRDefault="003F526C" w:rsidP="005B7F26">
                  <w:pPr>
                    <w:tabs>
                      <w:tab w:val="num" w:pos="0"/>
                    </w:tabs>
                    <w:spacing w:before="100" w:beforeAutospacing="1" w:after="100" w:afterAutospacing="1"/>
                    <w:jc w:val="center"/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>Х</w:t>
                  </w:r>
                </w:p>
              </w:tc>
              <w:tc>
                <w:tcPr>
                  <w:tcW w:w="851" w:type="dxa"/>
                </w:tcPr>
                <w:p w:rsidR="003F526C" w:rsidRPr="003F526C" w:rsidRDefault="003F526C" w:rsidP="005B7F26">
                  <w:pPr>
                    <w:tabs>
                      <w:tab w:val="num" w:pos="0"/>
                    </w:tabs>
                    <w:spacing w:before="100" w:beforeAutospacing="1" w:after="100" w:afterAutospacing="1"/>
                    <w:jc w:val="center"/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>Х</w:t>
                  </w:r>
                </w:p>
              </w:tc>
              <w:tc>
                <w:tcPr>
                  <w:tcW w:w="850" w:type="dxa"/>
                </w:tcPr>
                <w:p w:rsidR="003F526C" w:rsidRPr="003F526C" w:rsidRDefault="003F526C" w:rsidP="005B7F26">
                  <w:pPr>
                    <w:tabs>
                      <w:tab w:val="num" w:pos="0"/>
                    </w:tabs>
                    <w:spacing w:before="100" w:beforeAutospacing="1" w:after="100" w:afterAutospacing="1"/>
                    <w:jc w:val="center"/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>Х</w:t>
                  </w:r>
                </w:p>
              </w:tc>
            </w:tr>
            <w:tr w:rsidR="003F526C" w:rsidRPr="003F526C" w:rsidTr="005B7F26">
              <w:trPr>
                <w:trHeight w:val="842"/>
              </w:trPr>
              <w:tc>
                <w:tcPr>
                  <w:tcW w:w="817" w:type="dxa"/>
                </w:tcPr>
                <w:p w:rsidR="003F526C" w:rsidRPr="003F526C" w:rsidRDefault="003F526C" w:rsidP="005B7F26">
                  <w:pPr>
                    <w:tabs>
                      <w:tab w:val="num" w:pos="0"/>
                    </w:tabs>
                    <w:spacing w:before="100" w:beforeAutospacing="1" w:after="100" w:afterAutospacing="1"/>
                    <w:jc w:val="center"/>
                    <w:rPr>
                      <w:sz w:val="56"/>
                      <w:szCs w:val="56"/>
                    </w:rPr>
                  </w:pPr>
                  <w:r w:rsidRPr="003F526C">
                    <w:rPr>
                      <w:sz w:val="56"/>
                      <w:szCs w:val="56"/>
                    </w:rPr>
                    <w:t>о</w:t>
                  </w:r>
                </w:p>
              </w:tc>
              <w:tc>
                <w:tcPr>
                  <w:tcW w:w="851" w:type="dxa"/>
                </w:tcPr>
                <w:p w:rsidR="003F526C" w:rsidRPr="003F526C" w:rsidRDefault="003F526C" w:rsidP="005B7F26">
                  <w:pPr>
                    <w:tabs>
                      <w:tab w:val="num" w:pos="0"/>
                    </w:tabs>
                    <w:spacing w:before="100" w:beforeAutospacing="1" w:after="100" w:afterAutospacing="1"/>
                    <w:jc w:val="center"/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>Х</w:t>
                  </w:r>
                </w:p>
              </w:tc>
              <w:tc>
                <w:tcPr>
                  <w:tcW w:w="850" w:type="dxa"/>
                </w:tcPr>
                <w:p w:rsidR="003F526C" w:rsidRPr="003F526C" w:rsidRDefault="003F526C" w:rsidP="005B7F26">
                  <w:pPr>
                    <w:tabs>
                      <w:tab w:val="num" w:pos="0"/>
                    </w:tabs>
                    <w:spacing w:before="100" w:beforeAutospacing="1" w:after="100" w:afterAutospacing="1"/>
                    <w:jc w:val="center"/>
                    <w:rPr>
                      <w:sz w:val="56"/>
                      <w:szCs w:val="56"/>
                    </w:rPr>
                  </w:pPr>
                  <w:r w:rsidRPr="003F526C">
                    <w:rPr>
                      <w:sz w:val="56"/>
                      <w:szCs w:val="56"/>
                    </w:rPr>
                    <w:t>о</w:t>
                  </w:r>
                </w:p>
              </w:tc>
            </w:tr>
          </w:tbl>
          <w:p w:rsidR="00E600DF" w:rsidRDefault="00E600DF" w:rsidP="002C0155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155" w:rsidRDefault="00E600DF" w:rsidP="002C0155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 кого из вас, ребята, нет ошибок?</w:t>
            </w:r>
          </w:p>
          <w:p w:rsidR="00E600DF" w:rsidRDefault="00E600DF" w:rsidP="002C0155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 кого </w:t>
            </w:r>
            <w:r w:rsidRPr="00E600DF">
              <w:rPr>
                <w:rFonts w:ascii="Times New Roman" w:eastAsia="Times New Roman" w:hAnsi="Times New Roman" w:cs="Times New Roman"/>
                <w:sz w:val="24"/>
                <w:szCs w:val="24"/>
              </w:rPr>
              <w:t>одна ошибка?</w:t>
            </w:r>
          </w:p>
          <w:p w:rsidR="00E600DF" w:rsidRDefault="00E600DF" w:rsidP="002C0155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 кого  две ошибки?</w:t>
            </w:r>
          </w:p>
          <w:p w:rsidR="00E600DF" w:rsidRPr="00B470DD" w:rsidRDefault="00E600DF" w:rsidP="002C0155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511A" w:rsidRPr="00B470DD" w:rsidRDefault="004920C6" w:rsidP="00B0511A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B0511A" w:rsidRPr="00B470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по теме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«Состав слова».</w:t>
            </w:r>
          </w:p>
          <w:p w:rsidR="00B0511A" w:rsidRDefault="00B0511A" w:rsidP="00B0511A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AD47A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текстом.</w:t>
            </w:r>
            <w:r w:rsidR="00737D6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Словарная работа.</w:t>
            </w:r>
          </w:p>
          <w:p w:rsidR="004C2685" w:rsidRDefault="004C2685" w:rsidP="00B0511A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6759E3" w:rsidRDefault="004C2685" w:rsidP="00B0511A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СЛАЙД 7</w:t>
            </w:r>
          </w:p>
          <w:p w:rsidR="00BD0BB5" w:rsidRPr="00BD0BB5" w:rsidRDefault="00BD0BB5" w:rsidP="00B0511A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</w:pPr>
          </w:p>
          <w:p w:rsidR="00D27F84" w:rsidRDefault="00D27F84" w:rsidP="00B0511A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Посмотрите на экран. Прочитайте </w:t>
            </w:r>
            <w:r w:rsidR="003946F0">
              <w:rPr>
                <w:rFonts w:ascii="Times New Roman" w:eastAsia="Times New Roman" w:hAnsi="Times New Roman" w:cs="Times New Roman"/>
                <w:sz w:val="24"/>
                <w:szCs w:val="24"/>
              </w:rPr>
              <w:t>вслух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Что перед вами? (Текст.)</w:t>
            </w:r>
          </w:p>
          <w:p w:rsidR="00BD0BB5" w:rsidRPr="00BD0BB5" w:rsidRDefault="00BD0BB5" w:rsidP="00B0511A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Докажите, что перед вами текст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ыслушиваются </w:t>
            </w:r>
            <w:r w:rsidRPr="00BD0BB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  <w:p w:rsidR="00D27F84" w:rsidRDefault="003946F0" w:rsidP="00B0511A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Этот</w:t>
            </w:r>
            <w:r w:rsidR="00D27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 записан 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ваших тетрадях</w:t>
            </w:r>
            <w:r w:rsidR="00D27F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27F84" w:rsidRDefault="00D27F84" w:rsidP="00B0511A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1AD" w:rsidRPr="00D27F84" w:rsidRDefault="00ED51AD" w:rsidP="00B0511A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F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нашей стране можно встретить очень красивые города. Городские улицы полны высоких домов.</w:t>
            </w:r>
            <w:r w:rsidR="00737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Мой друг живёт</w:t>
            </w:r>
            <w:r w:rsidRPr="00D27F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пригороде Москвы. У </w:t>
            </w:r>
            <w:r w:rsidR="00737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него </w:t>
            </w:r>
            <w:r w:rsidRPr="00D27F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есть загородный дом</w:t>
            </w:r>
            <w:r w:rsidR="00BD0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ик</w:t>
            </w:r>
            <w:r w:rsidRPr="00D27F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D27F84" w:rsidRDefault="00D27F84" w:rsidP="00B0511A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86E" w:rsidRDefault="00E3086E" w:rsidP="00B0511A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Есть ли в тексте слова, которые вам не понятны? (пригород, загородный)</w:t>
            </w:r>
          </w:p>
          <w:p w:rsidR="00E3086E" w:rsidRDefault="00E3086E" w:rsidP="00B0511A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Кто попробует объяснить их значение?</w:t>
            </w:r>
            <w:r w:rsidR="00BD0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(ответы детей).</w:t>
            </w:r>
          </w:p>
          <w:p w:rsidR="004920C6" w:rsidRDefault="004920C6" w:rsidP="00B0511A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0C6" w:rsidRDefault="004920C6" w:rsidP="00B0511A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Нахождение родственных слов.</w:t>
            </w:r>
          </w:p>
          <w:p w:rsidR="004920C6" w:rsidRDefault="003946F0" w:rsidP="00B0511A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6F0">
              <w:rPr>
                <w:rFonts w:ascii="Times New Roman" w:eastAsia="Times New Roman" w:hAnsi="Times New Roman" w:cs="Times New Roman"/>
                <w:sz w:val="24"/>
                <w:szCs w:val="24"/>
              </w:rPr>
              <w:t>- Возьмите карандаш и подчеркните однокоренные слова.</w:t>
            </w:r>
          </w:p>
          <w:p w:rsidR="003946F0" w:rsidRDefault="003946F0" w:rsidP="00B0511A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(проверка выполнения задания)</w:t>
            </w:r>
          </w:p>
          <w:p w:rsidR="00E3086E" w:rsidRDefault="00E3086E" w:rsidP="00E3086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Домов, дом</w:t>
            </w:r>
            <w:r w:rsidR="00BD0BB5">
              <w:rPr>
                <w:rFonts w:ascii="Times New Roman" w:eastAsia="Times New Roman" w:hAnsi="Times New Roman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E3086E" w:rsidRDefault="00E3086E" w:rsidP="00E3086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Города, городские, пригород, загородный.</w:t>
            </w:r>
          </w:p>
          <w:p w:rsidR="004C2685" w:rsidRDefault="004C2685" w:rsidP="004C26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(Проверка работы на экране).</w:t>
            </w:r>
          </w:p>
          <w:p w:rsidR="004C2685" w:rsidRDefault="004C2685" w:rsidP="004C26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2685" w:rsidRPr="004C2685" w:rsidRDefault="004C2685" w:rsidP="004C268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4C2685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u w:val="single"/>
              </w:rPr>
              <w:t>СЛАЙД 8</w:t>
            </w:r>
          </w:p>
          <w:p w:rsidR="004C2685" w:rsidRPr="004C2685" w:rsidRDefault="004C2685" w:rsidP="004C26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D51AD" w:rsidRPr="00B470DD" w:rsidRDefault="00E3086E" w:rsidP="00B0511A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Выпишем </w:t>
            </w:r>
            <w:r w:rsidR="00613ED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самой большой группы родственных слов.</w:t>
            </w:r>
          </w:p>
          <w:p w:rsidR="00B0511A" w:rsidRDefault="003946F0" w:rsidP="00B0511A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E3086E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Каждое слово на доске записывают разные ученики</w:t>
            </w:r>
            <w:r w:rsidR="00B0511A" w:rsidRPr="00B47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остальные </w:t>
            </w:r>
            <w:r w:rsidR="005C48D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B0511A" w:rsidRPr="00B47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B0511A" w:rsidRPr="00B470DD">
              <w:rPr>
                <w:rFonts w:ascii="Times New Roman" w:eastAsia="Times New Roman" w:hAnsi="Times New Roman" w:cs="Times New Roman"/>
                <w:sz w:val="24"/>
                <w:szCs w:val="24"/>
              </w:rPr>
              <w:t>етрадях.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37D6A" w:rsidRPr="00B470DD" w:rsidRDefault="00737D6A" w:rsidP="00B0511A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B09" w:rsidRPr="00B470DD" w:rsidRDefault="00AF2E09" w:rsidP="00B0511A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</w:t>
            </w:r>
            <w:r w:rsidR="001E5B09" w:rsidRPr="00B470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ород</w:t>
            </w:r>
            <w:r w:rsidRPr="00B470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а </w:t>
            </w:r>
            <w:r w:rsidRPr="00B47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B470DD">
              <w:rPr>
                <w:rFonts w:ascii="Times New Roman" w:eastAsia="Times New Roman" w:hAnsi="Times New Roman" w:cs="Times New Roman"/>
                <w:sz w:val="24"/>
                <w:szCs w:val="24"/>
              </w:rPr>
              <w:t>мн.</w:t>
            </w:r>
            <w:proofErr w:type="gramStart"/>
            <w:r w:rsidRPr="00B470D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B470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E5B09" w:rsidRPr="00B470DD" w:rsidRDefault="001E5B09" w:rsidP="00B0511A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D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</w:t>
            </w:r>
          </w:p>
          <w:p w:rsidR="001E5B09" w:rsidRPr="00B470DD" w:rsidRDefault="001E5B09" w:rsidP="00B0511A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B470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загородный</w:t>
            </w:r>
            <w:proofErr w:type="gramEnd"/>
            <w:r w:rsidR="00AF2E09" w:rsidRPr="00B470DD">
              <w:rPr>
                <w:rFonts w:ascii="Times New Roman" w:eastAsia="Times New Roman" w:hAnsi="Times New Roman" w:cs="Times New Roman"/>
                <w:sz w:val="24"/>
                <w:szCs w:val="24"/>
              </w:rPr>
              <w:t>– 4 слога</w:t>
            </w:r>
          </w:p>
          <w:p w:rsidR="001E5B09" w:rsidRDefault="00AF2E09" w:rsidP="00B0511A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DD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пригород</w:t>
            </w:r>
          </w:p>
          <w:p w:rsidR="00737D6A" w:rsidRPr="00B470DD" w:rsidRDefault="00737D6A" w:rsidP="00B0511A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511A" w:rsidRDefault="00E3086E" w:rsidP="00B0511A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B0511A" w:rsidRPr="00B47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Какие задания можно предложить к данной группе слов?</w:t>
            </w:r>
          </w:p>
          <w:p w:rsidR="00737D6A" w:rsidRPr="00B470DD" w:rsidRDefault="004920C6" w:rsidP="00B0511A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(Возможные ответы детей)</w:t>
            </w:r>
          </w:p>
          <w:p w:rsidR="00B0511A" w:rsidRPr="004920C6" w:rsidRDefault="00B0511A" w:rsidP="004920C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0C6">
              <w:rPr>
                <w:rFonts w:ascii="Times New Roman" w:eastAsia="Times New Roman" w:hAnsi="Times New Roman"/>
                <w:sz w:val="24"/>
                <w:szCs w:val="24"/>
              </w:rPr>
              <w:t>Выделить корень во всех словах.</w:t>
            </w:r>
          </w:p>
          <w:p w:rsidR="00B0511A" w:rsidRPr="004920C6" w:rsidRDefault="003946F0" w:rsidP="004920C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Найти</w:t>
            </w:r>
            <w:r w:rsidR="00B0511A" w:rsidRPr="004920C6">
              <w:rPr>
                <w:rFonts w:ascii="Times New Roman" w:eastAsia="Times New Roman" w:hAnsi="Times New Roman"/>
                <w:sz w:val="24"/>
                <w:szCs w:val="24"/>
              </w:rPr>
              <w:t xml:space="preserve"> «лишнее» слово.</w:t>
            </w:r>
          </w:p>
          <w:p w:rsidR="00737D6A" w:rsidRPr="004920C6" w:rsidRDefault="00737D6A" w:rsidP="004920C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0C6">
              <w:rPr>
                <w:rFonts w:ascii="Times New Roman" w:eastAsia="Times New Roman" w:hAnsi="Times New Roman"/>
                <w:sz w:val="24"/>
                <w:szCs w:val="24"/>
              </w:rPr>
              <w:t>Поставить ударение.</w:t>
            </w:r>
          </w:p>
          <w:p w:rsidR="00737D6A" w:rsidRDefault="00737D6A" w:rsidP="004920C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0C6">
              <w:rPr>
                <w:rFonts w:ascii="Times New Roman" w:eastAsia="Times New Roman" w:hAnsi="Times New Roman"/>
                <w:sz w:val="24"/>
                <w:szCs w:val="24"/>
              </w:rPr>
              <w:t>Разделить на слоги.</w:t>
            </w:r>
          </w:p>
          <w:p w:rsidR="003946F0" w:rsidRPr="004920C6" w:rsidRDefault="003946F0" w:rsidP="004920C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Определить число.</w:t>
            </w:r>
          </w:p>
          <w:p w:rsidR="00737D6A" w:rsidRPr="00B470DD" w:rsidRDefault="00737D6A" w:rsidP="00B0511A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511A" w:rsidRPr="00B470DD" w:rsidRDefault="00737D6A" w:rsidP="0073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</w:t>
            </w:r>
            <w:r w:rsidR="00F87FF3" w:rsidRPr="00B47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Найдите лишнее слово</w:t>
            </w:r>
            <w:r w:rsidR="00B0511A" w:rsidRPr="00B470DD">
              <w:rPr>
                <w:rFonts w:ascii="Times New Roman" w:eastAsia="Times New Roman" w:hAnsi="Times New Roman" w:cs="Times New Roman"/>
                <w:sz w:val="24"/>
                <w:szCs w:val="24"/>
              </w:rPr>
              <w:t>. (Время на выполне</w:t>
            </w:r>
            <w:r w:rsidR="00B0511A" w:rsidRPr="00B470D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задания и проверку.)</w:t>
            </w:r>
          </w:p>
          <w:p w:rsidR="004920C6" w:rsidRDefault="00B46F74" w:rsidP="00737D6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52" type="#_x0000_t32" style="position:absolute;left:0;text-align:left;margin-left:352.95pt;margin-top:52pt;width:.05pt;height:.05pt;z-index:251673600" o:connectortype="straight"/>
              </w:pict>
            </w:r>
            <w:r w:rsidR="00737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0511A" w:rsidRPr="00B47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я предлагаю выделить окончание.</w:t>
            </w:r>
          </w:p>
          <w:p w:rsidR="004920C6" w:rsidRDefault="004920C6" w:rsidP="00737D6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0C6" w:rsidRDefault="003946F0" w:rsidP="00737D6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4920C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у доски и в тетрадях.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550E3" w:rsidRDefault="007550E3" w:rsidP="00737D6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0C6" w:rsidRPr="005C48D4" w:rsidRDefault="00953228" w:rsidP="00953228">
            <w:pPr>
              <w:pStyle w:val="a4"/>
              <w:spacing w:after="0" w:line="240" w:lineRule="auto"/>
              <w:ind w:hanging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5. </w:t>
            </w:r>
            <w:r w:rsidR="004920C6" w:rsidRPr="005C48D4">
              <w:rPr>
                <w:rFonts w:ascii="Times New Roman" w:eastAsia="Times New Roman" w:hAnsi="Times New Roman"/>
                <w:b/>
                <w:sz w:val="24"/>
                <w:szCs w:val="24"/>
              </w:rPr>
              <w:t>Введение нового материала.</w:t>
            </w:r>
          </w:p>
          <w:p w:rsidR="007550E3" w:rsidRPr="003946F0" w:rsidRDefault="003946F0" w:rsidP="003946F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46F0">
              <w:rPr>
                <w:rFonts w:ascii="Times New Roman" w:eastAsia="Times New Roman" w:hAnsi="Times New Roman"/>
                <w:sz w:val="24"/>
                <w:szCs w:val="24"/>
              </w:rPr>
              <w:t>Введение понятия «Основа слова»</w:t>
            </w:r>
          </w:p>
          <w:p w:rsidR="003946F0" w:rsidRPr="003946F0" w:rsidRDefault="003946F0" w:rsidP="003946F0">
            <w:pPr>
              <w:pStyle w:val="a4"/>
              <w:spacing w:after="0" w:line="240" w:lineRule="auto"/>
              <w:ind w:left="50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50E3" w:rsidRPr="007550E3" w:rsidRDefault="007550E3" w:rsidP="007550E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0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к</w:t>
            </w:r>
            <w:r w:rsidRPr="007550E3">
              <w:rPr>
                <w:rFonts w:ascii="Times New Roman" w:eastAsia="Times New Roman" w:hAnsi="Times New Roman" w:cs="Times New Roman"/>
                <w:sz w:val="24"/>
                <w:szCs w:val="24"/>
              </w:rPr>
              <w:t>ак вы считаете, какая часть в слове является основной: окончание или 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которая остается после выделе</w:t>
            </w:r>
            <w:r w:rsidRPr="007550E3">
              <w:rPr>
                <w:rFonts w:ascii="Times New Roman" w:eastAsia="Times New Roman" w:hAnsi="Times New Roman" w:cs="Times New Roman"/>
                <w:sz w:val="24"/>
                <w:szCs w:val="24"/>
              </w:rPr>
              <w:t>ния окончания?</w:t>
            </w:r>
          </w:p>
          <w:p w:rsidR="007550E3" w:rsidRDefault="007550E3" w:rsidP="007550E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0E3">
              <w:rPr>
                <w:rFonts w:ascii="Times New Roman" w:eastAsia="Times New Roman" w:hAnsi="Times New Roman" w:cs="Times New Roman"/>
                <w:sz w:val="24"/>
                <w:szCs w:val="24"/>
              </w:rPr>
              <w:t>(Конечно, та часть, в которой находится корень.)</w:t>
            </w:r>
          </w:p>
          <w:p w:rsidR="002307D4" w:rsidRDefault="002307D4" w:rsidP="002307D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3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Если эта часть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вляется </w:t>
            </w:r>
            <w:r w:rsidRPr="00230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то как, по-ва</w:t>
            </w:r>
            <w:r w:rsidRPr="0023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шему,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она </w:t>
            </w:r>
            <w:r w:rsidRPr="002307D4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называться?</w:t>
            </w:r>
          </w:p>
          <w:p w:rsidR="002307D4" w:rsidRPr="002307D4" w:rsidRDefault="002307D4" w:rsidP="002307D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Выслушиваются ответы детей.</w:t>
            </w:r>
          </w:p>
          <w:p w:rsidR="002307D4" w:rsidRPr="007550E3" w:rsidRDefault="002307D4" w:rsidP="002307D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23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Наверное, эта часть называется </w:t>
            </w:r>
            <w:r w:rsidRPr="00394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основой</w:t>
            </w:r>
            <w:r w:rsidRPr="0023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D6BFC" w:rsidRDefault="007550E3" w:rsidP="00737D6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550E3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подумайте,</w:t>
            </w:r>
            <w:r w:rsidR="00492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можно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обозначить</w:t>
            </w:r>
            <w:r w:rsidR="00DD6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основу слова.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Давайте попробуем для </w:t>
            </w:r>
            <w:r w:rsidRPr="007550E3">
              <w:rPr>
                <w:rFonts w:ascii="Times New Roman" w:eastAsia="Times New Roman" w:hAnsi="Times New Roman" w:cs="Times New Roman"/>
                <w:sz w:val="24"/>
                <w:szCs w:val="24"/>
              </w:rPr>
              <w:t>этой части слова подобрать свой значок, отличный от всех остальных.</w:t>
            </w:r>
          </w:p>
          <w:p w:rsidR="003946F0" w:rsidRDefault="003946F0" w:rsidP="00737D6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(Выслушиваются предложения детей).</w:t>
            </w:r>
          </w:p>
          <w:p w:rsidR="00B0511A" w:rsidRDefault="007550E3" w:rsidP="0075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0511A" w:rsidRPr="00B470DD">
              <w:rPr>
                <w:rFonts w:ascii="Times New Roman" w:eastAsia="Times New Roman" w:hAnsi="Times New Roman" w:cs="Times New Roman"/>
                <w:sz w:val="24"/>
                <w:szCs w:val="24"/>
              </w:rPr>
              <w:t>В русс</w:t>
            </w:r>
            <w:r w:rsidR="00DD6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 языке договорились </w:t>
            </w:r>
            <w:r w:rsidR="00B0511A" w:rsidRPr="00B470DD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</w:t>
            </w:r>
            <w:r w:rsidR="00F87FF3" w:rsidRPr="00B470DD">
              <w:rPr>
                <w:rFonts w:ascii="Times New Roman" w:eastAsia="Times New Roman" w:hAnsi="Times New Roman" w:cs="Times New Roman"/>
                <w:sz w:val="24"/>
                <w:szCs w:val="24"/>
              </w:rPr>
              <w:t>ачать</w:t>
            </w:r>
            <w:r w:rsidR="00DD6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основу слова</w:t>
            </w:r>
            <w:r w:rsidR="00F87FF3" w:rsidRPr="00B47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таким </w:t>
            </w:r>
            <w:r w:rsidR="00DD6BF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F87FF3" w:rsidRPr="00B47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начком: </w:t>
            </w:r>
            <w:r w:rsidR="00B0511A" w:rsidRPr="00B47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 </w:t>
            </w:r>
          </w:p>
          <w:p w:rsidR="00C703B7" w:rsidRDefault="00C703B7" w:rsidP="00755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6759E3" w:rsidRPr="006759E3" w:rsidRDefault="00D615FD" w:rsidP="00755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СЛАЙД 9</w:t>
            </w:r>
          </w:p>
          <w:p w:rsidR="00F87FF3" w:rsidRPr="00B470DD" w:rsidRDefault="00B46F74" w:rsidP="00B0511A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group id="_x0000_s1056" style="position:absolute;left:0;text-align:left;margin-left:18.85pt;margin-top:6.05pt;width:26.85pt;height:10.6pt;z-index:251677696" coordorigin="2078,9608" coordsize="537,212">
                  <v:shape id="_x0000_s1053" type="#_x0000_t32" style="position:absolute;left:2078;top:9614;width:0;height:206" o:connectortype="straight"/>
                  <v:shape id="_x0000_s1054" type="#_x0000_t32" style="position:absolute;left:2082;top:9817;width:529;height:1" o:connectortype="straight"/>
                  <v:shape id="_x0000_s1055" type="#_x0000_t32" style="position:absolute;left:2615;top:9608;width:0;height:206" o:connectortype="straight"/>
                </v:group>
              </w:pict>
            </w:r>
          </w:p>
          <w:p w:rsidR="00F87FF3" w:rsidRPr="00B470DD" w:rsidRDefault="00F87FF3" w:rsidP="00B0511A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511A" w:rsidRPr="00B470DD" w:rsidRDefault="00DD6BFC" w:rsidP="00B0511A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Подумайте, какая же тема нашего сегодняшнего урока?</w:t>
            </w:r>
          </w:p>
          <w:p w:rsidR="00B0511A" w:rsidRPr="00B470DD" w:rsidRDefault="00C703B7" w:rsidP="00B0511A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(Состав слова.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511A" w:rsidRPr="00B470D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 слова.</w:t>
            </w:r>
            <w:r w:rsidR="00DD6BF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87FF3" w:rsidRDefault="003946F0" w:rsidP="00B0511A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87FF3" w:rsidRPr="00B47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Прочитайте правило на </w:t>
            </w:r>
            <w:r w:rsidR="00C703B7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экране</w:t>
            </w:r>
            <w:r w:rsidR="00F87FF3" w:rsidRPr="00B470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03B7" w:rsidRDefault="00C703B7" w:rsidP="00B0511A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756657" w:rsidRDefault="00AE3905" w:rsidP="00B0511A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СЛАЙД 10</w:t>
            </w:r>
          </w:p>
          <w:p w:rsidR="00C703B7" w:rsidRPr="006759E3" w:rsidRDefault="00C703B7" w:rsidP="00B0511A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F87FF3" w:rsidRDefault="00756657" w:rsidP="00B0511A">
            <w:pPr>
              <w:spacing w:after="0" w:line="240" w:lineRule="auto"/>
              <w:ind w:firstLine="180"/>
              <w:rPr>
                <w:rStyle w:val="highlight"/>
                <w:rFonts w:ascii="Times New Roman" w:hAnsi="Times New Roman" w:cs="Times New Roman"/>
                <w:b/>
                <w:sz w:val="24"/>
                <w:szCs w:val="24"/>
              </w:rPr>
            </w:pPr>
            <w:r w:rsidRPr="00B470D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F87FF3" w:rsidRPr="00B470DD">
              <w:rPr>
                <w:rFonts w:ascii="Times New Roman" w:hAnsi="Times New Roman" w:cs="Times New Roman"/>
                <w:b/>
                <w:sz w:val="24"/>
                <w:szCs w:val="24"/>
              </w:rPr>
              <w:t>асть слова</w:t>
            </w:r>
            <w:r w:rsidRPr="00B47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 окончания </w:t>
            </w:r>
            <w:r w:rsidR="00DD6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называется </w:t>
            </w:r>
            <w:bookmarkStart w:id="0" w:name="YANDEX_6"/>
            <w:bookmarkEnd w:id="0"/>
            <w:r w:rsidR="00F87FF3" w:rsidRPr="00B470DD">
              <w:rPr>
                <w:rStyle w:val="highlight"/>
                <w:rFonts w:ascii="Times New Roman" w:hAnsi="Times New Roman" w:cs="Times New Roman"/>
                <w:b/>
                <w:sz w:val="24"/>
                <w:szCs w:val="24"/>
              </w:rPr>
              <w:t> основ</w:t>
            </w:r>
            <w:r w:rsidR="00DD6BFC">
              <w:rPr>
                <w:rStyle w:val="highlight"/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bookmarkStart w:id="1" w:name="YANDEX_7"/>
            <w:bookmarkEnd w:id="1"/>
            <w:r w:rsidR="00F87FF3" w:rsidRPr="00B470DD">
              <w:rPr>
                <w:rStyle w:val="highlight"/>
                <w:rFonts w:ascii="Times New Roman" w:hAnsi="Times New Roman" w:cs="Times New Roman"/>
                <w:b/>
                <w:sz w:val="24"/>
                <w:szCs w:val="24"/>
              </w:rPr>
              <w:t> слова</w:t>
            </w:r>
            <w:r w:rsidRPr="00B470DD">
              <w:rPr>
                <w:rStyle w:val="highlight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703B7" w:rsidRDefault="00C703B7" w:rsidP="00B0511A">
            <w:pPr>
              <w:spacing w:after="0" w:line="240" w:lineRule="auto"/>
              <w:ind w:firstLine="180"/>
              <w:rPr>
                <w:rStyle w:val="highligh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03B7" w:rsidRPr="00C703B7" w:rsidRDefault="00C703B7" w:rsidP="00B0511A">
            <w:pPr>
              <w:spacing w:after="0" w:line="240" w:lineRule="auto"/>
              <w:ind w:firstLine="180"/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</w:pPr>
            <w:r w:rsidRPr="00C703B7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>Правило читается несколькими учениками, затем хором.</w:t>
            </w:r>
          </w:p>
          <w:p w:rsidR="00756657" w:rsidRDefault="00756657" w:rsidP="00B0511A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946F0" w:rsidRPr="003946F0" w:rsidRDefault="003946F0" w:rsidP="003946F0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6F0">
              <w:rPr>
                <w:rFonts w:ascii="Times New Roman" w:eastAsia="Times New Roman" w:hAnsi="Times New Roman" w:cs="Times New Roman"/>
                <w:sz w:val="24"/>
                <w:szCs w:val="24"/>
              </w:rPr>
              <w:t>- Найдите в ваших тетрадях это правило. (Правило в тетрадях записано не полностью).</w:t>
            </w:r>
          </w:p>
          <w:p w:rsidR="003946F0" w:rsidRDefault="003946F0" w:rsidP="003946F0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Допишите правило в тетрадях. </w:t>
            </w:r>
            <w:proofErr w:type="gramStart"/>
            <w:r w:rsidRPr="003946F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AE390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Правило на доске исчезает.</w:t>
            </w:r>
            <w:proofErr w:type="gramEnd"/>
            <w:r w:rsidR="00AE3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46F0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выполнение задания.)</w:t>
            </w:r>
            <w:proofErr w:type="gramEnd"/>
          </w:p>
          <w:p w:rsidR="00AE3905" w:rsidRDefault="00AE3905" w:rsidP="003946F0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AE3905" w:rsidRPr="00AE3905" w:rsidRDefault="00AE3905" w:rsidP="00AE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E390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задания.</w:t>
            </w:r>
          </w:p>
          <w:p w:rsidR="00AE3905" w:rsidRDefault="00AE3905" w:rsidP="003946F0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6F0" w:rsidRPr="0020203E" w:rsidRDefault="0020203E" w:rsidP="0020203E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03E">
              <w:rPr>
                <w:rFonts w:ascii="Times New Roman" w:eastAsia="Times New Roman" w:hAnsi="Times New Roman"/>
                <w:sz w:val="24"/>
                <w:szCs w:val="24"/>
              </w:rPr>
              <w:t>Работа над определением частей слова, входящих в основу.</w:t>
            </w:r>
          </w:p>
          <w:p w:rsidR="0020203E" w:rsidRPr="0020203E" w:rsidRDefault="0020203E" w:rsidP="0020203E">
            <w:pPr>
              <w:pStyle w:val="a4"/>
              <w:spacing w:after="0" w:line="240" w:lineRule="auto"/>
              <w:ind w:left="50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511A" w:rsidRPr="00B470DD" w:rsidRDefault="00AF0D87" w:rsidP="00B0511A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56657" w:rsidRPr="00B470DD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подумаем, какие части слова могут входить в основу?</w:t>
            </w:r>
          </w:p>
          <w:p w:rsidR="00AF0D87" w:rsidRDefault="00AF0D87" w:rsidP="00B0511A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56657" w:rsidRPr="00B47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нужно сделать, чтобы ответить на этот вопрос? </w:t>
            </w:r>
          </w:p>
          <w:p w:rsidR="00756657" w:rsidRPr="00B470DD" w:rsidRDefault="00756657" w:rsidP="00B0511A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DD">
              <w:rPr>
                <w:rFonts w:ascii="Times New Roman" w:eastAsia="Times New Roman" w:hAnsi="Times New Roman" w:cs="Times New Roman"/>
                <w:sz w:val="24"/>
                <w:szCs w:val="24"/>
              </w:rPr>
              <w:t>(Разобрать слова по составу).</w:t>
            </w:r>
          </w:p>
          <w:p w:rsidR="00756657" w:rsidRPr="00B470DD" w:rsidRDefault="00756657" w:rsidP="00B0511A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(Выполнение задания учениками у доски)</w:t>
            </w:r>
          </w:p>
          <w:p w:rsidR="00756657" w:rsidRPr="00B470DD" w:rsidRDefault="00756657" w:rsidP="00B0511A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D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Составим схемы слов.</w:t>
            </w:r>
          </w:p>
          <w:p w:rsidR="00756657" w:rsidRPr="00B470DD" w:rsidRDefault="00AF0D87" w:rsidP="00756657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56657" w:rsidRPr="00B47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Сколько схем можно составить? </w:t>
            </w:r>
          </w:p>
          <w:p w:rsidR="00756657" w:rsidRPr="00B470DD" w:rsidRDefault="00AF0D87" w:rsidP="00756657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756657" w:rsidRPr="00B470DD">
              <w:rPr>
                <w:rFonts w:ascii="Times New Roman" w:eastAsia="Times New Roman" w:hAnsi="Times New Roman" w:cs="Times New Roman"/>
                <w:sz w:val="24"/>
                <w:szCs w:val="24"/>
              </w:rPr>
              <w:t>Четыре схемы.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56657" w:rsidRDefault="00AF0D87" w:rsidP="00B0511A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56657" w:rsidRPr="00B470DD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сделайте вывод, что же может входить в основу слова.</w:t>
            </w:r>
          </w:p>
          <w:p w:rsidR="00C703B7" w:rsidRDefault="00C703B7" w:rsidP="00B0511A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6759E3" w:rsidRPr="006759E3" w:rsidRDefault="00AE3905" w:rsidP="00B0511A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СЛАЙД 11</w:t>
            </w:r>
          </w:p>
          <w:p w:rsidR="0020203E" w:rsidRDefault="00B46F74" w:rsidP="00B0511A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pict>
                <v:group id="_x0000_s1081" style="position:absolute;left:0;text-align:left;margin-left:45.7pt;margin-top:12.05pt;width:28.95pt;height:12.75pt;z-index:251686912" coordorigin="6899,8439" coordsize="579,255">
                  <v:shape id="_x0000_s1082" type="#_x0000_t32" style="position:absolute;left:6899;top:8445;width:566;height:1" o:connectortype="straight"/>
                  <v:shape id="_x0000_s1083" type="#_x0000_t32" style="position:absolute;left:7469;top:8439;width:9;height:255;flip:y" o:connectortype="straight"/>
                </v:group>
              </w:pic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pict>
                <v:shape id="_x0000_s1076" type="#_x0000_t19" style="position:absolute;left:0;text-align:left;margin-left:87.8pt;margin-top:12.05pt;width:35.4pt;height:1in;rotation:-336174fd;z-index:251683840" coordsize="10627,21600" adj="-6304431,-4418250,2332" path="wr-19268,,23932,43200,,126,10627,1656nfewr-19268,,23932,43200,,126,10627,1656l2332,21600nsxe">
                  <v:path o:connectlocs="0,126;10627,1656;2332,21600"/>
                </v:shape>
              </w:pic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pict>
                <v:group id="_x0000_s1078" style="position:absolute;left:0;text-align:left;margin-left:131.75pt;margin-top:11.7pt;width:34.1pt;height:12.6pt;z-index:251685888" coordorigin="5785,8448" coordsize="682,252">
                  <v:shape id="_x0000_s1079" type="#_x0000_t32" style="position:absolute;left:5785;top:8448;width:317;height:249;flip:x" o:connectortype="straight"/>
                  <v:shape id="_x0000_s1080" type="#_x0000_t32" style="position:absolute;left:6102;top:8448;width:365;height:252;flip:x y" o:connectortype="straight"/>
                </v:group>
              </w:pict>
            </w:r>
          </w:p>
          <w:p w:rsidR="0020203E" w:rsidRPr="0020203E" w:rsidRDefault="0020203E" w:rsidP="0020203E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203E" w:rsidRDefault="0020203E" w:rsidP="0020203E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03E" w:rsidRPr="0020203E" w:rsidRDefault="0020203E" w:rsidP="0020203E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2A9775" wp14:editId="090152A0">
                  <wp:extent cx="400050" cy="190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769A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CB85FD" wp14:editId="24E007CA">
                  <wp:extent cx="485775" cy="762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0203E" w:rsidRDefault="0020203E" w:rsidP="0020203E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9A2" w:rsidRDefault="00A769A2" w:rsidP="00A769A2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9791CC" wp14:editId="6EC10889">
                  <wp:extent cx="485775" cy="762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717045" wp14:editId="60ECF4AF">
                  <wp:extent cx="466725" cy="1905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769A2" w:rsidRPr="00A769A2" w:rsidRDefault="00A769A2" w:rsidP="00A769A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69A2" w:rsidRPr="00A769A2" w:rsidRDefault="00A769A2" w:rsidP="00A769A2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73D3E2" wp14:editId="5F947E09">
                  <wp:extent cx="487680" cy="793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79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0203E" w:rsidRPr="00B470DD" w:rsidRDefault="0020203E" w:rsidP="00B0511A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511A" w:rsidRPr="00B470DD" w:rsidRDefault="00AF0D87" w:rsidP="00B0511A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56657" w:rsidRPr="00B470DD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Молодцы. А теперь подумайте, к</w:t>
            </w:r>
            <w:r w:rsidR="00B0511A" w:rsidRPr="00B47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акая часть основы является главной? </w:t>
            </w:r>
          </w:p>
          <w:p w:rsidR="00AF0D87" w:rsidRDefault="00AF0D87" w:rsidP="00B0511A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B0511A" w:rsidRPr="00B470DD">
              <w:rPr>
                <w:rFonts w:ascii="Times New Roman" w:eastAsia="Times New Roman" w:hAnsi="Times New Roman" w:cs="Times New Roman"/>
                <w:sz w:val="24"/>
                <w:szCs w:val="24"/>
              </w:rPr>
              <w:t>Это корень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E6782D" w:rsidRDefault="00B0511A" w:rsidP="00B0511A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DD">
              <w:rPr>
                <w:rFonts w:ascii="Times New Roman" w:eastAsia="Times New Roman" w:hAnsi="Times New Roman" w:cs="Times New Roman"/>
                <w:sz w:val="24"/>
                <w:szCs w:val="24"/>
              </w:rPr>
              <w:t>-  Без корня не может быть слова.</w:t>
            </w:r>
          </w:p>
          <w:p w:rsidR="00637C80" w:rsidRDefault="00637C80" w:rsidP="00E6782D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905" w:rsidRDefault="00B0511A" w:rsidP="00C703B7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70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953228" w:rsidRPr="009532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6.Физминутка для глаз.</w:t>
            </w:r>
          </w:p>
          <w:p w:rsidR="00AE3905" w:rsidRDefault="00AE3905" w:rsidP="00C703B7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773ACC" w:rsidRDefault="00AE3905" w:rsidP="00C703B7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СЛАЙД 12</w:t>
            </w:r>
          </w:p>
          <w:p w:rsidR="00953228" w:rsidRDefault="00953228" w:rsidP="00AF0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53228" w:rsidRPr="00953228" w:rsidRDefault="00953228" w:rsidP="00AF0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0D87" w:rsidRDefault="00953228" w:rsidP="00953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AF0D87" w:rsidRPr="00AF0D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.Закрепление изученного материала.</w:t>
            </w:r>
          </w:p>
          <w:p w:rsidR="004E0AEA" w:rsidRDefault="004E0AEA" w:rsidP="00B0511A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511A" w:rsidRDefault="00AF0D87" w:rsidP="00A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E0AEA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 перед вами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арточки разного цве</w:t>
            </w:r>
            <w:r w:rsidR="007F5467">
              <w:rPr>
                <w:rFonts w:ascii="Times New Roman" w:eastAsia="Times New Roman" w:hAnsi="Times New Roman" w:cs="Times New Roman"/>
                <w:sz w:val="24"/>
                <w:szCs w:val="24"/>
              </w:rPr>
              <w:t>та:</w:t>
            </w:r>
          </w:p>
          <w:p w:rsidR="007F5467" w:rsidRDefault="007F5467" w:rsidP="00A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467" w:rsidRDefault="007F5467" w:rsidP="00AF0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54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гриб  </w:t>
            </w:r>
            <w:proofErr w:type="spellStart"/>
            <w:r w:rsidRPr="007F54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езд</w:t>
            </w:r>
            <w:proofErr w:type="spellEnd"/>
            <w:r w:rsidRPr="007F54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ход  лист  пуск  вод  </w:t>
            </w:r>
            <w:proofErr w:type="spellStart"/>
            <w:proofErr w:type="gramStart"/>
            <w:r w:rsidRPr="007F54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spellEnd"/>
            <w:proofErr w:type="gramEnd"/>
            <w:r w:rsidRPr="007F54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по  на  к  </w:t>
            </w:r>
            <w:proofErr w:type="spellStart"/>
            <w:r w:rsidRPr="007F54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ик</w:t>
            </w:r>
            <w:proofErr w:type="spellEnd"/>
            <w:r w:rsidRPr="007F54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за  под  н  а  </w:t>
            </w:r>
            <w:proofErr w:type="spellStart"/>
            <w:r w:rsidRPr="007F54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ый</w:t>
            </w:r>
            <w:proofErr w:type="spellEnd"/>
            <w:r w:rsidRPr="007F54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ой и</w:t>
            </w:r>
          </w:p>
          <w:p w:rsidR="001F1C13" w:rsidRPr="007F5467" w:rsidRDefault="001F1C13" w:rsidP="00AF0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F5467" w:rsidRDefault="004E0AEA" w:rsidP="00AF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Подумайте, что на них написано? (части слов)</w:t>
            </w:r>
          </w:p>
          <w:p w:rsidR="00AF0D87" w:rsidRDefault="00AF0D87" w:rsidP="009D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E0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Верно. </w:t>
            </w:r>
            <w:r w:rsidR="00F253F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Прочитайте 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одумайте, какая часть слова записана на красных карточках</w:t>
            </w:r>
            <w:r w:rsidR="00F2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 w:rsidR="007F546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D24F6">
              <w:rPr>
                <w:rFonts w:ascii="Times New Roman" w:eastAsia="Times New Roman" w:hAnsi="Times New Roman" w:cs="Times New Roman"/>
                <w:sz w:val="24"/>
                <w:szCs w:val="24"/>
              </w:rPr>
              <w:t>Гриб</w:t>
            </w:r>
            <w:proofErr w:type="gramStart"/>
            <w:r w:rsidR="009D24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F546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7F5467">
              <w:rPr>
                <w:rFonts w:ascii="Times New Roman" w:eastAsia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="007F5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D24F6">
              <w:rPr>
                <w:rFonts w:ascii="Times New Roman" w:eastAsia="Times New Roman" w:hAnsi="Times New Roman" w:cs="Times New Roman"/>
                <w:sz w:val="24"/>
                <w:szCs w:val="24"/>
              </w:rPr>
              <w:t>ход, пуск</w:t>
            </w:r>
            <w:r w:rsidR="007F5467">
              <w:rPr>
                <w:rFonts w:ascii="Times New Roman" w:eastAsia="Times New Roman" w:hAnsi="Times New Roman" w:cs="Times New Roman"/>
                <w:sz w:val="24"/>
                <w:szCs w:val="24"/>
              </w:rPr>
              <w:t>, вод</w:t>
            </w:r>
            <w:r w:rsidR="009D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это </w:t>
            </w:r>
            <w:r w:rsidR="009D24F6" w:rsidRPr="009D24F6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</w:t>
            </w:r>
            <w:r w:rsidR="009D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слов.</w:t>
            </w:r>
            <w:r w:rsidR="007F546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F5467" w:rsidRDefault="007F5467" w:rsidP="009D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Прочитайте части слова на синих карточках. Что это за </w:t>
            </w:r>
            <w:r w:rsidR="004E0AE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слов?</w:t>
            </w:r>
          </w:p>
          <w:p w:rsidR="007F5467" w:rsidRDefault="007F5467" w:rsidP="009D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 – это окончания)</w:t>
            </w:r>
          </w:p>
          <w:p w:rsidR="007F5467" w:rsidRDefault="007F5467" w:rsidP="009D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Что записано на </w:t>
            </w:r>
            <w:r w:rsidR="004E0AEA" w:rsidRPr="004E0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зелёных </w:t>
            </w:r>
            <w:r w:rsidRPr="007F546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карточках?</w:t>
            </w:r>
          </w:p>
          <w:p w:rsidR="007F5467" w:rsidRDefault="007F5467" w:rsidP="009D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к, н – это суффиксы)</w:t>
            </w:r>
          </w:p>
          <w:p w:rsidR="007F5467" w:rsidRDefault="007F5467" w:rsidP="009D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Какая часть слов записана на жёлтых карточках?</w:t>
            </w:r>
          </w:p>
          <w:p w:rsidR="007F5467" w:rsidRPr="00B470DD" w:rsidRDefault="007F5467" w:rsidP="009D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(по, на, за, под – это приставки)</w:t>
            </w:r>
            <w:proofErr w:type="gramEnd"/>
          </w:p>
          <w:p w:rsidR="00C703B7" w:rsidRDefault="00C703B7" w:rsidP="00B0511A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511A" w:rsidRPr="00B470DD" w:rsidRDefault="00AF0D87" w:rsidP="00B0511A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E0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Задание: составьте</w:t>
            </w:r>
            <w:r w:rsidR="00C70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650F2" w:rsidRPr="00B470DD">
              <w:rPr>
                <w:rFonts w:ascii="Times New Roman" w:eastAsia="Times New Roman" w:hAnsi="Times New Roman" w:cs="Times New Roman"/>
                <w:sz w:val="24"/>
                <w:szCs w:val="24"/>
              </w:rPr>
              <w:t>как можно больше слов из данных частей</w:t>
            </w:r>
            <w:r w:rsidR="00B0511A" w:rsidRPr="00B470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650F2" w:rsidRPr="00B470DD" w:rsidRDefault="004E0AEA" w:rsidP="00F650F2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Слова будем вписывать в таблицу, которая есть и на доске, и в тетрадях.</w:t>
            </w:r>
          </w:p>
          <w:p w:rsidR="00F650F2" w:rsidRPr="00B470DD" w:rsidRDefault="00F650F2" w:rsidP="00B0511A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905" w:rsidRDefault="00AE3905" w:rsidP="00B0511A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905" w:rsidRDefault="00AE3905" w:rsidP="00B0511A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905" w:rsidRDefault="00AE3905" w:rsidP="00B0511A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905" w:rsidRDefault="00AE3905" w:rsidP="00B0511A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905" w:rsidRDefault="00AE3905" w:rsidP="00B0511A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905" w:rsidRDefault="00AE3905" w:rsidP="00B0511A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905" w:rsidRDefault="00AE3905" w:rsidP="00B0511A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905" w:rsidRDefault="00AE3905" w:rsidP="00B0511A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511A" w:rsidRPr="00B470DD" w:rsidRDefault="00B0511A" w:rsidP="00B0511A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DD">
              <w:rPr>
                <w:rFonts w:ascii="Times New Roman" w:eastAsia="Times New Roman" w:hAnsi="Times New Roman" w:cs="Times New Roman"/>
                <w:sz w:val="24"/>
                <w:szCs w:val="24"/>
              </w:rPr>
              <w:t>На доске (открываются заранее приготовленн</w:t>
            </w:r>
            <w:r w:rsidR="00774776">
              <w:rPr>
                <w:rFonts w:ascii="Times New Roman" w:eastAsia="Times New Roman" w:hAnsi="Times New Roman" w:cs="Times New Roman"/>
                <w:sz w:val="24"/>
                <w:szCs w:val="24"/>
              </w:rPr>
              <w:t>аятаблица</w:t>
            </w:r>
            <w:r w:rsidRPr="00B470D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E0AEA" w:rsidRDefault="004E0AEA" w:rsidP="00B0511A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2010"/>
              <w:gridCol w:w="2010"/>
              <w:gridCol w:w="2011"/>
              <w:gridCol w:w="2011"/>
            </w:tblGrid>
            <w:tr w:rsidR="003862CB" w:rsidTr="003862CB">
              <w:trPr>
                <w:trHeight w:val="613"/>
              </w:trPr>
              <w:tc>
                <w:tcPr>
                  <w:tcW w:w="2010" w:type="dxa"/>
                </w:tcPr>
                <w:p w:rsidR="003862CB" w:rsidRPr="003862CB" w:rsidRDefault="003862CB" w:rsidP="003862CB">
                  <w:pPr>
                    <w:pStyle w:val="a4"/>
                    <w:numPr>
                      <w:ilvl w:val="0"/>
                      <w:numId w:val="8"/>
                    </w:numPr>
                    <w:ind w:hanging="691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0" w:type="dxa"/>
                </w:tcPr>
                <w:p w:rsidR="003862CB" w:rsidRPr="003862CB" w:rsidRDefault="003862CB" w:rsidP="003862CB">
                  <w:pPr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5EB3FF8D" wp14:editId="3A5FADB9">
                        <wp:extent cx="485775" cy="7620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11" w:type="dxa"/>
                </w:tcPr>
                <w:p w:rsidR="003862CB" w:rsidRDefault="003862CB" w:rsidP="003862C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3986276" wp14:editId="0805EA97">
                        <wp:extent cx="466725" cy="180975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11" w:type="dxa"/>
                </w:tcPr>
                <w:p w:rsidR="003862CB" w:rsidRDefault="003862CB" w:rsidP="003862C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6054C4A" wp14:editId="744C9DE1">
                        <wp:extent cx="285750" cy="266700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E0AEA" w:rsidTr="004E0AEA">
              <w:tc>
                <w:tcPr>
                  <w:tcW w:w="2010" w:type="dxa"/>
                </w:tcPr>
                <w:p w:rsidR="004E0AEA" w:rsidRDefault="003862CB" w:rsidP="003862C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</w:t>
                  </w:r>
                </w:p>
              </w:tc>
              <w:tc>
                <w:tcPr>
                  <w:tcW w:w="2010" w:type="dxa"/>
                </w:tcPr>
                <w:p w:rsidR="004E0AEA" w:rsidRDefault="003862CB" w:rsidP="003862C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вод</w:t>
                  </w:r>
                </w:p>
              </w:tc>
              <w:tc>
                <w:tcPr>
                  <w:tcW w:w="2011" w:type="dxa"/>
                </w:tcPr>
                <w:p w:rsidR="004E0AEA" w:rsidRDefault="003862CB" w:rsidP="003862C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2011" w:type="dxa"/>
                </w:tcPr>
                <w:p w:rsidR="004E0AEA" w:rsidRDefault="003862CB" w:rsidP="003862C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ый</w:t>
                  </w:r>
                  <w:proofErr w:type="spellEnd"/>
                </w:p>
              </w:tc>
            </w:tr>
            <w:tr w:rsidR="004E0AEA" w:rsidTr="004E0AEA">
              <w:tc>
                <w:tcPr>
                  <w:tcW w:w="2010" w:type="dxa"/>
                </w:tcPr>
                <w:p w:rsidR="004E0AEA" w:rsidRDefault="003862CB" w:rsidP="003862C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</w:t>
                  </w:r>
                </w:p>
              </w:tc>
              <w:tc>
                <w:tcPr>
                  <w:tcW w:w="2010" w:type="dxa"/>
                </w:tcPr>
                <w:p w:rsidR="004E0AEA" w:rsidRDefault="003862CB" w:rsidP="003862C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ход</w:t>
                  </w:r>
                </w:p>
              </w:tc>
              <w:tc>
                <w:tcPr>
                  <w:tcW w:w="2011" w:type="dxa"/>
                </w:tcPr>
                <w:p w:rsidR="004E0AEA" w:rsidRDefault="003862CB" w:rsidP="003862C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2011" w:type="dxa"/>
                </w:tcPr>
                <w:p w:rsidR="004E0AEA" w:rsidRDefault="003862CB" w:rsidP="003862C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</w:tr>
            <w:tr w:rsidR="004E0AEA" w:rsidTr="004E0AEA">
              <w:tc>
                <w:tcPr>
                  <w:tcW w:w="2010" w:type="dxa"/>
                </w:tcPr>
                <w:p w:rsidR="004E0AEA" w:rsidRDefault="003862CB" w:rsidP="003862C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2010" w:type="dxa"/>
                </w:tcPr>
                <w:p w:rsidR="004E0AEA" w:rsidRDefault="003862CB" w:rsidP="003862C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пуск</w:t>
                  </w:r>
                </w:p>
              </w:tc>
              <w:tc>
                <w:tcPr>
                  <w:tcW w:w="2011" w:type="dxa"/>
                </w:tcPr>
                <w:p w:rsidR="004E0AEA" w:rsidRDefault="004E0AEA" w:rsidP="003862C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1" w:type="dxa"/>
                </w:tcPr>
                <w:p w:rsidR="004E0AEA" w:rsidRDefault="004E0AEA" w:rsidP="003862C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E0AEA" w:rsidTr="004E0AEA">
              <w:tc>
                <w:tcPr>
                  <w:tcW w:w="2010" w:type="dxa"/>
                </w:tcPr>
                <w:p w:rsidR="004E0AEA" w:rsidRDefault="003862CB" w:rsidP="003862C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</w:t>
                  </w:r>
                </w:p>
              </w:tc>
              <w:tc>
                <w:tcPr>
                  <w:tcW w:w="2010" w:type="dxa"/>
                </w:tcPr>
                <w:p w:rsidR="004E0AEA" w:rsidRDefault="003862CB" w:rsidP="003862C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езд</w:t>
                  </w:r>
                  <w:proofErr w:type="spellEnd"/>
                </w:p>
              </w:tc>
              <w:tc>
                <w:tcPr>
                  <w:tcW w:w="2011" w:type="dxa"/>
                </w:tcPr>
                <w:p w:rsidR="004E0AEA" w:rsidRDefault="004E0AEA" w:rsidP="003862C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1" w:type="dxa"/>
                </w:tcPr>
                <w:p w:rsidR="004E0AEA" w:rsidRDefault="004E0AEA" w:rsidP="003862C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E0AEA" w:rsidTr="004E0AEA">
              <w:tc>
                <w:tcPr>
                  <w:tcW w:w="2010" w:type="dxa"/>
                </w:tcPr>
                <w:p w:rsidR="004E0AEA" w:rsidRDefault="004E0AEA" w:rsidP="003862C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0" w:type="dxa"/>
                </w:tcPr>
                <w:p w:rsidR="004E0AEA" w:rsidRDefault="003862CB" w:rsidP="003862C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гриб</w:t>
                  </w:r>
                </w:p>
              </w:tc>
              <w:tc>
                <w:tcPr>
                  <w:tcW w:w="2011" w:type="dxa"/>
                </w:tcPr>
                <w:p w:rsidR="004E0AEA" w:rsidRDefault="003862CB" w:rsidP="003862C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</w:t>
                  </w:r>
                  <w:proofErr w:type="spellEnd"/>
                </w:p>
              </w:tc>
              <w:tc>
                <w:tcPr>
                  <w:tcW w:w="2011" w:type="dxa"/>
                </w:tcPr>
                <w:p w:rsidR="004E0AEA" w:rsidRDefault="004E0AEA" w:rsidP="003862C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0511A" w:rsidRDefault="00B46F74" w:rsidP="00B0511A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group id="_x0000_s1074" style="position:absolute;left:0;text-align:left;margin-left:3.05pt;margin-top:8.55pt;width:295.45pt;height:15pt;z-index:251681792;mso-position-horizontal-relative:text;mso-position-vertical-relative:text" coordorigin="1762,13377" coordsize="5909,300">
                  <v:shape id="_x0000_s1071" type="#_x0000_t32" style="position:absolute;left:1762;top:13380;width:0;height:297;flip:y" o:connectortype="straight"/>
                  <v:shape id="_x0000_s1072" type="#_x0000_t32" style="position:absolute;left:1766;top:13674;width:5901;height:0" o:connectortype="straight"/>
                  <v:shape id="_x0000_s1073" type="#_x0000_t32" style="position:absolute;left:7671;top:13377;width:0;height:297;flip:y" o:connectortype="straight"/>
                </v:group>
              </w:pict>
            </w:r>
          </w:p>
          <w:p w:rsidR="003862CB" w:rsidRDefault="003862CB" w:rsidP="00B0511A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О     С     Н      О      В       А</w:t>
            </w:r>
          </w:p>
          <w:p w:rsidR="00AE3905" w:rsidRDefault="00AE3905" w:rsidP="003862CB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2CB" w:rsidRDefault="001F1C13" w:rsidP="003862CB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386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Давайте вспомним, что такое основа слова и отметим её внизу таблицы. </w:t>
            </w:r>
          </w:p>
          <w:p w:rsidR="003862CB" w:rsidRDefault="001F1C13" w:rsidP="003862CB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3862C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Подпишите, как называется эта часть слова.</w:t>
            </w:r>
          </w:p>
          <w:p w:rsidR="00B0511A" w:rsidRDefault="00B0511A" w:rsidP="00B0511A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600DF" w:rsidRDefault="00E600DF" w:rsidP="00B0511A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862CB" w:rsidRPr="00E766B3" w:rsidRDefault="007133A4" w:rsidP="00B0511A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3862CB" w:rsidRPr="00E76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Обобщение изученных знаний. Тест.</w:t>
            </w:r>
          </w:p>
          <w:p w:rsidR="00C703B7" w:rsidRDefault="00C703B7" w:rsidP="00EA3943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943" w:rsidRDefault="00EA3943" w:rsidP="00EA3943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 завершении нашего урока я предлагаю вам выполнить небольшой тест. У вас на выбор будет два варианта ответа. Рядом с каждым ответом стоит буква. В </w:t>
            </w:r>
            <w:r w:rsidRPr="00EA3943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тетради вы должны будете</w:t>
            </w:r>
            <w:r w:rsidR="00C70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3943">
              <w:rPr>
                <w:rFonts w:ascii="Times New Roman" w:eastAsia="Times New Roman" w:hAnsi="Times New Roman" w:cs="Times New Roman"/>
                <w:sz w:val="24"/>
                <w:szCs w:val="24"/>
              </w:rPr>
              <w:t>зап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исать только букву правильного, </w:t>
            </w:r>
            <w:r w:rsidRPr="00EA3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ваш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взгляд, ответа. Если вы ответите на все вопросы правильно, в конце сможете прочитать  слово. Какое это слово – пока секрет. Прочитают его только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внимательные.</w:t>
            </w:r>
          </w:p>
          <w:p w:rsidR="00EA3943" w:rsidRDefault="00EA3943" w:rsidP="00EA3943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0DF" w:rsidRDefault="00E600DF" w:rsidP="00E766B3">
            <w:pPr>
              <w:spacing w:after="0" w:line="240" w:lineRule="auto"/>
              <w:ind w:firstLine="18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</w:p>
          <w:p w:rsidR="00917CEF" w:rsidRDefault="00E600DF" w:rsidP="00E600DF">
            <w:pPr>
              <w:spacing w:after="0" w:line="240" w:lineRule="auto"/>
              <w:ind w:firstLine="1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                                </w:t>
            </w:r>
            <w:r w:rsidR="00917CEF" w:rsidRPr="00E600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Тест</w:t>
            </w:r>
          </w:p>
          <w:p w:rsidR="00E600DF" w:rsidRPr="00E600DF" w:rsidRDefault="00E600DF" w:rsidP="00E600DF">
            <w:pPr>
              <w:spacing w:after="0" w:line="240" w:lineRule="auto"/>
              <w:ind w:firstLine="1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917CEF" w:rsidRPr="00E600DF" w:rsidRDefault="00E600DF" w:rsidP="00E600DF">
            <w:pPr>
              <w:spacing w:after="0"/>
              <w:ind w:left="108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1) </w:t>
            </w:r>
            <w:r w:rsidR="00917CEF" w:rsidRPr="00E600DF">
              <w:rPr>
                <w:rFonts w:ascii="Times New Roman" w:eastAsia="Times New Roman" w:hAnsi="Times New Roman"/>
                <w:bCs/>
                <w:sz w:val="24"/>
                <w:szCs w:val="24"/>
              </w:rPr>
              <w:t>Часть слова без окончания называется</w:t>
            </w:r>
            <w:r w:rsidR="00AE390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AE3905" w:rsidRPr="00AE3905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u w:val="single"/>
              </w:rPr>
              <w:t>СЛАЙД 13</w:t>
            </w:r>
          </w:p>
          <w:p w:rsidR="00917CEF" w:rsidRPr="00B470DD" w:rsidRDefault="00917CEF" w:rsidP="00E600DF">
            <w:pPr>
              <w:pStyle w:val="a4"/>
              <w:spacing w:after="0"/>
              <w:ind w:left="141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470D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Е </w:t>
            </w:r>
            <w:r w:rsidRPr="00B470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корень</w:t>
            </w:r>
          </w:p>
          <w:p w:rsidR="00917CEF" w:rsidRPr="00B470DD" w:rsidRDefault="00917CEF" w:rsidP="00E600DF">
            <w:pPr>
              <w:pStyle w:val="a4"/>
              <w:spacing w:after="0"/>
              <w:ind w:left="141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470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</w:t>
            </w:r>
            <w:r w:rsidR="005C48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B470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основа</w:t>
            </w:r>
          </w:p>
          <w:p w:rsidR="00917CEF" w:rsidRPr="00B470DD" w:rsidRDefault="00917CEF" w:rsidP="00917CEF">
            <w:pPr>
              <w:pStyle w:val="a4"/>
              <w:ind w:left="10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470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2) Чтобы  найти корень надо</w:t>
            </w:r>
            <w:r w:rsidR="00AE39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E3905" w:rsidRPr="00AE3905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СЛАЙД 14</w:t>
            </w:r>
          </w:p>
          <w:p w:rsidR="00917CEF" w:rsidRPr="00B470DD" w:rsidRDefault="00917CEF" w:rsidP="00917CEF">
            <w:pPr>
              <w:pStyle w:val="a4"/>
              <w:ind w:left="141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470D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Л</w:t>
            </w:r>
            <w:r w:rsidR="005C48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proofErr w:type="gramEnd"/>
            <w:r w:rsidRPr="00B470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изменить форму слова</w:t>
            </w:r>
          </w:p>
          <w:p w:rsidR="00917CEF" w:rsidRPr="00B470DD" w:rsidRDefault="00917CEF" w:rsidP="00917CEF">
            <w:pPr>
              <w:pStyle w:val="a4"/>
              <w:ind w:left="141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470D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М</w:t>
            </w:r>
            <w:r w:rsidR="005C48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B470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подобрать однокоренные слова</w:t>
            </w:r>
          </w:p>
          <w:p w:rsidR="00917CEF" w:rsidRPr="00B470DD" w:rsidRDefault="00917CEF" w:rsidP="00917CEF">
            <w:pPr>
              <w:pStyle w:val="a4"/>
              <w:ind w:left="10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470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3) Окончание – это </w:t>
            </w:r>
            <w:r w:rsidR="00AE3905" w:rsidRPr="00AE3905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СЛАЙД 15</w:t>
            </w:r>
          </w:p>
          <w:p w:rsidR="00917CEF" w:rsidRPr="00B470DD" w:rsidRDefault="00917CEF" w:rsidP="00917CEF">
            <w:pPr>
              <w:pStyle w:val="a4"/>
              <w:ind w:left="141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470D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Н</w:t>
            </w:r>
            <w:r w:rsidR="005C48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proofErr w:type="gramEnd"/>
            <w:r w:rsidRPr="00B470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изменяемая часть слова</w:t>
            </w:r>
          </w:p>
          <w:p w:rsidR="00917CEF" w:rsidRPr="00B470DD" w:rsidRDefault="00917CEF" w:rsidP="00917CEF">
            <w:pPr>
              <w:pStyle w:val="a4"/>
              <w:ind w:left="141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470D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</w:t>
            </w:r>
            <w:r w:rsidR="005C48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proofErr w:type="gramEnd"/>
            <w:r w:rsidRPr="00B470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неизменяемая часть слова</w:t>
            </w:r>
          </w:p>
          <w:p w:rsidR="00917CEF" w:rsidRPr="00B470DD" w:rsidRDefault="00917CEF" w:rsidP="00917CEF">
            <w:pPr>
              <w:pStyle w:val="a4"/>
              <w:ind w:left="10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470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4) Суффикс служит</w:t>
            </w:r>
            <w:r w:rsidR="00AE39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E3905" w:rsidRPr="00AE3905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СЛАЙД 16</w:t>
            </w:r>
          </w:p>
          <w:p w:rsidR="00917CEF" w:rsidRPr="00B470DD" w:rsidRDefault="00917CEF" w:rsidP="00917CEF">
            <w:pPr>
              <w:pStyle w:val="a4"/>
              <w:ind w:left="141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470D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И</w:t>
            </w:r>
            <w:r w:rsidR="005C48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proofErr w:type="gramEnd"/>
            <w:r w:rsidRPr="00B470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для образования новых слов</w:t>
            </w:r>
          </w:p>
          <w:p w:rsidR="00917CEF" w:rsidRPr="00B470DD" w:rsidRDefault="00917CEF" w:rsidP="00917CEF">
            <w:pPr>
              <w:pStyle w:val="a4"/>
              <w:ind w:left="141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470D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Ы</w:t>
            </w:r>
            <w:r w:rsidR="005C48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proofErr w:type="gramEnd"/>
            <w:r w:rsidRPr="00B470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для образования формы слова</w:t>
            </w:r>
          </w:p>
          <w:p w:rsidR="00917CEF" w:rsidRPr="00B470DD" w:rsidRDefault="00917CEF" w:rsidP="00917CEF">
            <w:pPr>
              <w:pStyle w:val="a4"/>
              <w:ind w:left="10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470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5) Приставка стоит</w:t>
            </w:r>
            <w:r w:rsidR="00AE39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E3905" w:rsidRPr="00AE3905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СЛАЙД 17</w:t>
            </w:r>
          </w:p>
          <w:p w:rsidR="00917CEF" w:rsidRPr="00B470DD" w:rsidRDefault="00917CEF" w:rsidP="00917CEF">
            <w:pPr>
              <w:pStyle w:val="a4"/>
              <w:ind w:left="141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470D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Х</w:t>
            </w:r>
            <w:r w:rsidRPr="00B470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после корня</w:t>
            </w:r>
          </w:p>
          <w:p w:rsidR="00917CEF" w:rsidRPr="00B470DD" w:rsidRDefault="00917CEF" w:rsidP="00917CEF">
            <w:pPr>
              <w:pStyle w:val="a4"/>
              <w:ind w:left="141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470D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К</w:t>
            </w:r>
            <w:proofErr w:type="gramEnd"/>
            <w:r w:rsidRPr="00B470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перед корнем</w:t>
            </w:r>
          </w:p>
          <w:p w:rsidR="00917CEF" w:rsidRPr="00B470DD" w:rsidRDefault="00917CEF" w:rsidP="00917CEF">
            <w:pPr>
              <w:pStyle w:val="a4"/>
              <w:ind w:left="10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470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6) Приставка, корень, суффикс</w:t>
            </w:r>
            <w:r w:rsidR="00AE39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E3905" w:rsidRPr="00AE3905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СЛАЙД 18</w:t>
            </w:r>
          </w:p>
          <w:p w:rsidR="00917CEF" w:rsidRPr="00B470DD" w:rsidRDefault="00917CEF" w:rsidP="00917CEF">
            <w:pPr>
              <w:pStyle w:val="a4"/>
              <w:ind w:left="141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470D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И</w:t>
            </w:r>
            <w:r w:rsidRPr="00B470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образуют основу слова</w:t>
            </w:r>
          </w:p>
          <w:p w:rsidR="00917CEF" w:rsidRPr="00B470DD" w:rsidRDefault="00917CEF" w:rsidP="00917CEF">
            <w:pPr>
              <w:pStyle w:val="a4"/>
              <w:ind w:left="141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470D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Я</w:t>
            </w:r>
            <w:r w:rsidRPr="00B470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не образуют основу слова</w:t>
            </w:r>
          </w:p>
          <w:p w:rsidR="00917CEF" w:rsidRPr="00B470DD" w:rsidRDefault="00E600DF" w:rsidP="00EA3943">
            <w:pPr>
              <w:pStyle w:val="a4"/>
              <w:ind w:left="1080" w:hanging="93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917CEF" w:rsidRPr="00B470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 кого получилось слово? Какое? </w:t>
            </w:r>
          </w:p>
          <w:p w:rsidR="00AE3905" w:rsidRDefault="00E600DF" w:rsidP="00EA3943">
            <w:pPr>
              <w:pStyle w:val="a4"/>
              <w:ind w:left="1080" w:hanging="93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917CEF" w:rsidRPr="00B470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Если у вас получилось слово </w:t>
            </w:r>
            <w:r w:rsidR="00917CEF" w:rsidRPr="00346A2D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УМНИКИ</w:t>
            </w:r>
            <w:r w:rsidR="00917CEF" w:rsidRPr="00B470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917CEF" w:rsidRPr="00B470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значит</w:t>
            </w:r>
            <w:proofErr w:type="gramEnd"/>
            <w:r w:rsidR="00917CEF" w:rsidRPr="00B470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тест выполнили верно.</w:t>
            </w:r>
            <w:r w:rsidR="00AE39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17CEF" w:rsidRPr="00AE3905" w:rsidRDefault="00AE3905" w:rsidP="00EA3943">
            <w:pPr>
              <w:pStyle w:val="a4"/>
              <w:ind w:left="1080" w:hanging="938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</w:pPr>
            <w:r w:rsidRPr="00AE3905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СЛАЙД 19</w:t>
            </w:r>
          </w:p>
          <w:p w:rsidR="00B0511A" w:rsidRDefault="007133A4" w:rsidP="00713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  <w:r w:rsidR="00346A2D" w:rsidRPr="00346A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B0511A" w:rsidRPr="00346A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Итог урока</w:t>
            </w:r>
          </w:p>
          <w:p w:rsidR="00346A2D" w:rsidRPr="00346A2D" w:rsidRDefault="00346A2D" w:rsidP="00B0511A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A2D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нового вы сегодня узнали на уроке?</w:t>
            </w:r>
          </w:p>
          <w:p w:rsidR="00346A2D" w:rsidRPr="00346A2D" w:rsidRDefault="00346A2D" w:rsidP="00B0511A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A2D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сегодня на уроке вам больше всего понравилось?</w:t>
            </w:r>
          </w:p>
          <w:p w:rsidR="00503B7F" w:rsidRDefault="00503B7F" w:rsidP="00346A2D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511A" w:rsidRDefault="007133A4" w:rsidP="0050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8A06E9" w:rsidRPr="008A06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503B7F" w:rsidRPr="008A06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задание:</w:t>
            </w:r>
          </w:p>
          <w:p w:rsidR="00E600DF" w:rsidRDefault="00E600DF" w:rsidP="0050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A06E9" w:rsidRPr="006759E3" w:rsidRDefault="00AE3905" w:rsidP="0050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СЛАЙД 20</w:t>
            </w:r>
          </w:p>
          <w:p w:rsidR="008A06E9" w:rsidRPr="00AE3905" w:rsidRDefault="008A06E9" w:rsidP="008A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9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Реши кроссворд «Состав слова»</w:t>
            </w:r>
          </w:p>
        </w:tc>
      </w:tr>
    </w:tbl>
    <w:p w:rsidR="00346A2D" w:rsidRPr="008A06E9" w:rsidRDefault="00E600DF" w:rsidP="008A06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</w:t>
      </w:r>
      <w:r w:rsidR="008A06E9" w:rsidRPr="008A06E9">
        <w:rPr>
          <w:rFonts w:ascii="Times New Roman" w:hAnsi="Times New Roman" w:cs="Times New Roman"/>
          <w:sz w:val="24"/>
          <w:szCs w:val="24"/>
        </w:rPr>
        <w:t>(кроссворд записан у каждого ученика в тетради)</w:t>
      </w:r>
    </w:p>
    <w:p w:rsidR="00346A2D" w:rsidRDefault="00346A2D" w:rsidP="00346A2D">
      <w:pPr>
        <w:spacing w:after="0"/>
        <w:rPr>
          <w:sz w:val="24"/>
          <w:szCs w:val="24"/>
        </w:rPr>
      </w:pPr>
    </w:p>
    <w:p w:rsidR="00346A2D" w:rsidRDefault="00346A2D" w:rsidP="00346A2D">
      <w:pPr>
        <w:spacing w:after="0"/>
        <w:rPr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</w:tblGrid>
      <w:tr w:rsidR="007659BC" w:rsidRPr="007659BC" w:rsidTr="00A925C6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659BC" w:rsidRPr="00A925C6" w:rsidRDefault="00A925C6" w:rsidP="00346A2D">
            <w:pPr>
              <w:rPr>
                <w:sz w:val="16"/>
                <w:szCs w:val="16"/>
              </w:rPr>
            </w:pPr>
            <w:r w:rsidRPr="00A925C6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</w:tr>
      <w:tr w:rsidR="007659BC" w:rsidRPr="007659BC" w:rsidTr="00A925C6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9BC" w:rsidRPr="00A925C6" w:rsidRDefault="00A925C6" w:rsidP="00346A2D">
            <w:pPr>
              <w:rPr>
                <w:sz w:val="16"/>
                <w:szCs w:val="16"/>
              </w:rPr>
            </w:pPr>
            <w:r w:rsidRPr="00A925C6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</w:tr>
      <w:tr w:rsidR="007659BC" w:rsidRPr="007659BC" w:rsidTr="00A925C6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BC" w:rsidRPr="00A925C6" w:rsidRDefault="00A925C6" w:rsidP="00346A2D">
            <w:pPr>
              <w:rPr>
                <w:sz w:val="16"/>
                <w:szCs w:val="16"/>
              </w:rPr>
            </w:pPr>
            <w:r w:rsidRPr="00A925C6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</w:tr>
      <w:tr w:rsidR="007659BC" w:rsidRPr="007659BC" w:rsidTr="00A925C6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</w:tr>
      <w:tr w:rsidR="007659BC" w:rsidRPr="007659BC" w:rsidTr="00A925C6">
        <w:trPr>
          <w:jc w:val="center"/>
        </w:trPr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</w:tr>
      <w:tr w:rsidR="007659BC" w:rsidRPr="007659BC" w:rsidTr="00A925C6">
        <w:trPr>
          <w:jc w:val="center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7659BC" w:rsidRPr="00A925C6" w:rsidRDefault="00A925C6" w:rsidP="00346A2D">
            <w:pPr>
              <w:rPr>
                <w:sz w:val="16"/>
                <w:szCs w:val="16"/>
              </w:rPr>
            </w:pPr>
            <w:r w:rsidRPr="00A925C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</w:tr>
      <w:tr w:rsidR="007659BC" w:rsidRPr="007659BC" w:rsidTr="00A925C6">
        <w:trPr>
          <w:jc w:val="center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7659BC" w:rsidRPr="00A925C6" w:rsidRDefault="00A925C6" w:rsidP="00346A2D">
            <w:pPr>
              <w:rPr>
                <w:sz w:val="16"/>
                <w:szCs w:val="16"/>
              </w:rPr>
            </w:pPr>
            <w:r w:rsidRPr="00A925C6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</w:tr>
      <w:tr w:rsidR="007659BC" w:rsidRPr="007659BC" w:rsidTr="00A925C6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</w:tr>
      <w:tr w:rsidR="007659BC" w:rsidRPr="007659BC" w:rsidTr="00A925C6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659BC" w:rsidRPr="007659BC" w:rsidRDefault="007659BC" w:rsidP="00346A2D">
            <w:pPr>
              <w:rPr>
                <w:sz w:val="32"/>
                <w:szCs w:val="32"/>
              </w:rPr>
            </w:pPr>
          </w:p>
        </w:tc>
      </w:tr>
    </w:tbl>
    <w:p w:rsidR="00346A2D" w:rsidRDefault="00346A2D" w:rsidP="00346A2D">
      <w:pPr>
        <w:spacing w:after="0"/>
        <w:rPr>
          <w:sz w:val="24"/>
          <w:szCs w:val="24"/>
        </w:rPr>
      </w:pPr>
    </w:p>
    <w:p w:rsidR="00346A2D" w:rsidRPr="008A06E9" w:rsidRDefault="00346A2D" w:rsidP="00346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6E9">
        <w:rPr>
          <w:rFonts w:ascii="Times New Roman" w:hAnsi="Times New Roman" w:cs="Times New Roman"/>
          <w:sz w:val="24"/>
          <w:szCs w:val="24"/>
        </w:rPr>
        <w:t>1.Изменяемая часть слова.</w:t>
      </w:r>
    </w:p>
    <w:p w:rsidR="00346A2D" w:rsidRPr="008A06E9" w:rsidRDefault="00346A2D" w:rsidP="00346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6E9">
        <w:rPr>
          <w:rFonts w:ascii="Times New Roman" w:hAnsi="Times New Roman" w:cs="Times New Roman"/>
          <w:sz w:val="24"/>
          <w:szCs w:val="24"/>
        </w:rPr>
        <w:t>2. Часть слова без окончания.</w:t>
      </w:r>
    </w:p>
    <w:p w:rsidR="00346A2D" w:rsidRPr="008A06E9" w:rsidRDefault="00346A2D" w:rsidP="00346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6E9">
        <w:rPr>
          <w:rFonts w:ascii="Times New Roman" w:hAnsi="Times New Roman" w:cs="Times New Roman"/>
          <w:sz w:val="24"/>
          <w:szCs w:val="24"/>
        </w:rPr>
        <w:t>3. Часть слова, которая находится перед корнем и служит для образования новых слов.</w:t>
      </w:r>
      <w:r w:rsidRPr="008A06E9">
        <w:rPr>
          <w:rFonts w:ascii="Times New Roman" w:hAnsi="Times New Roman" w:cs="Times New Roman"/>
          <w:sz w:val="24"/>
          <w:szCs w:val="24"/>
        </w:rPr>
        <w:tab/>
      </w:r>
    </w:p>
    <w:p w:rsidR="00346A2D" w:rsidRPr="008A06E9" w:rsidRDefault="00346A2D" w:rsidP="00346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6E9">
        <w:rPr>
          <w:rFonts w:ascii="Times New Roman" w:hAnsi="Times New Roman" w:cs="Times New Roman"/>
          <w:sz w:val="24"/>
          <w:szCs w:val="24"/>
        </w:rPr>
        <w:t>4. Часть слова, которая находится после корня и служит для образования новых слов.</w:t>
      </w:r>
    </w:p>
    <w:p w:rsidR="00346A2D" w:rsidRPr="008A06E9" w:rsidRDefault="00346A2D" w:rsidP="00346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6E9">
        <w:rPr>
          <w:rFonts w:ascii="Times New Roman" w:hAnsi="Times New Roman" w:cs="Times New Roman"/>
          <w:sz w:val="24"/>
          <w:szCs w:val="24"/>
        </w:rPr>
        <w:t>5. Главная значимая часть слова, в которой заключенообщее значение всех однокоренных слов.</w:t>
      </w:r>
    </w:p>
    <w:p w:rsidR="00346A2D" w:rsidRPr="008A06E9" w:rsidRDefault="00346A2D" w:rsidP="00346A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3C4F" w:rsidRDefault="008A06E9" w:rsidP="00346A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06E9">
        <w:rPr>
          <w:rFonts w:ascii="Times New Roman" w:hAnsi="Times New Roman" w:cs="Times New Roman"/>
          <w:b/>
          <w:sz w:val="24"/>
          <w:szCs w:val="24"/>
        </w:rPr>
        <w:t xml:space="preserve">Дополнительное </w:t>
      </w:r>
      <w:r w:rsidR="001F5A87">
        <w:rPr>
          <w:rFonts w:ascii="Times New Roman" w:hAnsi="Times New Roman" w:cs="Times New Roman"/>
          <w:b/>
          <w:sz w:val="24"/>
          <w:szCs w:val="24"/>
        </w:rPr>
        <w:t xml:space="preserve">домашнее </w:t>
      </w:r>
      <w:r w:rsidRPr="008A06E9">
        <w:rPr>
          <w:rFonts w:ascii="Times New Roman" w:hAnsi="Times New Roman" w:cs="Times New Roman"/>
          <w:b/>
          <w:sz w:val="24"/>
          <w:szCs w:val="24"/>
        </w:rPr>
        <w:t>задание (по желанию ученика)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A06E9" w:rsidRDefault="008A06E9" w:rsidP="00346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6E9">
        <w:rPr>
          <w:rFonts w:ascii="Times New Roman" w:hAnsi="Times New Roman" w:cs="Times New Roman"/>
          <w:sz w:val="24"/>
          <w:szCs w:val="24"/>
        </w:rPr>
        <w:t>- Сегодня я вам хочу дать ещё одно дополнительное задание. Но его можно выполнить не всем, а только желающим.</w:t>
      </w:r>
      <w:r>
        <w:rPr>
          <w:rFonts w:ascii="Times New Roman" w:hAnsi="Times New Roman" w:cs="Times New Roman"/>
          <w:sz w:val="24"/>
          <w:szCs w:val="24"/>
        </w:rPr>
        <w:t xml:space="preserve"> Задание состоит в следующем: </w:t>
      </w:r>
    </w:p>
    <w:p w:rsidR="006759E3" w:rsidRDefault="008A06E9" w:rsidP="00346A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59E3">
        <w:rPr>
          <w:rFonts w:ascii="Times New Roman" w:hAnsi="Times New Roman" w:cs="Times New Roman"/>
          <w:sz w:val="24"/>
          <w:szCs w:val="24"/>
        </w:rPr>
        <w:t>- Подумайте, какой корень может быть в слове</w:t>
      </w:r>
      <w:r w:rsidR="00AB4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6E9">
        <w:rPr>
          <w:rFonts w:ascii="Times New Roman" w:hAnsi="Times New Roman" w:cs="Times New Roman"/>
          <w:b/>
          <w:sz w:val="24"/>
          <w:szCs w:val="24"/>
        </w:rPr>
        <w:t>Самоделкин</w:t>
      </w:r>
      <w:proofErr w:type="spellEnd"/>
      <w:r w:rsidRPr="008A06E9">
        <w:rPr>
          <w:rFonts w:ascii="Times New Roman" w:hAnsi="Times New Roman" w:cs="Times New Roman"/>
          <w:b/>
          <w:sz w:val="24"/>
          <w:szCs w:val="24"/>
        </w:rPr>
        <w:t>.</w:t>
      </w:r>
    </w:p>
    <w:p w:rsidR="008A06E9" w:rsidRDefault="006759E3" w:rsidP="00346A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06E9" w:rsidRPr="006759E3">
        <w:rPr>
          <w:rFonts w:ascii="Times New Roman" w:hAnsi="Times New Roman" w:cs="Times New Roman"/>
          <w:sz w:val="24"/>
          <w:szCs w:val="24"/>
        </w:rPr>
        <w:t>Это слово так же записано в ваших тетрадях.</w:t>
      </w:r>
    </w:p>
    <w:p w:rsidR="001F5A87" w:rsidRDefault="001F5A87" w:rsidP="006759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59E3" w:rsidRPr="006759E3" w:rsidRDefault="006759E3" w:rsidP="006759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59E3">
        <w:rPr>
          <w:rFonts w:ascii="Times New Roman" w:hAnsi="Times New Roman" w:cs="Times New Roman"/>
          <w:b/>
          <w:sz w:val="24"/>
          <w:szCs w:val="24"/>
        </w:rPr>
        <w:t>1</w:t>
      </w:r>
      <w:r w:rsidR="007133A4">
        <w:rPr>
          <w:rFonts w:ascii="Times New Roman" w:hAnsi="Times New Roman" w:cs="Times New Roman"/>
          <w:b/>
          <w:sz w:val="24"/>
          <w:szCs w:val="24"/>
        </w:rPr>
        <w:t>1</w:t>
      </w:r>
      <w:r w:rsidRPr="006759E3">
        <w:rPr>
          <w:rFonts w:ascii="Times New Roman" w:hAnsi="Times New Roman" w:cs="Times New Roman"/>
          <w:b/>
          <w:sz w:val="24"/>
          <w:szCs w:val="24"/>
        </w:rPr>
        <w:t>. Рефлексия.</w:t>
      </w:r>
    </w:p>
    <w:p w:rsidR="006759E3" w:rsidRPr="006759E3" w:rsidRDefault="006759E3" w:rsidP="006759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9E3">
        <w:rPr>
          <w:rFonts w:ascii="Times New Roman" w:hAnsi="Times New Roman" w:cs="Times New Roman"/>
          <w:sz w:val="24"/>
          <w:szCs w:val="24"/>
        </w:rPr>
        <w:t>- Вы сегодня все отлично работали, молодцы!</w:t>
      </w:r>
    </w:p>
    <w:p w:rsidR="006759E3" w:rsidRPr="006759E3" w:rsidRDefault="006759E3" w:rsidP="006759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9E3">
        <w:rPr>
          <w:rFonts w:ascii="Times New Roman" w:hAnsi="Times New Roman" w:cs="Times New Roman"/>
          <w:sz w:val="24"/>
          <w:szCs w:val="24"/>
        </w:rPr>
        <w:t>- Но хочется отметить самых активных учеников. (Звучат фамилии учеников).</w:t>
      </w:r>
    </w:p>
    <w:p w:rsidR="006759E3" w:rsidRPr="006759E3" w:rsidRDefault="006759E3" w:rsidP="006759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9E3">
        <w:rPr>
          <w:rFonts w:ascii="Times New Roman" w:hAnsi="Times New Roman" w:cs="Times New Roman"/>
          <w:sz w:val="24"/>
          <w:szCs w:val="24"/>
        </w:rPr>
        <w:t>- Кого, на ваш взгляд, я не отметила за отличную, хорошую работу?</w:t>
      </w:r>
    </w:p>
    <w:p w:rsidR="006759E3" w:rsidRPr="006759E3" w:rsidRDefault="006759E3" w:rsidP="006759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9E3">
        <w:rPr>
          <w:rFonts w:ascii="Times New Roman" w:hAnsi="Times New Roman" w:cs="Times New Roman"/>
          <w:sz w:val="24"/>
          <w:szCs w:val="24"/>
        </w:rPr>
        <w:t xml:space="preserve">- Встаньте и изобразите собой шкалу успеха. </w:t>
      </w:r>
    </w:p>
    <w:p w:rsidR="006759E3" w:rsidRPr="006759E3" w:rsidRDefault="006759E3" w:rsidP="006759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59E3" w:rsidRPr="006759E3" w:rsidRDefault="006759E3" w:rsidP="006759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9E3">
        <w:rPr>
          <w:rFonts w:ascii="Times New Roman" w:hAnsi="Times New Roman" w:cs="Times New Roman"/>
          <w:sz w:val="24"/>
          <w:szCs w:val="24"/>
        </w:rPr>
        <w:t xml:space="preserve">- Покажите, </w:t>
      </w:r>
      <w:proofErr w:type="gramStart"/>
      <w:r w:rsidRPr="006759E3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6759E3">
        <w:rPr>
          <w:rFonts w:ascii="Times New Roman" w:hAnsi="Times New Roman" w:cs="Times New Roman"/>
          <w:sz w:val="24"/>
          <w:szCs w:val="24"/>
        </w:rPr>
        <w:t xml:space="preserve"> сегодня вы:</w:t>
      </w:r>
    </w:p>
    <w:p w:rsidR="006759E3" w:rsidRPr="006759E3" w:rsidRDefault="006759E3" w:rsidP="006759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9E3">
        <w:rPr>
          <w:rFonts w:ascii="Times New Roman" w:hAnsi="Times New Roman" w:cs="Times New Roman"/>
          <w:sz w:val="24"/>
          <w:szCs w:val="24"/>
        </w:rPr>
        <w:t>•</w:t>
      </w:r>
      <w:r w:rsidRPr="006759E3">
        <w:rPr>
          <w:rFonts w:ascii="Times New Roman" w:hAnsi="Times New Roman" w:cs="Times New Roman"/>
          <w:sz w:val="24"/>
          <w:szCs w:val="24"/>
        </w:rPr>
        <w:tab/>
        <w:t>Были активны на уроке.</w:t>
      </w:r>
    </w:p>
    <w:p w:rsidR="006759E3" w:rsidRPr="006759E3" w:rsidRDefault="006759E3" w:rsidP="006759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9E3">
        <w:rPr>
          <w:rFonts w:ascii="Times New Roman" w:hAnsi="Times New Roman" w:cs="Times New Roman"/>
          <w:sz w:val="24"/>
          <w:szCs w:val="24"/>
        </w:rPr>
        <w:t>•</w:t>
      </w:r>
      <w:r w:rsidRPr="006759E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759E3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6759E3">
        <w:rPr>
          <w:rFonts w:ascii="Times New Roman" w:hAnsi="Times New Roman" w:cs="Times New Roman"/>
          <w:sz w:val="24"/>
          <w:szCs w:val="24"/>
        </w:rPr>
        <w:t xml:space="preserve"> вы поняли новую тему. </w:t>
      </w:r>
    </w:p>
    <w:p w:rsidR="006759E3" w:rsidRPr="006759E3" w:rsidRDefault="006759E3" w:rsidP="006759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9E3">
        <w:rPr>
          <w:rFonts w:ascii="Times New Roman" w:hAnsi="Times New Roman" w:cs="Times New Roman"/>
          <w:sz w:val="24"/>
          <w:szCs w:val="24"/>
        </w:rPr>
        <w:t>•</w:t>
      </w:r>
      <w:r w:rsidRPr="006759E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759E3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6759E3">
        <w:rPr>
          <w:rFonts w:ascii="Times New Roman" w:hAnsi="Times New Roman" w:cs="Times New Roman"/>
          <w:sz w:val="24"/>
          <w:szCs w:val="24"/>
        </w:rPr>
        <w:t xml:space="preserve"> вам понравился урок</w:t>
      </w:r>
    </w:p>
    <w:p w:rsidR="006759E3" w:rsidRPr="006759E3" w:rsidRDefault="006759E3" w:rsidP="006759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59E3" w:rsidRPr="006759E3" w:rsidRDefault="006759E3" w:rsidP="006759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9E3">
        <w:rPr>
          <w:rFonts w:ascii="Times New Roman" w:hAnsi="Times New Roman" w:cs="Times New Roman"/>
          <w:sz w:val="24"/>
          <w:szCs w:val="24"/>
        </w:rPr>
        <w:t xml:space="preserve">   (Сидят за партами – плохо, слабо;</w:t>
      </w:r>
    </w:p>
    <w:p w:rsidR="006759E3" w:rsidRPr="006759E3" w:rsidRDefault="006759E3" w:rsidP="006759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9E3">
        <w:rPr>
          <w:rFonts w:ascii="Times New Roman" w:hAnsi="Times New Roman" w:cs="Times New Roman"/>
          <w:sz w:val="24"/>
          <w:szCs w:val="24"/>
        </w:rPr>
        <w:t xml:space="preserve">  Просто стоят – хорошо;</w:t>
      </w:r>
    </w:p>
    <w:p w:rsidR="006759E3" w:rsidRDefault="006759E3" w:rsidP="006759E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759E3">
        <w:rPr>
          <w:rFonts w:ascii="Times New Roman" w:hAnsi="Times New Roman" w:cs="Times New Roman"/>
          <w:sz w:val="24"/>
          <w:szCs w:val="24"/>
        </w:rPr>
        <w:t>Стоят,  руки вверх – отлично).</w:t>
      </w:r>
      <w:proofErr w:type="gramEnd"/>
    </w:p>
    <w:p w:rsidR="00225DE5" w:rsidRPr="0087513D" w:rsidRDefault="00AE3905" w:rsidP="006759E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СЛАЙД 21</w:t>
      </w:r>
      <w:bookmarkStart w:id="2" w:name="_GoBack"/>
      <w:bookmarkEnd w:id="2"/>
    </w:p>
    <w:p w:rsidR="006759E3" w:rsidRPr="006759E3" w:rsidRDefault="006759E3" w:rsidP="006759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этом наш урок окончен.</w:t>
      </w:r>
      <w:r w:rsidR="00225DE5">
        <w:rPr>
          <w:rFonts w:ascii="Times New Roman" w:hAnsi="Times New Roman" w:cs="Times New Roman"/>
          <w:sz w:val="24"/>
          <w:szCs w:val="24"/>
        </w:rPr>
        <w:t xml:space="preserve"> Всем спасибо!</w:t>
      </w:r>
    </w:p>
    <w:sectPr w:rsidR="006759E3" w:rsidRPr="006759E3" w:rsidSect="006759E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F74" w:rsidRDefault="00B46F74" w:rsidP="00ED51AD">
      <w:pPr>
        <w:spacing w:after="0" w:line="240" w:lineRule="auto"/>
      </w:pPr>
      <w:r>
        <w:separator/>
      </w:r>
    </w:p>
  </w:endnote>
  <w:endnote w:type="continuationSeparator" w:id="0">
    <w:p w:rsidR="00B46F74" w:rsidRDefault="00B46F74" w:rsidP="00ED5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F74" w:rsidRDefault="00B46F74" w:rsidP="00ED51AD">
      <w:pPr>
        <w:spacing w:after="0" w:line="240" w:lineRule="auto"/>
      </w:pPr>
      <w:r>
        <w:separator/>
      </w:r>
    </w:p>
  </w:footnote>
  <w:footnote w:type="continuationSeparator" w:id="0">
    <w:p w:rsidR="00B46F74" w:rsidRDefault="00B46F74" w:rsidP="00ED5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30.85pt;height:15.45pt;visibility:visible;mso-wrap-style:square" o:bullet="t">
        <v:imagedata r:id="rId1" o:title=""/>
      </v:shape>
    </w:pict>
  </w:numPicBullet>
  <w:abstractNum w:abstractNumId="0">
    <w:nsid w:val="00B07D8C"/>
    <w:multiLevelType w:val="hybridMultilevel"/>
    <w:tmpl w:val="AB462DD0"/>
    <w:lvl w:ilvl="0" w:tplc="9502081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5B80D08"/>
    <w:multiLevelType w:val="hybridMultilevel"/>
    <w:tmpl w:val="3F84216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D0F51"/>
    <w:multiLevelType w:val="hybridMultilevel"/>
    <w:tmpl w:val="812A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305CE"/>
    <w:multiLevelType w:val="hybridMultilevel"/>
    <w:tmpl w:val="DA1E6A9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5990804"/>
    <w:multiLevelType w:val="hybridMultilevel"/>
    <w:tmpl w:val="67ACCD14"/>
    <w:lvl w:ilvl="0" w:tplc="255A56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0349B"/>
    <w:multiLevelType w:val="hybridMultilevel"/>
    <w:tmpl w:val="4CA6CA5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67EB1"/>
    <w:multiLevelType w:val="hybridMultilevel"/>
    <w:tmpl w:val="1D7A4A76"/>
    <w:lvl w:ilvl="0" w:tplc="E536D8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3AC0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F878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98BE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381A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E4BC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0CD7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304E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4E65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9BC44B9"/>
    <w:multiLevelType w:val="hybridMultilevel"/>
    <w:tmpl w:val="3A4828AE"/>
    <w:lvl w:ilvl="0" w:tplc="814A8E72">
      <w:start w:val="10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3C6DD8"/>
    <w:multiLevelType w:val="hybridMultilevel"/>
    <w:tmpl w:val="B3926D12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2BE06FF"/>
    <w:multiLevelType w:val="hybridMultilevel"/>
    <w:tmpl w:val="CB726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2A29F2"/>
    <w:multiLevelType w:val="hybridMultilevel"/>
    <w:tmpl w:val="EC1C705A"/>
    <w:lvl w:ilvl="0" w:tplc="A934AF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4AE2C2B"/>
    <w:multiLevelType w:val="hybridMultilevel"/>
    <w:tmpl w:val="31DE8CE2"/>
    <w:lvl w:ilvl="0" w:tplc="6158D27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96631E0"/>
    <w:multiLevelType w:val="hybridMultilevel"/>
    <w:tmpl w:val="233C3C5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7F303764"/>
    <w:multiLevelType w:val="hybridMultilevel"/>
    <w:tmpl w:val="6FBC14E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0"/>
  </w:num>
  <w:num w:numId="5">
    <w:abstractNumId w:val="13"/>
  </w:num>
  <w:num w:numId="6">
    <w:abstractNumId w:val="9"/>
  </w:num>
  <w:num w:numId="7">
    <w:abstractNumId w:val="12"/>
  </w:num>
  <w:num w:numId="8">
    <w:abstractNumId w:val="6"/>
  </w:num>
  <w:num w:numId="9">
    <w:abstractNumId w:val="3"/>
  </w:num>
  <w:num w:numId="10">
    <w:abstractNumId w:val="1"/>
  </w:num>
  <w:num w:numId="11">
    <w:abstractNumId w:val="7"/>
  </w:num>
  <w:num w:numId="12">
    <w:abstractNumId w:val="1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511A"/>
    <w:rsid w:val="00095C8A"/>
    <w:rsid w:val="000E4B2E"/>
    <w:rsid w:val="001308A1"/>
    <w:rsid w:val="00142377"/>
    <w:rsid w:val="00183293"/>
    <w:rsid w:val="00187F2C"/>
    <w:rsid w:val="001D4957"/>
    <w:rsid w:val="001E5B09"/>
    <w:rsid w:val="001F1C13"/>
    <w:rsid w:val="001F2BCF"/>
    <w:rsid w:val="001F5A87"/>
    <w:rsid w:val="0020203E"/>
    <w:rsid w:val="00225DE5"/>
    <w:rsid w:val="002307D4"/>
    <w:rsid w:val="002C0155"/>
    <w:rsid w:val="00346A2D"/>
    <w:rsid w:val="003862CB"/>
    <w:rsid w:val="003946F0"/>
    <w:rsid w:val="003E776E"/>
    <w:rsid w:val="003F526C"/>
    <w:rsid w:val="00442685"/>
    <w:rsid w:val="004836D1"/>
    <w:rsid w:val="004920C6"/>
    <w:rsid w:val="004C2685"/>
    <w:rsid w:val="004E0AEA"/>
    <w:rsid w:val="00503B7F"/>
    <w:rsid w:val="005055A0"/>
    <w:rsid w:val="005A3C4F"/>
    <w:rsid w:val="005C48D4"/>
    <w:rsid w:val="00613EDA"/>
    <w:rsid w:val="00637C80"/>
    <w:rsid w:val="0065203F"/>
    <w:rsid w:val="006759E3"/>
    <w:rsid w:val="00681A19"/>
    <w:rsid w:val="006A7874"/>
    <w:rsid w:val="007133A4"/>
    <w:rsid w:val="007375F2"/>
    <w:rsid w:val="00737D6A"/>
    <w:rsid w:val="007550E3"/>
    <w:rsid w:val="00755247"/>
    <w:rsid w:val="00756657"/>
    <w:rsid w:val="007659BC"/>
    <w:rsid w:val="00773ACC"/>
    <w:rsid w:val="00774776"/>
    <w:rsid w:val="007F5467"/>
    <w:rsid w:val="0087513D"/>
    <w:rsid w:val="00880219"/>
    <w:rsid w:val="008A06E9"/>
    <w:rsid w:val="008A5A3E"/>
    <w:rsid w:val="008D240C"/>
    <w:rsid w:val="00917CEF"/>
    <w:rsid w:val="00952F53"/>
    <w:rsid w:val="00953228"/>
    <w:rsid w:val="009D24F6"/>
    <w:rsid w:val="00A1154B"/>
    <w:rsid w:val="00A769A2"/>
    <w:rsid w:val="00A925C6"/>
    <w:rsid w:val="00AB4F8A"/>
    <w:rsid w:val="00AD47A4"/>
    <w:rsid w:val="00AE3905"/>
    <w:rsid w:val="00AF0D87"/>
    <w:rsid w:val="00AF2E09"/>
    <w:rsid w:val="00B0511A"/>
    <w:rsid w:val="00B12BE1"/>
    <w:rsid w:val="00B46F74"/>
    <w:rsid w:val="00B470DD"/>
    <w:rsid w:val="00BD0BB5"/>
    <w:rsid w:val="00C625D1"/>
    <w:rsid w:val="00C703B7"/>
    <w:rsid w:val="00D27F84"/>
    <w:rsid w:val="00D615FD"/>
    <w:rsid w:val="00D65535"/>
    <w:rsid w:val="00D65C40"/>
    <w:rsid w:val="00DC6EBC"/>
    <w:rsid w:val="00DD6BFC"/>
    <w:rsid w:val="00E045F6"/>
    <w:rsid w:val="00E3086E"/>
    <w:rsid w:val="00E600DF"/>
    <w:rsid w:val="00E6782D"/>
    <w:rsid w:val="00E766B3"/>
    <w:rsid w:val="00E85517"/>
    <w:rsid w:val="00EA3943"/>
    <w:rsid w:val="00ED51AD"/>
    <w:rsid w:val="00ED5AD1"/>
    <w:rsid w:val="00F253F6"/>
    <w:rsid w:val="00F523E2"/>
    <w:rsid w:val="00F650F2"/>
    <w:rsid w:val="00F87FF3"/>
    <w:rsid w:val="00FB71CC"/>
    <w:rsid w:val="00FD4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  <o:rules v:ext="edit">
        <o:r id="V:Rule1" type="arc" idref="#_x0000_s1027"/>
        <o:r id="V:Rule2" type="arc" idref="#_x0000_s1076"/>
        <o:r id="V:Rule3" type="connector" idref="#_x0000_s1037"/>
        <o:r id="V:Rule4" type="connector" idref="#_x0000_s1045"/>
        <o:r id="V:Rule5" type="connector" idref="#_x0000_s1028"/>
        <o:r id="V:Rule6" type="connector" idref="#_x0000_s1050"/>
        <o:r id="V:Rule7" type="connector" idref="#_x0000_s1031"/>
        <o:r id="V:Rule8" type="connector" idref="#_x0000_s1071"/>
        <o:r id="V:Rule9" type="connector" idref="#_x0000_s1029"/>
        <o:r id="V:Rule10" type="connector" idref="#_x0000_s1046"/>
        <o:r id="V:Rule11" type="connector" idref="#_x0000_s1079"/>
        <o:r id="V:Rule12" type="connector" idref="#_x0000_s1047"/>
        <o:r id="V:Rule13" type="connector" idref="#_x0000_s1073"/>
        <o:r id="V:Rule14" type="connector" idref="#_x0000_s1080"/>
        <o:r id="V:Rule15" type="connector" idref="#_x0000_s1052"/>
        <o:r id="V:Rule16" type="connector" idref="#_x0000_s1041"/>
        <o:r id="V:Rule17" type="connector" idref="#_x0000_s1053"/>
        <o:r id="V:Rule18" type="connector" idref="#_x0000_s1082"/>
        <o:r id="V:Rule19" type="connector" idref="#_x0000_s1083"/>
        <o:r id="V:Rule20" type="connector" idref="#_x0000_s1051"/>
        <o:r id="V:Rule21" type="connector" idref="#_x0000_s1072"/>
        <o:r id="V:Rule22" type="connector" idref="#_x0000_s1055"/>
        <o:r id="V:Rule23" type="connector" idref="#_x0000_s1040"/>
        <o:r id="V:Rule24" type="connector" idref="#_x0000_s1036"/>
        <o:r id="V:Rule25" type="connector" idref="#_x0000_s1030"/>
        <o:r id="V:Rule26" type="connector" idref="#_x0000_s105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095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095C8A"/>
  </w:style>
  <w:style w:type="paragraph" w:customStyle="1" w:styleId="c14">
    <w:name w:val="c14"/>
    <w:basedOn w:val="a"/>
    <w:rsid w:val="00095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F87FF3"/>
  </w:style>
  <w:style w:type="paragraph" w:styleId="a4">
    <w:name w:val="List Paragraph"/>
    <w:basedOn w:val="a"/>
    <w:uiPriority w:val="34"/>
    <w:qFormat/>
    <w:rsid w:val="00917C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ED5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51AD"/>
  </w:style>
  <w:style w:type="paragraph" w:styleId="a7">
    <w:name w:val="footer"/>
    <w:basedOn w:val="a"/>
    <w:link w:val="a8"/>
    <w:uiPriority w:val="99"/>
    <w:unhideWhenUsed/>
    <w:rsid w:val="00ED5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51AD"/>
  </w:style>
  <w:style w:type="table" w:styleId="a9">
    <w:name w:val="Table Grid"/>
    <w:basedOn w:val="a1"/>
    <w:uiPriority w:val="59"/>
    <w:rsid w:val="004E0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86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6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8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Светик</cp:lastModifiedBy>
  <cp:revision>49</cp:revision>
  <cp:lastPrinted>2011-12-12T18:09:00Z</cp:lastPrinted>
  <dcterms:created xsi:type="dcterms:W3CDTF">2011-11-30T15:15:00Z</dcterms:created>
  <dcterms:modified xsi:type="dcterms:W3CDTF">2012-01-10T16:36:00Z</dcterms:modified>
</cp:coreProperties>
</file>