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96" w:rsidRDefault="000336D5" w:rsidP="00AA3696">
      <w:pPr>
        <w:pStyle w:val="a3"/>
        <w:jc w:val="center"/>
        <w:rPr>
          <w:b/>
          <w:i/>
          <w:sz w:val="40"/>
          <w:szCs w:val="40"/>
        </w:rPr>
      </w:pPr>
      <w:r w:rsidRPr="000336D5">
        <w:rPr>
          <w:b/>
          <w:i/>
          <w:sz w:val="40"/>
          <w:szCs w:val="40"/>
        </w:rPr>
        <w:t>Взаимное расположение графиков</w:t>
      </w:r>
    </w:p>
    <w:p w:rsidR="00F6271F" w:rsidRPr="00AA3696" w:rsidRDefault="000336D5" w:rsidP="00AA3696">
      <w:pPr>
        <w:pStyle w:val="a3"/>
        <w:jc w:val="center"/>
        <w:rPr>
          <w:sz w:val="40"/>
          <w:szCs w:val="40"/>
        </w:rPr>
      </w:pPr>
      <w:r w:rsidRPr="000336D5">
        <w:rPr>
          <w:b/>
          <w:i/>
          <w:sz w:val="40"/>
          <w:szCs w:val="40"/>
        </w:rPr>
        <w:t>линейных функций</w:t>
      </w:r>
    </w:p>
    <w:p w:rsidR="000336D5" w:rsidRDefault="000336D5" w:rsidP="000336D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36D5">
        <w:rPr>
          <w:rFonts w:ascii="Times New Roman" w:hAnsi="Times New Roman" w:cs="Times New Roman"/>
          <w:i/>
          <w:sz w:val="28"/>
          <w:szCs w:val="28"/>
          <w:u w:val="single"/>
        </w:rPr>
        <w:t>Лабораторно-практическая работа</w:t>
      </w:r>
    </w:p>
    <w:p w:rsidR="0030079B" w:rsidRDefault="0030079B" w:rsidP="000336D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36D5" w:rsidRDefault="00AA3696" w:rsidP="00033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3696">
        <w:rPr>
          <w:rFonts w:ascii="Times New Roman" w:hAnsi="Times New Roman" w:cs="Times New Roman"/>
          <w:b/>
          <w:sz w:val="28"/>
          <w:szCs w:val="28"/>
        </w:rPr>
        <w:t>.</w:t>
      </w:r>
      <w:r w:rsidR="000336D5">
        <w:rPr>
          <w:rFonts w:ascii="Times New Roman" w:hAnsi="Times New Roman" w:cs="Times New Roman"/>
          <w:sz w:val="28"/>
          <w:szCs w:val="28"/>
        </w:rPr>
        <w:t xml:space="preserve"> Постройте в одной системе координат графики функций</w:t>
      </w:r>
    </w:p>
    <w:p w:rsidR="00E1786F" w:rsidRDefault="000336D5" w:rsidP="000336D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х-1,         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х+2,            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336D5" w:rsidRDefault="000336D5" w:rsidP="000336D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Ответьте на вопросы:</w:t>
      </w:r>
    </w:p>
    <w:p w:rsidR="000336D5" w:rsidRDefault="000336D5" w:rsidP="000336D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чему равен угловой коэффициент каждой прямой</w:t>
      </w:r>
      <w:r w:rsidR="0030079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0079B" w:rsidRDefault="0030079B" w:rsidP="000336D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каково взаимное расположение графиков функций;</w:t>
      </w:r>
    </w:p>
    <w:p w:rsidR="0030079B" w:rsidRDefault="0030079B" w:rsidP="000336D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каковы координаты точек пересечения каждого графика с осями координат?</w:t>
      </w:r>
    </w:p>
    <w:p w:rsidR="0030079B" w:rsidRDefault="0030079B" w:rsidP="000336D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0079B" w:rsidRDefault="00AA3696" w:rsidP="00300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0079B" w:rsidRPr="0030079B">
        <w:rPr>
          <w:rFonts w:ascii="Times New Roman" w:hAnsi="Times New Roman" w:cs="Times New Roman"/>
          <w:b/>
          <w:sz w:val="28"/>
          <w:szCs w:val="28"/>
        </w:rPr>
        <w:t>.</w:t>
      </w:r>
      <w:r w:rsidR="0030079B">
        <w:rPr>
          <w:rFonts w:ascii="Times New Roman" w:hAnsi="Times New Roman" w:cs="Times New Roman"/>
          <w:sz w:val="28"/>
          <w:szCs w:val="28"/>
        </w:rPr>
        <w:t xml:space="preserve"> Постройте в одной системе координат графики функций</w:t>
      </w:r>
    </w:p>
    <w:p w:rsidR="00E1786F" w:rsidRDefault="0030079B" w:rsidP="003007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hAnsi="Cambria Math" w:cs="Times New Roman"/>
            <w:sz w:val="28"/>
            <w:szCs w:val="28"/>
          </w:rPr>
          <m:t>у=х-4,         у=-2х-4,            у=-4.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0079B" w:rsidRDefault="0030079B" w:rsidP="003007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Ответьте на вопросы:</w:t>
      </w:r>
    </w:p>
    <w:p w:rsidR="0030079B" w:rsidRDefault="0030079B" w:rsidP="000336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какой точке каждый график  пересекает 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79B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ось </w:t>
      </w:r>
      <w:r w:rsidRPr="0030079B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0079B" w:rsidRDefault="0030079B" w:rsidP="00033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каково взаимное расположение графиков.</w:t>
      </w:r>
    </w:p>
    <w:p w:rsidR="0030079B" w:rsidRDefault="0030079B" w:rsidP="000336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86F" w:rsidRDefault="00AA3696" w:rsidP="00300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0079B" w:rsidRPr="0030079B">
        <w:rPr>
          <w:rFonts w:ascii="Times New Roman" w:hAnsi="Times New Roman" w:cs="Times New Roman"/>
          <w:b/>
          <w:sz w:val="28"/>
          <w:szCs w:val="28"/>
        </w:rPr>
        <w:t>.</w:t>
      </w:r>
      <w:r w:rsidR="0030079B">
        <w:rPr>
          <w:rFonts w:ascii="Times New Roman" w:hAnsi="Times New Roman" w:cs="Times New Roman"/>
          <w:sz w:val="28"/>
          <w:szCs w:val="28"/>
        </w:rPr>
        <w:t xml:space="preserve"> Постройте в одной системе координат графики функций, вычислив </w:t>
      </w:r>
    </w:p>
    <w:p w:rsidR="0030079B" w:rsidRDefault="00E1786F" w:rsidP="00300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79B">
        <w:rPr>
          <w:rFonts w:ascii="Times New Roman" w:hAnsi="Times New Roman" w:cs="Times New Roman"/>
          <w:sz w:val="28"/>
          <w:szCs w:val="28"/>
        </w:rPr>
        <w:t>координаты точек пересечения графиков с осями:</w:t>
      </w:r>
    </w:p>
    <w:p w:rsidR="0030079B" w:rsidRDefault="0030079B" w:rsidP="003007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m:oMath>
        <m:r>
          <w:rPr>
            <w:rFonts w:ascii="Cambria Math" w:hAnsi="Cambria Math" w:cs="Times New Roman"/>
            <w:sz w:val="28"/>
            <w:szCs w:val="28"/>
          </w:rPr>
          <m:t>у=2х+4,         у=-2х+4,            у=2х-4,        у=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2х-4.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30079B" w:rsidRDefault="0030079B" w:rsidP="003007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Укажите пары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прямых.</w:t>
      </w:r>
    </w:p>
    <w:p w:rsidR="0030079B" w:rsidRDefault="0030079B" w:rsidP="003007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E1786F" w:rsidRDefault="00AA3696" w:rsidP="0030079B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="0030079B" w:rsidRPr="0030079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30079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1786F" w:rsidRPr="00E1786F">
        <w:rPr>
          <w:rFonts w:ascii="Times New Roman" w:eastAsiaTheme="minorEastAsia" w:hAnsi="Times New Roman" w:cs="Times New Roman"/>
          <w:sz w:val="28"/>
          <w:szCs w:val="28"/>
        </w:rPr>
        <w:t>Пересекаются</w:t>
      </w:r>
      <w:r w:rsidR="0030079B" w:rsidRPr="00E1786F">
        <w:rPr>
          <w:rFonts w:ascii="Times New Roman" w:eastAsiaTheme="minorEastAsia" w:hAnsi="Times New Roman" w:cs="Times New Roman"/>
          <w:sz w:val="28"/>
          <w:szCs w:val="28"/>
        </w:rPr>
        <w:t xml:space="preserve"> ли графики </w:t>
      </w:r>
      <w:proofErr w:type="gramStart"/>
      <w:r w:rsidR="0030079B" w:rsidRPr="00E1786F">
        <w:rPr>
          <w:rFonts w:ascii="Times New Roman" w:eastAsiaTheme="minorEastAsia" w:hAnsi="Times New Roman" w:cs="Times New Roman"/>
          <w:sz w:val="28"/>
          <w:szCs w:val="28"/>
        </w:rPr>
        <w:t>функций</w:t>
      </w:r>
      <w:r w:rsidR="0030079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1786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1786F" w:rsidRPr="00E1786F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proofErr w:type="gramEnd"/>
      <w:r w:rsidR="00E1786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1786F" w:rsidRPr="00E1786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E1786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1786F" w:rsidRPr="00E1786F">
        <w:rPr>
          <w:rFonts w:ascii="Times New Roman" w:eastAsiaTheme="minorEastAsia" w:hAnsi="Times New Roman" w:cs="Times New Roman"/>
          <w:i/>
          <w:sz w:val="28"/>
          <w:szCs w:val="28"/>
        </w:rPr>
        <w:t>6х – 3 и у</w:t>
      </w:r>
      <w:r w:rsidR="00E1786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1786F" w:rsidRPr="00E1786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E1786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1786F" w:rsidRPr="00E1786F">
        <w:rPr>
          <w:rFonts w:ascii="Times New Roman" w:eastAsiaTheme="minorEastAsia" w:hAnsi="Times New Roman" w:cs="Times New Roman"/>
          <w:i/>
          <w:sz w:val="28"/>
          <w:szCs w:val="28"/>
        </w:rPr>
        <w:t xml:space="preserve">–3х + 6; </w:t>
      </w:r>
    </w:p>
    <w:p w:rsidR="00E1786F" w:rsidRDefault="00E1786F" w:rsidP="003007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Pr="00E1786F">
        <w:rPr>
          <w:rFonts w:ascii="Times New Roman" w:eastAsiaTheme="minorEastAsia" w:hAnsi="Times New Roman" w:cs="Times New Roman"/>
          <w:i/>
          <w:sz w:val="28"/>
          <w:szCs w:val="28"/>
        </w:rPr>
        <w:t xml:space="preserve"> у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1786F">
        <w:rPr>
          <w:rFonts w:ascii="Times New Roman" w:eastAsiaTheme="minorEastAsia" w:hAnsi="Times New Roman" w:cs="Times New Roman"/>
          <w:i/>
          <w:sz w:val="28"/>
          <w:szCs w:val="28"/>
        </w:rPr>
        <w:t>=5х – 2  и у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1786F">
        <w:rPr>
          <w:rFonts w:ascii="Times New Roman" w:eastAsiaTheme="minorEastAsia" w:hAnsi="Times New Roman" w:cs="Times New Roman"/>
          <w:i/>
          <w:sz w:val="28"/>
          <w:szCs w:val="28"/>
        </w:rPr>
        <w:t>=5х+2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?</w:t>
      </w:r>
    </w:p>
    <w:p w:rsidR="00E1786F" w:rsidRDefault="00E1786F" w:rsidP="003007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В том  случае, когда графики пересекаются, постройте их. Определите по </w:t>
      </w:r>
    </w:p>
    <w:p w:rsidR="00E1786F" w:rsidRDefault="00E1786F" w:rsidP="003007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графику    координаты точки пересечения  и  проверьте результаты  </w:t>
      </w:r>
    </w:p>
    <w:p w:rsidR="00E1786F" w:rsidRDefault="00E1786F" w:rsidP="0030079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вычислением.</w:t>
      </w:r>
    </w:p>
    <w:p w:rsidR="00AA3696" w:rsidRPr="00E1786F" w:rsidRDefault="00AA3696" w:rsidP="0030079B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0079B" w:rsidRPr="00AA3696" w:rsidRDefault="00AA3696" w:rsidP="000336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3696">
        <w:rPr>
          <w:rFonts w:ascii="Times New Roman" w:hAnsi="Times New Roman" w:cs="Times New Roman"/>
          <w:i/>
          <w:sz w:val="28"/>
          <w:szCs w:val="28"/>
        </w:rPr>
        <w:t>В каждом случае сделать выводы и записать в тетрадь</w:t>
      </w:r>
    </w:p>
    <w:p w:rsidR="0030079B" w:rsidRPr="0030079B" w:rsidRDefault="0030079B" w:rsidP="000336D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079B" w:rsidRPr="0030079B" w:rsidSect="00E1786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6D5"/>
    <w:rsid w:val="000336D5"/>
    <w:rsid w:val="0030079B"/>
    <w:rsid w:val="00AA3696"/>
    <w:rsid w:val="00B02083"/>
    <w:rsid w:val="00E1786F"/>
    <w:rsid w:val="00F6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D5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0336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СОШ11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2009-10-08T10:56:00Z</dcterms:created>
  <dcterms:modified xsi:type="dcterms:W3CDTF">2009-10-08T11:45:00Z</dcterms:modified>
</cp:coreProperties>
</file>