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3F" w:rsidRPr="00E61F09" w:rsidRDefault="00204700" w:rsidP="00E61F09">
      <w:pPr>
        <w:rPr>
          <w:rFonts w:ascii="Times New Roman" w:hAnsi="Times New Roman" w:cs="Times New Roman"/>
          <w:sz w:val="24"/>
          <w:szCs w:val="24"/>
        </w:rPr>
      </w:pPr>
      <w:r w:rsidRPr="00E61F09">
        <w:rPr>
          <w:rFonts w:ascii="Times New Roman" w:hAnsi="Times New Roman" w:cs="Times New Roman"/>
          <w:sz w:val="24"/>
          <w:szCs w:val="24"/>
        </w:rPr>
        <w:t xml:space="preserve">Рабочие материалы для  описания </w:t>
      </w:r>
      <w:r w:rsidR="0037773B" w:rsidRPr="00E61F09">
        <w:rPr>
          <w:rFonts w:ascii="Times New Roman" w:hAnsi="Times New Roman" w:cs="Times New Roman"/>
          <w:sz w:val="24"/>
          <w:szCs w:val="24"/>
        </w:rPr>
        <w:t xml:space="preserve"> картины А.М.Герасимова «После дождя».</w:t>
      </w:r>
    </w:p>
    <w:p w:rsidR="00866828" w:rsidRPr="00E61F09" w:rsidRDefault="00866828" w:rsidP="00E61F0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1F09">
        <w:rPr>
          <w:rFonts w:ascii="Times New Roman" w:hAnsi="Times New Roman" w:cs="Times New Roman"/>
          <w:sz w:val="24"/>
          <w:szCs w:val="24"/>
        </w:rPr>
        <w:t>Этимология слова «сочинение» и его</w:t>
      </w:r>
      <w:r w:rsidR="00981C15" w:rsidRPr="00E61F09">
        <w:rPr>
          <w:rFonts w:ascii="Times New Roman" w:hAnsi="Times New Roman" w:cs="Times New Roman"/>
          <w:sz w:val="24"/>
          <w:szCs w:val="24"/>
        </w:rPr>
        <w:t xml:space="preserve"> «</w:t>
      </w:r>
      <w:r w:rsidRPr="00E61F09">
        <w:rPr>
          <w:rFonts w:ascii="Times New Roman" w:hAnsi="Times New Roman" w:cs="Times New Roman"/>
          <w:sz w:val="24"/>
          <w:szCs w:val="24"/>
        </w:rPr>
        <w:t xml:space="preserve"> родственники</w:t>
      </w:r>
      <w:r w:rsidR="00981C15" w:rsidRPr="00E61F09">
        <w:rPr>
          <w:rFonts w:ascii="Times New Roman" w:hAnsi="Times New Roman" w:cs="Times New Roman"/>
          <w:sz w:val="24"/>
          <w:szCs w:val="24"/>
        </w:rPr>
        <w:t>»</w:t>
      </w:r>
      <w:r w:rsidRPr="00E61F09">
        <w:rPr>
          <w:rFonts w:ascii="Times New Roman" w:hAnsi="Times New Roman" w:cs="Times New Roman"/>
          <w:sz w:val="24"/>
          <w:szCs w:val="24"/>
        </w:rPr>
        <w:t xml:space="preserve">. </w:t>
      </w:r>
      <w:r w:rsidR="00DA4BE0" w:rsidRPr="00E61F09">
        <w:rPr>
          <w:rFonts w:ascii="Times New Roman" w:hAnsi="Times New Roman" w:cs="Times New Roman"/>
          <w:sz w:val="24"/>
          <w:szCs w:val="24"/>
        </w:rPr>
        <w:t>Сообщение.</w:t>
      </w:r>
    </w:p>
    <w:p w:rsidR="00DA4BE0" w:rsidRPr="00E61F09" w:rsidRDefault="00DA4BE0" w:rsidP="00E61F09">
      <w:pPr>
        <w:pStyle w:val="a4"/>
        <w:ind w:left="720"/>
        <w:rPr>
          <w:noProof/>
        </w:rPr>
      </w:pPr>
      <w:r w:rsidRPr="00E61F09">
        <w:t xml:space="preserve">В старину слово </w:t>
      </w:r>
      <w:r w:rsidRPr="00E61F09">
        <w:rPr>
          <w:bCs/>
          <w:iCs/>
        </w:rPr>
        <w:t>чин</w:t>
      </w:r>
      <w:r w:rsidRPr="00E61F09">
        <w:t xml:space="preserve"> имело значение «порядок, устройство». В современном языке напоминанием об этом служат разговорные фразеологизмы </w:t>
      </w:r>
      <w:r w:rsidRPr="00E61F09">
        <w:rPr>
          <w:bCs/>
          <w:iCs/>
        </w:rPr>
        <w:t>чин чином, чин по чину</w:t>
      </w:r>
      <w:r w:rsidRPr="00E61F09">
        <w:t xml:space="preserve"> и просторечный </w:t>
      </w:r>
      <w:r w:rsidRPr="00E61F09">
        <w:rPr>
          <w:bCs/>
          <w:iCs/>
        </w:rPr>
        <w:t xml:space="preserve">чин </w:t>
      </w:r>
      <w:proofErr w:type="spellStart"/>
      <w:r w:rsidRPr="00E61F09">
        <w:rPr>
          <w:bCs/>
          <w:iCs/>
        </w:rPr>
        <w:t>чинарем</w:t>
      </w:r>
      <w:proofErr w:type="spellEnd"/>
      <w:r w:rsidRPr="00E61F09">
        <w:t xml:space="preserve"> с одинаковым значением «по порядку, как требуется». Теперь понятно, почему глагол </w:t>
      </w:r>
      <w:r w:rsidRPr="00E61F09">
        <w:rPr>
          <w:bCs/>
          <w:iCs/>
        </w:rPr>
        <w:t>чинить</w:t>
      </w:r>
      <w:r w:rsidRPr="00E61F09">
        <w:t xml:space="preserve"> первоначально значил «приводить в порядок, ставить в ряд, устраивать». Прибавление к нему приставки </w:t>
      </w:r>
      <w:r w:rsidRPr="00E61F09">
        <w:rPr>
          <w:bCs/>
          <w:iCs/>
        </w:rPr>
        <w:t>с</w:t>
      </w:r>
      <w:proofErr w:type="gramStart"/>
      <w:r w:rsidRPr="00E61F09">
        <w:rPr>
          <w:bCs/>
          <w:iCs/>
        </w:rPr>
        <w:t>о-</w:t>
      </w:r>
      <w:proofErr w:type="gramEnd"/>
      <w:r w:rsidRPr="00E61F09">
        <w:t xml:space="preserve"> привело к образованию слова </w:t>
      </w:r>
      <w:r w:rsidRPr="00E61F09">
        <w:rPr>
          <w:bCs/>
          <w:iCs/>
        </w:rPr>
        <w:t xml:space="preserve">сочинять </w:t>
      </w:r>
      <w:r w:rsidRPr="00E61F09">
        <w:t xml:space="preserve">(буквально «сочетать, соединять, составлять»), от которого было произведено существительное </w:t>
      </w:r>
      <w:r w:rsidRPr="00E61F09">
        <w:rPr>
          <w:b/>
          <w:bCs/>
          <w:iCs/>
        </w:rPr>
        <w:t>сочинение.</w:t>
      </w:r>
      <w:r w:rsidRPr="00E61F09">
        <w:t xml:space="preserve"> </w:t>
      </w:r>
      <w:r w:rsidRPr="00E61F09">
        <w:rPr>
          <w:noProof/>
        </w:rPr>
        <w:t>(</w:t>
      </w:r>
      <w:r w:rsidRPr="00E61F09">
        <w:t>В.И.Ковалёв «Об использовании этимологии на уроках русского языка)</w:t>
      </w:r>
    </w:p>
    <w:p w:rsidR="00561F84" w:rsidRPr="00E61F09" w:rsidRDefault="00DA4BE0" w:rsidP="00E61F09">
      <w:pPr>
        <w:rPr>
          <w:rFonts w:ascii="Times New Roman" w:hAnsi="Times New Roman" w:cs="Times New Roman"/>
          <w:sz w:val="24"/>
          <w:szCs w:val="24"/>
        </w:rPr>
      </w:pPr>
      <w:r w:rsidRPr="00E61F09">
        <w:rPr>
          <w:rFonts w:ascii="Times New Roman" w:hAnsi="Times New Roman" w:cs="Times New Roman"/>
          <w:sz w:val="24"/>
          <w:szCs w:val="24"/>
        </w:rPr>
        <w:t>2</w:t>
      </w:r>
      <w:r w:rsidR="00C934EF" w:rsidRPr="00E61F09">
        <w:rPr>
          <w:rFonts w:ascii="Times New Roman" w:hAnsi="Times New Roman" w:cs="Times New Roman"/>
          <w:sz w:val="24"/>
          <w:szCs w:val="24"/>
        </w:rPr>
        <w:t>.Вступление. Рассмотреть картину и рассказать, что изображено на ней. Помогает ли стихотворение С.Маршака понять основную мысль изображённого? Докажите на примере строчек стихотворения.</w:t>
      </w:r>
    </w:p>
    <w:p w:rsidR="00C934EF" w:rsidRPr="00E61F09" w:rsidRDefault="00C934EF" w:rsidP="00E61F09">
      <w:pPr>
        <w:rPr>
          <w:rFonts w:ascii="Times New Roman" w:hAnsi="Times New Roman" w:cs="Times New Roman"/>
          <w:sz w:val="24"/>
          <w:szCs w:val="24"/>
        </w:rPr>
      </w:pPr>
      <w:r w:rsidRPr="00E61F09">
        <w:rPr>
          <w:rFonts w:ascii="Times New Roman" w:eastAsia="Times New Roman" w:hAnsi="Times New Roman" w:cs="Times New Roman"/>
          <w:bCs/>
          <w:sz w:val="24"/>
          <w:szCs w:val="24"/>
        </w:rPr>
        <w:t>Дождь</w:t>
      </w:r>
      <w:r w:rsidR="00866828" w:rsidRPr="00E61F0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934EF" w:rsidRPr="00E61F09" w:rsidRDefault="00C934EF" w:rsidP="00E61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61F09">
        <w:rPr>
          <w:rFonts w:ascii="Times New Roman" w:eastAsia="Times New Roman" w:hAnsi="Times New Roman" w:cs="Times New Roman"/>
          <w:sz w:val="24"/>
          <w:szCs w:val="24"/>
        </w:rPr>
        <w:t xml:space="preserve">По небу </w:t>
      </w:r>
      <w:proofErr w:type="spellStart"/>
      <w:r w:rsidRPr="00E61F09">
        <w:rPr>
          <w:rFonts w:ascii="Times New Roman" w:eastAsia="Times New Roman" w:hAnsi="Times New Roman" w:cs="Times New Roman"/>
          <w:sz w:val="24"/>
          <w:szCs w:val="24"/>
        </w:rPr>
        <w:t>голубому</w:t>
      </w:r>
      <w:proofErr w:type="spellEnd"/>
      <w:proofErr w:type="gramStart"/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E61F09">
        <w:rPr>
          <w:rFonts w:ascii="Times New Roman" w:eastAsia="Times New Roman" w:hAnsi="Times New Roman" w:cs="Times New Roman"/>
          <w:sz w:val="24"/>
          <w:szCs w:val="24"/>
        </w:rPr>
        <w:t>роехал грохот грома,</w:t>
      </w:r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И снова все молчит.</w:t>
      </w:r>
    </w:p>
    <w:p w:rsidR="00C934EF" w:rsidRPr="00E61F09" w:rsidRDefault="00C934EF" w:rsidP="00E6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F09">
        <w:rPr>
          <w:rFonts w:ascii="Times New Roman" w:eastAsia="Times New Roman" w:hAnsi="Times New Roman" w:cs="Times New Roman"/>
          <w:sz w:val="24"/>
          <w:szCs w:val="24"/>
        </w:rPr>
        <w:t>А миг спустя, мы слышим,</w:t>
      </w:r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Как весело и быстро</w:t>
      </w:r>
      <w:proofErr w:type="gramStart"/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E61F09">
        <w:rPr>
          <w:rFonts w:ascii="Times New Roman" w:eastAsia="Times New Roman" w:hAnsi="Times New Roman" w:cs="Times New Roman"/>
          <w:sz w:val="24"/>
          <w:szCs w:val="24"/>
        </w:rPr>
        <w:t>о всем зеленым листьям,</w:t>
      </w:r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По всем железным крышам,</w:t>
      </w:r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По цветникам, скамейкам,</w:t>
      </w:r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По ведрам и по лейкам</w:t>
      </w:r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Пролетный дождь стучит. С. Маршак</w:t>
      </w:r>
    </w:p>
    <w:p w:rsidR="0037773B" w:rsidRPr="00E61F09" w:rsidRDefault="00DA4BE0" w:rsidP="00E61F09">
      <w:pPr>
        <w:rPr>
          <w:rFonts w:ascii="Times New Roman" w:hAnsi="Times New Roman" w:cs="Times New Roman"/>
          <w:sz w:val="24"/>
          <w:szCs w:val="24"/>
        </w:rPr>
      </w:pPr>
      <w:r w:rsidRPr="00E61F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34EF" w:rsidRPr="00E61F09">
        <w:rPr>
          <w:rFonts w:ascii="Times New Roman" w:eastAsia="Times New Roman" w:hAnsi="Times New Roman" w:cs="Times New Roman"/>
          <w:sz w:val="24"/>
          <w:szCs w:val="24"/>
        </w:rPr>
        <w:t xml:space="preserve">.История создания картины. Кто автор картины?  </w:t>
      </w:r>
      <w:r w:rsidR="00866828" w:rsidRPr="00E61F09">
        <w:rPr>
          <w:rFonts w:ascii="Times New Roman" w:eastAsia="Times New Roman" w:hAnsi="Times New Roman" w:cs="Times New Roman"/>
          <w:sz w:val="24"/>
          <w:szCs w:val="24"/>
        </w:rPr>
        <w:t>Прочитайте, как Герасимов рассказывал о  её написании.</w:t>
      </w:r>
      <w:r w:rsidR="00C934EF" w:rsidRPr="00E61F09">
        <w:rPr>
          <w:rFonts w:ascii="Times New Roman" w:eastAsia="Times New Roman" w:hAnsi="Times New Roman" w:cs="Times New Roman"/>
          <w:sz w:val="24"/>
          <w:szCs w:val="24"/>
        </w:rPr>
        <w:br/>
      </w:r>
      <w:r w:rsidR="0037773B" w:rsidRPr="00E61F09">
        <w:rPr>
          <w:rFonts w:ascii="Times New Roman" w:hAnsi="Times New Roman" w:cs="Times New Roman"/>
          <w:sz w:val="24"/>
          <w:szCs w:val="24"/>
        </w:rPr>
        <w:t>Александр Михайлович вспоминал: "Я сделал этюд в полтора часа. Произошло это так: я писал на террасе групповой портрет моей семьи. Припекало солнце, яркими пятнами разбегаясь по зелени. И вдруг набежали тучи. Порывистый ветер, срывая лепестки роз и рассыпая их по столу, опрокинул стакан с водой. Хлынул дождь, и моё семейство скрылось в доме. А меня охватил неожиданный восторг от свежей зелени и сверкающих потоков воды, залившей стол с букетом роз, скамейку и половицы. К счастью, оказался рядом подрамник с холстом, и я лихорадочно начал писать. Не понадобилось ничего представлять или добавлять ― настолько было прекрасно всё, что находилось перед моими глазами".</w:t>
      </w:r>
      <w:r w:rsidR="00866828" w:rsidRPr="00E61F09">
        <w:rPr>
          <w:rFonts w:ascii="Times New Roman" w:hAnsi="Times New Roman" w:cs="Times New Roman"/>
          <w:sz w:val="24"/>
          <w:szCs w:val="24"/>
        </w:rPr>
        <w:t xml:space="preserve"> (А.Герасимов «Жизнь художника»).</w:t>
      </w:r>
    </w:p>
    <w:p w:rsidR="00866828" w:rsidRPr="00E61F09" w:rsidRDefault="00866828" w:rsidP="00E61F09">
      <w:pPr>
        <w:rPr>
          <w:rFonts w:ascii="Times New Roman" w:hAnsi="Times New Roman" w:cs="Times New Roman"/>
          <w:sz w:val="24"/>
          <w:szCs w:val="24"/>
        </w:rPr>
      </w:pPr>
      <w:r w:rsidRPr="00E61F09">
        <w:rPr>
          <w:rFonts w:ascii="Times New Roman" w:hAnsi="Times New Roman" w:cs="Times New Roman"/>
          <w:sz w:val="24"/>
          <w:szCs w:val="24"/>
        </w:rPr>
        <w:t>3. Описание картины</w:t>
      </w:r>
      <w:r w:rsidR="00DA4BE0" w:rsidRPr="00E61F09">
        <w:rPr>
          <w:rFonts w:ascii="Times New Roman" w:hAnsi="Times New Roman" w:cs="Times New Roman"/>
          <w:sz w:val="24"/>
          <w:szCs w:val="24"/>
        </w:rPr>
        <w:t>.</w:t>
      </w:r>
    </w:p>
    <w:p w:rsidR="00866828" w:rsidRPr="00E61F09" w:rsidRDefault="00866828" w:rsidP="00E61F09">
      <w:pPr>
        <w:rPr>
          <w:rFonts w:ascii="Times New Roman" w:hAnsi="Times New Roman" w:cs="Times New Roman"/>
          <w:sz w:val="24"/>
          <w:szCs w:val="24"/>
        </w:rPr>
      </w:pPr>
      <w:r w:rsidRPr="00E61F09">
        <w:rPr>
          <w:rFonts w:ascii="Times New Roman" w:hAnsi="Times New Roman" w:cs="Times New Roman"/>
          <w:sz w:val="24"/>
          <w:szCs w:val="24"/>
        </w:rPr>
        <w:t xml:space="preserve">Описание – это </w:t>
      </w:r>
      <w:r w:rsidR="00DA4BE0" w:rsidRPr="00E61F09">
        <w:rPr>
          <w:rFonts w:ascii="Times New Roman" w:hAnsi="Times New Roman" w:cs="Times New Roman"/>
          <w:sz w:val="24"/>
          <w:szCs w:val="24"/>
        </w:rPr>
        <w:t xml:space="preserve"> неподвижная  картина, изображение чего-либо: человека (портрет), природы</w:t>
      </w:r>
      <w:r w:rsidR="00A75597" w:rsidRPr="00E61F09">
        <w:rPr>
          <w:rFonts w:ascii="Times New Roman" w:hAnsi="Times New Roman" w:cs="Times New Roman"/>
          <w:sz w:val="24"/>
          <w:szCs w:val="24"/>
        </w:rPr>
        <w:t xml:space="preserve"> (пейзаж).</w:t>
      </w:r>
    </w:p>
    <w:p w:rsidR="00DA4BE0" w:rsidRPr="00E61F09" w:rsidRDefault="00DA4BE0" w:rsidP="00E6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F09">
        <w:rPr>
          <w:rFonts w:ascii="Times New Roman" w:eastAsia="Times New Roman" w:hAnsi="Times New Roman" w:cs="Times New Roman"/>
          <w:sz w:val="24"/>
          <w:szCs w:val="24"/>
        </w:rPr>
        <w:t>Что  происходило незадолго до изображённого на картине?</w:t>
      </w:r>
    </w:p>
    <w:p w:rsidR="00981C15" w:rsidRPr="00E61F09" w:rsidRDefault="00981C15" w:rsidP="00E6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09">
        <w:rPr>
          <w:rFonts w:ascii="Times New Roman" w:hAnsi="Times New Roman" w:cs="Times New Roman"/>
          <w:sz w:val="24"/>
          <w:szCs w:val="24"/>
        </w:rPr>
        <w:t>По каким деталям, изображённым  на картине, мы можем судить об этом явлении природы?</w:t>
      </w:r>
    </w:p>
    <w:p w:rsidR="00981C15" w:rsidRPr="00E61F09" w:rsidRDefault="00981C15" w:rsidP="00E6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09">
        <w:rPr>
          <w:rFonts w:ascii="Times New Roman" w:hAnsi="Times New Roman" w:cs="Times New Roman"/>
          <w:sz w:val="24"/>
          <w:szCs w:val="24"/>
        </w:rPr>
        <w:lastRenderedPageBreak/>
        <w:t>Подберите прилагательные, описывающие воздух после дождя.</w:t>
      </w:r>
    </w:p>
    <w:p w:rsidR="00981C15" w:rsidRPr="00E61F09" w:rsidRDefault="00981C15" w:rsidP="00E6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09">
        <w:rPr>
          <w:rFonts w:ascii="Times New Roman" w:hAnsi="Times New Roman" w:cs="Times New Roman"/>
          <w:sz w:val="24"/>
          <w:szCs w:val="24"/>
        </w:rPr>
        <w:t>Что вы можете сказать о солнце? Какие детали указывают на его присутствие?</w:t>
      </w:r>
    </w:p>
    <w:p w:rsidR="00561F84" w:rsidRPr="00E61F09" w:rsidRDefault="00981C15" w:rsidP="00E6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1F09">
        <w:rPr>
          <w:rFonts w:ascii="Times New Roman" w:hAnsi="Times New Roman" w:cs="Times New Roman"/>
          <w:sz w:val="24"/>
          <w:szCs w:val="24"/>
        </w:rPr>
        <w:t>Опишите предметы, изображённые на картине: стол, кувшин, цветы, кусты и деревья, крыша сарая, перила, скамья, пол на террасе, стакан (Почему он опрокинут?</w:t>
      </w:r>
      <w:proofErr w:type="gramEnd"/>
      <w:r w:rsidRPr="00E61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F09">
        <w:rPr>
          <w:rFonts w:ascii="Times New Roman" w:hAnsi="Times New Roman" w:cs="Times New Roman"/>
          <w:sz w:val="24"/>
          <w:szCs w:val="24"/>
        </w:rPr>
        <w:t>О какой силе дождя это говорит?)</w:t>
      </w:r>
      <w:proofErr w:type="gramEnd"/>
    </w:p>
    <w:p w:rsidR="00981C15" w:rsidRPr="00E61F09" w:rsidRDefault="00561F84" w:rsidP="00E6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F09">
        <w:rPr>
          <w:rFonts w:ascii="Times New Roman" w:hAnsi="Times New Roman" w:cs="Times New Roman"/>
          <w:sz w:val="24"/>
          <w:szCs w:val="24"/>
        </w:rPr>
        <w:t xml:space="preserve">Что вы видите на переднем плане картины? На заднем плане? Какие преобладают </w:t>
      </w:r>
      <w:r w:rsidR="0036304D" w:rsidRPr="00E61F09">
        <w:rPr>
          <w:rFonts w:ascii="Times New Roman" w:hAnsi="Times New Roman" w:cs="Times New Roman"/>
          <w:sz w:val="24"/>
          <w:szCs w:val="24"/>
        </w:rPr>
        <w:t>цвета? Ваше</w:t>
      </w:r>
      <w:r w:rsidR="008C4B76" w:rsidRPr="00E61F09">
        <w:rPr>
          <w:rFonts w:ascii="Times New Roman" w:hAnsi="Times New Roman" w:cs="Times New Roman"/>
          <w:sz w:val="24"/>
          <w:szCs w:val="24"/>
        </w:rPr>
        <w:t xml:space="preserve"> впечатление о картине.</w:t>
      </w:r>
    </w:p>
    <w:p w:rsidR="00A75597" w:rsidRPr="00E61F09" w:rsidRDefault="00A75597" w:rsidP="00E6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597" w:rsidRPr="00E61F09" w:rsidRDefault="00A75597" w:rsidP="00E6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F09">
        <w:rPr>
          <w:rFonts w:ascii="Times New Roman" w:eastAsia="Times New Roman" w:hAnsi="Times New Roman" w:cs="Times New Roman"/>
          <w:sz w:val="24"/>
          <w:szCs w:val="24"/>
        </w:rPr>
        <w:t>4.  Работа с текстами стихотворений о летнем дожде.</w:t>
      </w:r>
    </w:p>
    <w:p w:rsidR="00DA4BE0" w:rsidRPr="00E61F09" w:rsidRDefault="00A75597" w:rsidP="00E6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F09">
        <w:rPr>
          <w:rFonts w:ascii="Times New Roman" w:eastAsia="Times New Roman" w:hAnsi="Times New Roman" w:cs="Times New Roman"/>
          <w:sz w:val="24"/>
          <w:szCs w:val="24"/>
        </w:rPr>
        <w:t>В сочинение   рекомендую  включить фрагменты стихотворений, чтобы передать настроение, которое появляется после просмотра репродукции  картины.</w:t>
      </w:r>
    </w:p>
    <w:p w:rsidR="00A75597" w:rsidRPr="00E61F09" w:rsidRDefault="00A75597" w:rsidP="00E6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F09">
        <w:rPr>
          <w:rFonts w:ascii="Times New Roman" w:eastAsia="Times New Roman" w:hAnsi="Times New Roman" w:cs="Times New Roman"/>
          <w:sz w:val="24"/>
          <w:szCs w:val="24"/>
        </w:rPr>
        <w:t>А. Яшин «После дождя».</w:t>
      </w:r>
    </w:p>
    <w:p w:rsidR="00A75597" w:rsidRPr="00E61F09" w:rsidRDefault="00A75597" w:rsidP="00E61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F09">
        <w:rPr>
          <w:rFonts w:ascii="Times New Roman" w:eastAsia="Times New Roman" w:hAnsi="Times New Roman" w:cs="Times New Roman"/>
          <w:sz w:val="24"/>
          <w:szCs w:val="24"/>
        </w:rPr>
        <w:t>Дождик прошёл по садовой дорожке.</w:t>
      </w:r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Капли на ветках висят, как серёжки.</w:t>
      </w:r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Тронешь берёзку – она встрепенётся</w:t>
      </w:r>
      <w:proofErr w:type="gramStart"/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61F09">
        <w:rPr>
          <w:rFonts w:ascii="Times New Roman" w:eastAsia="Times New Roman" w:hAnsi="Times New Roman" w:cs="Times New Roman"/>
          <w:sz w:val="24"/>
          <w:szCs w:val="24"/>
        </w:rPr>
        <w:t xml:space="preserve"> засмеётся. До слёз засмеётся.</w:t>
      </w:r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Дождь прошуршал по широкому лугу,</w:t>
      </w:r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Даже цветы удивились друг другу:</w:t>
      </w:r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В чашечках листьев, на каждой травинке</w:t>
      </w:r>
      <w:proofErr w:type="gramStart"/>
      <w:r w:rsidRPr="00E61F09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E61F09">
        <w:rPr>
          <w:rFonts w:ascii="Times New Roman" w:eastAsia="Times New Roman" w:hAnsi="Times New Roman" w:cs="Times New Roman"/>
          <w:sz w:val="24"/>
          <w:szCs w:val="24"/>
        </w:rPr>
        <w:t xml:space="preserve">о огонёчку, по </w:t>
      </w:r>
      <w:proofErr w:type="spellStart"/>
      <w:r w:rsidRPr="00E61F09">
        <w:rPr>
          <w:rFonts w:ascii="Times New Roman" w:eastAsia="Times New Roman" w:hAnsi="Times New Roman" w:cs="Times New Roman"/>
          <w:sz w:val="24"/>
          <w:szCs w:val="24"/>
        </w:rPr>
        <w:t>серебринке</w:t>
      </w:r>
      <w:proofErr w:type="spellEnd"/>
      <w:r w:rsidRPr="00E61F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597" w:rsidRPr="00E61F09" w:rsidRDefault="00A75597" w:rsidP="00E61F09">
      <w:pPr>
        <w:pStyle w:val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61F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Летний дождь</w:t>
      </w:r>
      <w:r w:rsidR="008C4B76" w:rsidRPr="00E61F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4"/>
      </w:tblGrid>
      <w:tr w:rsidR="00A75597" w:rsidRPr="00E61F09" w:rsidTr="007135B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5597" w:rsidRPr="00E61F09" w:rsidRDefault="00A75597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 xml:space="preserve">И жаркий полдень, задохнувшись, </w:t>
            </w:r>
            <w:r w:rsidRPr="00E61F09">
              <w:rPr>
                <w:rFonts w:ascii="Times New Roman" w:hAnsi="Times New Roman" w:cs="Times New Roman"/>
                <w:sz w:val="24"/>
                <w:szCs w:val="24"/>
              </w:rPr>
              <w:br/>
              <w:t>Расслабленно свалился в дождь.</w:t>
            </w:r>
            <w:r w:rsidRPr="00E61F09">
              <w:rPr>
                <w:rFonts w:ascii="Times New Roman" w:hAnsi="Times New Roman" w:cs="Times New Roman"/>
                <w:sz w:val="24"/>
                <w:szCs w:val="24"/>
              </w:rPr>
              <w:br/>
              <w:t>Рукой прохладной прикоснувшись,</w:t>
            </w:r>
            <w:r w:rsidRPr="00E61F09">
              <w:rPr>
                <w:rFonts w:ascii="Times New Roman" w:hAnsi="Times New Roman" w:cs="Times New Roman"/>
                <w:sz w:val="24"/>
                <w:szCs w:val="24"/>
              </w:rPr>
              <w:br/>
              <w:t>Сам ливень отбивает дрожь.</w:t>
            </w:r>
            <w:r w:rsidRPr="00E61F09">
              <w:rPr>
                <w:rFonts w:ascii="Times New Roman" w:hAnsi="Times New Roman" w:cs="Times New Roman"/>
                <w:sz w:val="24"/>
                <w:szCs w:val="24"/>
              </w:rPr>
              <w:br/>
              <w:t>Пьянящим острым ароматом</w:t>
            </w:r>
            <w:r w:rsidRPr="00E61F09">
              <w:rPr>
                <w:rFonts w:ascii="Times New Roman" w:hAnsi="Times New Roman" w:cs="Times New Roman"/>
                <w:sz w:val="24"/>
                <w:szCs w:val="24"/>
              </w:rPr>
              <w:br/>
              <w:t>Пропитан воздух и земля,</w:t>
            </w:r>
            <w:r w:rsidRPr="00E61F09">
              <w:rPr>
                <w:rFonts w:ascii="Times New Roman" w:hAnsi="Times New Roman" w:cs="Times New Roman"/>
                <w:sz w:val="24"/>
                <w:szCs w:val="24"/>
              </w:rPr>
              <w:br/>
              <w:t>Туманным и блаженным взглядом</w:t>
            </w:r>
            <w:proofErr w:type="gramStart"/>
            <w:r w:rsidRPr="00E6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0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нимает наслаждению она</w:t>
            </w:r>
          </w:p>
        </w:tc>
      </w:tr>
    </w:tbl>
    <w:p w:rsidR="00A75597" w:rsidRPr="00E61F09" w:rsidRDefault="00A75597" w:rsidP="00E61F09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31"/>
        <w:gridCol w:w="9424"/>
      </w:tblGrid>
      <w:tr w:rsidR="008C4B76" w:rsidRPr="00E61F09" w:rsidTr="007135BB">
        <w:trPr>
          <w:tblCellSpacing w:w="75" w:type="dxa"/>
        </w:trPr>
        <w:tc>
          <w:tcPr>
            <w:tcW w:w="0" w:type="auto"/>
            <w:vAlign w:val="center"/>
            <w:hideMark/>
          </w:tcPr>
          <w:p w:rsidR="00A75597" w:rsidRPr="00E61F09" w:rsidRDefault="00A75597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5597" w:rsidRPr="00E61F09" w:rsidRDefault="00332B9C" w:rsidP="00E61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A75597" w:rsidRPr="00E61F09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Лена Зеленина</w:t>
              </w:r>
            </w:hyperlink>
          </w:p>
          <w:p w:rsidR="008C4B76" w:rsidRPr="00E61F09" w:rsidRDefault="008C4B76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А.Н.Майков</w:t>
            </w:r>
          </w:p>
          <w:p w:rsidR="008C4B76" w:rsidRPr="00E61F09" w:rsidRDefault="008C4B76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По земле вокруг нас, точно жемчуг, прыгали</w:t>
            </w:r>
            <w:r w:rsidRPr="00E61F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Капли дождевые, скатываясь с </w:t>
            </w:r>
            <w:proofErr w:type="spellStart"/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игол</w:t>
            </w:r>
            <w:proofErr w:type="spellEnd"/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F09">
              <w:rPr>
                <w:rFonts w:ascii="Times New Roman" w:hAnsi="Times New Roman" w:cs="Times New Roman"/>
                <w:sz w:val="24"/>
                <w:szCs w:val="24"/>
              </w:rPr>
              <w:br/>
              <w:t>Падали, блистая</w:t>
            </w:r>
            <w:proofErr w:type="gramStart"/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C4B76" w:rsidRPr="00E61F09" w:rsidRDefault="008C4B76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Вспомнить об эпитете, сравнении, метафоре. Найти их в текстах стихотворений или составить самим по картине.</w:t>
            </w:r>
          </w:p>
          <w:p w:rsidR="00561F84" w:rsidRPr="00E61F09" w:rsidRDefault="00561F84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5.Запись слов, которые понадобятся для составления сочинения. Объяснение орфограмм.</w:t>
            </w:r>
          </w:p>
          <w:p w:rsidR="00561F84" w:rsidRPr="00E61F09" w:rsidRDefault="00561F84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F09">
              <w:rPr>
                <w:rFonts w:ascii="Times New Roman" w:hAnsi="Times New Roman" w:cs="Times New Roman"/>
                <w:sz w:val="24"/>
                <w:szCs w:val="24"/>
              </w:rPr>
              <w:t xml:space="preserve">Картина  А.М. Герасимова «После дождя», передо мной, природа, воздух прозрачен и </w:t>
            </w:r>
            <w:r w:rsidRPr="00E6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свеж, терраса, </w:t>
            </w:r>
            <w:r w:rsidR="00204700" w:rsidRPr="00E61F09">
              <w:rPr>
                <w:rFonts w:ascii="Times New Roman" w:hAnsi="Times New Roman" w:cs="Times New Roman"/>
                <w:sz w:val="24"/>
                <w:szCs w:val="24"/>
              </w:rPr>
              <w:t>только что прошёл дождь, скамья, стеклянный кувшин, аромат, как</w:t>
            </w:r>
            <w:r w:rsidR="0036304D" w:rsidRPr="00E61F09">
              <w:rPr>
                <w:rFonts w:ascii="Times New Roman" w:hAnsi="Times New Roman" w:cs="Times New Roman"/>
                <w:sz w:val="24"/>
                <w:szCs w:val="24"/>
              </w:rPr>
              <w:t xml:space="preserve"> зеркало, блестит, много солнца, деревянный пол.</w:t>
            </w:r>
            <w:proofErr w:type="gramEnd"/>
          </w:p>
          <w:p w:rsidR="00204700" w:rsidRPr="00E61F09" w:rsidRDefault="00204700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Художник, мастер, живописец.</w:t>
            </w:r>
          </w:p>
          <w:p w:rsidR="00204700" w:rsidRPr="00E61F09" w:rsidRDefault="00204700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Изобразил, запечатлел.</w:t>
            </w:r>
          </w:p>
          <w:p w:rsidR="00204700" w:rsidRPr="00E61F09" w:rsidRDefault="00204700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6.План сочинения.</w:t>
            </w:r>
          </w:p>
          <w:p w:rsidR="00204700" w:rsidRPr="00E61F09" w:rsidRDefault="00204700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А.).Вступление. (Название картины, автор).</w:t>
            </w:r>
          </w:p>
          <w:p w:rsidR="00204700" w:rsidRPr="00E61F09" w:rsidRDefault="00204700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Б.) Сведения о художнике. История написания картины (кратко).</w:t>
            </w:r>
          </w:p>
          <w:p w:rsidR="00204700" w:rsidRPr="00E61F09" w:rsidRDefault="00204700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В.) Описание картины:</w:t>
            </w:r>
          </w:p>
          <w:p w:rsidR="00204700" w:rsidRPr="00E61F09" w:rsidRDefault="00204700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- общий фон, (следы дождя);</w:t>
            </w:r>
          </w:p>
          <w:p w:rsidR="00204700" w:rsidRPr="00E61F09" w:rsidRDefault="00204700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-природа;</w:t>
            </w:r>
          </w:p>
          <w:p w:rsidR="00204700" w:rsidRPr="00E61F09" w:rsidRDefault="00204700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FD5" w:rsidRPr="00E61F09">
              <w:rPr>
                <w:rFonts w:ascii="Times New Roman" w:hAnsi="Times New Roman" w:cs="Times New Roman"/>
                <w:sz w:val="24"/>
                <w:szCs w:val="24"/>
              </w:rPr>
              <w:t>описание предметов, изображённых на картине;</w:t>
            </w:r>
          </w:p>
          <w:p w:rsidR="00021FD5" w:rsidRPr="00E61F09" w:rsidRDefault="00021FD5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09">
              <w:rPr>
                <w:rFonts w:ascii="Times New Roman" w:hAnsi="Times New Roman" w:cs="Times New Roman"/>
                <w:sz w:val="24"/>
                <w:szCs w:val="24"/>
              </w:rPr>
              <w:t>Г.) Моё впечатление о картине.</w:t>
            </w:r>
          </w:p>
          <w:p w:rsidR="00204700" w:rsidRPr="00E61F09" w:rsidRDefault="00204700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76" w:rsidRPr="00E61F09" w:rsidRDefault="008C4B76" w:rsidP="00E6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76" w:rsidRPr="00E61F09" w:rsidRDefault="008C4B76" w:rsidP="00E61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66828" w:rsidRPr="00E61F09" w:rsidRDefault="00866828" w:rsidP="00E61F09">
      <w:pPr>
        <w:rPr>
          <w:rFonts w:ascii="Times New Roman" w:hAnsi="Times New Roman" w:cs="Times New Roman"/>
          <w:sz w:val="24"/>
          <w:szCs w:val="24"/>
        </w:rPr>
      </w:pPr>
    </w:p>
    <w:sectPr w:rsidR="00866828" w:rsidRPr="00E61F09" w:rsidSect="00E8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E67"/>
    <w:multiLevelType w:val="hybridMultilevel"/>
    <w:tmpl w:val="BE54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34B03"/>
    <w:multiLevelType w:val="multilevel"/>
    <w:tmpl w:val="0F9E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044FC"/>
    <w:multiLevelType w:val="multilevel"/>
    <w:tmpl w:val="53F6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90E"/>
    <w:rsid w:val="00021FD5"/>
    <w:rsid w:val="00067B3F"/>
    <w:rsid w:val="001531E3"/>
    <w:rsid w:val="00204700"/>
    <w:rsid w:val="00332B9C"/>
    <w:rsid w:val="0034390E"/>
    <w:rsid w:val="0036304D"/>
    <w:rsid w:val="0037773B"/>
    <w:rsid w:val="00503940"/>
    <w:rsid w:val="00561F84"/>
    <w:rsid w:val="006D4E98"/>
    <w:rsid w:val="007603A6"/>
    <w:rsid w:val="00866828"/>
    <w:rsid w:val="008C4B76"/>
    <w:rsid w:val="008C5ACC"/>
    <w:rsid w:val="00981C15"/>
    <w:rsid w:val="00A56380"/>
    <w:rsid w:val="00A75597"/>
    <w:rsid w:val="00B6434E"/>
    <w:rsid w:val="00BF5E54"/>
    <w:rsid w:val="00C934EF"/>
    <w:rsid w:val="00CF23A4"/>
    <w:rsid w:val="00DA4BE0"/>
    <w:rsid w:val="00DC7356"/>
    <w:rsid w:val="00E61F09"/>
    <w:rsid w:val="00E820D5"/>
    <w:rsid w:val="00EA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6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15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531E3"/>
    <w:rPr>
      <w:b/>
      <w:bCs/>
    </w:rPr>
  </w:style>
  <w:style w:type="paragraph" w:styleId="a4">
    <w:name w:val="Normal (Web)"/>
    <w:basedOn w:val="a"/>
    <w:uiPriority w:val="99"/>
    <w:unhideWhenUsed/>
    <w:rsid w:val="0015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531E3"/>
    <w:rPr>
      <w:i/>
      <w:iCs/>
    </w:rPr>
  </w:style>
  <w:style w:type="character" w:customStyle="1" w:styleId="h1">
    <w:name w:val="h1"/>
    <w:basedOn w:val="a0"/>
    <w:rsid w:val="001531E3"/>
  </w:style>
  <w:style w:type="character" w:styleId="a6">
    <w:name w:val="Hyperlink"/>
    <w:basedOn w:val="a0"/>
    <w:uiPriority w:val="99"/>
    <w:semiHidden/>
    <w:unhideWhenUsed/>
    <w:rsid w:val="001531E3"/>
    <w:rPr>
      <w:color w:val="0000FF"/>
      <w:u w:val="single"/>
    </w:rPr>
  </w:style>
  <w:style w:type="character" w:customStyle="1" w:styleId="switchable">
    <w:name w:val="switchable"/>
    <w:basedOn w:val="a0"/>
    <w:rsid w:val="001531E3"/>
  </w:style>
  <w:style w:type="character" w:customStyle="1" w:styleId="plan">
    <w:name w:val="plan"/>
    <w:basedOn w:val="a0"/>
    <w:rsid w:val="001531E3"/>
  </w:style>
  <w:style w:type="paragraph" w:customStyle="1" w:styleId="align-right">
    <w:name w:val="align-right"/>
    <w:basedOn w:val="a"/>
    <w:rsid w:val="0015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5638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ld">
    <w:name w:val="bold"/>
    <w:basedOn w:val="a"/>
    <w:rsid w:val="00A5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a"/>
    <w:rsid w:val="00A5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A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ih">
    <w:name w:val="stih"/>
    <w:basedOn w:val="a"/>
    <w:rsid w:val="0076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A4B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gaslovo.ru/author/13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17</cp:revision>
  <dcterms:created xsi:type="dcterms:W3CDTF">2012-07-26T18:29:00Z</dcterms:created>
  <dcterms:modified xsi:type="dcterms:W3CDTF">2012-08-04T15:13:00Z</dcterms:modified>
</cp:coreProperties>
</file>