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E" w:rsidRDefault="00A700DE" w:rsidP="00A700DE">
      <w:pPr>
        <w:rPr>
          <w:sz w:val="24"/>
          <w:szCs w:val="24"/>
        </w:rPr>
      </w:pPr>
    </w:p>
    <w:p w:rsidR="00A700DE" w:rsidRDefault="00A700DE" w:rsidP="00A700DE">
      <w:pPr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  ОБЩЕОБРАЗОВАТЕЛЬНО  УЧРЕЖДЕНИЕ</w:t>
      </w:r>
    </w:p>
    <w:p w:rsidR="00A700DE" w:rsidRDefault="00A700DE" w:rsidP="00A70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СРЕДНЯЯ   ОБЩЕОБРАЗОВАТЕЛЬНАЯ  ШКОЛА № 26</w:t>
      </w:r>
    </w:p>
    <w:p w:rsidR="00A700DE" w:rsidRDefault="00A700DE" w:rsidP="00A700DE">
      <w:pPr>
        <w:rPr>
          <w:sz w:val="28"/>
          <w:szCs w:val="28"/>
        </w:rPr>
      </w:pPr>
    </w:p>
    <w:p w:rsidR="00A700DE" w:rsidRDefault="00A700DE" w:rsidP="00A700DE">
      <w:pPr>
        <w:rPr>
          <w:sz w:val="28"/>
          <w:szCs w:val="28"/>
        </w:rPr>
      </w:pPr>
    </w:p>
    <w:p w:rsidR="00A700DE" w:rsidRDefault="00A700DE" w:rsidP="00A700DE">
      <w:pPr>
        <w:rPr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ОТКРЫТЫЙ УРОК, ПОСВЯЩЕННЫЙ ДНЮ РОДНОГО ЯЗЫКА.</w:t>
      </w:r>
    </w:p>
    <w:p w:rsidR="00A700DE" w:rsidRDefault="00A700DE" w:rsidP="00A70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Для учащихся 7-11 классов</w:t>
      </w:r>
    </w:p>
    <w:p w:rsidR="00A700DE" w:rsidRDefault="00A700DE" w:rsidP="00A70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Учитель  9  «А»,  9 «Б» кл.</w:t>
      </w:r>
    </w:p>
    <w:p w:rsidR="00A700DE" w:rsidRDefault="00A700DE" w:rsidP="00A70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Новосельцева Н.В.</w:t>
      </w: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b/>
          <w:sz w:val="28"/>
          <w:szCs w:val="28"/>
        </w:rPr>
      </w:pPr>
    </w:p>
    <w:p w:rsidR="00A700DE" w:rsidRDefault="00A700DE" w:rsidP="00A700DE">
      <w:pPr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056610">
        <w:rPr>
          <w:sz w:val="24"/>
          <w:szCs w:val="24"/>
        </w:rPr>
        <w:t>:</w:t>
      </w:r>
    </w:p>
    <w:p w:rsidR="00A700DE" w:rsidRDefault="00A700DE" w:rsidP="00A700DE">
      <w:pPr>
        <w:rPr>
          <w:sz w:val="24"/>
          <w:szCs w:val="24"/>
        </w:rPr>
      </w:pPr>
      <w:r>
        <w:rPr>
          <w:sz w:val="24"/>
          <w:szCs w:val="24"/>
        </w:rPr>
        <w:t>- показать роль языка в жизни человека и в жизни общества;</w:t>
      </w:r>
    </w:p>
    <w:p w:rsidR="00A700DE" w:rsidRDefault="00A700DE" w:rsidP="00A700DE">
      <w:pPr>
        <w:rPr>
          <w:sz w:val="24"/>
          <w:szCs w:val="24"/>
        </w:rPr>
      </w:pPr>
      <w:r>
        <w:rPr>
          <w:sz w:val="24"/>
          <w:szCs w:val="24"/>
        </w:rPr>
        <w:t>- прививать любовь и бережное отношение к родному языку и к языку братских народов;</w:t>
      </w:r>
    </w:p>
    <w:p w:rsidR="00A700DE" w:rsidRPr="008353F9" w:rsidRDefault="00A700DE" w:rsidP="00A700DE">
      <w:pPr>
        <w:rPr>
          <w:sz w:val="24"/>
          <w:szCs w:val="24"/>
        </w:rPr>
      </w:pPr>
      <w:r>
        <w:rPr>
          <w:sz w:val="24"/>
          <w:szCs w:val="24"/>
        </w:rPr>
        <w:t>- воспитывать культуру речи.</w:t>
      </w:r>
    </w:p>
    <w:p w:rsidR="00A700DE" w:rsidRDefault="00A700DE">
      <w:pPr>
        <w:rPr>
          <w:sz w:val="24"/>
          <w:szCs w:val="24"/>
        </w:rPr>
      </w:pPr>
    </w:p>
    <w:p w:rsidR="00A700DE" w:rsidRDefault="00A700DE">
      <w:pPr>
        <w:rPr>
          <w:sz w:val="24"/>
          <w:szCs w:val="24"/>
        </w:rPr>
      </w:pPr>
    </w:p>
    <w:p w:rsidR="00A700DE" w:rsidRDefault="00A700DE">
      <w:pPr>
        <w:rPr>
          <w:sz w:val="24"/>
          <w:szCs w:val="24"/>
        </w:rPr>
      </w:pPr>
    </w:p>
    <w:p w:rsidR="00A700DE" w:rsidRDefault="00A700DE">
      <w:pPr>
        <w:rPr>
          <w:sz w:val="24"/>
          <w:szCs w:val="24"/>
        </w:rPr>
      </w:pPr>
    </w:p>
    <w:p w:rsidR="00A700DE" w:rsidRDefault="00A700DE">
      <w:pPr>
        <w:rPr>
          <w:sz w:val="24"/>
          <w:szCs w:val="24"/>
        </w:rPr>
      </w:pPr>
    </w:p>
    <w:p w:rsidR="00EE7DA5" w:rsidRDefault="00EE7D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Родной язык - это первые слова, усваиваемые  с раннего детства, это проявление индивидуального мышления, которое составляет культуру каждого человека. Язык –это средство обеспечения взаимопонимания и терпимости. Язык является инструментом сохранения и развития нашего культурного наследия. Распространение родного языка  поможет лингвистическому разнообразию и многоязычию, поможет понять языковые и культурные традиции во всем мире, а также приведет к солидарности на основе понимания,  терпимости и диалога.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 Ежегодно 21 февраля отмечается День родного языка. И это неслучайно. Без языка не существовал бы мир. Как рыба не может жить без воды, так человек не может существовать без языка. На языке мы думаем, общаемся творим.  </w:t>
      </w:r>
    </w:p>
    <w:p w:rsidR="008353F9" w:rsidRPr="008353F9" w:rsidRDefault="008353F9">
      <w:pPr>
        <w:rPr>
          <w:sz w:val="24"/>
          <w:szCs w:val="24"/>
          <w:lang w:val="en-US"/>
        </w:rPr>
      </w:pPr>
      <w:r>
        <w:rPr>
          <w:sz w:val="24"/>
          <w:szCs w:val="24"/>
        </w:rPr>
        <w:t>Ученик</w:t>
      </w:r>
      <w:r>
        <w:rPr>
          <w:sz w:val="24"/>
          <w:szCs w:val="24"/>
          <w:lang w:val="en-US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 Существует библейская легенда о том, что когда-то все люди говорили на одном языке. Потомки сыновей Ноевых (Ной  библейский персонаж, который был схвачен Господом во время Всемирного потопа вследствие благочестия его и его семейства) сперва все жили в одном месте, и все говорили на одном языке. Но когда они так размножились, что уже необходимо было разойтись в разные стороны, тогда они, чтобы навсегда оставить о себе памятник, вознамерились построить город и такую башню, которая бы своей вершиной достигла неба. В наказание за такое суетное и гордое предприятие Господь смешал их язык так, что они перестали понимать друг друга и поневоле должны были рассеяться, оставив недостроенному городу название «Вавилон», что значит «смешение». Вот это событие и называется «вавилонским столпотворением». Так произошли разные народы, говорящие на разных языках.</w:t>
      </w:r>
    </w:p>
    <w:p w:rsidR="008353F9" w:rsidRPr="00056610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056610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А интересно, как относились к языку в давние времена? Перенесемся на минуту в Древнюю Грецию и послушаем разговоры двух людей Ксандра и его слуги  первого баснописца Эзопа.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Сцена в которой участвуют 2 учащихся.  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Я велел тебе, Эзоп, купить на базаре самую дорогую  в мире вещь.  Где она?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Вот, мой господин. Это – язык!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-   Почему язык? Неужели ты считаешь, что это самая дорогая в мире вещь?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-   Да, мой господин, разве может быть в мире что-нибудь дороже языка?  Язык –это первые  слова ребенка «мама», «солнце», «цветок». Язык –это целый мир.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-   Ну хорошо!  Я велел тебе купить и самую дешевую вещь в мире.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-   Вот она, мой господин!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-   Снова язык?!?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  Да.  Язык  самая дешевая вещь в мире. Язык может служить вражде и ненависти, быть орудием клеветы.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8353F9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Трудно не согласиться с Эзопом. Подаренная нам природой возможность говорить обязывает ко многому.  Ребята, цените свой родной язык, язык ваших предков. В последней время много говорят о засоренности русского языка иностранными словами.</w:t>
      </w:r>
    </w:p>
    <w:p w:rsidR="008353F9" w:rsidRDefault="008353F9">
      <w:pPr>
        <w:rPr>
          <w:sz w:val="24"/>
          <w:szCs w:val="24"/>
        </w:rPr>
      </w:pP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Однако о чистокровности русского языка говорить не приходится, так как заимствованных слов в нем огромное количество.  Вот вы, наверное, думаете, слово «огурец» русское?  Ошибаетесь, оно пришло в наш язык из греческого, так же как и «грамота», «кровать», «парус»,  «свекла», фонарь».  Слово «ябеда», которое у нас знает каждый малыш, пришло из скандинавского языка. А «базар», «сундук» и всеми любимое слово «деньги»  - из тюркского языков. Слово «халява» известно всем. Его употребляют, когда хотят получить что-то даром. Но раньше это слово значило другое – «широкое голенище».  Почему?  По одной из гипотез, когда-то, сидя за столом, гости прятали за голенище сапога еду, которую не могли съесть сразу. Таким  образом, у них была возможность даром поесть еще раз. В начале Х!Х века придется его возрождать. Что же случилось с нашим языком за два века?  Во-первых, у многих слов появилось другое значение. Раньше под словом «тачка» подразумевалась безобидная тележка для перевозки груза. Теперь «тачкой» называют машину. Прежде в ящик складывали полезные вещи, сейчас в него «пялятся». Из тарелок ели , на худой конец, них прилетали инопланетяне. Но трудно представить, что теперь тарелка – это телевизионная антенна. 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</w:t>
      </w:r>
      <w:r>
        <w:rPr>
          <w:sz w:val="24"/>
          <w:szCs w:val="24"/>
        </w:rPr>
        <w:t>Что делать?  Прогресс.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Бабки прежде были старые, ворчливые, стали – новые, зеленые, хрустящие.  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 </w:t>
      </w:r>
      <w:r>
        <w:rPr>
          <w:sz w:val="24"/>
          <w:szCs w:val="24"/>
        </w:rPr>
        <w:t>Во-первых, многие слова употребляются в сокращенном виде. Из «материала» наши предки строили многоэтажные слова. Сегодня от этого слова осталось три буквы МАТ. Зато теперь строить ничего не надо.  Он сам по себе и трехэтажный, и десятиэтажный. А как бичует сквернословие поэт Эдуард Асадов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 скверном и святом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Что в сердце нашем самое святое?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Навряд ли надо думать и гадать.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Есть в мире самое простое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самое возвышенное – Мать!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Так почему ж большое слово это,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Пусть не сегодня , а давным-давно,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Но в первый раз ведь было кем-то, где-то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В кощунственную брань обращено?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Тот пращур был и темный, и дурной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И вряд ли даже ведал, что творил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Когда однажды взял и пригвоздил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Родное слово к брани площадной.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И ведь пошло же, не осело пылью.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А поднялось. Как темная река.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Нашлись другие. Взяли, подхватили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И понесли сквозь годы и века…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Пусть иногда кому-то очень хочется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Хлестнуть врага словами. Как бичом. 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И резкость  на язык не просто просится,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А гневе и частенько произносится,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Но только мать тут все-таки при чем?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Пусть жизнь сложна, пускай порой сурова.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И все же трудно попросту понять,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Что слово «мат» идут от слова «мать»,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Сквернейшее – от самого святого!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Неужто вправду за свою любовь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За то что родила нас и растила,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Мать лучшего уже не заслужила,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Чем этот шлейф из непристойных слов?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Ну как позволить, чтобы год за годом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Там оскорблялось пламя их сердец?!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сквернословам всяческого рода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Пора сказать сурово наконец.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Бранитесь или ссортесь, как хотите,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Но не теряйте звания людей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Ни имени, ни чести матерей!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(Эдуард Асадов).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Многие наши современники настолько обленились, что для выражения своих чувств употребляют только два слова «У. блин» или   «У,клево».  Еще совсем недавно люди по своей наивности думали, что блины- это сорт выпечки, употребляемый в пищу.  Теперь любой младенец с помощью этого выражения выскажет вам все свои накопившиеся от рицательные эмоции.  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Любой здравомыслящий человек употребит слово «клево», когда у людей хороший клев на рыбалке, ему радостно. Самое главное в нашей жизни  это быть «крутым». Были крутыми берега, спуски, склоны, но «крутые» люди до 90-х годов ХХ века не попадались.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   </w:t>
      </w:r>
      <w:r>
        <w:rPr>
          <w:sz w:val="24"/>
          <w:szCs w:val="24"/>
        </w:rPr>
        <w:t>Особенно «крутизна» занимает умы нашей молодежи. Их деятельность жизни  может позавидовать любой наш предок. Они постоянно «тащатся», «прикалываются», «наезжают», «обламываются», «вырубаются». Дело доходит до смешного. Из пяти слов – «мальчик», «гора», «крутой», «съехал» -вместо предложения «Мальчик съехал с крутой горы» дети составляют предложение «крутой мальчик съехал с горы». И вместо «мама купила пять груш и один лимон»  записывают в тетрадку «мама купила пять груш за один лимон». И,  наконец, самое яркое и образное выражение – «шнурки в стакане». Ни один иностранец не обнаружит шнурков в стакане.  Иностранцу, выучившему тысячи русских слов, трудно уразуметь, что мальчик будет «пацан», «чувак»- мужчина средник лет, «родаки» - родители.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 </w:t>
      </w:r>
      <w:r>
        <w:rPr>
          <w:sz w:val="24"/>
          <w:szCs w:val="24"/>
        </w:rPr>
        <w:t>Так вот, если наша речь будет развиваться в таком же стиле, то через 200-300 лет наши потомки вряд ли сумеют понять  произведения классиков.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«Новый русский» перевод стихотворения Некрасова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Мужичок с ноготок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Однажды в студеную зимнюю пору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Я из лесу вышел</w:t>
      </w:r>
      <w:r w:rsidRPr="008353F9">
        <w:rPr>
          <w:sz w:val="24"/>
          <w:szCs w:val="24"/>
        </w:rPr>
        <w:t>:</w:t>
      </w:r>
      <w:r>
        <w:rPr>
          <w:sz w:val="24"/>
          <w:szCs w:val="24"/>
        </w:rPr>
        <w:t xml:space="preserve"> был сильный мороз.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Вижу</w:t>
      </w:r>
      <w:r w:rsidRPr="008353F9">
        <w:rPr>
          <w:sz w:val="24"/>
          <w:szCs w:val="24"/>
        </w:rPr>
        <w:t xml:space="preserve">: </w:t>
      </w:r>
      <w:r>
        <w:rPr>
          <w:sz w:val="24"/>
          <w:szCs w:val="24"/>
        </w:rPr>
        <w:t>вдруг прет ко мне по наклонной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Пацан, правда, « не крутой;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Блиновый на вид и прикидик не клевый.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«Здорово, чувак!» - я ему говорю.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«А где родаки?» - «Да шнурки-то в стакане,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А от тебя я, в натуре, тащусь».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Я –то сперва не врубился, не въехал.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«Что обломался? – он мне говорит.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«бывалый, наезжать на тебя я не стану.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Ужо прикольнулся. Бывай и прощай».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«Ну , трогай!» - воскликнул малюточка басом,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Схватил за уздцы и быстрей пошагал.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Горько и обидно становится от того, что есть такие ребята, которые жестоко поступают с языком. Они  с детства убивают в себе умение говорить грамотно, красиво, а слова любят нежность. В речи отражается как в зеркале. Человек, его культура, богатство души.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8353F9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 w:rsidRPr="008353F9">
        <w:rPr>
          <w:sz w:val="24"/>
          <w:szCs w:val="24"/>
        </w:rPr>
        <w:t xml:space="preserve">      </w:t>
      </w:r>
      <w:r>
        <w:rPr>
          <w:sz w:val="24"/>
          <w:szCs w:val="24"/>
        </w:rPr>
        <w:t>«не умея владеть топором, и дерева не срубишь, а ведь язык – тоже инструмент, музыкальный инструмент, и надобно учиться легко и красиво владеть им» -писал М.Горький.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Ученица</w:t>
      </w:r>
      <w:r>
        <w:rPr>
          <w:sz w:val="24"/>
          <w:szCs w:val="24"/>
          <w:lang w:val="en-US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 xml:space="preserve">       Родной язык –это живая связь времен. С помощью языка человек осознает роль своего народа в прошлом и настоящем, приобщается к культурному наследию. Относитесь к родному языку бережно и любовно. Думайте о нем, изучайте его, страстно любите.</w:t>
      </w: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8353F9">
      <w:pPr>
        <w:rPr>
          <w:sz w:val="24"/>
          <w:szCs w:val="24"/>
        </w:rPr>
      </w:pPr>
    </w:p>
    <w:p w:rsidR="008353F9" w:rsidRDefault="000566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53F9">
        <w:rPr>
          <w:sz w:val="28"/>
          <w:szCs w:val="28"/>
        </w:rPr>
        <w:t>МУНИЦИПАЛЬНОЕ   ОБЩЕОБРАЗОВАТЕЛЬНО  УЧРЕЖДЕНИЕ</w:t>
      </w:r>
    </w:p>
    <w:p w:rsidR="008353F9" w:rsidRDefault="008353F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6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СРЕДНЯЯ   ОБЩЕОБРАЗОВАТЕЛЬНАЯ  ШКОЛА № 26</w:t>
      </w:r>
    </w:p>
    <w:p w:rsidR="008353F9" w:rsidRDefault="008353F9">
      <w:pPr>
        <w:rPr>
          <w:sz w:val="28"/>
          <w:szCs w:val="28"/>
        </w:rPr>
      </w:pPr>
    </w:p>
    <w:p w:rsidR="008353F9" w:rsidRDefault="008353F9">
      <w:pPr>
        <w:rPr>
          <w:sz w:val="28"/>
          <w:szCs w:val="28"/>
        </w:rPr>
      </w:pPr>
    </w:p>
    <w:p w:rsidR="008353F9" w:rsidRDefault="008353F9">
      <w:pPr>
        <w:rPr>
          <w:sz w:val="28"/>
          <w:szCs w:val="28"/>
        </w:rPr>
      </w:pPr>
    </w:p>
    <w:p w:rsidR="008353F9" w:rsidRDefault="008353F9">
      <w:pPr>
        <w:rPr>
          <w:b/>
          <w:sz w:val="28"/>
          <w:szCs w:val="28"/>
        </w:rPr>
      </w:pPr>
    </w:p>
    <w:p w:rsidR="008353F9" w:rsidRDefault="008353F9">
      <w:pPr>
        <w:rPr>
          <w:b/>
          <w:sz w:val="28"/>
          <w:szCs w:val="28"/>
        </w:rPr>
      </w:pPr>
    </w:p>
    <w:p w:rsidR="008353F9" w:rsidRDefault="00835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ОТКРЫТЫЙ УРОК, ПОСВЯЩЕННЫЙ ДНЮ РОДНОГО ЯЗЫКА.</w:t>
      </w:r>
    </w:p>
    <w:p w:rsidR="008353F9" w:rsidRDefault="00835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Для учащихся 7-11 классов</w:t>
      </w:r>
    </w:p>
    <w:p w:rsidR="008353F9" w:rsidRDefault="00835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Учитель  9  «А»,  9 «Б» кл.</w:t>
      </w:r>
    </w:p>
    <w:p w:rsidR="008353F9" w:rsidRDefault="00835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Новосельцева Н.В.</w:t>
      </w:r>
    </w:p>
    <w:p w:rsidR="008353F9" w:rsidRDefault="008353F9">
      <w:pPr>
        <w:rPr>
          <w:b/>
          <w:sz w:val="28"/>
          <w:szCs w:val="28"/>
        </w:rPr>
      </w:pPr>
    </w:p>
    <w:p w:rsidR="008353F9" w:rsidRDefault="008353F9">
      <w:pPr>
        <w:rPr>
          <w:b/>
          <w:sz w:val="28"/>
          <w:szCs w:val="28"/>
        </w:rPr>
      </w:pPr>
    </w:p>
    <w:p w:rsidR="00A700DE" w:rsidRDefault="00A700DE">
      <w:pPr>
        <w:rPr>
          <w:b/>
          <w:sz w:val="28"/>
          <w:szCs w:val="28"/>
        </w:rPr>
      </w:pPr>
    </w:p>
    <w:p w:rsidR="00A700DE" w:rsidRDefault="00A700DE">
      <w:pPr>
        <w:rPr>
          <w:b/>
          <w:sz w:val="28"/>
          <w:szCs w:val="28"/>
        </w:rPr>
      </w:pPr>
    </w:p>
    <w:p w:rsidR="008353F9" w:rsidRDefault="008353F9">
      <w:pPr>
        <w:rPr>
          <w:b/>
          <w:sz w:val="28"/>
          <w:szCs w:val="28"/>
        </w:rPr>
      </w:pP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056610">
        <w:rPr>
          <w:sz w:val="24"/>
          <w:szCs w:val="24"/>
        </w:rPr>
        <w:t>: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- показать роль языка в жизни человека и в жизни общества;</w:t>
      </w:r>
    </w:p>
    <w:p w:rsid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- прививать любовь и бережное отношение к родному языку и к языку братских народов;</w:t>
      </w:r>
    </w:p>
    <w:p w:rsidR="008353F9" w:rsidRPr="008353F9" w:rsidRDefault="008353F9">
      <w:pPr>
        <w:rPr>
          <w:sz w:val="24"/>
          <w:szCs w:val="24"/>
        </w:rPr>
      </w:pPr>
      <w:r>
        <w:rPr>
          <w:sz w:val="24"/>
          <w:szCs w:val="24"/>
        </w:rPr>
        <w:t>- воспитывать культуру речи.</w:t>
      </w:r>
    </w:p>
    <w:sectPr w:rsidR="008353F9" w:rsidRPr="008353F9" w:rsidSect="00A700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63" w:rsidRDefault="008C4163" w:rsidP="00A700DE">
      <w:pPr>
        <w:spacing w:after="0" w:line="240" w:lineRule="auto"/>
      </w:pPr>
      <w:r>
        <w:separator/>
      </w:r>
    </w:p>
  </w:endnote>
  <w:endnote w:type="continuationSeparator" w:id="1">
    <w:p w:rsidR="008C4163" w:rsidRDefault="008C4163" w:rsidP="00A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63" w:rsidRDefault="008C4163" w:rsidP="00A700DE">
      <w:pPr>
        <w:spacing w:after="0" w:line="240" w:lineRule="auto"/>
      </w:pPr>
      <w:r>
        <w:separator/>
      </w:r>
    </w:p>
  </w:footnote>
  <w:footnote w:type="continuationSeparator" w:id="1">
    <w:p w:rsidR="008C4163" w:rsidRDefault="008C4163" w:rsidP="00A7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F9"/>
    <w:rsid w:val="00056610"/>
    <w:rsid w:val="00114328"/>
    <w:rsid w:val="00642DD4"/>
    <w:rsid w:val="008353F9"/>
    <w:rsid w:val="008C4163"/>
    <w:rsid w:val="0091058F"/>
    <w:rsid w:val="00A700DE"/>
    <w:rsid w:val="00C4281D"/>
    <w:rsid w:val="00C60DF5"/>
    <w:rsid w:val="00E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0DE"/>
  </w:style>
  <w:style w:type="paragraph" w:styleId="a5">
    <w:name w:val="footer"/>
    <w:basedOn w:val="a"/>
    <w:link w:val="a6"/>
    <w:uiPriority w:val="99"/>
    <w:semiHidden/>
    <w:unhideWhenUsed/>
    <w:rsid w:val="00A7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1448</Words>
  <Characters>8254</Characters>
  <Application>Microsoft Office Word</Application>
  <DocSecurity>0</DocSecurity>
  <Lines>68</Lines>
  <Paragraphs>19</Paragraphs>
  <ScaleCrop>false</ScaleCrop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6</cp:revision>
  <cp:lastPrinted>2010-12-15T19:54:00Z</cp:lastPrinted>
  <dcterms:created xsi:type="dcterms:W3CDTF">2008-08-17T16:36:00Z</dcterms:created>
  <dcterms:modified xsi:type="dcterms:W3CDTF">2012-07-09T08:15:00Z</dcterms:modified>
</cp:coreProperties>
</file>