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F67" w:rsidRDefault="00E4471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Вот и кончаются школьные годы…</w:t>
      </w:r>
    </w:p>
    <w:p w:rsidR="006042A5" w:rsidRDefault="00E447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541F5F">
        <w:rPr>
          <w:rFonts w:ascii="Times New Roman" w:hAnsi="Times New Roman" w:cs="Times New Roman"/>
        </w:rPr>
        <w:t xml:space="preserve">Прозвенел  по всей стране последний школьный звонок  для </w:t>
      </w:r>
      <w:proofErr w:type="spellStart"/>
      <w:r w:rsidRPr="00541F5F">
        <w:rPr>
          <w:rFonts w:ascii="Times New Roman" w:hAnsi="Times New Roman" w:cs="Times New Roman"/>
        </w:rPr>
        <w:t>одиннадцатиклассников</w:t>
      </w:r>
      <w:proofErr w:type="spellEnd"/>
      <w:r w:rsidRPr="00541F5F">
        <w:rPr>
          <w:rFonts w:ascii="Times New Roman" w:hAnsi="Times New Roman" w:cs="Times New Roman"/>
        </w:rPr>
        <w:t xml:space="preserve">.  Ярким  событием стал этот праздник  и в </w:t>
      </w:r>
      <w:proofErr w:type="spellStart"/>
      <w:r w:rsidRPr="00541F5F">
        <w:rPr>
          <w:rFonts w:ascii="Times New Roman" w:hAnsi="Times New Roman" w:cs="Times New Roman"/>
        </w:rPr>
        <w:t>Сотниковской</w:t>
      </w:r>
      <w:proofErr w:type="spellEnd"/>
      <w:r w:rsidRPr="00541F5F">
        <w:rPr>
          <w:rFonts w:ascii="Times New Roman" w:hAnsi="Times New Roman" w:cs="Times New Roman"/>
        </w:rPr>
        <w:t xml:space="preserve"> средней школе №4. </w:t>
      </w:r>
    </w:p>
    <w:p w:rsidR="00541F5F" w:rsidRPr="00541F5F" w:rsidRDefault="00EC0AD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940425" cy="3958941"/>
            <wp:effectExtent l="0" t="0" r="3175" b="3810"/>
            <wp:docPr id="1" name="Рисунок 1" descr="C:\Users\Виктор\Desktop\25\Изображени 1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иктор\Desktop\25\Изображени 1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8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42A5" w:rsidRDefault="006042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Хмурое майское утро.  Но на душе светло, хотя и немного грустно.  Все в ожидании чего-то красивого и  необыкновенного…</w:t>
      </w:r>
    </w:p>
    <w:p w:rsidR="00E44717" w:rsidRDefault="006042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Входишь в школьный двор и оказываешься на борту белоснежного лайнера под названием «Школа».  Он стоит под легкими парусами, наполненными  свежим  ветром. </w:t>
      </w:r>
      <w:r w:rsidR="00DB11ED">
        <w:rPr>
          <w:rFonts w:ascii="Times New Roman" w:hAnsi="Times New Roman" w:cs="Times New Roman"/>
          <w:sz w:val="24"/>
          <w:szCs w:val="24"/>
        </w:rPr>
        <w:t xml:space="preserve"> Его нежно раскачивают голубые волны, над которыми парят  дельфины. Над кораблем – ослепительно белые чайки. </w:t>
      </w:r>
      <w:r>
        <w:rPr>
          <w:rFonts w:ascii="Times New Roman" w:hAnsi="Times New Roman" w:cs="Times New Roman"/>
          <w:sz w:val="24"/>
          <w:szCs w:val="24"/>
        </w:rPr>
        <w:t xml:space="preserve"> Вот весёлые юнги  приветствуют гостей и виновников торжества – выпускников 2013 года. </w:t>
      </w:r>
      <w:r w:rsidR="00DB11ED">
        <w:rPr>
          <w:rFonts w:ascii="Times New Roman" w:hAnsi="Times New Roman" w:cs="Times New Roman"/>
          <w:sz w:val="24"/>
          <w:szCs w:val="24"/>
        </w:rPr>
        <w:t xml:space="preserve"> Дальше всё, казалось бы, соответствует традициям: открывает линейку заместитель директора по воспитательной работе Татьяна Ивановна Комарова, с напутственным словом  выходит к трибуне Галина Алексеевна Лапина, директор школы; заместитель директора по учебной работе зачитывает приказ о допуске к итоговой аттестации.</w:t>
      </w:r>
      <w:r w:rsidR="00C055B4">
        <w:rPr>
          <w:rFonts w:ascii="Times New Roman" w:hAnsi="Times New Roman" w:cs="Times New Roman"/>
          <w:sz w:val="24"/>
          <w:szCs w:val="24"/>
        </w:rPr>
        <w:t xml:space="preserve"> Добрые слова в адрес выпускников  были сказаны председателем СПК «Гигант»  Александром Васильевичем Ворожко, главой </w:t>
      </w:r>
      <w:proofErr w:type="spellStart"/>
      <w:r w:rsidR="00C055B4">
        <w:rPr>
          <w:rFonts w:ascii="Times New Roman" w:hAnsi="Times New Roman" w:cs="Times New Roman"/>
          <w:sz w:val="24"/>
          <w:szCs w:val="24"/>
        </w:rPr>
        <w:t>Сотниковской</w:t>
      </w:r>
      <w:proofErr w:type="spellEnd"/>
      <w:r w:rsidR="00C055B4">
        <w:rPr>
          <w:rFonts w:ascii="Times New Roman" w:hAnsi="Times New Roman" w:cs="Times New Roman"/>
          <w:sz w:val="24"/>
          <w:szCs w:val="24"/>
        </w:rPr>
        <w:t xml:space="preserve"> сельской администрации Валерием Викторовичем Ефименко, заместителем главы </w:t>
      </w:r>
      <w:proofErr w:type="spellStart"/>
      <w:r w:rsidR="00C055B4">
        <w:rPr>
          <w:rFonts w:ascii="Times New Roman" w:hAnsi="Times New Roman" w:cs="Times New Roman"/>
          <w:sz w:val="24"/>
          <w:szCs w:val="24"/>
        </w:rPr>
        <w:t>Благодарненской</w:t>
      </w:r>
      <w:proofErr w:type="spellEnd"/>
      <w:r w:rsidR="00C055B4">
        <w:rPr>
          <w:rFonts w:ascii="Times New Roman" w:hAnsi="Times New Roman" w:cs="Times New Roman"/>
          <w:sz w:val="24"/>
          <w:szCs w:val="24"/>
        </w:rPr>
        <w:t xml:space="preserve"> районной администрации  Польским. </w:t>
      </w:r>
      <w:r w:rsidR="00DB11ED">
        <w:rPr>
          <w:rFonts w:ascii="Times New Roman" w:hAnsi="Times New Roman" w:cs="Times New Roman"/>
          <w:sz w:val="24"/>
          <w:szCs w:val="24"/>
        </w:rPr>
        <w:t xml:space="preserve"> А затем  поздравления </w:t>
      </w:r>
      <w:r w:rsidR="00071167">
        <w:rPr>
          <w:rFonts w:ascii="Times New Roman" w:hAnsi="Times New Roman" w:cs="Times New Roman"/>
          <w:sz w:val="24"/>
          <w:szCs w:val="24"/>
        </w:rPr>
        <w:t xml:space="preserve"> от родителей, первых учителей и классных руководителей. Раиса Петровна   Гейко и</w:t>
      </w:r>
      <w:r w:rsidR="00071167" w:rsidRPr="00071167">
        <w:rPr>
          <w:rFonts w:ascii="Times New Roman" w:hAnsi="Times New Roman" w:cs="Times New Roman"/>
          <w:sz w:val="24"/>
          <w:szCs w:val="24"/>
        </w:rPr>
        <w:t xml:space="preserve"> </w:t>
      </w:r>
      <w:r w:rsidR="00071167">
        <w:rPr>
          <w:rFonts w:ascii="Times New Roman" w:hAnsi="Times New Roman" w:cs="Times New Roman"/>
          <w:sz w:val="24"/>
          <w:szCs w:val="24"/>
        </w:rPr>
        <w:t xml:space="preserve">Надежда Ивановна Божко вручили своим любимым ученикам сувениры:  ярко-синие мешочки, в которые вместе с добрыми пожеланиями  поместили  мелок – необходимый атрибут школьной жизни, - пятирублёвую монетку на счастье и маленькую подкову  наудачу. </w:t>
      </w:r>
      <w:r w:rsidR="00E44717" w:rsidRPr="00E4471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042A5" w:rsidRDefault="000711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По давно сложившейся традиции были возложены красные гвоздики к мемориальной доске, установленной в память о погибшем в Чечне  выпускнике нашей школы </w:t>
      </w:r>
      <w:proofErr w:type="spellStart"/>
      <w:r w:rsidR="002F17F2">
        <w:rPr>
          <w:rFonts w:ascii="Times New Roman" w:hAnsi="Times New Roman" w:cs="Times New Roman"/>
          <w:sz w:val="24"/>
          <w:szCs w:val="24"/>
        </w:rPr>
        <w:t>Сенькине</w:t>
      </w:r>
      <w:proofErr w:type="spellEnd"/>
      <w:r w:rsidR="002F17F2">
        <w:rPr>
          <w:rFonts w:ascii="Times New Roman" w:hAnsi="Times New Roman" w:cs="Times New Roman"/>
          <w:sz w:val="24"/>
          <w:szCs w:val="24"/>
        </w:rPr>
        <w:t xml:space="preserve"> Владимире Николаевиче. </w:t>
      </w:r>
    </w:p>
    <w:p w:rsidR="002F17F2" w:rsidRDefault="002F17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потом звучали стихи и песни, закружил выпускников прекрасный школьный вальс…</w:t>
      </w:r>
    </w:p>
    <w:p w:rsidR="00C055B4" w:rsidRDefault="002F17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первый взгляд, всё  так, как в любой школе, но удивительно тёплая атмосфера,  необыкновенные декорации,  любовь и доброта в глазах всех присутствующих сделали этот день незабываемым для выпускников</w:t>
      </w:r>
      <w:r w:rsidR="00C055B4">
        <w:rPr>
          <w:rFonts w:ascii="Times New Roman" w:hAnsi="Times New Roman" w:cs="Times New Roman"/>
          <w:sz w:val="24"/>
          <w:szCs w:val="24"/>
        </w:rPr>
        <w:t>…</w:t>
      </w:r>
    </w:p>
    <w:p w:rsidR="00C055B4" w:rsidRDefault="00C055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вечером праздник продолжился.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Одиннадцатиклассники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отпустили в небо светящиеся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фонарики,  которые стали символом крепкой школьной дружбы. </w:t>
      </w:r>
    </w:p>
    <w:p w:rsidR="002F17F2" w:rsidRDefault="00541F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Желаем вам успешной сдачи экзаменов  и счастливого жизненного пути, </w:t>
      </w:r>
      <w:r w:rsidR="002F17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дорогие наши выпускники!</w:t>
      </w:r>
    </w:p>
    <w:p w:rsidR="00541F5F" w:rsidRDefault="00541F5F">
      <w:pPr>
        <w:rPr>
          <w:rFonts w:ascii="Times New Roman" w:hAnsi="Times New Roman" w:cs="Times New Roman"/>
          <w:sz w:val="24"/>
          <w:szCs w:val="24"/>
        </w:rPr>
      </w:pPr>
    </w:p>
    <w:p w:rsidR="00541F5F" w:rsidRPr="00E44717" w:rsidRDefault="00541F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Гейко Виктор Иванович, учитель МБОУ «СОШ №4»</w:t>
      </w:r>
    </w:p>
    <w:sectPr w:rsidR="00541F5F" w:rsidRPr="00E447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717"/>
    <w:rsid w:val="00071167"/>
    <w:rsid w:val="002F17F2"/>
    <w:rsid w:val="00541F5F"/>
    <w:rsid w:val="006042A5"/>
    <w:rsid w:val="007F3F67"/>
    <w:rsid w:val="00C055B4"/>
    <w:rsid w:val="00DB11ED"/>
    <w:rsid w:val="00E44717"/>
    <w:rsid w:val="00EC0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0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0A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0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0A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4</cp:revision>
  <dcterms:created xsi:type="dcterms:W3CDTF">2013-05-25T13:55:00Z</dcterms:created>
  <dcterms:modified xsi:type="dcterms:W3CDTF">2013-05-26T11:24:00Z</dcterms:modified>
</cp:coreProperties>
</file>