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3D" w:rsidRPr="00FA5F92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Default="00474F3D" w:rsidP="001A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F3D" w:rsidRPr="00123E11" w:rsidRDefault="00474F3D" w:rsidP="00156C3A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72"/>
          <w:szCs w:val="72"/>
        </w:rPr>
      </w:pPr>
      <w:r w:rsidRPr="00123E11">
        <w:rPr>
          <w:rFonts w:ascii="Times New Roman" w:hAnsi="Times New Roman" w:cs="Times New Roman"/>
          <w:b/>
          <w:color w:val="8064A2" w:themeColor="accent4"/>
          <w:sz w:val="72"/>
          <w:szCs w:val="72"/>
        </w:rPr>
        <w:t xml:space="preserve">Правила дорожные </w:t>
      </w:r>
      <w:r w:rsidR="002C2B20">
        <w:rPr>
          <w:rFonts w:ascii="Times New Roman" w:hAnsi="Times New Roman" w:cs="Times New Roman"/>
          <w:b/>
          <w:color w:val="8064A2" w:themeColor="accent4"/>
          <w:sz w:val="72"/>
          <w:szCs w:val="72"/>
        </w:rPr>
        <w:t>верные, надежные</w:t>
      </w:r>
      <w:r w:rsidRPr="00123E11">
        <w:rPr>
          <w:rFonts w:ascii="Times New Roman" w:hAnsi="Times New Roman" w:cs="Times New Roman"/>
          <w:b/>
          <w:color w:val="8064A2" w:themeColor="accent4"/>
          <w:sz w:val="72"/>
          <w:szCs w:val="72"/>
        </w:rPr>
        <w:t>!</w:t>
      </w: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56"/>
          <w:szCs w:val="72"/>
        </w:rPr>
      </w:pPr>
      <w:r w:rsidRPr="00123E11">
        <w:rPr>
          <w:rFonts w:ascii="Times New Roman" w:hAnsi="Times New Roman" w:cs="Times New Roman"/>
          <w:color w:val="8064A2" w:themeColor="accent4"/>
          <w:sz w:val="56"/>
          <w:szCs w:val="72"/>
        </w:rPr>
        <w:t>(</w:t>
      </w:r>
      <w:r w:rsidR="008E7C4C">
        <w:rPr>
          <w:rFonts w:ascii="Times New Roman" w:hAnsi="Times New Roman" w:cs="Times New Roman"/>
          <w:color w:val="8064A2" w:themeColor="accent4"/>
          <w:sz w:val="56"/>
          <w:szCs w:val="72"/>
        </w:rPr>
        <w:t>викторина</w:t>
      </w:r>
      <w:r w:rsidR="00156C3A">
        <w:rPr>
          <w:rFonts w:ascii="Times New Roman" w:hAnsi="Times New Roman" w:cs="Times New Roman"/>
          <w:color w:val="8064A2" w:themeColor="accent4"/>
          <w:sz w:val="56"/>
          <w:szCs w:val="72"/>
        </w:rPr>
        <w:t>-</w:t>
      </w:r>
      <w:r w:rsidRPr="00123E11">
        <w:rPr>
          <w:rFonts w:ascii="Times New Roman" w:hAnsi="Times New Roman" w:cs="Times New Roman"/>
          <w:color w:val="8064A2" w:themeColor="accent4"/>
          <w:sz w:val="56"/>
          <w:szCs w:val="72"/>
        </w:rPr>
        <w:t>м</w:t>
      </w:r>
      <w:r w:rsidR="00156C3A">
        <w:rPr>
          <w:rFonts w:ascii="Times New Roman" w:hAnsi="Times New Roman" w:cs="Times New Roman"/>
          <w:color w:val="8064A2" w:themeColor="accent4"/>
          <w:sz w:val="56"/>
          <w:szCs w:val="72"/>
        </w:rPr>
        <w:t xml:space="preserve">астер </w:t>
      </w:r>
      <w:r w:rsidR="00FA5F92">
        <w:rPr>
          <w:rFonts w:ascii="Times New Roman" w:hAnsi="Times New Roman" w:cs="Times New Roman"/>
          <w:color w:val="8064A2" w:themeColor="accent4"/>
          <w:sz w:val="56"/>
          <w:szCs w:val="72"/>
        </w:rPr>
        <w:t>класс по Правилам Дорожного Д</w:t>
      </w:r>
      <w:r w:rsidRPr="00123E11">
        <w:rPr>
          <w:rFonts w:ascii="Times New Roman" w:hAnsi="Times New Roman" w:cs="Times New Roman"/>
          <w:color w:val="8064A2" w:themeColor="accent4"/>
          <w:sz w:val="56"/>
          <w:szCs w:val="72"/>
        </w:rPr>
        <w:t>вижения</w:t>
      </w:r>
      <w:r w:rsidR="00315595" w:rsidRPr="00123E11">
        <w:rPr>
          <w:rFonts w:ascii="Times New Roman" w:hAnsi="Times New Roman" w:cs="Times New Roman"/>
          <w:color w:val="8064A2" w:themeColor="accent4"/>
          <w:sz w:val="56"/>
          <w:szCs w:val="72"/>
        </w:rPr>
        <w:t xml:space="preserve"> для воспитателей ДОУ</w:t>
      </w:r>
      <w:r w:rsidRPr="00123E11">
        <w:rPr>
          <w:rFonts w:ascii="Times New Roman" w:hAnsi="Times New Roman" w:cs="Times New Roman"/>
          <w:color w:val="8064A2" w:themeColor="accent4"/>
          <w:sz w:val="56"/>
          <w:szCs w:val="72"/>
        </w:rPr>
        <w:t>).</w:t>
      </w: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123E11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</w:p>
    <w:p w:rsidR="00474F3D" w:rsidRPr="00884C96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36"/>
          <w:szCs w:val="36"/>
        </w:rPr>
      </w:pPr>
    </w:p>
    <w:p w:rsidR="00474F3D" w:rsidRPr="00884C96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884C96">
        <w:rPr>
          <w:rFonts w:ascii="Times New Roman" w:hAnsi="Times New Roman" w:cs="Times New Roman"/>
          <w:color w:val="8064A2" w:themeColor="accent4"/>
          <w:sz w:val="32"/>
          <w:szCs w:val="32"/>
        </w:rPr>
        <w:t>Подготовила воспитатель</w:t>
      </w:r>
    </w:p>
    <w:p w:rsidR="00474F3D" w:rsidRPr="00884C96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884C96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муниципального казенного дошкольного образовательного учреждения  Детского сада №23 «Колокольчик» села </w:t>
      </w:r>
      <w:proofErr w:type="spellStart"/>
      <w:r w:rsidRPr="00884C96">
        <w:rPr>
          <w:rFonts w:ascii="Times New Roman" w:hAnsi="Times New Roman" w:cs="Times New Roman"/>
          <w:color w:val="8064A2" w:themeColor="accent4"/>
          <w:sz w:val="32"/>
          <w:szCs w:val="32"/>
        </w:rPr>
        <w:t>Ладовская</w:t>
      </w:r>
      <w:proofErr w:type="spellEnd"/>
      <w:r w:rsidRPr="00884C96">
        <w:rPr>
          <w:rFonts w:ascii="Times New Roman" w:hAnsi="Times New Roman" w:cs="Times New Roman"/>
          <w:color w:val="8064A2" w:themeColor="accent4"/>
          <w:sz w:val="32"/>
          <w:szCs w:val="32"/>
        </w:rPr>
        <w:t xml:space="preserve"> Балка Красногвардейского района Ставропольского края</w:t>
      </w:r>
    </w:p>
    <w:p w:rsidR="00474F3D" w:rsidRPr="00884C96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color w:val="8064A2" w:themeColor="accent4"/>
          <w:sz w:val="32"/>
          <w:szCs w:val="32"/>
        </w:rPr>
      </w:pPr>
      <w:r w:rsidRPr="00884C96">
        <w:rPr>
          <w:rFonts w:ascii="Times New Roman" w:hAnsi="Times New Roman" w:cs="Times New Roman"/>
          <w:color w:val="8064A2" w:themeColor="accent4"/>
          <w:sz w:val="32"/>
          <w:szCs w:val="32"/>
        </w:rPr>
        <w:t>Гридина Наталья Александровна</w:t>
      </w:r>
    </w:p>
    <w:p w:rsidR="00474F3D" w:rsidRDefault="00474F3D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Pr="00474F3D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B75" w:rsidRPr="00B824F5" w:rsidRDefault="00702B75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824F5">
        <w:rPr>
          <w:rFonts w:ascii="Times New Roman" w:hAnsi="Times New Roman" w:cs="Times New Roman"/>
          <w:b/>
          <w:color w:val="7030A0"/>
          <w:sz w:val="28"/>
          <w:szCs w:val="28"/>
        </w:rPr>
        <w:t>2014</w:t>
      </w:r>
    </w:p>
    <w:p w:rsidR="00123E11" w:rsidRDefault="00123E11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E11" w:rsidRDefault="00123E11" w:rsidP="00DC3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01F" w:rsidRPr="000751AA" w:rsidRDefault="00666267" w:rsidP="00DC3A8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Правила д</w:t>
      </w:r>
      <w:r w:rsidR="001A501F" w:rsidRPr="000751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орожные </w:t>
      </w:r>
      <w:r w:rsidR="00FF714E"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верные, надежные.</w:t>
      </w:r>
    </w:p>
    <w:p w:rsidR="00666267" w:rsidRPr="000751AA" w:rsidRDefault="00666267" w:rsidP="00DC3A8C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8E7C4C" w:rsidRPr="000751AA">
        <w:rPr>
          <w:rFonts w:ascii="Times New Roman" w:hAnsi="Times New Roman" w:cs="Times New Roman"/>
          <w:color w:val="7030A0"/>
          <w:sz w:val="28"/>
          <w:szCs w:val="28"/>
        </w:rPr>
        <w:t>викторина</w:t>
      </w:r>
      <w:r w:rsidR="00156C3A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-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м</w:t>
      </w:r>
      <w:r w:rsidR="00156C3A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астер </w:t>
      </w:r>
      <w:r w:rsidR="0072592D" w:rsidRPr="000751AA">
        <w:rPr>
          <w:rFonts w:ascii="Times New Roman" w:hAnsi="Times New Roman" w:cs="Times New Roman"/>
          <w:color w:val="7030A0"/>
          <w:sz w:val="28"/>
          <w:szCs w:val="28"/>
        </w:rPr>
        <w:t>класс по Правилам дорожного движения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).</w:t>
      </w:r>
    </w:p>
    <w:p w:rsidR="00A22708" w:rsidRPr="000751AA" w:rsidRDefault="00A22708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Цель: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62F17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объединения усилий педагогов</w:t>
      </w:r>
      <w:r w:rsidR="00884BAB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в обучении детей </w:t>
      </w:r>
      <w:r w:rsidR="00884BAB" w:rsidRPr="000751AA">
        <w:rPr>
          <w:rFonts w:ascii="Times New Roman" w:hAnsi="Times New Roman" w:cs="Times New Roman"/>
          <w:color w:val="7030A0"/>
          <w:sz w:val="28"/>
          <w:szCs w:val="28"/>
        </w:rPr>
        <w:t>правилам безопасн</w:t>
      </w:r>
      <w:r w:rsidR="00FF714E" w:rsidRPr="000751AA">
        <w:rPr>
          <w:rFonts w:ascii="Times New Roman" w:hAnsi="Times New Roman" w:cs="Times New Roman"/>
          <w:color w:val="7030A0"/>
          <w:sz w:val="28"/>
          <w:szCs w:val="28"/>
        </w:rPr>
        <w:t>ого поведения на дорогах</w:t>
      </w:r>
      <w:proofErr w:type="gramStart"/>
      <w:r w:rsidR="00FF714E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FF714E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,</w:t>
      </w:r>
      <w:proofErr w:type="gramEnd"/>
      <w:r w:rsidR="009B5624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и профи</w:t>
      </w:r>
      <w:r w:rsidR="00884BAB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лактики</w:t>
      </w:r>
      <w:r w:rsidR="009B5624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ДТП с участием детей.</w:t>
      </w:r>
    </w:p>
    <w:p w:rsidR="0036476E" w:rsidRPr="000751AA" w:rsidRDefault="00102ABD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Задачи:</w:t>
      </w:r>
      <w:r w:rsidR="00CB74F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</w:p>
    <w:p w:rsidR="0072592D" w:rsidRPr="000751AA" w:rsidRDefault="0036476E" w:rsidP="0011710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-        </w:t>
      </w:r>
      <w:r w:rsidR="00CB74F2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>совершенствование практических навыков, необходимых при формировании у дошкольников правил безопасного поведения на дорогах.</w:t>
      </w:r>
    </w:p>
    <w:p w:rsidR="00862F17" w:rsidRPr="000751AA" w:rsidRDefault="005E2DF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>-достижение</w:t>
      </w:r>
      <w:r w:rsidR="00862F17" w:rsidRPr="000751AA">
        <w:rPr>
          <w:rFonts w:ascii="Times New Roman" w:hAnsi="Times New Roman" w:cs="Times New Roman"/>
          <w:bCs/>
          <w:color w:val="7030A0"/>
          <w:sz w:val="28"/>
          <w:szCs w:val="28"/>
          <w:shd w:val="clear" w:color="auto" w:fill="FFFFFF"/>
        </w:rPr>
        <w:t xml:space="preserve"> максимального взаимодействия и взаимопонимания в вопросах профилактики ДТП в образовательном процессе</w:t>
      </w:r>
    </w:p>
    <w:p w:rsidR="00102ABD" w:rsidRPr="000751AA" w:rsidRDefault="0072592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2B5139" w:rsidRPr="000751AA">
        <w:rPr>
          <w:rFonts w:ascii="Times New Roman" w:hAnsi="Times New Roman" w:cs="Times New Roman"/>
          <w:color w:val="7030A0"/>
          <w:sz w:val="28"/>
          <w:szCs w:val="28"/>
        </w:rPr>
        <w:t>познакомить коллег с историей развития Правил дорожного движения;</w:t>
      </w:r>
    </w:p>
    <w:p w:rsidR="00862F17" w:rsidRPr="000751AA" w:rsidRDefault="005E2DF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-способствовать обобщению знаний </w:t>
      </w:r>
      <w:r w:rsidR="00E729F0" w:rsidRPr="000751AA">
        <w:rPr>
          <w:rFonts w:ascii="Times New Roman" w:hAnsi="Times New Roman" w:cs="Times New Roman"/>
          <w:color w:val="7030A0"/>
          <w:sz w:val="28"/>
          <w:szCs w:val="28"/>
        </w:rPr>
        <w:t>ПДД</w:t>
      </w:r>
      <w:r w:rsidR="0036476E" w:rsidRPr="000751AA"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59467A" w:rsidRPr="000751AA" w:rsidRDefault="0059467A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предложить применять</w:t>
      </w:r>
      <w:r w:rsidR="00A859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современные формы организации </w:t>
      </w:r>
      <w:r w:rsidR="00776E31" w:rsidRPr="000751AA">
        <w:rPr>
          <w:rFonts w:ascii="Times New Roman" w:hAnsi="Times New Roman" w:cs="Times New Roman"/>
          <w:color w:val="7030A0"/>
          <w:sz w:val="28"/>
          <w:szCs w:val="28"/>
        </w:rPr>
        <w:t>совместн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ой </w:t>
      </w:r>
      <w:r w:rsidR="00A8599B" w:rsidRPr="000751AA">
        <w:rPr>
          <w:rFonts w:ascii="Times New Roman" w:hAnsi="Times New Roman" w:cs="Times New Roman"/>
          <w:color w:val="7030A0"/>
          <w:sz w:val="28"/>
          <w:szCs w:val="28"/>
        </w:rPr>
        <w:t>деятельности</w:t>
      </w:r>
      <w:r w:rsidR="000F13D9" w:rsidRPr="000751AA">
        <w:rPr>
          <w:rFonts w:ascii="Times New Roman" w:hAnsi="Times New Roman" w:cs="Times New Roman"/>
          <w:color w:val="7030A0"/>
          <w:sz w:val="28"/>
          <w:szCs w:val="28"/>
        </w:rPr>
        <w:t>, направленные на</w:t>
      </w:r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обучение детей дошкольного возраста </w:t>
      </w:r>
      <w:proofErr w:type="spellStart"/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пдд</w:t>
      </w:r>
      <w:proofErr w:type="spellEnd"/>
      <w:r w:rsidR="008A7C9C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07132" w:rsidRPr="000751AA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807132" w:rsidRPr="000751AA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Методы и приёмы: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беседа, показ видео</w:t>
      </w:r>
      <w:r w:rsidR="00776E31" w:rsidRPr="000751AA">
        <w:rPr>
          <w:rFonts w:ascii="Times New Roman" w:hAnsi="Times New Roman" w:cs="Times New Roman"/>
          <w:color w:val="7030A0"/>
          <w:sz w:val="28"/>
          <w:szCs w:val="28"/>
        </w:rPr>
        <w:t>ролика, практические занятия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807132" w:rsidRPr="000751AA" w:rsidRDefault="00102AB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Оборудование: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материал для п</w:t>
      </w:r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>рактического выполнения задания</w:t>
      </w:r>
      <w:proofErr w:type="gramStart"/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BF180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ватман с </w:t>
      </w:r>
      <w:r w:rsidR="0056723D" w:rsidRPr="000751AA">
        <w:rPr>
          <w:rFonts w:ascii="Times New Roman" w:hAnsi="Times New Roman" w:cs="Times New Roman"/>
          <w:color w:val="7030A0"/>
          <w:sz w:val="28"/>
          <w:szCs w:val="28"/>
        </w:rPr>
        <w:t>кроссвордом, черный ящик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б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>рошюра с правилами дорожного движения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, карточки трех цветов</w:t>
      </w:r>
      <w:r w:rsidR="00BD1D0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). </w:t>
      </w:r>
      <w:r w:rsidR="00B02AF6" w:rsidRPr="000751AA">
        <w:rPr>
          <w:rFonts w:ascii="Times New Roman" w:hAnsi="Times New Roman" w:cs="Times New Roman"/>
          <w:color w:val="7030A0"/>
          <w:sz w:val="28"/>
          <w:szCs w:val="28"/>
        </w:rPr>
        <w:t>Т</w:t>
      </w:r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ехнические средства</w:t>
      </w:r>
      <w:proofErr w:type="gramStart"/>
      <w:r w:rsidR="00D64F6D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proofErr w:type="gramEnd"/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>мультимедиа).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Форма: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круглый стол (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деловая игра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-практикум</w:t>
      </w:r>
      <w:r w:rsidR="0080713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 элементами инсценировки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22708" w:rsidRPr="000751AA" w:rsidRDefault="00807132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Участники: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ведущий,</w:t>
      </w:r>
      <w:r w:rsidR="00B3226D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F0913" w:rsidRPr="000751AA">
        <w:rPr>
          <w:rFonts w:ascii="Times New Roman" w:hAnsi="Times New Roman" w:cs="Times New Roman"/>
          <w:color w:val="7030A0"/>
          <w:sz w:val="28"/>
          <w:szCs w:val="28"/>
        </w:rPr>
        <w:t>воспитатели.</w:t>
      </w:r>
    </w:p>
    <w:p w:rsidR="00666267" w:rsidRPr="000751AA" w:rsidRDefault="00666267" w:rsidP="00117105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i/>
          <w:color w:val="7030A0"/>
          <w:sz w:val="28"/>
          <w:szCs w:val="28"/>
        </w:rPr>
        <w:t>Вступление</w:t>
      </w:r>
    </w:p>
    <w:p w:rsidR="00AC0003" w:rsidRPr="000751AA" w:rsidRDefault="00AC0003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Уважаемые, коллеги Добро пожаловать!</w:t>
      </w:r>
    </w:p>
    <w:p w:rsidR="00AC0003" w:rsidRPr="000751AA" w:rsidRDefault="004F4ACD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Чтобы научить детей азбуке безопасности и Правилам дорожного движения, в первую очередь педагог должен сам быть хорошо осведомлен в этом вопросе и заинтересован в решении такой проблемы, как детский дорожно-транспортный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травматизм. Я считаю,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менно поэтому работа в данном направлении 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должна вестись 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не только с детьми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и родителями</w:t>
      </w: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но и с педагогами</w:t>
      </w:r>
      <w:r w:rsidRPr="000751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  <w:r w:rsidR="0033302F" w:rsidRPr="000751A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</w:t>
      </w:r>
      <w:r w:rsidR="0033302F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 xml:space="preserve">Выражаю надежду, что наше общение пойдет на пользу всем его участникам, и мы совместными усилиями сможем обучить детей </w:t>
      </w:r>
      <w:r w:rsidR="00C4299E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>ПДД</w:t>
      </w:r>
      <w:r w:rsidR="0033302F" w:rsidRPr="000751AA">
        <w:rPr>
          <w:rStyle w:val="a7"/>
          <w:rFonts w:ascii="Times New Roman" w:hAnsi="Times New Roman" w:cs="Times New Roman"/>
          <w:b w:val="0"/>
          <w:color w:val="7030A0"/>
          <w:sz w:val="28"/>
          <w:szCs w:val="28"/>
          <w:shd w:val="clear" w:color="auto" w:fill="FFFFFF"/>
        </w:rPr>
        <w:t xml:space="preserve"> и предотвратить увеличение количества ДТП с участием детей.</w:t>
      </w:r>
    </w:p>
    <w:p w:rsidR="00DE6E52" w:rsidRPr="000751AA" w:rsidRDefault="00553AC6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  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Поскольку детям дошкольного возраста для лучшего запоминания необходимо использовать игровую форму, то в процессе мероприятия я предлагаю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вам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 вжиться в роль детей</w:t>
      </w:r>
      <w:r w:rsidR="00DB6830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и самим поиграть</w:t>
      </w:r>
      <w:r w:rsidR="000319E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,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выполняя</w:t>
      </w:r>
      <w:r w:rsidR="00DE6E52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предложенные задания</w:t>
      </w:r>
      <w:r w:rsidR="004F4ACD" w:rsidRPr="000751AA"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  <w:t>.</w:t>
      </w:r>
    </w:p>
    <w:p w:rsidR="00AC0003" w:rsidRPr="000751AA" w:rsidRDefault="00AC0003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shd w:val="clear" w:color="auto" w:fill="FFFFFF"/>
        </w:rPr>
      </w:pPr>
    </w:p>
    <w:p w:rsidR="00AC3E0D" w:rsidRPr="000751AA" w:rsidRDefault="00AC3E0D" w:rsidP="001A5CD6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C0003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666267" w:rsidP="001A5CD6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И так! Все готовы?!</w:t>
      </w:r>
    </w:p>
    <w:p w:rsidR="00666267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Ч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тобы вы</w:t>
      </w:r>
      <w:r w:rsidR="008A339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="00487A9F" w:rsidRPr="000751AA">
        <w:rPr>
          <w:rFonts w:ascii="Times New Roman" w:hAnsi="Times New Roman" w:cs="Times New Roman"/>
          <w:color w:val="7030A0"/>
          <w:sz w:val="28"/>
          <w:szCs w:val="28"/>
        </w:rPr>
        <w:t>непосредственно и более ярко</w:t>
      </w:r>
      <w:r w:rsidR="00487A9F" w:rsidRPr="000751A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8A339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смогли </w:t>
      </w:r>
      <w:r w:rsidR="0050244A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почувствовать необходимость правил дорожного движения</w:t>
      </w:r>
      <w:r w:rsidR="009B3F24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r w:rsidR="003669F8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предлагаю вам </w:t>
      </w:r>
      <w:r w:rsidR="001339DF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пройти испытание: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(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нескольким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педагогам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, предлагает</w:t>
      </w:r>
      <w:r w:rsidR="00936341" w:rsidRPr="000751AA">
        <w:rPr>
          <w:rFonts w:ascii="Times New Roman" w:hAnsi="Times New Roman" w:cs="Times New Roman"/>
          <w:color w:val="7030A0"/>
          <w:sz w:val="28"/>
          <w:szCs w:val="28"/>
        </w:rPr>
        <w:t>ся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с завязанными глазами передвигаться по залу).</w:t>
      </w:r>
    </w:p>
    <w:p w:rsidR="00AC3E0D" w:rsidRPr="000751AA" w:rsidRDefault="00E549F3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lastRenderedPageBreak/>
        <w:t>Ведущий</w:t>
      </w:r>
      <w:proofErr w:type="gramStart"/>
      <w:r w:rsidR="00AC3E0D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4235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Что вы испытали, когда двигались?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(ответы участников)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Как вы думаете, если у пешеходов и водителей транспортных средств будет беспорядочное движение, что произойдёт? (авария)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А что помогает участникам дорожного движения не попасть в аварию? (знание правил дорожного движения)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Правильно!</w:t>
      </w:r>
    </w:p>
    <w:p w:rsidR="00AC3D01" w:rsidRPr="000751AA" w:rsidRDefault="00E91D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После этого эк</w:t>
      </w:r>
      <w:r w:rsidR="00487A9F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сперимента вы, непосредственно,  на себе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оценили необходимость правил дорожного движения.</w:t>
      </w:r>
    </w:p>
    <w:p w:rsidR="00AC3E0D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Ответив на не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сложные вопросы, 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ы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справились с первым испытанием.</w:t>
      </w:r>
    </w:p>
    <w:p w:rsidR="00AC3E0D" w:rsidRPr="000751AA" w:rsidRDefault="00AC3E0D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A4235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284451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Предла</w:t>
      </w:r>
      <w:r w:rsidR="00A4235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гаю </w:t>
      </w:r>
      <w:r w:rsidR="00BE634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перейти к следующему заданию: 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У меня в руках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«черный ящик».</w:t>
      </w:r>
    </w:p>
    <w:p w:rsidR="00666267" w:rsidRPr="000751AA" w:rsidRDefault="00C92BBD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Внимание:  </w:t>
      </w:r>
      <w:r w:rsidR="00493B15" w:rsidRPr="000751AA">
        <w:rPr>
          <w:rFonts w:ascii="Times New Roman" w:hAnsi="Times New Roman" w:cs="Times New Roman"/>
          <w:color w:val="7030A0"/>
          <w:sz w:val="28"/>
          <w:szCs w:val="28"/>
        </w:rPr>
        <w:t>1730г. – указ глосс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ит: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извозчикам и прочим всяких чинов людям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, </w:t>
      </w:r>
      <w:proofErr w:type="gramStart"/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ездить</w:t>
      </w:r>
      <w:proofErr w:type="gramEnd"/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имея лошадей занузданных, со всяким пониманием и осторожностью, смирно. А тех, кто не будет соблюдать бить кнутом и ссылать на каторгу.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1742г. – еже ли кто на резвых лошадях ездить будет, тех через полицейские команды ловить и лошадей их отымать</w:t>
      </w:r>
      <w:r w:rsidR="00E549F3" w:rsidRPr="000751A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в конюшни государыни отсылать.</w:t>
      </w:r>
    </w:p>
    <w:p w:rsidR="00666267" w:rsidRPr="000751AA" w:rsidRDefault="00E549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Указ Екатерины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  <w:lang w:val="en-US"/>
        </w:rPr>
        <w:t>II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– на улицах ямщикам ни в коем разе громко не кричать, не свистеть, не звенеть, не бренчать.</w:t>
      </w:r>
    </w:p>
    <w:p w:rsidR="00666267" w:rsidRPr="000751AA" w:rsidRDefault="00B527F9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Вопрос: 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Как вы думаете, что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находиться в черном ящике? (Брошюра с правилами дорожного движения)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AC0003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Правила  дорожного  движения  были придуманы  очень  давно. Известны первые попытки упорядочить городское движение в 50-х год</w:t>
      </w:r>
      <w:r w:rsidR="00B527F9" w:rsidRPr="000751AA">
        <w:rPr>
          <w:rFonts w:ascii="Times New Roman" w:hAnsi="Times New Roman" w:cs="Times New Roman"/>
          <w:color w:val="7030A0"/>
          <w:sz w:val="28"/>
          <w:szCs w:val="28"/>
        </w:rPr>
        <w:t>ах до н. э. ещё в Древнем  Риме</w:t>
      </w:r>
      <w:proofErr w:type="gramStart"/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,</w:t>
      </w:r>
      <w:proofErr w:type="gramEnd"/>
      <w:r w:rsidRPr="000751AA">
        <w:rPr>
          <w:rFonts w:ascii="Times New Roman" w:hAnsi="Times New Roman" w:cs="Times New Roman"/>
          <w:color w:val="7030A0"/>
          <w:sz w:val="28"/>
          <w:szCs w:val="28"/>
        </w:rPr>
        <w:t>предпринятые Гаем  Юлием  Цезарем .</w:t>
      </w:r>
    </w:p>
    <w:p w:rsidR="00AC3E0D" w:rsidRPr="000751AA" w:rsidRDefault="00953760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:</w:t>
      </w:r>
      <w:proofErr w:type="gramEnd"/>
    </w:p>
    <w:p w:rsidR="00AC0003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А теперь участникам нашей игры предлагаю приготовиться к следующему заданию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666267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Внимание: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тел</w:t>
      </w:r>
      <w:r w:rsidR="00C864FB" w:rsidRPr="000751AA">
        <w:rPr>
          <w:rFonts w:ascii="Times New Roman" w:hAnsi="Times New Roman" w:cs="Times New Roman"/>
          <w:color w:val="7030A0"/>
          <w:sz w:val="28"/>
          <w:szCs w:val="28"/>
        </w:rPr>
        <w:t>емост (н</w:t>
      </w:r>
      <w:r w:rsidR="00953760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а экране появляется: 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>1</w:t>
      </w:r>
      <w:r w:rsidR="003A7289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видеозапись с </w:t>
      </w:r>
      <w:r w:rsidR="009F70F6" w:rsidRPr="000751AA">
        <w:rPr>
          <w:rFonts w:ascii="Times New Roman" w:hAnsi="Times New Roman" w:cs="Times New Roman"/>
          <w:color w:val="7030A0"/>
          <w:sz w:val="28"/>
          <w:szCs w:val="28"/>
        </w:rPr>
        <w:t>изображение светофора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9F70F6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332BC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2 </w:t>
      </w:r>
      <w:r w:rsidR="003A7289" w:rsidRPr="000751AA">
        <w:rPr>
          <w:rFonts w:ascii="Times New Roman" w:hAnsi="Times New Roman" w:cs="Times New Roman"/>
          <w:color w:val="7030A0"/>
          <w:sz w:val="28"/>
          <w:szCs w:val="28"/>
        </w:rPr>
        <w:t>вопросами детей)</w:t>
      </w:r>
    </w:p>
    <w:p w:rsidR="002052F2" w:rsidRPr="000751AA" w:rsidRDefault="008332BC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Светофор: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Здравствуйте, уважаемые.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Я ходил во многие детские сады, 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разговаривая с детьми. У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знал, что многие обо мне знают не так уж и много. 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Д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ет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и зада</w:t>
      </w:r>
      <w:r w:rsidR="00B3254E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ют </w:t>
      </w:r>
      <w:r w:rsidR="00071196" w:rsidRPr="000751AA">
        <w:rPr>
          <w:rFonts w:ascii="Times New Roman" w:hAnsi="Times New Roman" w:cs="Times New Roman"/>
          <w:color w:val="7030A0"/>
          <w:sz w:val="28"/>
          <w:szCs w:val="28"/>
        </w:rPr>
        <w:t>очень много вопросов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, надеюсь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, ч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то вы быстро и правильно </w:t>
      </w:r>
      <w:r w:rsidR="00B3254E" w:rsidRPr="000751AA">
        <w:rPr>
          <w:rFonts w:ascii="Times New Roman" w:hAnsi="Times New Roman" w:cs="Times New Roman"/>
          <w:color w:val="7030A0"/>
          <w:sz w:val="28"/>
          <w:szCs w:val="28"/>
        </w:rPr>
        <w:t>поможете ребятам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на них ответить</w:t>
      </w:r>
      <w:r w:rsidR="002046E0"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2046E0" w:rsidRPr="000751AA" w:rsidRDefault="002046E0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Вопросы детей: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- Ч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то та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кое светофор и зачем он нужен?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В других стр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анах светофор таких же цветов?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Что знач</w:t>
      </w:r>
      <w:r w:rsidR="002052F2" w:rsidRPr="000751AA">
        <w:rPr>
          <w:rFonts w:ascii="Times New Roman" w:hAnsi="Times New Roman" w:cs="Times New Roman"/>
          <w:color w:val="7030A0"/>
          <w:sz w:val="28"/>
          <w:szCs w:val="28"/>
        </w:rPr>
        <w:t>ит нерегулируемый перекрёсток?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у некоторых светофоров два глаза, а других три.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Ес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ть ли светофор для велосипедов.</w:t>
      </w:r>
    </w:p>
    <w:p w:rsidR="002052F2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одни светофоры издают сигналы, а другие нет.</w:t>
      </w:r>
    </w:p>
    <w:p w:rsidR="004B41F3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Почему на некоторых светофорах нарис</w:t>
      </w:r>
      <w:r w:rsidR="001A501F" w:rsidRPr="000751AA">
        <w:rPr>
          <w:rFonts w:ascii="Times New Roman" w:hAnsi="Times New Roman" w:cs="Times New Roman"/>
          <w:color w:val="7030A0"/>
          <w:sz w:val="28"/>
          <w:szCs w:val="28"/>
        </w:rPr>
        <w:t>ованы стрелки, а на других нет.</w:t>
      </w:r>
    </w:p>
    <w:p w:rsidR="00666267" w:rsidRPr="000751AA" w:rsidRDefault="004B41F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Бывают ситуации, когда ненужно слушать светофор?</w:t>
      </w:r>
    </w:p>
    <w:p w:rsidR="00AC0003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03E31" w:rsidRPr="000751AA" w:rsidRDefault="00AC0003" w:rsidP="00103E31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:</w:t>
      </w:r>
      <w:proofErr w:type="gramEnd"/>
    </w:p>
    <w:p w:rsidR="0059467A" w:rsidRPr="000751AA" w:rsidRDefault="00666267" w:rsidP="00103E31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Молодцы, </w:t>
      </w:r>
      <w:r w:rsidR="004B41F3" w:rsidRPr="000751AA">
        <w:rPr>
          <w:rFonts w:ascii="Times New Roman" w:hAnsi="Times New Roman" w:cs="Times New Roman"/>
          <w:color w:val="7030A0"/>
          <w:sz w:val="28"/>
          <w:szCs w:val="28"/>
        </w:rPr>
        <w:t>вы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правильно справились с непростым заданием. Спасибо. Удачи Вам в следующем конкурсе.</w:t>
      </w:r>
    </w:p>
    <w:p w:rsidR="0059467A" w:rsidRPr="000751AA" w:rsidRDefault="0059467A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345489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i/>
          <w:color w:val="7030A0"/>
          <w:sz w:val="28"/>
          <w:szCs w:val="28"/>
        </w:rPr>
        <w:t>«Дорожный лабиринт».</w:t>
      </w:r>
    </w:p>
    <w:p w:rsidR="00904F17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Участникам предлагаем разгадать кроссворд:</w:t>
      </w:r>
    </w:p>
    <w:p w:rsidR="00E3117F" w:rsidRPr="000751AA" w:rsidRDefault="00E3117F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E3117F" w:rsidRPr="000751AA" w:rsidRDefault="00BA64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noProof/>
          <w:color w:val="7030A0"/>
          <w:sz w:val="28"/>
          <w:szCs w:val="28"/>
        </w:rPr>
        <w:drawing>
          <wp:inline distT="0" distB="0" distL="0" distR="0" wp14:anchorId="4948E40A" wp14:editId="0C6130C6">
            <wp:extent cx="2590800" cy="199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По горизонтали: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2. Лицо, находящееся вне     транспортного средства на дороге и не производящее на ней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работу </w:t>
      </w:r>
      <w:r w:rsidR="009551D2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. (2  Пешеход)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3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>.  Техническое сред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 xml:space="preserve">ство   со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световыми сигналами, р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t>егулиру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ющее дорожное дви</w:t>
      </w:r>
      <w:r w:rsidR="009551D2"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жение . (</w:t>
      </w:r>
      <w:r w:rsidR="009551D2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3 Светофор).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5. Транспортное сред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softHyphen/>
        <w:t>ство, приводимое в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дви</w:t>
      </w:r>
      <w:r w:rsidR="00B47658" w:rsidRPr="000751AA">
        <w:rPr>
          <w:rFonts w:ascii="Times New Roman" w:hAnsi="Times New Roman" w:cs="Times New Roman"/>
          <w:color w:val="7030A0"/>
          <w:sz w:val="28"/>
          <w:szCs w:val="28"/>
        </w:rPr>
        <w:t>жение мускульной силой человека.  (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5  Велосипед).</w:t>
      </w:r>
    </w:p>
    <w:p w:rsidR="00B47658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6.  Полоса</w:t>
      </w:r>
      <w:r w:rsidR="00AC0003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земли, обустроенная для движения транспортных средств.</w:t>
      </w:r>
    </w:p>
    <w:p w:rsidR="00E3117F" w:rsidRPr="000751AA" w:rsidRDefault="00B47658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(6 До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softHyphen/>
        <w:t>рога).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8. Часть дороги, предназначенная для движения пешеходов.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8 </w:t>
      </w:r>
      <w:r w:rsidR="00B47658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Тротуар).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9. Лицо, управляющее каким-либо транспортным средством.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>(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9 Водитель).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b/>
          <w:color w:val="7030A0"/>
          <w:sz w:val="28"/>
          <w:szCs w:val="28"/>
        </w:rPr>
        <w:t>По вертикали:</w:t>
      </w:r>
    </w:p>
    <w:p w:rsidR="00DD052E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1. Важнейшее условие пребывания человека на дороге.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(1 Безопасность).</w:t>
      </w:r>
    </w:p>
    <w:p w:rsidR="00DD052E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4. Одно из необходимых средств дорожного сервиса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.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(4 Телефон).</w:t>
      </w:r>
    </w:p>
    <w:p w:rsidR="00E3117F" w:rsidRPr="000751AA" w:rsidRDefault="00E3117F" w:rsidP="001171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7. Предупреждающий знак вблизи детского учреждения.</w:t>
      </w:r>
      <w:r w:rsidR="0082569B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2569B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(7  Дети).</w:t>
      </w:r>
    </w:p>
    <w:p w:rsidR="00BA6406" w:rsidRPr="000751AA" w:rsidRDefault="00BA6406" w:rsidP="0011710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A6406" w:rsidRPr="000751AA" w:rsidRDefault="00BA6406" w:rsidP="0011710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A6406" w:rsidRPr="000751AA" w:rsidRDefault="00BA6406" w:rsidP="00117105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BD4D06" w:rsidRPr="000751AA" w:rsidRDefault="00441C72" w:rsidP="0011710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  <w:proofErr w:type="gramStart"/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BD4D06" w:rsidRPr="000751AA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  <w:proofErr w:type="gramEnd"/>
    </w:p>
    <w:p w:rsidR="00666267" w:rsidRPr="000751AA" w:rsidRDefault="00BD4D06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П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редлагаю участникам </w:t>
      </w:r>
      <w:r w:rsidR="007E4617" w:rsidRPr="000751AA">
        <w:rPr>
          <w:rFonts w:ascii="Times New Roman" w:hAnsi="Times New Roman" w:cs="Times New Roman"/>
          <w:b/>
          <w:color w:val="7030A0"/>
          <w:sz w:val="28"/>
          <w:szCs w:val="28"/>
        </w:rPr>
        <w:t>«Сказочные ситуации»</w:t>
      </w:r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7F4450" w:rsidRPr="000751AA" w:rsidRDefault="007F4450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7E4617" w:rsidRPr="000751AA" w:rsidRDefault="007F4450" w:rsidP="007F4450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1. </w:t>
      </w:r>
      <w:r w:rsidR="007E4617"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 </w:t>
      </w:r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Сегодня у </w:t>
      </w:r>
      <w:proofErr w:type="gramStart"/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>Вини-Пуха</w:t>
      </w:r>
      <w:proofErr w:type="gramEnd"/>
      <w:r w:rsidR="007E461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день рождения. Ему исполнилось 6 лет. В этот день ему купили большой велосипед. И он, чтобы весь город видел его подарок, сел на него и выехал на улицу.</w:t>
      </w:r>
    </w:p>
    <w:p w:rsidR="007E4617" w:rsidRPr="000751AA" w:rsidRDefault="007E4617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Какие ошибки допустил </w:t>
      </w:r>
      <w:proofErr w:type="gramStart"/>
      <w:r w:rsidRPr="000751AA">
        <w:rPr>
          <w:rFonts w:ascii="Times New Roman" w:hAnsi="Times New Roman" w:cs="Times New Roman"/>
          <w:color w:val="7030A0"/>
          <w:sz w:val="28"/>
          <w:szCs w:val="28"/>
        </w:rPr>
        <w:t>Вини-Пух</w:t>
      </w:r>
      <w:proofErr w:type="gramEnd"/>
      <w:r w:rsidRPr="000751AA">
        <w:rPr>
          <w:rFonts w:ascii="Times New Roman" w:hAnsi="Times New Roman" w:cs="Times New Roman"/>
          <w:color w:val="7030A0"/>
          <w:sz w:val="28"/>
          <w:szCs w:val="28"/>
        </w:rPr>
        <w:t>?</w:t>
      </w:r>
    </w:p>
    <w:p w:rsidR="007E4617" w:rsidRPr="000751AA" w:rsidRDefault="007E4617" w:rsidP="007E4617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(</w:t>
      </w:r>
      <w:r w:rsidR="00FB1135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детям до 14 лет выезжать на дорогу запрещено,</w:t>
      </w:r>
      <w:r w:rsidR="00BA6406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</w:t>
      </w:r>
      <w:r w:rsidR="00FB1135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детворе ездить</w:t>
      </w:r>
      <w:r w:rsidR="00BA6406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можно во дворе).</w:t>
      </w:r>
    </w:p>
    <w:p w:rsidR="007F4450" w:rsidRPr="000751AA" w:rsidRDefault="007F4450" w:rsidP="007E4617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2.   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Из автобуса вышли 6 </w:t>
      </w:r>
      <w:r w:rsidR="00853C71" w:rsidRPr="000751AA">
        <w:rPr>
          <w:rFonts w:ascii="Times New Roman" w:hAnsi="Times New Roman" w:cs="Times New Roman"/>
          <w:color w:val="7030A0"/>
          <w:sz w:val="28"/>
          <w:szCs w:val="28"/>
        </w:rPr>
        <w:t>зайцев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. Трое из них перешли дорогу по пешеходному переходу, двое пошли обходить автобус спереди, один остался на остановке. Сколько </w:t>
      </w:r>
      <w:r w:rsidR="00853C71" w:rsidRPr="000751AA">
        <w:rPr>
          <w:rFonts w:ascii="Times New Roman" w:hAnsi="Times New Roman" w:cs="Times New Roman"/>
          <w:color w:val="7030A0"/>
          <w:sz w:val="28"/>
          <w:szCs w:val="28"/>
        </w:rPr>
        <w:t>зайцев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поступили сог</w:t>
      </w:r>
      <w:r w:rsidR="00BB75F1" w:rsidRPr="000751AA">
        <w:rPr>
          <w:rFonts w:ascii="Times New Roman" w:hAnsi="Times New Roman" w:cs="Times New Roman"/>
          <w:color w:val="7030A0"/>
          <w:sz w:val="28"/>
          <w:szCs w:val="28"/>
        </w:rPr>
        <w:t>ласно Правилам дорожного движения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? (</w:t>
      </w:r>
      <w:r w:rsidR="00102ABD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один</w:t>
      </w:r>
      <w:r w:rsidR="00666267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, надо подождать пока автобус отъедет от остановки, и только тогда переходить дорогу)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666267" w:rsidRPr="000751AA" w:rsidRDefault="007F4450" w:rsidP="007F4450">
      <w:pPr>
        <w:spacing w:after="0" w:line="240" w:lineRule="auto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3.   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Ехал волк к лисе по левой стороне. Его остановил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дорожный инспектор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и велел заплатить штраф. Какое правило нарушил волк? </w:t>
      </w:r>
      <w:r w:rsidR="00666267" w:rsidRPr="000751AA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(транспортным средствам разрешается ехать, придерживаясь правой стороны.)</w:t>
      </w:r>
    </w:p>
    <w:p w:rsidR="007F4450" w:rsidRPr="000751AA" w:rsidRDefault="007F4450" w:rsidP="007F4450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BD4D06" w:rsidRPr="000751AA" w:rsidRDefault="00441C72" w:rsidP="00117105">
      <w:pPr>
        <w:spacing w:after="0" w:line="240" w:lineRule="auto"/>
        <w:ind w:firstLine="567"/>
        <w:rPr>
          <w:rFonts w:ascii="Times New Roman" w:hAnsi="Times New Roman" w:cs="Times New Roman"/>
          <w:i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i/>
          <w:color w:val="7030A0"/>
          <w:sz w:val="28"/>
          <w:szCs w:val="28"/>
        </w:rPr>
        <w:t>Ведущий</w:t>
      </w:r>
    </w:p>
    <w:p w:rsidR="00666267" w:rsidRPr="000751AA" w:rsidRDefault="00666267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Уважаемые </w:t>
      </w:r>
      <w:r w:rsidR="0052732F" w:rsidRPr="000751AA">
        <w:rPr>
          <w:rFonts w:ascii="Times New Roman" w:hAnsi="Times New Roman" w:cs="Times New Roman"/>
          <w:color w:val="7030A0"/>
          <w:sz w:val="28"/>
          <w:szCs w:val="28"/>
        </w:rPr>
        <w:t>коллеги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!</w:t>
      </w:r>
    </w:p>
    <w:p w:rsidR="00666267" w:rsidRPr="000751AA" w:rsidRDefault="00AC0003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Подошло к концу время нашего общения.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>Мы закрепили наши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знания по ПДД с помощь</w:t>
      </w:r>
      <w:r w:rsidR="00A7334B" w:rsidRPr="000751AA">
        <w:rPr>
          <w:rFonts w:ascii="Times New Roman" w:hAnsi="Times New Roman" w:cs="Times New Roman"/>
          <w:color w:val="7030A0"/>
          <w:sz w:val="28"/>
          <w:szCs w:val="28"/>
        </w:rPr>
        <w:t>ю весёлой, занимательной деловой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игры.</w:t>
      </w:r>
    </w:p>
    <w:p w:rsidR="00666267" w:rsidRPr="000751AA" w:rsidRDefault="00E46EE8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>Друзья, в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округ столько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возможностей,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узна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>ть Правила дорожного движения и</w:t>
      </w:r>
      <w:r w:rsidR="00102ABD" w:rsidRPr="000751AA">
        <w:rPr>
          <w:rFonts w:ascii="Times New Roman" w:hAnsi="Times New Roman" w:cs="Times New Roman"/>
          <w:color w:val="7030A0"/>
          <w:sz w:val="28"/>
          <w:szCs w:val="28"/>
        </w:rPr>
        <w:t>нтересно, и познавательно.</w:t>
      </w: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Е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сли </w:t>
      </w:r>
      <w:r w:rsidR="003A61E2" w:rsidRPr="000751AA">
        <w:rPr>
          <w:rFonts w:ascii="Times New Roman" w:hAnsi="Times New Roman" w:cs="Times New Roman"/>
          <w:color w:val="7030A0"/>
          <w:sz w:val="28"/>
          <w:szCs w:val="28"/>
        </w:rPr>
        <w:t>мы умело</w:t>
      </w:r>
      <w:r w:rsidR="00173938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3A61E2" w:rsidRPr="000751AA">
        <w:rPr>
          <w:rFonts w:ascii="Times New Roman" w:hAnsi="Times New Roman" w:cs="Times New Roman"/>
          <w:color w:val="7030A0"/>
          <w:sz w:val="28"/>
          <w:szCs w:val="28"/>
        </w:rPr>
        <w:t>будем</w:t>
      </w:r>
      <w:r w:rsidR="00666267"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пользоваться своими знаниями </w:t>
      </w:r>
      <w:r w:rsidR="00173938" w:rsidRPr="000751AA">
        <w:rPr>
          <w:rFonts w:ascii="Times New Roman" w:hAnsi="Times New Roman" w:cs="Times New Roman"/>
          <w:color w:val="7030A0"/>
          <w:sz w:val="28"/>
          <w:szCs w:val="28"/>
        </w:rPr>
        <w:t>-</w:t>
      </w:r>
      <w:r w:rsidR="00173938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Я надеюсь, что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станем </w:t>
      </w:r>
      <w:r w:rsidR="00173938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надежными учителями в воспитании культурных пешеходов-дошкольников.</w:t>
      </w:r>
    </w:p>
    <w:p w:rsidR="005A0ABC" w:rsidRPr="000751AA" w:rsidRDefault="0015619B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Соблюдайте правила движения и помните: Дорога не терпит шалости - наказывает без жалости.</w:t>
      </w:r>
    </w:p>
    <w:p w:rsidR="005A0ABC" w:rsidRPr="000751AA" w:rsidRDefault="005A0ABC" w:rsidP="00117105">
      <w:pPr>
        <w:spacing w:after="0" w:line="240" w:lineRule="auto"/>
        <w:ind w:firstLine="567"/>
        <w:rPr>
          <w:rFonts w:ascii="Times New Roman" w:hAnsi="Times New Roman" w:cs="Times New Roman"/>
          <w:color w:val="7030A0"/>
          <w:sz w:val="28"/>
          <w:szCs w:val="28"/>
        </w:rPr>
      </w:pPr>
    </w:p>
    <w:p w:rsidR="00A73283" w:rsidRPr="000751AA" w:rsidRDefault="0022008A" w:rsidP="0022008A">
      <w:pPr>
        <w:spacing w:after="0" w:line="240" w:lineRule="auto"/>
        <w:ind w:right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5649F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В качестве приложения к моему мастер-классу рекомендую 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свои</w:t>
      </w:r>
      <w:r w:rsidR="00680409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методические разработки: мультимедийные презентации</w:t>
      </w:r>
      <w:r w:rsidR="005649F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для работы с детьми по 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ПДД.</w:t>
      </w:r>
    </w:p>
    <w:p w:rsidR="00D27023" w:rsidRPr="000751AA" w:rsidRDefault="00D27023" w:rsidP="0011710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FB1135" w:rsidRPr="000751AA" w:rsidRDefault="00CF6EE6" w:rsidP="00FB113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Рефлексия</w:t>
      </w:r>
      <w:r w:rsidR="00D27023" w:rsidRPr="000751A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CF6EE6" w:rsidRPr="000751AA" w:rsidRDefault="00A73283" w:rsidP="00FB1135">
      <w:pPr>
        <w:keepNext/>
        <w:spacing w:after="0" w:line="240" w:lineRule="auto"/>
        <w:ind w:left="20" w:hanging="2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Уважаемые коллеги</w:t>
      </w:r>
      <w:r w:rsidR="00CF6EE6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! У Вас на столах лежат карточки: красная, зеленая, желтая.</w:t>
      </w:r>
    </w:p>
    <w:p w:rsidR="00CF6EE6" w:rsidRPr="000751AA" w:rsidRDefault="00CF6EE6" w:rsidP="0011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Если было все понятно и интересно - поднимите 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зеленую карточку</w:t>
      </w:r>
    </w:p>
    <w:p w:rsidR="00CF6EE6" w:rsidRPr="000751AA" w:rsidRDefault="00CF6EE6" w:rsidP="0011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Если понятно, но не очень интересно – поднимите</w:t>
      </w:r>
      <w:r w:rsidR="00AC0003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желтую карточку</w:t>
      </w:r>
    </w:p>
    <w:p w:rsidR="00BA6406" w:rsidRPr="000751AA" w:rsidRDefault="00CF6EE6" w:rsidP="00BA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>Если не понятно и не интересно –  поднимите</w:t>
      </w:r>
      <w:r w:rsidR="0022008A"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красную карточку</w:t>
      </w:r>
    </w:p>
    <w:p w:rsidR="00BA6406" w:rsidRPr="000751AA" w:rsidRDefault="00BA6406" w:rsidP="00BA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</w:p>
    <w:p w:rsidR="00BA6406" w:rsidRPr="000751AA" w:rsidRDefault="00BA6406" w:rsidP="00BA6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       </w:t>
      </w:r>
      <w:r w:rsidRPr="000751AA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 СПАСИБО ЗА ВНИМАНИЕ!!!</w:t>
      </w:r>
      <w:r w:rsidRPr="000751A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</w:t>
      </w:r>
    </w:p>
    <w:p w:rsidR="00BA6406" w:rsidRPr="000751AA" w:rsidRDefault="00BA6406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BA6406" w:rsidRDefault="00BA6406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7023" w:rsidRDefault="0022008A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D27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F6EE6" w:rsidRPr="0022008A" w:rsidRDefault="00D27023" w:rsidP="002200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</w:p>
    <w:p w:rsidR="003D7595" w:rsidRDefault="003D7595" w:rsidP="0011710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3D7595" w:rsidRPr="00CF6EE6" w:rsidRDefault="003D7595" w:rsidP="00117105">
      <w:pPr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CF6EE6" w:rsidRPr="00103E31" w:rsidRDefault="00654558" w:rsidP="00117105">
      <w:pPr>
        <w:rPr>
          <w:rFonts w:ascii="Times New Roman" w:hAnsi="Times New Roman" w:cs="Times New Roman"/>
          <w:b/>
          <w:sz w:val="28"/>
          <w:szCs w:val="28"/>
        </w:rPr>
      </w:pPr>
      <w:r w:rsidRPr="00103E31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654558" w:rsidRDefault="003D37B8" w:rsidP="0011710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http://14.stavsad.ru/2011-10-31-07-03-55/2011-10-31-07-04-23/2013-07-08-11-51-50</w:t>
        </w:r>
      </w:hyperlink>
    </w:p>
    <w:p w:rsidR="00654558" w:rsidRDefault="003D37B8" w:rsidP="00117105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http://doshvozrast.ru/metodich/pedoput61.htm</w:t>
        </w:r>
      </w:hyperlink>
    </w:p>
    <w:p w:rsidR="00654558" w:rsidRDefault="003D37B8" w:rsidP="00117105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http://www.olesya-emelyanova.ru/nastoljnye_igry-snm_s_hrushey_cherez_dorogu.html</w:t>
        </w:r>
      </w:hyperlink>
    </w:p>
    <w:p w:rsidR="00654558" w:rsidRDefault="003D37B8" w:rsidP="00117105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4558" w:rsidRPr="00094D8A">
          <w:rPr>
            <w:rStyle w:val="a8"/>
            <w:rFonts w:ascii="Times New Roman" w:hAnsi="Times New Roman" w:cs="Times New Roman"/>
            <w:sz w:val="28"/>
            <w:szCs w:val="28"/>
          </w:rPr>
          <w:t>http://ural-vebis.ru/article/sotsialnyie-proektyi</w:t>
        </w:r>
      </w:hyperlink>
    </w:p>
    <w:p w:rsidR="00654558" w:rsidRPr="001A501F" w:rsidRDefault="003D37B8" w:rsidP="00117105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F6714" w:rsidRPr="00995A62">
          <w:rPr>
            <w:rStyle w:val="a8"/>
            <w:rFonts w:ascii="Times New Roman" w:hAnsi="Times New Roman" w:cs="Times New Roman"/>
            <w:sz w:val="28"/>
            <w:szCs w:val="28"/>
          </w:rPr>
          <w:t>http://14.stavsad.ru/2011-10-31-07-03-55/2011-10-31-07-04-23/2013-07-08-11-51-50</w:t>
        </w:r>
      </w:hyperlink>
      <w:r w:rsidR="004F671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54558" w:rsidRPr="001A501F" w:rsidSect="000751AA">
      <w:pgSz w:w="11906" w:h="16838"/>
      <w:pgMar w:top="1134" w:right="850" w:bottom="1134" w:left="1701" w:header="708" w:footer="708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F0"/>
    <w:multiLevelType w:val="hybridMultilevel"/>
    <w:tmpl w:val="F6162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B8504CE"/>
    <w:multiLevelType w:val="hybridMultilevel"/>
    <w:tmpl w:val="2FAC602E"/>
    <w:lvl w:ilvl="0" w:tplc="1FBE4786">
      <w:start w:val="1"/>
      <w:numFmt w:val="decimal"/>
      <w:lvlText w:val="%1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540F9"/>
    <w:multiLevelType w:val="hybridMultilevel"/>
    <w:tmpl w:val="D3C017EA"/>
    <w:lvl w:ilvl="0" w:tplc="9A263CD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A24E81"/>
    <w:multiLevelType w:val="hybridMultilevel"/>
    <w:tmpl w:val="A1781BC0"/>
    <w:lvl w:ilvl="0" w:tplc="F9EA42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66267"/>
    <w:rsid w:val="000319ED"/>
    <w:rsid w:val="00071196"/>
    <w:rsid w:val="000751AA"/>
    <w:rsid w:val="000F13D9"/>
    <w:rsid w:val="00102ABD"/>
    <w:rsid w:val="00103E31"/>
    <w:rsid w:val="00117105"/>
    <w:rsid w:val="00123E11"/>
    <w:rsid w:val="001339DF"/>
    <w:rsid w:val="0015619B"/>
    <w:rsid w:val="00156C3A"/>
    <w:rsid w:val="00162064"/>
    <w:rsid w:val="00173938"/>
    <w:rsid w:val="001A501F"/>
    <w:rsid w:val="001A5CD6"/>
    <w:rsid w:val="001F4DDB"/>
    <w:rsid w:val="002046E0"/>
    <w:rsid w:val="002052F2"/>
    <w:rsid w:val="0022008A"/>
    <w:rsid w:val="00256DE3"/>
    <w:rsid w:val="00283ABB"/>
    <w:rsid w:val="00284451"/>
    <w:rsid w:val="002B5139"/>
    <w:rsid w:val="002B6561"/>
    <w:rsid w:val="002C2B20"/>
    <w:rsid w:val="002E2420"/>
    <w:rsid w:val="00315595"/>
    <w:rsid w:val="00316AA7"/>
    <w:rsid w:val="0033302F"/>
    <w:rsid w:val="00345489"/>
    <w:rsid w:val="00351277"/>
    <w:rsid w:val="0036476E"/>
    <w:rsid w:val="003669F8"/>
    <w:rsid w:val="003A61E2"/>
    <w:rsid w:val="003A7289"/>
    <w:rsid w:val="003D7595"/>
    <w:rsid w:val="00441C72"/>
    <w:rsid w:val="00474F3D"/>
    <w:rsid w:val="00487A9F"/>
    <w:rsid w:val="00493B15"/>
    <w:rsid w:val="004B41F3"/>
    <w:rsid w:val="004F4ACD"/>
    <w:rsid w:val="004F6714"/>
    <w:rsid w:val="0050244A"/>
    <w:rsid w:val="0052732F"/>
    <w:rsid w:val="00553AC6"/>
    <w:rsid w:val="005649F3"/>
    <w:rsid w:val="0056723D"/>
    <w:rsid w:val="0059467A"/>
    <w:rsid w:val="005A0ABC"/>
    <w:rsid w:val="005C7262"/>
    <w:rsid w:val="005E2DFB"/>
    <w:rsid w:val="00600375"/>
    <w:rsid w:val="00654558"/>
    <w:rsid w:val="00666267"/>
    <w:rsid w:val="00680409"/>
    <w:rsid w:val="0068155A"/>
    <w:rsid w:val="00691047"/>
    <w:rsid w:val="00702B75"/>
    <w:rsid w:val="00702BC0"/>
    <w:rsid w:val="0072592D"/>
    <w:rsid w:val="00776E31"/>
    <w:rsid w:val="007D09B7"/>
    <w:rsid w:val="007D5730"/>
    <w:rsid w:val="007E4617"/>
    <w:rsid w:val="007F4450"/>
    <w:rsid w:val="00807132"/>
    <w:rsid w:val="0082569B"/>
    <w:rsid w:val="008332BC"/>
    <w:rsid w:val="00846ACD"/>
    <w:rsid w:val="00853C71"/>
    <w:rsid w:val="0086298C"/>
    <w:rsid w:val="00862F17"/>
    <w:rsid w:val="00884BAB"/>
    <w:rsid w:val="00884C96"/>
    <w:rsid w:val="008A3396"/>
    <w:rsid w:val="008A7C9C"/>
    <w:rsid w:val="008D0860"/>
    <w:rsid w:val="008D347E"/>
    <w:rsid w:val="008D3591"/>
    <w:rsid w:val="008E7C4C"/>
    <w:rsid w:val="00904F17"/>
    <w:rsid w:val="00936341"/>
    <w:rsid w:val="00953760"/>
    <w:rsid w:val="009551D2"/>
    <w:rsid w:val="009B3F24"/>
    <w:rsid w:val="009B5624"/>
    <w:rsid w:val="009F70F6"/>
    <w:rsid w:val="00A0106D"/>
    <w:rsid w:val="00A017EE"/>
    <w:rsid w:val="00A22708"/>
    <w:rsid w:val="00A4235B"/>
    <w:rsid w:val="00A73283"/>
    <w:rsid w:val="00A7334B"/>
    <w:rsid w:val="00A8599B"/>
    <w:rsid w:val="00AC0003"/>
    <w:rsid w:val="00AC3D01"/>
    <w:rsid w:val="00AC3E0D"/>
    <w:rsid w:val="00B02AF6"/>
    <w:rsid w:val="00B3226D"/>
    <w:rsid w:val="00B3254E"/>
    <w:rsid w:val="00B47658"/>
    <w:rsid w:val="00B527F9"/>
    <w:rsid w:val="00B824F5"/>
    <w:rsid w:val="00BA6406"/>
    <w:rsid w:val="00BB5AC0"/>
    <w:rsid w:val="00BB75F1"/>
    <w:rsid w:val="00BD1D0B"/>
    <w:rsid w:val="00BD4D06"/>
    <w:rsid w:val="00BE6347"/>
    <w:rsid w:val="00BF0913"/>
    <w:rsid w:val="00BF1807"/>
    <w:rsid w:val="00C4299E"/>
    <w:rsid w:val="00C864FB"/>
    <w:rsid w:val="00C92BBD"/>
    <w:rsid w:val="00CB74F2"/>
    <w:rsid w:val="00CF6870"/>
    <w:rsid w:val="00CF6EE6"/>
    <w:rsid w:val="00D2376F"/>
    <w:rsid w:val="00D27023"/>
    <w:rsid w:val="00D64F6D"/>
    <w:rsid w:val="00D76908"/>
    <w:rsid w:val="00D94D4E"/>
    <w:rsid w:val="00DB6830"/>
    <w:rsid w:val="00DC3A8C"/>
    <w:rsid w:val="00DD052E"/>
    <w:rsid w:val="00DE6E52"/>
    <w:rsid w:val="00E3117F"/>
    <w:rsid w:val="00E46EE8"/>
    <w:rsid w:val="00E549F3"/>
    <w:rsid w:val="00E729F0"/>
    <w:rsid w:val="00E731BA"/>
    <w:rsid w:val="00E91D03"/>
    <w:rsid w:val="00F117EA"/>
    <w:rsid w:val="00FA5F92"/>
    <w:rsid w:val="00FA7B63"/>
    <w:rsid w:val="00FB1135"/>
    <w:rsid w:val="00FE1BB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6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66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1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3302F"/>
    <w:rPr>
      <w:b/>
      <w:bCs/>
    </w:rPr>
  </w:style>
  <w:style w:type="character" w:styleId="a8">
    <w:name w:val="Hyperlink"/>
    <w:basedOn w:val="a0"/>
    <w:uiPriority w:val="99"/>
    <w:unhideWhenUsed/>
    <w:rsid w:val="00654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vozrast.ru/metodich/pedoput61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14.stavsad.ru/2011-10-31-07-03-55/2011-10-31-07-04-23/2013-07-08-11-51-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4.stavsad.ru/2011-10-31-07-03-55/2011-10-31-07-04-23/2013-07-08-11-51-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l-vebis.ru/article/sotsialnyie-proek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esya-emelyanova.ru/nastoljnye_igry-snm_s_hrushey_cherez_doro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Natalia Gridina</cp:lastModifiedBy>
  <cp:revision>13</cp:revision>
  <cp:lastPrinted>2011-11-18T06:15:00Z</cp:lastPrinted>
  <dcterms:created xsi:type="dcterms:W3CDTF">2013-12-03T18:05:00Z</dcterms:created>
  <dcterms:modified xsi:type="dcterms:W3CDTF">2014-01-01T15:44:00Z</dcterms:modified>
</cp:coreProperties>
</file>