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16CDB" w:rsidRDefault="00A16CDB" w:rsidP="00A16CDB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16CDB" w:rsidRPr="00A16CDB" w:rsidRDefault="00A16CDB" w:rsidP="00A16CDB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16CDB">
        <w:rPr>
          <w:rFonts w:ascii="Times New Roman" w:hAnsi="Times New Roman" w:cs="Times New Roman"/>
          <w:b/>
          <w:i/>
          <w:sz w:val="32"/>
          <w:szCs w:val="32"/>
        </w:rPr>
        <w:t>МКДОУ «Спасский детский сад №1»</w:t>
      </w:r>
    </w:p>
    <w:p w:rsidR="00A16CDB" w:rsidRDefault="00A16CDB" w:rsidP="00A16CDB">
      <w:pPr>
        <w:spacing w:line="360" w:lineRule="auto"/>
        <w:contextualSpacing/>
        <w:jc w:val="center"/>
        <w:rPr>
          <w:rFonts w:ascii="Arial Black" w:hAnsi="Arial Black" w:cs="Times New Roman"/>
          <w:b/>
          <w:sz w:val="56"/>
          <w:szCs w:val="56"/>
        </w:rPr>
      </w:pPr>
    </w:p>
    <w:p w:rsidR="009045D7" w:rsidRPr="00A16CDB" w:rsidRDefault="009045D7" w:rsidP="00A16CDB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A16CDB">
        <w:rPr>
          <w:rFonts w:ascii="Times New Roman" w:hAnsi="Times New Roman" w:cs="Times New Roman"/>
          <w:b/>
          <w:i/>
          <w:sz w:val="56"/>
          <w:szCs w:val="56"/>
        </w:rPr>
        <w:t>Открытое мероприятие</w:t>
      </w:r>
    </w:p>
    <w:p w:rsidR="00A16CDB" w:rsidRDefault="00A16CDB" w:rsidP="00A16CDB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A16CDB">
        <w:rPr>
          <w:rFonts w:ascii="Times New Roman" w:hAnsi="Times New Roman" w:cs="Times New Roman"/>
          <w:b/>
          <w:i/>
          <w:sz w:val="56"/>
          <w:szCs w:val="56"/>
        </w:rPr>
        <w:t>в средней группе</w:t>
      </w:r>
    </w:p>
    <w:p w:rsidR="00A16CDB" w:rsidRPr="00A16CDB" w:rsidRDefault="00A16CDB" w:rsidP="00A16CDB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9045D7" w:rsidRPr="009045D7" w:rsidRDefault="009045D7" w:rsidP="00A16CDB">
      <w:pPr>
        <w:spacing w:line="360" w:lineRule="auto"/>
        <w:contextualSpacing/>
        <w:jc w:val="center"/>
        <w:rPr>
          <w:rFonts w:ascii="Arial Black" w:hAnsi="Arial Black" w:cs="Times New Roman"/>
          <w:b/>
          <w:color w:val="FF0000"/>
          <w:sz w:val="72"/>
          <w:szCs w:val="72"/>
        </w:rPr>
      </w:pPr>
      <w:r w:rsidRPr="009045D7">
        <w:rPr>
          <w:rFonts w:ascii="Arial Black" w:hAnsi="Arial Black" w:cs="Times New Roman"/>
          <w:b/>
          <w:color w:val="FF0000"/>
          <w:sz w:val="72"/>
          <w:szCs w:val="72"/>
        </w:rPr>
        <w:t>«Огонь – наш друг,</w:t>
      </w:r>
    </w:p>
    <w:p w:rsidR="009045D7" w:rsidRDefault="009045D7" w:rsidP="00A16CDB">
      <w:pPr>
        <w:spacing w:line="360" w:lineRule="auto"/>
        <w:contextualSpacing/>
        <w:jc w:val="center"/>
        <w:rPr>
          <w:rFonts w:ascii="Arial Black" w:hAnsi="Arial Black" w:cs="Times New Roman"/>
          <w:b/>
          <w:color w:val="FF0000"/>
          <w:sz w:val="72"/>
          <w:szCs w:val="72"/>
        </w:rPr>
      </w:pPr>
      <w:r w:rsidRPr="009045D7">
        <w:rPr>
          <w:rFonts w:ascii="Arial Black" w:hAnsi="Arial Black" w:cs="Times New Roman"/>
          <w:b/>
          <w:color w:val="FF0000"/>
          <w:sz w:val="72"/>
          <w:szCs w:val="72"/>
        </w:rPr>
        <w:t>огонь – наш враг»</w:t>
      </w:r>
    </w:p>
    <w:p w:rsidR="00A16CDB" w:rsidRPr="009045D7" w:rsidRDefault="00A16CDB" w:rsidP="009045D7">
      <w:pPr>
        <w:spacing w:line="360" w:lineRule="auto"/>
        <w:contextualSpacing/>
        <w:jc w:val="center"/>
        <w:rPr>
          <w:rFonts w:ascii="Arial Black" w:hAnsi="Arial Black" w:cs="Times New Roman"/>
          <w:b/>
          <w:color w:val="FF0000"/>
          <w:sz w:val="72"/>
          <w:szCs w:val="72"/>
        </w:rPr>
      </w:pPr>
    </w:p>
    <w:p w:rsidR="009045D7" w:rsidRDefault="009045D7" w:rsidP="005A5A8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CDB" w:rsidRDefault="00A16CDB" w:rsidP="00A16CDB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CDB" w:rsidRDefault="00A16CDB" w:rsidP="00A16CDB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45D7" w:rsidRPr="00A16CDB" w:rsidRDefault="00A16CDB" w:rsidP="00A16CDB">
      <w:pPr>
        <w:spacing w:line="36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A16CDB">
        <w:rPr>
          <w:rFonts w:ascii="Times New Roman" w:hAnsi="Times New Roman" w:cs="Times New Roman"/>
          <w:b/>
          <w:i/>
          <w:sz w:val="32"/>
          <w:szCs w:val="32"/>
        </w:rPr>
        <w:t>Составила и провела</w:t>
      </w:r>
    </w:p>
    <w:p w:rsidR="00A16CDB" w:rsidRPr="00A16CDB" w:rsidRDefault="00A16CDB" w:rsidP="00A16CDB">
      <w:pPr>
        <w:spacing w:line="36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A16CDB">
        <w:rPr>
          <w:rFonts w:ascii="Times New Roman" w:hAnsi="Times New Roman" w:cs="Times New Roman"/>
          <w:b/>
          <w:i/>
          <w:sz w:val="32"/>
          <w:szCs w:val="32"/>
        </w:rPr>
        <w:t>Лаврентьева А.А.</w:t>
      </w:r>
    </w:p>
    <w:p w:rsidR="00A16CDB" w:rsidRDefault="00A16CDB" w:rsidP="00A16CDB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45D7" w:rsidRDefault="009045D7" w:rsidP="005A5A8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5D7" w:rsidRDefault="009045D7" w:rsidP="005A5A8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5D7" w:rsidRDefault="009045D7" w:rsidP="005A5A8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5D7" w:rsidRDefault="009045D7" w:rsidP="005A5A8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483" w:rsidRDefault="000F5B55" w:rsidP="005A5A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5D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показать роль огня в жизни человека как положительную, так и отрицательную. Дать знания о причинах возникновения пожара. Развивать речь детей,  память, сообразительность, мышление.  Воспитывать уверенность в своих действиях.</w:t>
      </w:r>
    </w:p>
    <w:p w:rsidR="000F5B55" w:rsidRDefault="000F5B55" w:rsidP="005A5A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5D7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A5A86">
        <w:rPr>
          <w:rFonts w:ascii="Times New Roman" w:hAnsi="Times New Roman" w:cs="Times New Roman"/>
          <w:sz w:val="28"/>
          <w:szCs w:val="28"/>
        </w:rPr>
        <w:t>иллюстрации с изображением различных пожароопасных ситуаций, спички, стакан с водой.</w:t>
      </w:r>
    </w:p>
    <w:p w:rsidR="005A5A86" w:rsidRPr="009045D7" w:rsidRDefault="005A5A86" w:rsidP="005A5A8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5D7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5A5A86" w:rsidRDefault="005A5A86" w:rsidP="005A5A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5D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Сегодня мы узнаем много интересного. Послушайте и отгадайте, что это. </w:t>
      </w:r>
      <w:bookmarkStart w:id="0" w:name="_GoBack"/>
      <w:bookmarkEnd w:id="0"/>
    </w:p>
    <w:p w:rsidR="005A5A86" w:rsidRDefault="005A5A86" w:rsidP="005A5A8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Рыжий зверь в печи сидит,</w:t>
      </w:r>
    </w:p>
    <w:p w:rsidR="005A5A86" w:rsidRDefault="005A5A86" w:rsidP="005A5A8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Рыжий зверь на всех глядит,</w:t>
      </w:r>
    </w:p>
    <w:p w:rsidR="005A5A86" w:rsidRDefault="005A5A86" w:rsidP="005A5A8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 злости ест дрова,</w:t>
      </w:r>
    </w:p>
    <w:p w:rsidR="005A5A86" w:rsidRDefault="005A5A86" w:rsidP="005A5A8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Может час, а может два,</w:t>
      </w:r>
    </w:p>
    <w:p w:rsidR="005A5A86" w:rsidRDefault="005A5A86" w:rsidP="005A5A8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рукой его не тронь,</w:t>
      </w:r>
    </w:p>
    <w:p w:rsidR="005A5A86" w:rsidRDefault="005A5A86" w:rsidP="005A5A8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Искусает он ладонь.</w:t>
      </w:r>
    </w:p>
    <w:p w:rsidR="005A5A86" w:rsidRDefault="005A5A86" w:rsidP="005A5A8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(огонь)</w:t>
      </w:r>
    </w:p>
    <w:p w:rsidR="005A5A86" w:rsidRDefault="005A5A86" w:rsidP="005A5A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A86" w:rsidRDefault="005A5A86" w:rsidP="005A5A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поговорим об огне, а так же узнаем, что он может быть и другом и врагом.</w:t>
      </w:r>
    </w:p>
    <w:p w:rsidR="005A5A86" w:rsidRDefault="005A5A86" w:rsidP="005A5A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 ли вы, для чего нужен  огонь человеку?</w:t>
      </w:r>
    </w:p>
    <w:p w:rsidR="006E2F68" w:rsidRDefault="005A5A86" w:rsidP="005A5A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Чтобы готовить кушать, обогревать дом. </w:t>
      </w:r>
    </w:p>
    <w:p w:rsidR="006E2F68" w:rsidRDefault="006E2F68" w:rsidP="006E2F68">
      <w:pPr>
        <w:spacing w:line="360" w:lineRule="auto"/>
        <w:contextualSpacing/>
        <w:jc w:val="center"/>
        <w:rPr>
          <w:rFonts w:ascii="Times New Roman" w:hAnsi="Times New Roman" w:cs="Times New Roman"/>
          <w:color w:val="2D2A2A"/>
          <w:sz w:val="28"/>
          <w:szCs w:val="28"/>
        </w:rPr>
      </w:pPr>
      <w:r w:rsidRPr="006E2F68">
        <w:rPr>
          <w:rFonts w:ascii="Times New Roman" w:hAnsi="Times New Roman" w:cs="Times New Roman"/>
          <w:color w:val="2D2A2A"/>
          <w:sz w:val="28"/>
          <w:szCs w:val="28"/>
        </w:rPr>
        <w:t>А без доброго огня</w:t>
      </w:r>
      <w:r w:rsidRPr="006E2F68">
        <w:rPr>
          <w:rFonts w:ascii="Times New Roman" w:hAnsi="Times New Roman" w:cs="Times New Roman"/>
          <w:color w:val="2D2A2A"/>
          <w:sz w:val="28"/>
          <w:szCs w:val="28"/>
        </w:rPr>
        <w:br/>
        <w:t>не обойтись</w:t>
      </w:r>
      <w:r w:rsidR="002F0391">
        <w:rPr>
          <w:rFonts w:ascii="Times New Roman" w:hAnsi="Times New Roman" w:cs="Times New Roman"/>
          <w:color w:val="2D2A2A"/>
          <w:sz w:val="28"/>
          <w:szCs w:val="28"/>
        </w:rPr>
        <w:t xml:space="preserve"> нам </w:t>
      </w:r>
      <w:r w:rsidRPr="006E2F68">
        <w:rPr>
          <w:rFonts w:ascii="Times New Roman" w:hAnsi="Times New Roman" w:cs="Times New Roman"/>
          <w:color w:val="2D2A2A"/>
          <w:sz w:val="28"/>
          <w:szCs w:val="28"/>
        </w:rPr>
        <w:t xml:space="preserve"> ни дня.</w:t>
      </w:r>
      <w:r w:rsidRPr="006E2F68">
        <w:rPr>
          <w:rFonts w:ascii="Times New Roman" w:hAnsi="Times New Roman" w:cs="Times New Roman"/>
          <w:color w:val="2D2A2A"/>
          <w:sz w:val="28"/>
          <w:szCs w:val="28"/>
        </w:rPr>
        <w:br/>
        <w:t>Он надежно дружит с нами:</w:t>
      </w:r>
      <w:r w:rsidRPr="006E2F68">
        <w:rPr>
          <w:rFonts w:ascii="Times New Roman" w:hAnsi="Times New Roman" w:cs="Times New Roman"/>
          <w:color w:val="2D2A2A"/>
          <w:sz w:val="28"/>
          <w:szCs w:val="28"/>
        </w:rPr>
        <w:br/>
        <w:t>Гонит холод, гонит мрак,</w:t>
      </w:r>
      <w:r w:rsidRPr="006E2F68">
        <w:rPr>
          <w:rFonts w:ascii="Times New Roman" w:hAnsi="Times New Roman" w:cs="Times New Roman"/>
          <w:color w:val="2D2A2A"/>
          <w:sz w:val="28"/>
          <w:szCs w:val="28"/>
        </w:rPr>
        <w:br/>
        <w:t>Он ребятам греет ужин,</w:t>
      </w:r>
    </w:p>
    <w:p w:rsidR="006E2F68" w:rsidRPr="006E2F68" w:rsidRDefault="006E2F68" w:rsidP="006E2F6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Вот для этого он нужен.</w:t>
      </w:r>
    </w:p>
    <w:p w:rsidR="005A5A86" w:rsidRDefault="005A5A86" w:rsidP="005A5A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5D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на чём мама готовит кушать?</w:t>
      </w:r>
    </w:p>
    <w:p w:rsidR="005A5A86" w:rsidRDefault="005A5A86" w:rsidP="005A5A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5D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На плите.</w:t>
      </w:r>
    </w:p>
    <w:p w:rsidR="005A5A86" w:rsidRDefault="005A5A86" w:rsidP="005A5A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5D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Правильно, а чем зажигают газ?</w:t>
      </w:r>
    </w:p>
    <w:p w:rsidR="005A5A86" w:rsidRDefault="005A5A86" w:rsidP="005A5A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5D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Спичками, зажигалкой.</w:t>
      </w:r>
    </w:p>
    <w:p w:rsidR="005A5A86" w:rsidRDefault="005A5A86" w:rsidP="005A5A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5D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Правильно. А детям можно играть спичками?</w:t>
      </w:r>
    </w:p>
    <w:p w:rsidR="005A5A86" w:rsidRDefault="005A5A86" w:rsidP="005A5A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5D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5A5A86" w:rsidRDefault="005A5A86" w:rsidP="005A5A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5D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514A3">
        <w:rPr>
          <w:rFonts w:ascii="Times New Roman" w:hAnsi="Times New Roman" w:cs="Times New Roman"/>
          <w:sz w:val="28"/>
          <w:szCs w:val="28"/>
        </w:rPr>
        <w:t>: Почему?</w:t>
      </w:r>
    </w:p>
    <w:p w:rsidR="00A514A3" w:rsidRDefault="00A514A3" w:rsidP="005A5A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5D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Потому что может быть пожар.</w:t>
      </w:r>
    </w:p>
    <w:p w:rsidR="00A514A3" w:rsidRDefault="00A514A3" w:rsidP="005A5A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5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</w:t>
      </w:r>
    </w:p>
    <w:p w:rsidR="006E2F68" w:rsidRDefault="006E2F68" w:rsidP="006E2F6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легендарные</w:t>
      </w:r>
    </w:p>
    <w:p w:rsidR="006E2F68" w:rsidRDefault="006E2F68" w:rsidP="006E2F6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огонь идут ….</w:t>
      </w:r>
    </w:p>
    <w:p w:rsidR="006E2F68" w:rsidRDefault="006E2F68" w:rsidP="006E2F6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(пожарные)</w:t>
      </w:r>
    </w:p>
    <w:p w:rsidR="006E2F68" w:rsidRDefault="006E2F68" w:rsidP="006E2F6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машине ездят пожарные?</w:t>
      </w:r>
    </w:p>
    <w:p w:rsidR="006E2F68" w:rsidRDefault="006E2F68" w:rsidP="006E2F6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5D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пожарной.</w:t>
      </w:r>
    </w:p>
    <w:p w:rsidR="006E2F68" w:rsidRPr="009045D7" w:rsidRDefault="006E2F68" w:rsidP="00C14BA3">
      <w:pPr>
        <w:tabs>
          <w:tab w:val="left" w:pos="2192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45D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C14BA3" w:rsidRPr="009045D7">
        <w:rPr>
          <w:rFonts w:ascii="Times New Roman" w:hAnsi="Times New Roman" w:cs="Times New Roman"/>
          <w:b/>
          <w:sz w:val="28"/>
          <w:szCs w:val="28"/>
        </w:rPr>
        <w:tab/>
      </w:r>
    </w:p>
    <w:p w:rsidR="00C14BA3" w:rsidRDefault="00C14BA3" w:rsidP="00C14BA3">
      <w:pPr>
        <w:tabs>
          <w:tab w:val="left" w:pos="2192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ногами топаем: топ-топ-топ,</w:t>
      </w:r>
    </w:p>
    <w:p w:rsidR="00C14BA3" w:rsidRDefault="00C14BA3" w:rsidP="00C14BA3">
      <w:pPr>
        <w:tabs>
          <w:tab w:val="left" w:pos="2192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руками хлопаем: хлоп-хлоп-хлоп.</w:t>
      </w:r>
    </w:p>
    <w:p w:rsidR="00C14BA3" w:rsidRDefault="00C14BA3" w:rsidP="00C14BA3">
      <w:pPr>
        <w:tabs>
          <w:tab w:val="left" w:pos="2192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Носок-пятка, носок-пятка,</w:t>
      </w:r>
    </w:p>
    <w:p w:rsidR="00C14BA3" w:rsidRDefault="00C14BA3" w:rsidP="00C14BA3">
      <w:pPr>
        <w:tabs>
          <w:tab w:val="left" w:pos="2192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пойдём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присядку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14BA3" w:rsidRDefault="00C14BA3" w:rsidP="00C14BA3">
      <w:pPr>
        <w:tabs>
          <w:tab w:val="left" w:pos="2192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Приседаем. Приседаем</w:t>
      </w:r>
    </w:p>
    <w:p w:rsidR="00C14BA3" w:rsidRDefault="00C14BA3" w:rsidP="00C14BA3">
      <w:pPr>
        <w:tabs>
          <w:tab w:val="left" w:pos="2192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птички мы летаем.</w:t>
      </w:r>
    </w:p>
    <w:p w:rsidR="00C14BA3" w:rsidRDefault="00C14BA3" w:rsidP="00C14BA3">
      <w:pPr>
        <w:tabs>
          <w:tab w:val="left" w:pos="2192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потянулись,</w:t>
      </w:r>
    </w:p>
    <w:p w:rsidR="00C14BA3" w:rsidRDefault="00C14BA3" w:rsidP="00C14BA3">
      <w:pPr>
        <w:tabs>
          <w:tab w:val="left" w:pos="2192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грибочками нагнулись.</w:t>
      </w:r>
    </w:p>
    <w:p w:rsidR="00C14BA3" w:rsidRDefault="00C14BA3" w:rsidP="00C14BA3">
      <w:pPr>
        <w:tabs>
          <w:tab w:val="left" w:pos="2192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скорей бежать,</w:t>
      </w:r>
    </w:p>
    <w:p w:rsidR="00C14BA3" w:rsidRDefault="00C14BA3" w:rsidP="00C14BA3">
      <w:pPr>
        <w:tabs>
          <w:tab w:val="left" w:pos="2192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нас не догнать.</w:t>
      </w:r>
    </w:p>
    <w:p w:rsidR="00C14BA3" w:rsidRDefault="00C14BA3" w:rsidP="00C14BA3">
      <w:pPr>
        <w:tabs>
          <w:tab w:val="left" w:pos="219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5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боится огонь</w:t>
      </w:r>
      <w:proofErr w:type="gramEnd"/>
      <w:r w:rsidR="002F0391">
        <w:rPr>
          <w:rFonts w:ascii="Times New Roman" w:hAnsi="Times New Roman" w:cs="Times New Roman"/>
          <w:sz w:val="28"/>
          <w:szCs w:val="28"/>
        </w:rPr>
        <w:t>, кто знает?</w:t>
      </w:r>
    </w:p>
    <w:p w:rsidR="002F0391" w:rsidRDefault="002F0391" w:rsidP="00C14BA3">
      <w:pPr>
        <w:tabs>
          <w:tab w:val="left" w:pos="219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2F0391" w:rsidRDefault="002F0391" w:rsidP="00C14BA3">
      <w:pPr>
        <w:tabs>
          <w:tab w:val="left" w:pos="219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5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проверим! (Эксперимент)</w:t>
      </w:r>
    </w:p>
    <w:p w:rsidR="002F0391" w:rsidRDefault="009045D7" w:rsidP="00C14BA3">
      <w:pPr>
        <w:tabs>
          <w:tab w:val="left" w:pos="219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5D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Сегодня мы с вами узнали, что огонь – наш друг и помощник. А что нужно делать, чтобы он не стал нашим врагом?</w:t>
      </w:r>
    </w:p>
    <w:p w:rsidR="009045D7" w:rsidRDefault="009045D7" w:rsidP="00C14BA3">
      <w:pPr>
        <w:tabs>
          <w:tab w:val="left" w:pos="219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F0391" w:rsidRDefault="002F0391" w:rsidP="00C14BA3">
      <w:pPr>
        <w:tabs>
          <w:tab w:val="left" w:pos="219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BA3" w:rsidRDefault="00C14BA3" w:rsidP="00C14BA3">
      <w:pPr>
        <w:tabs>
          <w:tab w:val="left" w:pos="2192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4BA3" w:rsidRPr="000F5B55" w:rsidRDefault="00C14BA3" w:rsidP="006E2F6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14BA3" w:rsidRPr="000F5B55" w:rsidSect="00A16CDB">
      <w:pgSz w:w="11906" w:h="16838"/>
      <w:pgMar w:top="993" w:right="1080" w:bottom="993" w:left="1080" w:header="708" w:footer="708" w:gutter="0"/>
      <w:pgBorders w:offsetFrom="page">
        <w:top w:val="pushPinNote1" w:sz="15" w:space="24" w:color="auto"/>
        <w:left w:val="pushPinNote1" w:sz="15" w:space="24" w:color="auto"/>
        <w:bottom w:val="pushPinNote1" w:sz="15" w:space="24" w:color="auto"/>
        <w:right w:val="pushPinNote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55"/>
    <w:rsid w:val="000B532D"/>
    <w:rsid w:val="000F5B55"/>
    <w:rsid w:val="002F0391"/>
    <w:rsid w:val="005A5A86"/>
    <w:rsid w:val="006E2F68"/>
    <w:rsid w:val="009045D7"/>
    <w:rsid w:val="00A16CDB"/>
    <w:rsid w:val="00A514A3"/>
    <w:rsid w:val="00C14BA3"/>
    <w:rsid w:val="00CB4483"/>
    <w:rsid w:val="00F9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B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14B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B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14B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cp:lastPrinted>2013-10-18T15:15:00Z</cp:lastPrinted>
  <dcterms:created xsi:type="dcterms:W3CDTF">2013-10-18T13:10:00Z</dcterms:created>
  <dcterms:modified xsi:type="dcterms:W3CDTF">2013-10-18T15:18:00Z</dcterms:modified>
</cp:coreProperties>
</file>