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9E" w:rsidRPr="003926F6" w:rsidRDefault="00896A99" w:rsidP="00896A9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26F6">
        <w:rPr>
          <w:rFonts w:ascii="Times New Roman" w:hAnsi="Times New Roman" w:cs="Times New Roman"/>
          <w:b/>
          <w:i/>
          <w:sz w:val="32"/>
          <w:szCs w:val="32"/>
        </w:rPr>
        <w:t>Образовательный проект</w:t>
      </w:r>
    </w:p>
    <w:p w:rsidR="00896A99" w:rsidRPr="003926F6" w:rsidRDefault="00896A99" w:rsidP="00896A9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26F6">
        <w:rPr>
          <w:rFonts w:ascii="Times New Roman" w:hAnsi="Times New Roman" w:cs="Times New Roman"/>
          <w:b/>
          <w:i/>
          <w:sz w:val="32"/>
          <w:szCs w:val="32"/>
        </w:rPr>
        <w:t>Тема: «Будем Новый год встречать!</w:t>
      </w:r>
    </w:p>
    <w:p w:rsidR="00896A99" w:rsidRPr="003926F6" w:rsidRDefault="00896A99" w:rsidP="00896A9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26F6">
        <w:rPr>
          <w:rFonts w:ascii="Times New Roman" w:hAnsi="Times New Roman" w:cs="Times New Roman"/>
          <w:b/>
          <w:i/>
          <w:sz w:val="32"/>
          <w:szCs w:val="32"/>
        </w:rPr>
        <w:t>Мира, счастья всем желать!»</w:t>
      </w:r>
    </w:p>
    <w:p w:rsidR="00896A99" w:rsidRPr="003926F6" w:rsidRDefault="00896A99" w:rsidP="00896A9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926F6">
        <w:rPr>
          <w:rFonts w:ascii="Times New Roman" w:hAnsi="Times New Roman" w:cs="Times New Roman"/>
          <w:b/>
          <w:i/>
          <w:sz w:val="32"/>
          <w:szCs w:val="32"/>
        </w:rPr>
        <w:t>Утверждён</w:t>
      </w:r>
      <w:proofErr w:type="gramEnd"/>
      <w:r w:rsidRPr="003926F6">
        <w:rPr>
          <w:rFonts w:ascii="Times New Roman" w:hAnsi="Times New Roman" w:cs="Times New Roman"/>
          <w:b/>
          <w:i/>
          <w:sz w:val="32"/>
          <w:szCs w:val="32"/>
        </w:rPr>
        <w:t xml:space="preserve">:  </w:t>
      </w:r>
      <w:r w:rsidRPr="003926F6">
        <w:rPr>
          <w:rFonts w:ascii="Times New Roman" w:hAnsi="Times New Roman" w:cs="Times New Roman"/>
          <w:sz w:val="32"/>
          <w:szCs w:val="32"/>
        </w:rPr>
        <w:t xml:space="preserve">30 ноября  2012 года  </w:t>
      </w:r>
    </w:p>
    <w:p w:rsidR="00896A99" w:rsidRPr="003926F6" w:rsidRDefault="00896A99" w:rsidP="00896A99">
      <w:pPr>
        <w:rPr>
          <w:rFonts w:ascii="Times New Roman" w:hAnsi="Times New Roman" w:cs="Times New Roman"/>
          <w:sz w:val="32"/>
          <w:szCs w:val="32"/>
        </w:rPr>
      </w:pPr>
      <w:r w:rsidRPr="003926F6">
        <w:rPr>
          <w:rFonts w:ascii="Times New Roman" w:hAnsi="Times New Roman" w:cs="Times New Roman"/>
          <w:sz w:val="32"/>
          <w:szCs w:val="32"/>
        </w:rPr>
        <w:t xml:space="preserve">заведующей  ГБДОУ №26 </w:t>
      </w:r>
    </w:p>
    <w:p w:rsidR="00896A99" w:rsidRPr="003926F6" w:rsidRDefault="00896A99" w:rsidP="00896A99">
      <w:pPr>
        <w:rPr>
          <w:rFonts w:ascii="Times New Roman" w:hAnsi="Times New Roman" w:cs="Times New Roman"/>
          <w:sz w:val="32"/>
          <w:szCs w:val="32"/>
        </w:rPr>
      </w:pPr>
      <w:r w:rsidRPr="003926F6">
        <w:rPr>
          <w:rFonts w:ascii="Times New Roman" w:hAnsi="Times New Roman" w:cs="Times New Roman"/>
          <w:sz w:val="32"/>
          <w:szCs w:val="32"/>
        </w:rPr>
        <w:t>Семёновой А.В.</w:t>
      </w:r>
    </w:p>
    <w:p w:rsidR="00896A99" w:rsidRPr="003926F6" w:rsidRDefault="00CD0B33" w:rsidP="00896A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Зам. зав. по учебн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воспитательной работе</w:t>
      </w:r>
      <w:r w:rsidR="00896A99" w:rsidRPr="003926F6">
        <w:rPr>
          <w:rFonts w:ascii="Times New Roman" w:hAnsi="Times New Roman" w:cs="Times New Roman"/>
          <w:sz w:val="32"/>
          <w:szCs w:val="32"/>
        </w:rPr>
        <w:t xml:space="preserve">  Тихоновой О.С.</w:t>
      </w:r>
    </w:p>
    <w:p w:rsidR="00896A99" w:rsidRPr="003926F6" w:rsidRDefault="00896A99" w:rsidP="00896A99">
      <w:pPr>
        <w:rPr>
          <w:rFonts w:ascii="Times New Roman" w:hAnsi="Times New Roman" w:cs="Times New Roman"/>
          <w:sz w:val="32"/>
          <w:szCs w:val="32"/>
        </w:rPr>
      </w:pPr>
      <w:r w:rsidRPr="003926F6">
        <w:rPr>
          <w:rFonts w:ascii="Times New Roman" w:hAnsi="Times New Roman" w:cs="Times New Roman"/>
          <w:sz w:val="32"/>
          <w:szCs w:val="32"/>
        </w:rPr>
        <w:t xml:space="preserve">Директором  детского дома №2 </w:t>
      </w:r>
    </w:p>
    <w:p w:rsidR="00896A99" w:rsidRPr="003926F6" w:rsidRDefault="00896A99" w:rsidP="00896A99">
      <w:pPr>
        <w:rPr>
          <w:rFonts w:ascii="Times New Roman" w:hAnsi="Times New Roman" w:cs="Times New Roman"/>
          <w:sz w:val="32"/>
          <w:szCs w:val="32"/>
        </w:rPr>
      </w:pPr>
      <w:r w:rsidRPr="003926F6">
        <w:rPr>
          <w:rFonts w:ascii="Times New Roman" w:hAnsi="Times New Roman" w:cs="Times New Roman"/>
          <w:sz w:val="32"/>
          <w:szCs w:val="32"/>
        </w:rPr>
        <w:t>Романовой  Ю.А.</w:t>
      </w:r>
    </w:p>
    <w:p w:rsidR="00896A99" w:rsidRPr="003926F6" w:rsidRDefault="00896A99" w:rsidP="00896A99">
      <w:pPr>
        <w:rPr>
          <w:rFonts w:ascii="Times New Roman" w:hAnsi="Times New Roman" w:cs="Times New Roman"/>
          <w:sz w:val="32"/>
          <w:szCs w:val="32"/>
        </w:rPr>
      </w:pPr>
      <w:r w:rsidRPr="003926F6">
        <w:rPr>
          <w:rFonts w:ascii="Times New Roman" w:hAnsi="Times New Roman" w:cs="Times New Roman"/>
          <w:b/>
          <w:i/>
          <w:sz w:val="32"/>
          <w:szCs w:val="32"/>
        </w:rPr>
        <w:t xml:space="preserve">Информация об авторе: </w:t>
      </w:r>
      <w:r w:rsidRPr="003926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26F6">
        <w:rPr>
          <w:rFonts w:ascii="Times New Roman" w:hAnsi="Times New Roman" w:cs="Times New Roman"/>
          <w:sz w:val="32"/>
          <w:szCs w:val="32"/>
        </w:rPr>
        <w:t>Ботнарчук</w:t>
      </w:r>
      <w:proofErr w:type="spellEnd"/>
      <w:r w:rsidRPr="003926F6">
        <w:rPr>
          <w:rFonts w:ascii="Times New Roman" w:hAnsi="Times New Roman" w:cs="Times New Roman"/>
          <w:sz w:val="32"/>
          <w:szCs w:val="32"/>
        </w:rPr>
        <w:t xml:space="preserve">  А.И.</w:t>
      </w:r>
    </w:p>
    <w:p w:rsidR="00896A99" w:rsidRPr="003926F6" w:rsidRDefault="00896A99" w:rsidP="00896A99">
      <w:pPr>
        <w:rPr>
          <w:rFonts w:ascii="Times New Roman" w:hAnsi="Times New Roman" w:cs="Times New Roman"/>
          <w:sz w:val="32"/>
          <w:szCs w:val="32"/>
        </w:rPr>
      </w:pPr>
      <w:r w:rsidRPr="003926F6">
        <w:rPr>
          <w:rFonts w:ascii="Times New Roman" w:hAnsi="Times New Roman" w:cs="Times New Roman"/>
          <w:sz w:val="32"/>
          <w:szCs w:val="32"/>
        </w:rPr>
        <w:t>воспитатель ГБДОУ №26</w:t>
      </w:r>
    </w:p>
    <w:p w:rsidR="00896A99" w:rsidRPr="003926F6" w:rsidRDefault="00896A99" w:rsidP="00896A99">
      <w:pPr>
        <w:rPr>
          <w:rFonts w:ascii="Times New Roman" w:hAnsi="Times New Roman" w:cs="Times New Roman"/>
          <w:sz w:val="32"/>
          <w:szCs w:val="32"/>
        </w:rPr>
      </w:pPr>
      <w:r w:rsidRPr="003926F6">
        <w:rPr>
          <w:rFonts w:ascii="Times New Roman" w:hAnsi="Times New Roman" w:cs="Times New Roman"/>
          <w:sz w:val="32"/>
          <w:szCs w:val="32"/>
        </w:rPr>
        <w:t>подготовительная группа (6-7 лет)</w:t>
      </w:r>
    </w:p>
    <w:p w:rsidR="00896A99" w:rsidRDefault="00896A99" w:rsidP="00896A99">
      <w:pPr>
        <w:rPr>
          <w:rFonts w:ascii="Times New Roman" w:hAnsi="Times New Roman" w:cs="Times New Roman"/>
          <w:sz w:val="32"/>
          <w:szCs w:val="32"/>
        </w:rPr>
      </w:pPr>
      <w:r w:rsidRPr="003926F6">
        <w:rPr>
          <w:rFonts w:ascii="Times New Roman" w:hAnsi="Times New Roman" w:cs="Times New Roman"/>
          <w:b/>
          <w:i/>
          <w:sz w:val="32"/>
          <w:szCs w:val="32"/>
        </w:rPr>
        <w:t xml:space="preserve">Сроки реализации:  </w:t>
      </w:r>
      <w:r w:rsidRPr="003926F6">
        <w:rPr>
          <w:rFonts w:ascii="Times New Roman" w:hAnsi="Times New Roman" w:cs="Times New Roman"/>
          <w:sz w:val="32"/>
          <w:szCs w:val="32"/>
        </w:rPr>
        <w:t>3.12.12-</w:t>
      </w:r>
      <w:r w:rsidR="003926F6" w:rsidRPr="003926F6">
        <w:rPr>
          <w:rFonts w:ascii="Times New Roman" w:hAnsi="Times New Roman" w:cs="Times New Roman"/>
          <w:sz w:val="32"/>
          <w:szCs w:val="32"/>
        </w:rPr>
        <w:t>25.12.12</w:t>
      </w:r>
    </w:p>
    <w:p w:rsidR="003926F6" w:rsidRDefault="003926F6" w:rsidP="00896A99">
      <w:pPr>
        <w:rPr>
          <w:rFonts w:ascii="Times New Roman" w:hAnsi="Times New Roman" w:cs="Times New Roman"/>
          <w:sz w:val="32"/>
          <w:szCs w:val="32"/>
        </w:rPr>
      </w:pPr>
    </w:p>
    <w:p w:rsidR="003926F6" w:rsidRDefault="003926F6" w:rsidP="00896A99">
      <w:pPr>
        <w:rPr>
          <w:rFonts w:ascii="Times New Roman" w:hAnsi="Times New Roman" w:cs="Times New Roman"/>
          <w:sz w:val="32"/>
          <w:szCs w:val="32"/>
        </w:rPr>
      </w:pPr>
    </w:p>
    <w:p w:rsidR="003926F6" w:rsidRDefault="003926F6" w:rsidP="00896A99">
      <w:pPr>
        <w:rPr>
          <w:rFonts w:ascii="Times New Roman" w:hAnsi="Times New Roman" w:cs="Times New Roman"/>
          <w:sz w:val="32"/>
          <w:szCs w:val="32"/>
        </w:rPr>
      </w:pPr>
    </w:p>
    <w:p w:rsidR="003926F6" w:rsidRDefault="003926F6" w:rsidP="00896A99">
      <w:pPr>
        <w:rPr>
          <w:rFonts w:ascii="Times New Roman" w:hAnsi="Times New Roman" w:cs="Times New Roman"/>
          <w:sz w:val="32"/>
          <w:szCs w:val="32"/>
        </w:rPr>
      </w:pPr>
    </w:p>
    <w:p w:rsidR="003926F6" w:rsidRDefault="003926F6" w:rsidP="00896A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26F6" w:rsidRDefault="003926F6" w:rsidP="00896A99">
      <w:pPr>
        <w:rPr>
          <w:rFonts w:ascii="Times New Roman" w:hAnsi="Times New Roman" w:cs="Times New Roman"/>
          <w:sz w:val="32"/>
          <w:szCs w:val="32"/>
        </w:rPr>
      </w:pPr>
    </w:p>
    <w:p w:rsidR="003926F6" w:rsidRDefault="003926F6" w:rsidP="00896A99">
      <w:pPr>
        <w:rPr>
          <w:rFonts w:ascii="Times New Roman" w:hAnsi="Times New Roman" w:cs="Times New Roman"/>
          <w:sz w:val="32"/>
          <w:szCs w:val="32"/>
        </w:rPr>
      </w:pPr>
    </w:p>
    <w:p w:rsidR="003926F6" w:rsidRDefault="003926F6" w:rsidP="00896A99">
      <w:pPr>
        <w:rPr>
          <w:rFonts w:ascii="Times New Roman" w:hAnsi="Times New Roman" w:cs="Times New Roman"/>
          <w:sz w:val="32"/>
          <w:szCs w:val="32"/>
        </w:rPr>
      </w:pPr>
    </w:p>
    <w:p w:rsidR="003926F6" w:rsidRDefault="003926F6" w:rsidP="00896A99">
      <w:pPr>
        <w:rPr>
          <w:rFonts w:ascii="Times New Roman" w:hAnsi="Times New Roman" w:cs="Times New Roman"/>
          <w:sz w:val="32"/>
          <w:szCs w:val="32"/>
        </w:rPr>
      </w:pPr>
    </w:p>
    <w:p w:rsidR="003926F6" w:rsidRDefault="003926F6" w:rsidP="00896A99">
      <w:pPr>
        <w:rPr>
          <w:rFonts w:ascii="Times New Roman" w:hAnsi="Times New Roman" w:cs="Times New Roman"/>
          <w:sz w:val="32"/>
          <w:szCs w:val="32"/>
        </w:rPr>
      </w:pPr>
    </w:p>
    <w:p w:rsidR="003926F6" w:rsidRDefault="003926F6" w:rsidP="00896A99">
      <w:pPr>
        <w:rPr>
          <w:rFonts w:ascii="Times New Roman" w:hAnsi="Times New Roman" w:cs="Times New Roman"/>
          <w:sz w:val="32"/>
          <w:szCs w:val="32"/>
        </w:rPr>
      </w:pPr>
    </w:p>
    <w:p w:rsidR="003926F6" w:rsidRDefault="003926F6" w:rsidP="00896A9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Какую проблему решает проект: </w:t>
      </w:r>
    </w:p>
    <w:p w:rsidR="003926F6" w:rsidRDefault="003926F6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Низкий уровень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толерантности у детей</w:t>
      </w:r>
    </w:p>
    <w:p w:rsidR="003926F6" w:rsidRDefault="003926F6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-Пассивность гражданской социальной позиции у современного поколения родителей</w:t>
      </w:r>
    </w:p>
    <w:p w:rsidR="003926F6" w:rsidRDefault="003926F6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6F6" w:rsidRDefault="003926F6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толерантности к сверстникам, находящихся в сложной жизненной ситуации, через изучение новогодних традиций и истории празднования Нового Года в России</w:t>
      </w:r>
    </w:p>
    <w:p w:rsidR="003926F6" w:rsidRDefault="003926F6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-Активизация гражданской позиции родителей</w:t>
      </w:r>
    </w:p>
    <w:p w:rsidR="00854F43" w:rsidRDefault="00854F43" w:rsidP="00896A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Организаторы проекта: </w:t>
      </w:r>
    </w:p>
    <w:p w:rsidR="00854F43" w:rsidRDefault="00854F43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ГБДОУ №26 Красногвардейского района</w:t>
      </w:r>
    </w:p>
    <w:p w:rsidR="00854F43" w:rsidRDefault="00854F43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Семёнова Анна Вячеславовна, Тихонова Ольга Сергеевна</w:t>
      </w:r>
    </w:p>
    <w:p w:rsidR="00854F43" w:rsidRDefault="00854F43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-Администрация Детского дома №2 </w:t>
      </w:r>
    </w:p>
    <w:p w:rsidR="00854F43" w:rsidRDefault="00854F43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Юлия Анатольевна</w:t>
      </w:r>
    </w:p>
    <w:p w:rsidR="00854F43" w:rsidRDefault="00854F43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-Воспитатели 4 подготовительной группы ГБДОУ №26 </w:t>
      </w:r>
    </w:p>
    <w:p w:rsidR="00854F43" w:rsidRDefault="00854F43" w:rsidP="00896A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Ботнарчук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Ивановна, Петрова Екатерина Борисовна</w:t>
      </w:r>
    </w:p>
    <w:p w:rsidR="00854F43" w:rsidRDefault="00854F43" w:rsidP="00896A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Участники проекта: </w:t>
      </w:r>
    </w:p>
    <w:p w:rsidR="00854F43" w:rsidRDefault="00CD0B33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-Специалисты: психолог Писарева</w:t>
      </w:r>
      <w:r w:rsidR="00854F43">
        <w:rPr>
          <w:rFonts w:ascii="Times New Roman" w:hAnsi="Times New Roman" w:cs="Times New Roman"/>
          <w:sz w:val="28"/>
          <w:szCs w:val="28"/>
        </w:rPr>
        <w:t xml:space="preserve"> Татьяна Николаевна, логопед </w:t>
      </w:r>
      <w:r w:rsidR="000E6006">
        <w:rPr>
          <w:rFonts w:ascii="Times New Roman" w:hAnsi="Times New Roman" w:cs="Times New Roman"/>
          <w:sz w:val="28"/>
          <w:szCs w:val="28"/>
        </w:rPr>
        <w:t>Хмелевская</w:t>
      </w:r>
      <w:r w:rsidR="00854F43">
        <w:rPr>
          <w:rFonts w:ascii="Times New Roman" w:hAnsi="Times New Roman" w:cs="Times New Roman"/>
          <w:sz w:val="28"/>
          <w:szCs w:val="28"/>
        </w:rPr>
        <w:t xml:space="preserve">  Надежда Сергеевна, физ. рук</w:t>
      </w:r>
      <w:r w:rsidR="000E6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F43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854F43">
        <w:rPr>
          <w:rFonts w:ascii="Times New Roman" w:hAnsi="Times New Roman" w:cs="Times New Roman"/>
          <w:sz w:val="28"/>
          <w:szCs w:val="28"/>
        </w:rPr>
        <w:t>ь Ксенофонтова Наталья Степановна</w:t>
      </w:r>
      <w:r w:rsidR="000E6006">
        <w:rPr>
          <w:rFonts w:ascii="Times New Roman" w:hAnsi="Times New Roman" w:cs="Times New Roman"/>
          <w:sz w:val="28"/>
          <w:szCs w:val="28"/>
        </w:rPr>
        <w:t xml:space="preserve">, врач </w:t>
      </w:r>
      <w:proofErr w:type="spellStart"/>
      <w:r w:rsidR="000E6006">
        <w:rPr>
          <w:rFonts w:ascii="Times New Roman" w:hAnsi="Times New Roman" w:cs="Times New Roman"/>
          <w:sz w:val="28"/>
          <w:szCs w:val="28"/>
        </w:rPr>
        <w:t>Хрупкина</w:t>
      </w:r>
      <w:proofErr w:type="spellEnd"/>
      <w:r w:rsidR="000E6006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p w:rsidR="000E6006" w:rsidRDefault="000E6006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-Воспитатели детского сада №26, детского дома №2</w:t>
      </w:r>
    </w:p>
    <w:p w:rsidR="000E6006" w:rsidRDefault="000E6006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Целевая аудитория: </w:t>
      </w:r>
    </w:p>
    <w:p w:rsidR="000E6006" w:rsidRDefault="000E6006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 и их родители</w:t>
      </w:r>
    </w:p>
    <w:p w:rsidR="00CD0B33" w:rsidRDefault="00CD0B33" w:rsidP="00896A9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0B33" w:rsidRDefault="00CD0B33" w:rsidP="00896A9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0B33" w:rsidRDefault="00CD0B33" w:rsidP="00896A9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0B33" w:rsidRDefault="00CD0B33" w:rsidP="00896A9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E6006" w:rsidRDefault="000E6006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мероприятия проекта:</w:t>
      </w:r>
    </w:p>
    <w:p w:rsidR="000E6006" w:rsidRDefault="000E6006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-Родительское собрание. Тема: «Научите сердце добру»  6.12.12</w:t>
      </w:r>
    </w:p>
    <w:p w:rsidR="000E6006" w:rsidRDefault="000E6006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листовки «Поделись новогодним счастьем!»   4.12.12</w:t>
      </w:r>
    </w:p>
    <w:p w:rsidR="000E6006" w:rsidRDefault="000E6006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-Выступление перед детьми детского дома №2</w:t>
      </w:r>
      <w:r w:rsidR="00CD0B33">
        <w:rPr>
          <w:rFonts w:ascii="Times New Roman" w:hAnsi="Times New Roman" w:cs="Times New Roman"/>
          <w:sz w:val="28"/>
          <w:szCs w:val="28"/>
        </w:rPr>
        <w:t>, вручение подарков  17.12.12</w:t>
      </w:r>
    </w:p>
    <w:p w:rsidR="00CD0B33" w:rsidRDefault="00CD0B33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-Итоговое мероприятие: «Путешествие в Тридевятое царство»  25.12.12</w:t>
      </w:r>
    </w:p>
    <w:p w:rsidR="00CD0B33" w:rsidRDefault="00CD0B33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Форма итогового мероприятия: </w:t>
      </w:r>
      <w:r>
        <w:rPr>
          <w:rFonts w:ascii="Times New Roman" w:hAnsi="Times New Roman" w:cs="Times New Roman"/>
          <w:sz w:val="28"/>
          <w:szCs w:val="28"/>
        </w:rPr>
        <w:t>Праздник, театрализованное представление для детей детского дома.</w:t>
      </w:r>
    </w:p>
    <w:p w:rsidR="00CD0B33" w:rsidRDefault="00CD0B33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>«Путешествие в Тридевятое царство»</w:t>
      </w:r>
    </w:p>
    <w:p w:rsidR="00CD0B33" w:rsidRDefault="00CD0B33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Продукт проекта: </w:t>
      </w:r>
      <w:r>
        <w:rPr>
          <w:rFonts w:ascii="Times New Roman" w:hAnsi="Times New Roman" w:cs="Times New Roman"/>
          <w:sz w:val="28"/>
          <w:szCs w:val="28"/>
        </w:rPr>
        <w:t>Фотоальбомы «Как встречали Новый Год мои родители», стенгазет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>«История новогодней игрушки</w:t>
      </w:r>
      <w:r w:rsidR="009003AD">
        <w:rPr>
          <w:rFonts w:ascii="Times New Roman" w:hAnsi="Times New Roman" w:cs="Times New Roman"/>
          <w:sz w:val="28"/>
          <w:szCs w:val="28"/>
        </w:rPr>
        <w:t>», «Путешествие новогодней ёлочки во времени», выставка работ детей и их родителей «Новогоднее настроение», коробка с подарками для детей-сирот.</w:t>
      </w:r>
    </w:p>
    <w:p w:rsidR="009003AD" w:rsidRDefault="009003AD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Объект исследования: </w:t>
      </w:r>
      <w:r>
        <w:rPr>
          <w:rFonts w:ascii="Times New Roman" w:hAnsi="Times New Roman" w:cs="Times New Roman"/>
          <w:sz w:val="28"/>
          <w:szCs w:val="28"/>
        </w:rPr>
        <w:t>Новый год, как источник счастья.</w:t>
      </w:r>
    </w:p>
    <w:p w:rsidR="009003AD" w:rsidRDefault="009003AD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sz w:val="28"/>
          <w:szCs w:val="28"/>
        </w:rPr>
        <w:t>Новогодние традиции в России и в других странах</w:t>
      </w:r>
    </w:p>
    <w:p w:rsidR="009003AD" w:rsidRDefault="009003AD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Гипотеза работы:</w:t>
      </w:r>
      <w:r>
        <w:rPr>
          <w:rFonts w:ascii="Times New Roman" w:hAnsi="Times New Roman" w:cs="Times New Roman"/>
          <w:sz w:val="28"/>
          <w:szCs w:val="28"/>
        </w:rPr>
        <w:t xml:space="preserve"> Новый год дарит счастье всем людям, если они помогают друг другу в сложную минуту.</w:t>
      </w:r>
    </w:p>
    <w:p w:rsidR="00892CC8" w:rsidRDefault="00892CC8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Методы исследования: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Наблюдение, эксперименты, беседа, интервьюирование, анализ, мозговой штурм,</w:t>
      </w:r>
      <w:r w:rsidR="005E3160">
        <w:rPr>
          <w:rFonts w:ascii="Times New Roman" w:hAnsi="Times New Roman" w:cs="Times New Roman"/>
          <w:sz w:val="28"/>
          <w:szCs w:val="28"/>
        </w:rPr>
        <w:t xml:space="preserve"> вводная презентация, итоговое представление продуктов.</w:t>
      </w:r>
      <w:proofErr w:type="gramEnd"/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Материалы для исследования и ресурсы: </w:t>
      </w:r>
      <w:r>
        <w:rPr>
          <w:rFonts w:ascii="Times New Roman" w:hAnsi="Times New Roman" w:cs="Times New Roman"/>
          <w:sz w:val="28"/>
          <w:szCs w:val="28"/>
        </w:rPr>
        <w:t>новогодние открытки, изображения Деда Мороза и Санта Клауса</w:t>
      </w:r>
      <w:r w:rsidR="007C5C2E">
        <w:rPr>
          <w:rFonts w:ascii="Times New Roman" w:hAnsi="Times New Roman" w:cs="Times New Roman"/>
          <w:sz w:val="28"/>
          <w:szCs w:val="28"/>
        </w:rPr>
        <w:t>, папк</w:t>
      </w:r>
      <w:proofErr w:type="gramStart"/>
      <w:r w:rsidR="007C5C2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C5C2E">
        <w:rPr>
          <w:rFonts w:ascii="Times New Roman" w:hAnsi="Times New Roman" w:cs="Times New Roman"/>
          <w:sz w:val="28"/>
          <w:szCs w:val="28"/>
        </w:rPr>
        <w:t xml:space="preserve"> передвижка «Новый год в России», «Новогодние традиции стран мира», башмачки, карнавальные костюмы, подарки, принадлежности для </w:t>
      </w:r>
      <w:proofErr w:type="spellStart"/>
      <w:r w:rsidR="007C5C2E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7C5C2E">
        <w:rPr>
          <w:rFonts w:ascii="Times New Roman" w:hAnsi="Times New Roman" w:cs="Times New Roman"/>
          <w:sz w:val="28"/>
          <w:szCs w:val="28"/>
        </w:rPr>
        <w:t>, компьютер, принтер, фотоаппарат, проектор.</w:t>
      </w:r>
    </w:p>
    <w:p w:rsidR="007C5C2E" w:rsidRDefault="007C5C2E" w:rsidP="00896A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Предполагаемые результаты:</w:t>
      </w:r>
    </w:p>
    <w:p w:rsidR="007C5C2E" w:rsidRDefault="007C5C2E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детей с новогодними традициями России и других стран;</w:t>
      </w:r>
    </w:p>
    <w:p w:rsidR="007C5C2E" w:rsidRDefault="007C5C2E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праздника в России;</w:t>
      </w:r>
    </w:p>
    <w:p w:rsidR="007C5C2E" w:rsidRDefault="007C5C2E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-Практическое раскрытие проблемы детей, живущих в детском доме;</w:t>
      </w:r>
    </w:p>
    <w:p w:rsidR="007C5C2E" w:rsidRDefault="007C5C2E" w:rsidP="00896A99">
      <w:pPr>
        <w:rPr>
          <w:rFonts w:ascii="Times New Roman" w:hAnsi="Times New Roman" w:cs="Times New Roman"/>
          <w:sz w:val="28"/>
          <w:szCs w:val="28"/>
        </w:rPr>
      </w:pPr>
    </w:p>
    <w:p w:rsidR="007C5C2E" w:rsidRDefault="007C5C2E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Предполагаемые итоги: </w:t>
      </w:r>
    </w:p>
    <w:p w:rsidR="007C5C2E" w:rsidRDefault="007C5C2E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чувства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толерантности у детей;</w:t>
      </w:r>
    </w:p>
    <w:p w:rsidR="007C5C2E" w:rsidRDefault="007C5C2E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-Проявление активности гражданской позиции их родителей;</w:t>
      </w:r>
    </w:p>
    <w:p w:rsidR="007C5C2E" w:rsidRDefault="007C5C2E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-Осознание детьми себя членами общества, приобретение чувства сопричастности к истории и культуре своей страны;</w:t>
      </w:r>
    </w:p>
    <w:p w:rsidR="00694576" w:rsidRDefault="00694576" w:rsidP="00896A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Бюджет проекта:</w:t>
      </w:r>
    </w:p>
    <w:p w:rsidR="00694576" w:rsidRDefault="00694576" w:rsidP="00896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-Материалы для оформления выставки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фоторамки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подставки, двусторонний скотч)- вклад родителей     </w:t>
      </w:r>
      <w:r>
        <w:rPr>
          <w:rFonts w:ascii="Times New Roman" w:hAnsi="Times New Roman" w:cs="Times New Roman"/>
          <w:b/>
          <w:sz w:val="28"/>
          <w:szCs w:val="28"/>
        </w:rPr>
        <w:t xml:space="preserve">500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</w:p>
    <w:p w:rsidR="00694576" w:rsidRDefault="00694576" w:rsidP="00896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-Инструменты и материалы для проведения занятий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штапик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деревянный, свечи, прищепки</w:t>
      </w:r>
      <w:r w:rsidR="00B33B44">
        <w:rPr>
          <w:rFonts w:ascii="Times New Roman" w:hAnsi="Times New Roman" w:cs="Times New Roman"/>
          <w:sz w:val="28"/>
          <w:szCs w:val="28"/>
        </w:rPr>
        <w:t xml:space="preserve">, рулоны туалетной бумаги, сахар кусковой, бусы для декора, мишура, цветная фольга, банты для украшения подарочной коробки, ингредиенты для пряничного человечка, </w:t>
      </w:r>
      <w:proofErr w:type="spellStart"/>
      <w:r w:rsidR="00B33B44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="00B33B44">
        <w:rPr>
          <w:rFonts w:ascii="Times New Roman" w:hAnsi="Times New Roman" w:cs="Times New Roman"/>
          <w:sz w:val="28"/>
          <w:szCs w:val="28"/>
        </w:rPr>
        <w:t xml:space="preserve">)- собственный вклад   </w:t>
      </w:r>
      <w:r w:rsidR="00B33B44">
        <w:rPr>
          <w:rFonts w:ascii="Times New Roman" w:hAnsi="Times New Roman" w:cs="Times New Roman"/>
          <w:b/>
          <w:sz w:val="28"/>
          <w:szCs w:val="28"/>
        </w:rPr>
        <w:t xml:space="preserve">1500 </w:t>
      </w:r>
      <w:proofErr w:type="spellStart"/>
      <w:r w:rsidR="00B33B44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</w:p>
    <w:p w:rsidR="00B33B44" w:rsidRDefault="00B33B44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Подарки для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сирот </w:t>
      </w:r>
      <w:r w:rsidRPr="00B33B44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10000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B44" w:rsidRDefault="00B33B44" w:rsidP="00896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Принадлежности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вклад родителей  </w:t>
      </w:r>
      <w:r>
        <w:rPr>
          <w:rFonts w:ascii="Times New Roman" w:hAnsi="Times New Roman" w:cs="Times New Roman"/>
          <w:b/>
          <w:sz w:val="28"/>
          <w:szCs w:val="28"/>
        </w:rPr>
        <w:t xml:space="preserve">2000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</w:p>
    <w:p w:rsidR="00B33B44" w:rsidRDefault="00B33B44" w:rsidP="00896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14000 рублей</w:t>
      </w:r>
    </w:p>
    <w:p w:rsidR="00B33B44" w:rsidRDefault="00B33B44" w:rsidP="00896A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Комментарий к смете с обоснованием расходов.</w:t>
      </w:r>
    </w:p>
    <w:p w:rsidR="00B33B44" w:rsidRDefault="003E05F1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материалы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достаточны для проведения 8-10 занятий творческого содержания в группе с численностью 15-20 детей.</w:t>
      </w:r>
    </w:p>
    <w:p w:rsidR="00D00FA2" w:rsidRDefault="00D00FA2" w:rsidP="00896A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Этапы исследования:</w:t>
      </w:r>
    </w:p>
    <w:p w:rsidR="00D00FA2" w:rsidRDefault="00D00FA2" w:rsidP="00896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D00FA2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D00FA2" w:rsidRDefault="00D00FA2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печатных материалов, поиск информации</w:t>
      </w:r>
      <w:r w:rsidR="00355229">
        <w:rPr>
          <w:rFonts w:ascii="Times New Roman" w:hAnsi="Times New Roman" w:cs="Times New Roman"/>
          <w:sz w:val="28"/>
          <w:szCs w:val="28"/>
        </w:rPr>
        <w:t>, обсуждение с родителями воспитанников благотворительную акцию, налаживание отношений с детским домом №2.</w:t>
      </w:r>
    </w:p>
    <w:p w:rsidR="00355229" w:rsidRDefault="00355229" w:rsidP="00896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 Основной</w:t>
      </w:r>
    </w:p>
    <w:p w:rsidR="00355229" w:rsidRDefault="00355229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совместной деятельности с детьми, организация и проведение конкурса творческих работ детей и родителей; подготовка и проведение викторины; создание листовки; оформление продуктов проекта; оценка проделанной работы.</w:t>
      </w:r>
    </w:p>
    <w:p w:rsidR="00355229" w:rsidRDefault="00355229" w:rsidP="00896A99">
      <w:pPr>
        <w:rPr>
          <w:rFonts w:ascii="Times New Roman" w:hAnsi="Times New Roman" w:cs="Times New Roman"/>
          <w:sz w:val="28"/>
          <w:szCs w:val="28"/>
        </w:rPr>
      </w:pPr>
    </w:p>
    <w:p w:rsidR="00355229" w:rsidRDefault="00355229" w:rsidP="00896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- Заключительный</w:t>
      </w:r>
    </w:p>
    <w:p w:rsidR="00355229" w:rsidRDefault="00355229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Поблагодарить всех, кто помогал и участвовал в проведении проекта;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проекте и его результатах на сайте детского сада; сфотографировать итоговое мероприятие и презентацию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229" w:rsidRDefault="00355229" w:rsidP="00896A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</w:p>
    <w:p w:rsidR="00355229" w:rsidRDefault="00355229" w:rsidP="008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самый любимый праздник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Новый Год. Предновогодняя суета, письма Деду Морозу</w:t>
      </w:r>
      <w:r w:rsidR="00057F3D">
        <w:rPr>
          <w:rFonts w:ascii="Times New Roman" w:hAnsi="Times New Roman" w:cs="Times New Roman"/>
          <w:sz w:val="28"/>
          <w:szCs w:val="28"/>
        </w:rPr>
        <w:t>, украшение дома, долгожданные подарки под ёлкой, весёлый праздник в кругу семьи, атмосфера теплоты,- всё это не сравнится даже с Днём рождения. Но в результате бесед с детьми, рассматривания картинок, выяснилось, что дети с трудом отличают нашего Деда Мороза от Санта Клауса, и их знания о традициях Нового Года поверхностны. Поэтому мы решили узнать как можно больше об этих персонажах, а также определить, какие же подарки Дед Мороз носил родителям, когда они были детьми, и сравнить, изменилось ли что- либо за столько лет. По общему мнению, Новый Год-это счастье. Но есть дети, которые чувствуют себя в Новый Год очень одиноко, и для них это время несчастливое, поэтому мы решили поделиться с детьми из детского дома кусочком нашего новогоднего счастья, чтобы они на это время забыли про грусть.</w:t>
      </w:r>
    </w:p>
    <w:p w:rsidR="00057F3D" w:rsidRDefault="00057F3D" w:rsidP="00896A99">
      <w:pPr>
        <w:rPr>
          <w:rFonts w:ascii="Times New Roman" w:hAnsi="Times New Roman" w:cs="Times New Roman"/>
          <w:sz w:val="28"/>
          <w:szCs w:val="28"/>
        </w:rPr>
      </w:pPr>
    </w:p>
    <w:p w:rsidR="00057F3D" w:rsidRDefault="00057F3D" w:rsidP="00896A99">
      <w:pPr>
        <w:rPr>
          <w:rFonts w:ascii="Times New Roman" w:hAnsi="Times New Roman" w:cs="Times New Roman"/>
          <w:sz w:val="28"/>
          <w:szCs w:val="28"/>
        </w:rPr>
      </w:pPr>
    </w:p>
    <w:p w:rsidR="00057F3D" w:rsidRDefault="00057F3D" w:rsidP="00896A99">
      <w:pPr>
        <w:rPr>
          <w:rFonts w:ascii="Times New Roman" w:hAnsi="Times New Roman" w:cs="Times New Roman"/>
          <w:sz w:val="28"/>
          <w:szCs w:val="28"/>
        </w:rPr>
      </w:pPr>
    </w:p>
    <w:p w:rsidR="00057F3D" w:rsidRDefault="00057F3D" w:rsidP="00896A99">
      <w:pPr>
        <w:rPr>
          <w:rFonts w:ascii="Times New Roman" w:hAnsi="Times New Roman" w:cs="Times New Roman"/>
          <w:sz w:val="28"/>
          <w:szCs w:val="28"/>
        </w:rPr>
      </w:pPr>
    </w:p>
    <w:p w:rsidR="00057F3D" w:rsidRDefault="00057F3D" w:rsidP="00896A99">
      <w:pPr>
        <w:rPr>
          <w:rFonts w:ascii="Times New Roman" w:hAnsi="Times New Roman" w:cs="Times New Roman"/>
          <w:sz w:val="28"/>
          <w:szCs w:val="28"/>
        </w:rPr>
      </w:pPr>
    </w:p>
    <w:p w:rsidR="00057F3D" w:rsidRDefault="00057F3D" w:rsidP="00896A99">
      <w:pPr>
        <w:rPr>
          <w:rFonts w:ascii="Times New Roman" w:hAnsi="Times New Roman" w:cs="Times New Roman"/>
          <w:sz w:val="28"/>
          <w:szCs w:val="28"/>
        </w:rPr>
      </w:pPr>
    </w:p>
    <w:p w:rsidR="00057F3D" w:rsidRDefault="00057F3D" w:rsidP="00896A99">
      <w:pPr>
        <w:rPr>
          <w:rFonts w:ascii="Times New Roman" w:hAnsi="Times New Roman" w:cs="Times New Roman"/>
          <w:sz w:val="28"/>
          <w:szCs w:val="28"/>
        </w:rPr>
      </w:pPr>
    </w:p>
    <w:p w:rsidR="00057F3D" w:rsidRDefault="00057F3D" w:rsidP="00896A99">
      <w:pPr>
        <w:rPr>
          <w:rFonts w:ascii="Times New Roman" w:hAnsi="Times New Roman" w:cs="Times New Roman"/>
          <w:sz w:val="28"/>
          <w:szCs w:val="28"/>
        </w:rPr>
      </w:pPr>
    </w:p>
    <w:p w:rsidR="00057F3D" w:rsidRDefault="00057F3D" w:rsidP="00896A99">
      <w:pPr>
        <w:rPr>
          <w:rFonts w:ascii="Times New Roman" w:hAnsi="Times New Roman" w:cs="Times New Roman"/>
          <w:sz w:val="28"/>
          <w:szCs w:val="28"/>
        </w:rPr>
      </w:pPr>
    </w:p>
    <w:p w:rsidR="00057F3D" w:rsidRDefault="00057F3D" w:rsidP="00896A99">
      <w:pPr>
        <w:rPr>
          <w:rFonts w:ascii="Times New Roman" w:hAnsi="Times New Roman" w:cs="Times New Roman"/>
          <w:sz w:val="28"/>
          <w:szCs w:val="28"/>
        </w:rPr>
      </w:pPr>
    </w:p>
    <w:p w:rsidR="00057F3D" w:rsidRDefault="00057F3D" w:rsidP="00896A99">
      <w:pPr>
        <w:rPr>
          <w:rFonts w:ascii="Times New Roman" w:hAnsi="Times New Roman" w:cs="Times New Roman"/>
          <w:sz w:val="28"/>
          <w:szCs w:val="28"/>
        </w:rPr>
      </w:pPr>
    </w:p>
    <w:p w:rsidR="00057F3D" w:rsidRDefault="00057F3D" w:rsidP="00057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реализации проекта</w:t>
      </w:r>
    </w:p>
    <w:p w:rsidR="00057F3D" w:rsidRDefault="00057F3D" w:rsidP="00057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85"/>
        <w:gridCol w:w="2138"/>
        <w:gridCol w:w="2955"/>
        <w:gridCol w:w="2493"/>
      </w:tblGrid>
      <w:tr w:rsidR="00525C08" w:rsidRPr="00FD008F" w:rsidTr="001D209B">
        <w:tc>
          <w:tcPr>
            <w:tcW w:w="0" w:type="auto"/>
          </w:tcPr>
          <w:p w:rsidR="00057F3D" w:rsidRPr="00FD008F" w:rsidRDefault="00FD008F" w:rsidP="0005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</w:tcPr>
          <w:p w:rsidR="00057F3D" w:rsidRPr="00FD008F" w:rsidRDefault="00FD008F" w:rsidP="0005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8F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0" w:type="auto"/>
          </w:tcPr>
          <w:p w:rsidR="00057F3D" w:rsidRPr="00FD008F" w:rsidRDefault="00FD008F" w:rsidP="0005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8F">
              <w:rPr>
                <w:rFonts w:ascii="Times New Roman" w:hAnsi="Times New Roman" w:cs="Times New Roman"/>
                <w:b/>
                <w:sz w:val="24"/>
                <w:szCs w:val="24"/>
              </w:rPr>
              <w:t>Тема. Цели (программное содержание работы)</w:t>
            </w:r>
          </w:p>
        </w:tc>
        <w:tc>
          <w:tcPr>
            <w:tcW w:w="0" w:type="auto"/>
          </w:tcPr>
          <w:p w:rsidR="00057F3D" w:rsidRPr="00FD008F" w:rsidRDefault="00FD008F" w:rsidP="0005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8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интегративных качеств</w:t>
            </w:r>
          </w:p>
        </w:tc>
      </w:tr>
      <w:tr w:rsidR="00525C08" w:rsidRPr="00FD008F" w:rsidTr="001D209B">
        <w:tc>
          <w:tcPr>
            <w:tcW w:w="0" w:type="auto"/>
          </w:tcPr>
          <w:p w:rsidR="00057F3D" w:rsidRPr="00FD008F" w:rsidRDefault="00FD008F" w:rsidP="0005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8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</w:tcPr>
          <w:p w:rsidR="00057F3D" w:rsidRPr="00FD008F" w:rsidRDefault="00FD008F" w:rsidP="0005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8F">
              <w:rPr>
                <w:rFonts w:ascii="Times New Roman" w:hAnsi="Times New Roman" w:cs="Times New Roman"/>
                <w:sz w:val="24"/>
                <w:szCs w:val="24"/>
              </w:rPr>
              <w:t>-Здоровье</w:t>
            </w:r>
          </w:p>
          <w:p w:rsidR="00FD008F" w:rsidRPr="00FD008F" w:rsidRDefault="00FD008F" w:rsidP="0005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8F">
              <w:rPr>
                <w:rFonts w:ascii="Times New Roman" w:hAnsi="Times New Roman" w:cs="Times New Roman"/>
                <w:sz w:val="24"/>
                <w:szCs w:val="24"/>
              </w:rPr>
              <w:t>-Физическая культура</w:t>
            </w:r>
          </w:p>
          <w:p w:rsidR="00FD008F" w:rsidRPr="00FD008F" w:rsidRDefault="00FD008F" w:rsidP="0005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8F">
              <w:rPr>
                <w:rFonts w:ascii="Times New Roman" w:hAnsi="Times New Roman" w:cs="Times New Roman"/>
                <w:sz w:val="24"/>
                <w:szCs w:val="24"/>
              </w:rPr>
              <w:t>-Безопасность</w:t>
            </w:r>
          </w:p>
        </w:tc>
        <w:tc>
          <w:tcPr>
            <w:tcW w:w="0" w:type="auto"/>
          </w:tcPr>
          <w:p w:rsidR="00057F3D" w:rsidRPr="00FD008F" w:rsidRDefault="00FD008F" w:rsidP="00F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008F">
              <w:rPr>
                <w:rFonts w:ascii="Times New Roman" w:hAnsi="Times New Roman" w:cs="Times New Roman"/>
                <w:sz w:val="24"/>
                <w:szCs w:val="24"/>
              </w:rPr>
              <w:t>Подвижная игра «Два мороза», «Кони вокруг ёлочки»</w:t>
            </w:r>
          </w:p>
          <w:p w:rsidR="00FD008F" w:rsidRDefault="00FD008F" w:rsidP="00F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8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Предложить пересказать правила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пространстве.</w:t>
            </w:r>
          </w:p>
          <w:p w:rsidR="00FD008F" w:rsidRDefault="00FD008F" w:rsidP="00F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-Ходьба на лыжах</w:t>
            </w:r>
          </w:p>
          <w:p w:rsidR="00FD008F" w:rsidRDefault="00FD008F" w:rsidP="00F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способствовать актуализации освоенных ранее навыков ходьбы на лыжах, овладению детьми динамического равновесия при движении на лыжах.</w:t>
            </w:r>
          </w:p>
          <w:p w:rsidR="00FD008F" w:rsidRDefault="00FD008F" w:rsidP="00F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-Оздоровительная ходьба по территории детского сада</w:t>
            </w:r>
          </w:p>
          <w:p w:rsidR="00FD008F" w:rsidRDefault="00FD008F" w:rsidP="00F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D008F" w:rsidRDefault="00FD008F" w:rsidP="00F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непрерывной быстрой ходьбе продолжительностью 1,5-2 мин, развивать двигательные навыки, способствовать формированию здорового образа жизни</w:t>
            </w:r>
          </w:p>
          <w:p w:rsidR="00FD008F" w:rsidRDefault="00FD008F" w:rsidP="00F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-Спортивное упражнение: катание на санках</w:t>
            </w:r>
          </w:p>
          <w:p w:rsidR="00FD008F" w:rsidRDefault="00FD008F" w:rsidP="00F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D008F" w:rsidRDefault="000D7C7D" w:rsidP="00F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детей безопасной технике катания на санках, закреплять навыки перевозки товарищей. Способствовать физическому развитию и закаливанию детского организма</w:t>
            </w:r>
          </w:p>
          <w:p w:rsidR="000D7C7D" w:rsidRDefault="000D7C7D" w:rsidP="00F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-Игра-эстафета «Хоккеисты»</w:t>
            </w:r>
          </w:p>
          <w:p w:rsidR="000D7C7D" w:rsidRDefault="000D7C7D" w:rsidP="00F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упражнять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прокатывании шайбы клюшкой в заданном направлении, учить соблюдать правила участия в соревнованиях и правила передачи эстафеты. Развивать скоростные качества, ловкость.</w:t>
            </w:r>
          </w:p>
          <w:p w:rsidR="000D7C7D" w:rsidRDefault="000D7C7D" w:rsidP="00F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-Спортивное упражнение: скольжение по ледяным дорожкам</w:t>
            </w:r>
          </w:p>
          <w:p w:rsidR="000D7C7D" w:rsidRDefault="000D7C7D" w:rsidP="00F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Задачи: тренировать детей в скольжении по утрамбованному снегу, совершенствовать технику скольжения (учить выполнять разбег, согласовывать движения рук и ног, сохранять наклонное положение туловища при скольжении, равновесие, отходить с дорожки после выполнения движения, соблюдать очерёдность</w:t>
            </w:r>
            <w:proofErr w:type="gramEnd"/>
          </w:p>
          <w:p w:rsidR="000D7C7D" w:rsidRDefault="000D7C7D" w:rsidP="00FD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-Подвижные игры «Снежная карусель», «Найди снегурочку», «Защита крепости», «Хоккей с мячом»</w:t>
            </w:r>
          </w:p>
          <w:p w:rsidR="000D7C7D" w:rsidRPr="00FD008F" w:rsidRDefault="000D7C7D" w:rsidP="00FD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F3D" w:rsidRDefault="000D7C7D" w:rsidP="000D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-Проявляет интерес к играм с элементами соревнования</w:t>
            </w:r>
          </w:p>
          <w:p w:rsidR="000D7C7D" w:rsidRDefault="000D7C7D" w:rsidP="000D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-Пользуется лыжами, санями, клюшкой вне занятий</w:t>
            </w:r>
          </w:p>
          <w:p w:rsidR="000D7C7D" w:rsidRDefault="000D7C7D" w:rsidP="000D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-Соблюдает правила поведения в различных играх</w:t>
            </w:r>
          </w:p>
          <w:p w:rsidR="000D7C7D" w:rsidRDefault="000D7C7D" w:rsidP="000D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-Знает о пользе закаливания</w:t>
            </w:r>
          </w:p>
          <w:p w:rsidR="000D7C7D" w:rsidRDefault="000D7C7D" w:rsidP="000D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5FD4">
              <w:rPr>
                <w:rFonts w:ascii="Times New Roman" w:hAnsi="Times New Roman" w:cs="Times New Roman"/>
                <w:sz w:val="24"/>
                <w:szCs w:val="24"/>
              </w:rPr>
              <w:t>Умеет заботиться о своём здоровье</w:t>
            </w:r>
          </w:p>
          <w:p w:rsidR="00395FD4" w:rsidRPr="00FD008F" w:rsidRDefault="00395FD4" w:rsidP="000D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 элементарные представления о ценности здоровья</w:t>
            </w:r>
          </w:p>
        </w:tc>
      </w:tr>
      <w:tr w:rsidR="00525C08" w:rsidRPr="00FD008F" w:rsidTr="001D209B">
        <w:tc>
          <w:tcPr>
            <w:tcW w:w="0" w:type="auto"/>
          </w:tcPr>
          <w:p w:rsidR="00ED099E" w:rsidRDefault="00ED099E" w:rsidP="0005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99E" w:rsidRDefault="00ED099E" w:rsidP="0005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F3D" w:rsidRPr="00395FD4" w:rsidRDefault="00395FD4" w:rsidP="0005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личностное развитие</w:t>
            </w:r>
          </w:p>
        </w:tc>
        <w:tc>
          <w:tcPr>
            <w:tcW w:w="0" w:type="auto"/>
          </w:tcPr>
          <w:p w:rsidR="00ED099E" w:rsidRDefault="00ED099E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9E" w:rsidRDefault="00ED099E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3D" w:rsidRDefault="00395FD4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-Социализация</w:t>
            </w:r>
          </w:p>
          <w:p w:rsidR="00395FD4" w:rsidRDefault="00395FD4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</w:t>
            </w:r>
          </w:p>
          <w:p w:rsidR="00395FD4" w:rsidRPr="00FD008F" w:rsidRDefault="00395FD4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-Безопасность</w:t>
            </w:r>
          </w:p>
        </w:tc>
        <w:tc>
          <w:tcPr>
            <w:tcW w:w="0" w:type="auto"/>
          </w:tcPr>
          <w:p w:rsidR="00057F3D" w:rsidRDefault="00395FD4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игры:</w:t>
            </w:r>
          </w:p>
          <w:p w:rsidR="00395FD4" w:rsidRDefault="00395FD4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«Счастливое детство»</w:t>
            </w:r>
          </w:p>
          <w:p w:rsidR="00ED099E" w:rsidRDefault="00ED099E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продолжать знакомить детей с правами, которыми они  обладают, предложить рассмотреть различные ситуации, выбрать оптимальные модели поведения в соответствии с правами ребёнка и моральными нормами. Раскрыть проблему дете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сирот.</w:t>
            </w:r>
          </w:p>
          <w:p w:rsidR="00ED099E" w:rsidRDefault="00ED099E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игра: магазин «Сувениры»</w:t>
            </w:r>
          </w:p>
          <w:p w:rsidR="00ED099E" w:rsidRDefault="00ED099E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детей передавать в игре трудовые действия работников магазина,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покупателей. Предложить обыграть различные ситуации, выступая поочерёдно в роли продавцов и покупателей</w:t>
            </w:r>
          </w:p>
          <w:p w:rsidR="00ED099E" w:rsidRDefault="00ED099E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«Семья», «Подготовка к празднику», чтение стихотворений П.Воронько «Мальчик-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«Настенька»</w:t>
            </w:r>
          </w:p>
          <w:p w:rsidR="00ED099E" w:rsidRDefault="00ED099E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компетенции: владение знаниями и </w:t>
            </w:r>
            <w:r w:rsidR="00A403BD">
              <w:rPr>
                <w:rFonts w:ascii="Times New Roman" w:hAnsi="Times New Roman" w:cs="Times New Roman"/>
                <w:sz w:val="24"/>
                <w:szCs w:val="24"/>
              </w:rPr>
              <w:t>опытом выполнения типичных социальных ролей (семьянина, гражданина), определять своё место и роль в окружающем мире, в семье, в коллективе.</w:t>
            </w:r>
          </w:p>
          <w:p w:rsidR="00A403BD" w:rsidRDefault="00A403BD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«Дедули и бабули»</w:t>
            </w:r>
            <w:r w:rsidR="0004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3BD" w:rsidRDefault="00A403BD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Предложить детям рассказать о представителях старшего поколения </w:t>
            </w:r>
            <w:r w:rsidR="000412E0">
              <w:rPr>
                <w:rFonts w:ascii="Times New Roman" w:hAnsi="Times New Roman" w:cs="Times New Roman"/>
                <w:sz w:val="24"/>
                <w:szCs w:val="24"/>
              </w:rPr>
              <w:t xml:space="preserve">в их семьях. Акцентировать внимание на том, что дедушки и бабушки являются источником мудрости, опыта, примером терпимости, заботливого отношения </w:t>
            </w:r>
            <w:proofErr w:type="gramStart"/>
            <w:r w:rsidR="000412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412E0">
              <w:rPr>
                <w:rFonts w:ascii="Times New Roman" w:hAnsi="Times New Roman" w:cs="Times New Roman"/>
                <w:sz w:val="24"/>
                <w:szCs w:val="24"/>
              </w:rPr>
              <w:t xml:space="preserve"> близким. Развивать </w:t>
            </w:r>
            <w:proofErr w:type="spellStart"/>
            <w:r w:rsidR="000412E0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="000412E0">
              <w:rPr>
                <w:rFonts w:ascii="Times New Roman" w:hAnsi="Times New Roman" w:cs="Times New Roman"/>
                <w:sz w:val="24"/>
                <w:szCs w:val="24"/>
              </w:rPr>
              <w:t>, связную речь.</w:t>
            </w:r>
          </w:p>
          <w:p w:rsidR="000412E0" w:rsidRDefault="000412E0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Далёкое-близкое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«Путешествие ёлочки во времени»</w:t>
            </w:r>
          </w:p>
          <w:p w:rsidR="000412E0" w:rsidRDefault="000412E0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продолжать знакомить детей с прошлым русского народа, историческими событиями. Воспитывать гордость за своих предков, чувство причастности к великому русскому народу</w:t>
            </w:r>
          </w:p>
          <w:p w:rsidR="000412E0" w:rsidRDefault="000412E0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на тему: «Слово лечит!»</w:t>
            </w:r>
          </w:p>
          <w:p w:rsidR="000412E0" w:rsidRDefault="000412E0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предложить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различные ситуации, подсказать их героям, как нужно поступить, какие вежливые слова и слова сочувствия необходимо использовать. Учить ребят видеть лучшие качества своих близких,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2E0" w:rsidRDefault="000412E0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-Беседа «Наши предки-Славяне», «Колядки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Щедривки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«А как встречают Новый Год в других странах»</w:t>
            </w:r>
          </w:p>
          <w:p w:rsidR="000412E0" w:rsidRDefault="000412E0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жизнью и обычаями наших предков, предметами культуры и быта, творческим наследием. Прививать любовь и уважение к традициям и культуре русского народа.</w:t>
            </w:r>
          </w:p>
          <w:p w:rsidR="001D209B" w:rsidRDefault="000412E0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-Совместная деятельность с родителями по изготовлению</w:t>
            </w:r>
            <w:r w:rsidR="001D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09B">
              <w:rPr>
                <w:rFonts w:ascii="Times New Roman" w:hAnsi="Times New Roman" w:cs="Times New Roman"/>
                <w:sz w:val="24"/>
                <w:szCs w:val="24"/>
              </w:rPr>
              <w:t>минифотоальбомов</w:t>
            </w:r>
            <w:proofErr w:type="spellEnd"/>
            <w:r w:rsidR="001D209B">
              <w:rPr>
                <w:rFonts w:ascii="Times New Roman" w:hAnsi="Times New Roman" w:cs="Times New Roman"/>
                <w:sz w:val="24"/>
                <w:szCs w:val="24"/>
              </w:rPr>
              <w:t xml:space="preserve"> «как встречали новый год мои родители», папки передвижки «из истории Нового Года»</w:t>
            </w:r>
          </w:p>
          <w:p w:rsidR="001D209B" w:rsidRDefault="001D209B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-Нарядить ёлку и украсить группу</w:t>
            </w:r>
          </w:p>
          <w:p w:rsidR="001D209B" w:rsidRDefault="001D209B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-Заморозить цветные льдинки</w:t>
            </w:r>
          </w:p>
          <w:p w:rsidR="000412E0" w:rsidRPr="00FD008F" w:rsidRDefault="001D209B" w:rsidP="0039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расширять представления детей о видах трудовых операций, выполняемых взрослыми в подготовке к празднику, участвовать в украшении группы</w:t>
            </w:r>
            <w:r w:rsidR="0004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D209B" w:rsidRDefault="001D209B" w:rsidP="001D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страноведческим знаниям</w:t>
            </w:r>
          </w:p>
          <w:p w:rsidR="00057F3D" w:rsidRDefault="001D209B" w:rsidP="001D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-Задаёт вопросы о новогодних праздниках в России и в других странах мира</w:t>
            </w:r>
          </w:p>
          <w:p w:rsidR="001D209B" w:rsidRDefault="001D209B" w:rsidP="001D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-Организует сюжетно - ролевые, театрализованные игры</w:t>
            </w:r>
          </w:p>
          <w:p w:rsidR="001D209B" w:rsidRDefault="001D209B" w:rsidP="001D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-Сочувствует, сопереживает,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спытывает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гордость за достижения в России и любовь к Родине</w:t>
            </w:r>
            <w:r w:rsidR="005263A6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 собственную </w:t>
            </w:r>
            <w:r w:rsidR="0052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принадлежность к государству</w:t>
            </w:r>
          </w:p>
          <w:p w:rsidR="005263A6" w:rsidRDefault="005263A6" w:rsidP="001D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-Участвует в коллективных играх и занятиях, устанавливая положительные взаимоотношени</w:t>
            </w:r>
            <w:r w:rsidR="00E20069">
              <w:rPr>
                <w:rFonts w:ascii="Times New Roman" w:hAnsi="Times New Roman" w:cs="Times New Roman"/>
                <w:sz w:val="24"/>
                <w:szCs w:val="24"/>
              </w:rPr>
              <w:t>я со сверстниками</w:t>
            </w:r>
          </w:p>
          <w:p w:rsidR="00E20069" w:rsidRDefault="00E20069" w:rsidP="001D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большинстве случаев правильно раскрывает содержание моральных норм, правил поведения, совершает нравственные направленные действия</w:t>
            </w:r>
          </w:p>
          <w:p w:rsidR="00E20069" w:rsidRDefault="00E20069" w:rsidP="001D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-Осознаёт некоторые собственные черты и качества, проявляющиеся в труде и влияющие на его процесс и результаты</w:t>
            </w:r>
          </w:p>
          <w:p w:rsidR="00E20069" w:rsidRDefault="00E20069" w:rsidP="001D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-Избирательно освоены некоторые виды ручного труда</w:t>
            </w:r>
          </w:p>
          <w:p w:rsidR="005263A6" w:rsidRDefault="005263A6" w:rsidP="001D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A6" w:rsidRPr="00FD008F" w:rsidRDefault="005263A6" w:rsidP="001D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08" w:rsidRPr="00FD008F" w:rsidTr="001D209B">
        <w:tc>
          <w:tcPr>
            <w:tcW w:w="0" w:type="auto"/>
          </w:tcPr>
          <w:p w:rsidR="00057F3D" w:rsidRDefault="00057F3D" w:rsidP="0005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69" w:rsidRPr="00E20069" w:rsidRDefault="00E20069" w:rsidP="0005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развитие</w:t>
            </w:r>
          </w:p>
        </w:tc>
        <w:tc>
          <w:tcPr>
            <w:tcW w:w="0" w:type="auto"/>
          </w:tcPr>
          <w:p w:rsidR="00057F3D" w:rsidRDefault="00057F3D" w:rsidP="0005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69" w:rsidRDefault="00E20069" w:rsidP="0005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-Познание</w:t>
            </w:r>
          </w:p>
          <w:p w:rsidR="00E20069" w:rsidRDefault="00E20069" w:rsidP="0005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-Коммуникация</w:t>
            </w:r>
          </w:p>
          <w:p w:rsidR="00E20069" w:rsidRDefault="00E20069" w:rsidP="0005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  <w:p w:rsidR="00E20069" w:rsidRPr="00FD008F" w:rsidRDefault="00E20069" w:rsidP="0005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7F3D" w:rsidRDefault="00E20069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  <w:p w:rsidR="00E20069" w:rsidRDefault="00E20069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А.Н.Афанасьева, С.Я.Маршак «Двенадцать месяцев», В.Одоевский «Мороз Иванович»</w:t>
            </w:r>
          </w:p>
          <w:p w:rsidR="00E20069" w:rsidRDefault="00E20069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-Заучивание стихов:</w:t>
            </w:r>
          </w:p>
          <w:p w:rsidR="00E20069" w:rsidRDefault="00E20069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«Ёлка», «Декабрь»,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З.Александрова «Дед Мороз», Е.Ильина «Наша ёлка», Е. Серова «Новогоднее», Братья Гримм «Бабушка Метелица».</w:t>
            </w:r>
            <w:proofErr w:type="gramEnd"/>
          </w:p>
          <w:p w:rsidR="00E20069" w:rsidRDefault="00E20069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-«Путешествие ёлочной игрушки»</w:t>
            </w:r>
          </w:p>
          <w:p w:rsidR="00E20069" w:rsidRDefault="00E20069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бсудить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какими игрушками наряжали ёлку</w:t>
            </w:r>
            <w:r w:rsidR="00D46DA4">
              <w:rPr>
                <w:rFonts w:ascii="Times New Roman" w:hAnsi="Times New Roman" w:cs="Times New Roman"/>
                <w:sz w:val="24"/>
                <w:szCs w:val="24"/>
              </w:rPr>
              <w:t xml:space="preserve"> бабушки, а </w:t>
            </w:r>
            <w:proofErr w:type="spellStart"/>
            <w:r w:rsidR="00D46DA4">
              <w:rPr>
                <w:rFonts w:ascii="Times New Roman" w:hAnsi="Times New Roman" w:cs="Times New Roman"/>
                <w:sz w:val="24"/>
                <w:szCs w:val="24"/>
              </w:rPr>
              <w:t>какими-мы</w:t>
            </w:r>
            <w:proofErr w:type="spellEnd"/>
            <w:r w:rsidR="00D46DA4">
              <w:rPr>
                <w:rFonts w:ascii="Times New Roman" w:hAnsi="Times New Roman" w:cs="Times New Roman"/>
                <w:sz w:val="24"/>
                <w:szCs w:val="24"/>
              </w:rPr>
              <w:t xml:space="preserve"> сейчас, показать различные материалы, из которых они изготовлены, аргументировать свой выбор любимой игрушки</w:t>
            </w:r>
          </w:p>
          <w:p w:rsidR="00D46DA4" w:rsidRDefault="00D46DA4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-«Как зовут Деда Мороза в разных странах»</w:t>
            </w:r>
          </w:p>
          <w:p w:rsidR="00D46DA4" w:rsidRDefault="00D46DA4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стимулировать желание детей поделиться полученной информацией о Дедах Морозах, о традициях разных стран, развивать познавательный интерес к различным областям знаний, формировать коммуникативные навыки</w:t>
            </w:r>
          </w:p>
          <w:p w:rsidR="00D46DA4" w:rsidRDefault="00D46DA4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-«Символы Нового Года»</w:t>
            </w:r>
          </w:p>
          <w:p w:rsidR="00D46DA4" w:rsidRDefault="00D46DA4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символами Нового Года, расширять и активизировать словарный запас детей, учить выделять символы Нового Года в России и в других странах</w:t>
            </w:r>
          </w:p>
          <w:p w:rsidR="00D5622E" w:rsidRDefault="00D5622E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-«Дед Мороз и Санта Клаус»</w:t>
            </w:r>
          </w:p>
          <w:p w:rsidR="00D5622E" w:rsidRDefault="00D5622E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найти 10 отличий между Дедом Морозом и Санта Клаусом, учить аргументировать свои ответы, учить выделять предметы, к которым может быть отнесено понятие пара (сапоги, варежки, носки, перчатки), согласовывать данные слова с различными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существительными</w:t>
            </w:r>
          </w:p>
          <w:p w:rsidR="00D5622E" w:rsidRDefault="00D5622E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-«Колядки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щедривки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622E" w:rsidRDefault="00D5622E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атрибутами малых фольклорных форм, со смысловой значимостью звезды, колокольчика,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рождественника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формировать интонационную выразительность речи в процессе исполнения и обыгрывания ролей, воспитывать любовь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УНТ.</w:t>
            </w:r>
          </w:p>
          <w:p w:rsidR="00D5622E" w:rsidRDefault="00D5622E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-«Новогодняя викторина»</w:t>
            </w:r>
          </w:p>
          <w:p w:rsidR="00D5622E" w:rsidRDefault="00D5622E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актуализировать, конкретизировать и дополнить знания детей о Новогоднем празднике и о зиме, как времени года, сезоне. Рассказать о правилах игры, пояснить, как нужно действовать, стимулировать интеллектуальную инициативу и формировать устойчивое внимание к интересующим объектам и идеям.</w:t>
            </w:r>
          </w:p>
          <w:p w:rsidR="00D5622E" w:rsidRDefault="00D5622E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-Эксперименты с водой</w:t>
            </w:r>
          </w:p>
          <w:p w:rsidR="00D5622E" w:rsidRPr="00FD008F" w:rsidRDefault="00D5622E" w:rsidP="00E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с тремя агрегатными состояниями воды; сравнить свойства снега, льда</w:t>
            </w:r>
            <w:r w:rsidR="00525C08">
              <w:rPr>
                <w:rFonts w:ascii="Times New Roman" w:hAnsi="Times New Roman" w:cs="Times New Roman"/>
                <w:sz w:val="24"/>
                <w:szCs w:val="24"/>
              </w:rPr>
              <w:t>, воды; проверить способность снега, льда под действием тепла превращаться в жидкое состояние.</w:t>
            </w:r>
          </w:p>
        </w:tc>
        <w:tc>
          <w:tcPr>
            <w:tcW w:w="0" w:type="auto"/>
          </w:tcPr>
          <w:p w:rsidR="00057F3D" w:rsidRDefault="00D46DA4" w:rsidP="00D4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-Задаёт вопросы взрослому, используя разнообразные формулировки</w:t>
            </w:r>
          </w:p>
          <w:p w:rsidR="00D46DA4" w:rsidRDefault="00D46DA4" w:rsidP="00D4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-Использует в речи слова, передающие эмоции, настроение, состояние</w:t>
            </w:r>
          </w:p>
          <w:p w:rsidR="00D46DA4" w:rsidRDefault="00D46DA4" w:rsidP="00D4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-Общается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сверстниками по содержанию прочитанного, высказывая своё отношение, оценку</w:t>
            </w:r>
          </w:p>
          <w:p w:rsidR="00D46DA4" w:rsidRDefault="00D46DA4" w:rsidP="00D4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-Соотносит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личным опытом</w:t>
            </w:r>
          </w:p>
          <w:p w:rsidR="00D46DA4" w:rsidRDefault="00D46DA4" w:rsidP="00D4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-Передаёт основные отношения между элементами проблемной ситуации с помощью наглядной ситуации</w:t>
            </w:r>
          </w:p>
          <w:p w:rsidR="00D46DA4" w:rsidRDefault="00D46DA4" w:rsidP="00D4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-Владеет элементарными формами речи, рассуждения и использует их для объяснения</w:t>
            </w:r>
          </w:p>
          <w:p w:rsidR="00D46DA4" w:rsidRDefault="00D46DA4" w:rsidP="00D4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-Объясняет сверстникам правила игры</w:t>
            </w:r>
          </w:p>
          <w:p w:rsidR="00D46DA4" w:rsidRDefault="00D46DA4" w:rsidP="00D4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-Свободно и адекватно использует</w:t>
            </w:r>
            <w:r w:rsidR="00D5622E">
              <w:rPr>
                <w:rFonts w:ascii="Times New Roman" w:hAnsi="Times New Roman" w:cs="Times New Roman"/>
                <w:sz w:val="24"/>
                <w:szCs w:val="24"/>
              </w:rPr>
              <w:t xml:space="preserve"> в речи слова, обозначающие названия стран, символы Новогоднего праздника</w:t>
            </w:r>
          </w:p>
          <w:p w:rsidR="00D5622E" w:rsidRPr="00FD008F" w:rsidRDefault="00D5622E" w:rsidP="00D4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-Знает фольклорные произведения</w:t>
            </w:r>
          </w:p>
        </w:tc>
      </w:tr>
      <w:tr w:rsidR="00525C08" w:rsidRPr="00FD008F" w:rsidTr="001D209B">
        <w:tc>
          <w:tcPr>
            <w:tcW w:w="0" w:type="auto"/>
          </w:tcPr>
          <w:p w:rsidR="00525C08" w:rsidRDefault="00525C08" w:rsidP="0005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C08" w:rsidRDefault="00525C08" w:rsidP="0005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F3D" w:rsidRPr="00525C08" w:rsidRDefault="00525C08" w:rsidP="0005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0" w:type="auto"/>
          </w:tcPr>
          <w:p w:rsidR="00525C08" w:rsidRDefault="00525C08" w:rsidP="0005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C08" w:rsidRDefault="00525C08" w:rsidP="0005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3D" w:rsidRDefault="00525C08" w:rsidP="0005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-Художественное творчество (рисование, лепка, аппликация)</w:t>
            </w:r>
          </w:p>
          <w:p w:rsidR="00525C08" w:rsidRPr="00FD008F" w:rsidRDefault="00525C08" w:rsidP="0005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</w:t>
            </w:r>
          </w:p>
        </w:tc>
        <w:tc>
          <w:tcPr>
            <w:tcW w:w="0" w:type="auto"/>
          </w:tcPr>
          <w:p w:rsidR="00057F3D" w:rsidRDefault="00525C08" w:rsidP="005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-Оригами «Ёлочные игрушки из фольги»</w:t>
            </w:r>
          </w:p>
          <w:p w:rsidR="00525C08" w:rsidRDefault="00525C08" w:rsidP="005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-Поделка «Вифлеемская звезда для колядки»</w:t>
            </w:r>
          </w:p>
          <w:p w:rsidR="00525C08" w:rsidRDefault="00525C08" w:rsidP="005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конкурсе «Ёлочка без иголочки», «Новогоднее настроение»</w:t>
            </w:r>
          </w:p>
          <w:p w:rsidR="00525C08" w:rsidRDefault="00525C08" w:rsidP="005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-Роспись грецкого ореха, «Потерялась снегурочка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рисование), изготовление ёлочных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свечей, сувенирная коробочка, «Снеговик» из пакетов и бумаги, «Оригинальная ёлочка» из бросового материала (коллективная работа), открытки для друзей «С Новым Годом!», «Венок из Попкорна», «Постройки из снега»</w:t>
            </w:r>
          </w:p>
          <w:p w:rsidR="00525C08" w:rsidRDefault="00525C08" w:rsidP="005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детей делать игрушки, сувениры из природного материала и бумаги</w:t>
            </w:r>
            <w:r w:rsidR="00955398">
              <w:rPr>
                <w:rFonts w:ascii="Times New Roman" w:hAnsi="Times New Roman" w:cs="Times New Roman"/>
                <w:sz w:val="24"/>
                <w:szCs w:val="24"/>
              </w:rPr>
              <w:t>, использовать освоенные ранее навыки, учить оценивать  творческие работы; учить работать с различными материалами для изготовления различных атрибутов к Новогоднему празднику.</w:t>
            </w:r>
          </w:p>
          <w:p w:rsidR="00955398" w:rsidRDefault="00955398" w:rsidP="005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-Танцы: «На Востоке», «Ковбои», «Валенки», «Русская полька»</w:t>
            </w:r>
          </w:p>
          <w:p w:rsidR="00955398" w:rsidRDefault="00955398" w:rsidP="005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-Песни: «Пришла зима»</w:t>
            </w:r>
          </w:p>
          <w:p w:rsidR="00955398" w:rsidRDefault="00955398" w:rsidP="005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Л.Титова «Новогодняя песенка»</w:t>
            </w:r>
          </w:p>
          <w:p w:rsidR="00955398" w:rsidRDefault="00955398" w:rsidP="005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муз. В.Ефимова сл. В. Малкова</w:t>
            </w:r>
          </w:p>
          <w:p w:rsidR="00955398" w:rsidRDefault="00955398" w:rsidP="005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гры: «Подними платок», «Бой рыцарей», «Попади снежком в шляпу»</w:t>
            </w:r>
          </w:p>
          <w:p w:rsidR="00955398" w:rsidRPr="00FD008F" w:rsidRDefault="00955398" w:rsidP="0052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детей различать жанры музыкальных произведений, развивать творческие способности детей, формировать умение ориентироваться в пространстве. Учить выполнять игровые действия, исполнять песни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акапелла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выполнять свободные танцевальные движения, передавать рисунок танца, развивать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ритмическое чувство.</w:t>
            </w:r>
          </w:p>
        </w:tc>
        <w:tc>
          <w:tcPr>
            <w:tcW w:w="0" w:type="auto"/>
          </w:tcPr>
          <w:p w:rsidR="00057F3D" w:rsidRDefault="00955398" w:rsidP="0095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-Умеет слушать взрослого и выполнять его инструкцию</w:t>
            </w:r>
          </w:p>
          <w:p w:rsidR="00955398" w:rsidRDefault="00955398" w:rsidP="0095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воспитателя оценить результаты своего труда, определить причины допущенных ошибок</w:t>
            </w:r>
          </w:p>
          <w:p w:rsidR="00955398" w:rsidRDefault="00955398" w:rsidP="0095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довести начатую работу до конца</w:t>
            </w:r>
          </w:p>
          <w:p w:rsidR="00F3047F" w:rsidRDefault="00F3047F" w:rsidP="0095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-Участвует в коллективных работах</w:t>
            </w:r>
          </w:p>
          <w:p w:rsidR="00F3047F" w:rsidRDefault="00F3047F" w:rsidP="0095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-Активно использует разнообразные изобразительные материалы для реализации собственных и поставленных другими целей</w:t>
            </w:r>
          </w:p>
          <w:p w:rsidR="00F3047F" w:rsidRDefault="00F3047F" w:rsidP="0095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-Выразительно исполняет музыкальные произведения</w:t>
            </w:r>
          </w:p>
          <w:p w:rsidR="00F3047F" w:rsidRPr="00FD008F" w:rsidRDefault="00F3047F" w:rsidP="0095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-Танцует элементарные народные бальные танцы</w:t>
            </w:r>
          </w:p>
        </w:tc>
      </w:tr>
    </w:tbl>
    <w:p w:rsidR="00057F3D" w:rsidRPr="00FD008F" w:rsidRDefault="00057F3D" w:rsidP="00057F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229" w:rsidRPr="00355229" w:rsidRDefault="00355229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p w:rsidR="005E3160" w:rsidRPr="00892CC8" w:rsidRDefault="005E3160" w:rsidP="00896A99">
      <w:pPr>
        <w:rPr>
          <w:rFonts w:ascii="Times New Roman" w:hAnsi="Times New Roman" w:cs="Times New Roman"/>
          <w:sz w:val="28"/>
          <w:szCs w:val="28"/>
        </w:rPr>
      </w:pPr>
    </w:p>
    <w:sectPr w:rsidR="005E3160" w:rsidRPr="00892CC8" w:rsidSect="0055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6A99"/>
    <w:rsid w:val="000412E0"/>
    <w:rsid w:val="00057F3D"/>
    <w:rsid w:val="000D7C7D"/>
    <w:rsid w:val="000E6006"/>
    <w:rsid w:val="001D209B"/>
    <w:rsid w:val="00355229"/>
    <w:rsid w:val="003926F6"/>
    <w:rsid w:val="00395FD4"/>
    <w:rsid w:val="003E05F1"/>
    <w:rsid w:val="00525C08"/>
    <w:rsid w:val="005263A6"/>
    <w:rsid w:val="0055699E"/>
    <w:rsid w:val="005E3160"/>
    <w:rsid w:val="00694576"/>
    <w:rsid w:val="00776E67"/>
    <w:rsid w:val="007C5C2E"/>
    <w:rsid w:val="00854F43"/>
    <w:rsid w:val="00892CC8"/>
    <w:rsid w:val="00896A99"/>
    <w:rsid w:val="009003AD"/>
    <w:rsid w:val="00955398"/>
    <w:rsid w:val="00A403BD"/>
    <w:rsid w:val="00AE5DFA"/>
    <w:rsid w:val="00B33B44"/>
    <w:rsid w:val="00CD0B33"/>
    <w:rsid w:val="00D00FA2"/>
    <w:rsid w:val="00D46DA4"/>
    <w:rsid w:val="00D5622E"/>
    <w:rsid w:val="00E01D85"/>
    <w:rsid w:val="00E20069"/>
    <w:rsid w:val="00ED099E"/>
    <w:rsid w:val="00F3047F"/>
    <w:rsid w:val="00FD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8D410-73B0-43C2-9F93-D4E48A8E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14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М-р Деревянко</dc:creator>
  <cp:lastModifiedBy>М-р Деревянко</cp:lastModifiedBy>
  <cp:revision>9</cp:revision>
  <dcterms:created xsi:type="dcterms:W3CDTF">2012-12-10T08:31:00Z</dcterms:created>
  <dcterms:modified xsi:type="dcterms:W3CDTF">2012-12-12T10:27:00Z</dcterms:modified>
</cp:coreProperties>
</file>