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71" w:rsidRPr="004A6237" w:rsidRDefault="00CC6971" w:rsidP="00CC6971">
      <w:pPr>
        <w:spacing w:line="360" w:lineRule="auto"/>
        <w:ind w:right="-1090" w:firstLine="709"/>
        <w:jc w:val="both"/>
        <w:rPr>
          <w:b/>
        </w:rPr>
      </w:pPr>
      <w:r w:rsidRPr="004A6237">
        <w:rPr>
          <w:b/>
        </w:rPr>
        <w:t>Урок окружающего мира   в 3 классе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Тема: Глобус- модель земного шара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>Цель урока:</w:t>
      </w:r>
      <w:r w:rsidRPr="004A6237">
        <w:t xml:space="preserve"> создание условий для формирования </w:t>
      </w:r>
      <w:proofErr w:type="spellStart"/>
      <w:r w:rsidRPr="004A6237">
        <w:t>метапредметных</w:t>
      </w:r>
      <w:proofErr w:type="spellEnd"/>
      <w:r w:rsidRPr="004A6237">
        <w:t xml:space="preserve"> умений средствами урока «окружающий мир»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Задачи урока: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Определить уровень знаний о планете Земля и ее модели.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Уточнить представления о модели Земли – глобусе.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Познакомить с новыми понятиями: «параллели», «меридиан », «нулевой меридиан», «экватор».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Находить на глобусе необходимые географические объекты.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Продолжить  формирование умений работы с глобусом и навыка устного составления рассказа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Формировать коммуникативную компетенцию: умение вести диалог, координировать свои действия с действиями  партнера по совместной деятельности.</w:t>
      </w:r>
    </w:p>
    <w:p w:rsidR="00CC6971" w:rsidRPr="004A6237" w:rsidRDefault="00CC6971" w:rsidP="00CC697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4A6237">
        <w:t>Развивать самостоятельность мышления, познавательный интерес к окружающему миру.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Планируемые результаты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proofErr w:type="gramStart"/>
      <w:r w:rsidRPr="004A6237">
        <w:rPr>
          <w:b/>
        </w:rPr>
        <w:t>Предметные:</w:t>
      </w:r>
      <w:r w:rsidRPr="004A6237">
        <w:t xml:space="preserve">  уметь объяснять значение терминов «меридианы», «нулевой меридиан», «параллели», « экватор»,  находить  на глобусе меридианы, параллели, Северный и Южный полюса, Северное и Южное полушария.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proofErr w:type="spellStart"/>
      <w:r w:rsidRPr="004A6237">
        <w:rPr>
          <w:b/>
        </w:rPr>
        <w:t>Метапредметные</w:t>
      </w:r>
      <w:proofErr w:type="spellEnd"/>
      <w:r w:rsidRPr="004A6237">
        <w:rPr>
          <w:b/>
        </w:rPr>
        <w:t>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  <w:i/>
        </w:rPr>
        <w:t>Коммуникативные</w:t>
      </w:r>
      <w:r w:rsidRPr="004A6237">
        <w:rPr>
          <w:b/>
        </w:rPr>
        <w:t xml:space="preserve">:  </w:t>
      </w:r>
      <w:r w:rsidRPr="004A6237">
        <w:t>навыки делового партнёрского общения; умения находить и исправлять ошибки в работе соседа  и при коллективном обсуждении.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rPr>
          <w:b/>
          <w:i/>
        </w:rPr>
        <w:t>Регулятивные: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Рефлексивные</w:t>
      </w:r>
      <w:r w:rsidRPr="004A6237">
        <w:t xml:space="preserve"> </w:t>
      </w:r>
      <w:r w:rsidRPr="004A6237">
        <w:rPr>
          <w:i/>
        </w:rPr>
        <w:t>умения</w:t>
      </w:r>
      <w:r w:rsidRPr="004A6237">
        <w:t>: осмыслить  практическую задачу, для решения которой недостаточно имеющихся знаний.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Оценочные</w:t>
      </w:r>
      <w:r w:rsidRPr="004A6237">
        <w:t xml:space="preserve"> </w:t>
      </w:r>
      <w:r w:rsidRPr="004A6237">
        <w:rPr>
          <w:i/>
        </w:rPr>
        <w:t>умения:</w:t>
      </w:r>
      <w:r w:rsidRPr="004A6237">
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rPr>
          <w:b/>
          <w:i/>
        </w:rPr>
        <w:t>Познавательные: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spellStart"/>
      <w:r w:rsidRPr="004A6237">
        <w:rPr>
          <w:i/>
        </w:rPr>
        <w:t>Общеучебные</w:t>
      </w:r>
      <w:proofErr w:type="spellEnd"/>
      <w:r w:rsidRPr="004A6237">
        <w:rPr>
          <w:i/>
        </w:rPr>
        <w:t xml:space="preserve"> действия</w:t>
      </w:r>
      <w:r w:rsidRPr="004A6237">
        <w:t xml:space="preserve">: умение строить речевое высказывание в устной форме по вопросам; </w:t>
      </w:r>
      <w:proofErr w:type="spellStart"/>
      <w:r w:rsidRPr="004A6237">
        <w:t>излекать</w:t>
      </w:r>
      <w:proofErr w:type="spellEnd"/>
      <w:r w:rsidRPr="004A6237">
        <w:t xml:space="preserve"> необходимую информацию из текста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>Логические действия</w:t>
      </w:r>
      <w:r w:rsidRPr="004A6237">
        <w:t>: умение строить логическую цепь рассуждений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gramStart"/>
      <w:r w:rsidRPr="004A6237">
        <w:rPr>
          <w:b/>
        </w:rPr>
        <w:lastRenderedPageBreak/>
        <w:t xml:space="preserve">Личностные:  </w:t>
      </w:r>
      <w:r w:rsidRPr="004A6237">
        <w:t>формирование позитивной самооценки.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Тип урока:  </w:t>
      </w:r>
      <w:r w:rsidRPr="004A6237">
        <w:t>урок овладения новыми знаниями, умениями, навыками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Форма проведения урока: </w:t>
      </w:r>
      <w:r w:rsidRPr="004A6237">
        <w:t xml:space="preserve">  индивидуально-групповая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Методы обучения:     </w:t>
      </w:r>
      <w:r w:rsidRPr="004A6237">
        <w:t>словесные, наглядные, практические.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Оборудование и наглядные пособия:   </w:t>
      </w:r>
      <w:r w:rsidRPr="004A6237">
        <w:t xml:space="preserve">учебники, хрестоматии, тетради </w:t>
      </w:r>
      <w:proofErr w:type="gramStart"/>
      <w:r w:rsidRPr="004A6237">
        <w:t>для</w:t>
      </w:r>
      <w:proofErr w:type="gramEnd"/>
      <w:r w:rsidRPr="004A6237">
        <w:t xml:space="preserve"> самостоятельной работы, демонстративный глобус, ИКТ, раздаточный материал.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Ход урока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  <w:lang w:val="en-US"/>
        </w:rPr>
        <w:t>I</w:t>
      </w:r>
      <w:r w:rsidRPr="004A6237">
        <w:rPr>
          <w:b/>
        </w:rPr>
        <w:t>. Организационный момент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proofErr w:type="gramStart"/>
      <w:r w:rsidRPr="004A6237">
        <w:rPr>
          <w:i/>
        </w:rPr>
        <w:t>(Цель:</w:t>
      </w:r>
      <w:proofErr w:type="gramEnd"/>
      <w:r w:rsidRPr="004A6237">
        <w:rPr>
          <w:i/>
        </w:rPr>
        <w:t xml:space="preserve"> </w:t>
      </w:r>
      <w:proofErr w:type="gramStart"/>
      <w:r w:rsidRPr="004A6237">
        <w:rPr>
          <w:i/>
        </w:rPr>
        <w:t>Создание рабочей атмосферы, эмоционального   настроя.)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Окружающий нас мир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Интересно познавать.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Его тайны и загадки                       (</w:t>
      </w:r>
      <w:r w:rsidRPr="004A6237">
        <w:rPr>
          <w:b/>
        </w:rPr>
        <w:t>слайд 2)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Мы готовы разгадать.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rPr>
          <w:b/>
          <w:lang w:val="en-US"/>
        </w:rPr>
        <w:t>II</w:t>
      </w:r>
      <w:r w:rsidRPr="004A6237">
        <w:rPr>
          <w:b/>
        </w:rPr>
        <w:t>. Актуализация опорных знаний</w:t>
      </w:r>
      <w:r w:rsidRPr="004A6237">
        <w:t xml:space="preserve"> </w:t>
      </w:r>
      <w:r w:rsidRPr="004A6237">
        <w:rPr>
          <w:i/>
        </w:rPr>
        <w:t>(Цель: определить уровень знаний о планете Земля и ее модели)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Ответьте на вопросы: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 xml:space="preserve">Как называется ближайшая к Земле звезда? 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Какую форму имеет планета Земля?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Как называется модель Земли?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Что нарисовано на поверхности глобуса?</w:t>
      </w:r>
    </w:p>
    <w:p w:rsidR="00CC6971" w:rsidRPr="004A6237" w:rsidRDefault="00CC6971" w:rsidP="00CC6971">
      <w:pPr>
        <w:numPr>
          <w:ilvl w:val="0"/>
          <w:numId w:val="1"/>
        </w:numPr>
        <w:tabs>
          <w:tab w:val="clear" w:pos="720"/>
          <w:tab w:val="left" w:pos="34"/>
        </w:tabs>
        <w:suppressAutoHyphens w:val="0"/>
        <w:spacing w:line="360" w:lineRule="auto"/>
        <w:ind w:left="0" w:firstLine="709"/>
        <w:jc w:val="both"/>
      </w:pPr>
      <w:r w:rsidRPr="004A6237">
        <w:t>Чего на Земле больше: суши или воды?</w:t>
      </w:r>
    </w:p>
    <w:p w:rsidR="00CC6971" w:rsidRPr="004A6237" w:rsidRDefault="00CC6971" w:rsidP="00CC6971">
      <w:pPr>
        <w:tabs>
          <w:tab w:val="left" w:pos="34"/>
        </w:tabs>
        <w:suppressAutoHyphens w:val="0"/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  <w:lang w:val="en-US"/>
        </w:rPr>
        <w:t>III</w:t>
      </w:r>
      <w:r w:rsidRPr="00CC6971">
        <w:rPr>
          <w:b/>
        </w:rPr>
        <w:t>. Изучение нового материала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Отгадайте загадку: (слайд 3)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На нем уместилась вся наша Земля: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Моря, океаны, леса и поля.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И Северный полюс там тоже найдешь,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А если захочешь - в руках унесешь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t xml:space="preserve">( </w:t>
      </w:r>
      <w:r w:rsidRPr="004A6237">
        <w:rPr>
          <w:b/>
        </w:rPr>
        <w:t>Слайд 4</w:t>
      </w:r>
      <w:proofErr w:type="gramStart"/>
      <w:r w:rsidRPr="004A6237">
        <w:t xml:space="preserve"> )</w:t>
      </w:r>
      <w:proofErr w:type="gramEnd"/>
      <w:r w:rsidRPr="004A6237">
        <w:t xml:space="preserve">  </w:t>
      </w:r>
      <w:r w:rsidRPr="004A6237">
        <w:rPr>
          <w:b/>
          <w:i/>
        </w:rPr>
        <w:t>глобус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lastRenderedPageBreak/>
        <w:t>3.1. Самостоятельная работа с учебником.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t>Глобус-это модель земного шара. Прочитайте об этом на с.7-8 (предложенный  материал частично известен ребятам) чтение текста с пометами методом «</w:t>
      </w:r>
      <w:proofErr w:type="spellStart"/>
      <w:r w:rsidRPr="004A6237">
        <w:t>инсерт</w:t>
      </w:r>
      <w:proofErr w:type="spellEnd"/>
      <w:r w:rsidRPr="004A6237">
        <w:t xml:space="preserve">» </w:t>
      </w:r>
      <w:r w:rsidRPr="004A6237">
        <w:rPr>
          <w:b/>
        </w:rPr>
        <w:t>(слайд 5)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rFonts w:eastAsia="MS Gothic"/>
        </w:rPr>
        <w:t>«</w:t>
      </w:r>
      <w:r w:rsidRPr="004A6237">
        <w:rPr>
          <w:rFonts w:eastAsia="MS Gothic"/>
          <w:lang w:val="en-US"/>
        </w:rPr>
        <w:t>V</w:t>
      </w:r>
      <w:r w:rsidRPr="004A6237">
        <w:rPr>
          <w:rFonts w:eastAsia="MS Gothic"/>
        </w:rPr>
        <w:t>» - информация мне известна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rFonts w:eastAsia="MS Gothic"/>
        </w:rPr>
        <w:t>«+» - узнал что-то новое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rFonts w:eastAsia="MS Gothic"/>
        </w:rPr>
        <w:t>«--» - думал иначе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rFonts w:eastAsia="MS Gothic"/>
        </w:rPr>
        <w:t>«?» -  хочу уточнить (спросить)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Какая информация вам уже была известна?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Что нового узнали?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О чем думали иначе?  </w:t>
      </w:r>
      <w:proofErr w:type="gramStart"/>
      <w:r w:rsidRPr="004A6237">
        <w:rPr>
          <w:i/>
        </w:rPr>
        <w:t>( Земля имеет шарообразную форму, а не шар.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proofErr w:type="gramStart"/>
      <w:r w:rsidRPr="004A6237">
        <w:rPr>
          <w:i/>
        </w:rPr>
        <w:t>Что она немного сплюснута у полюсов)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Что хотели бы уточнить?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Получить  точные знания о форме Земли помогли искусственные спутники Земли. Облетая землю, спутники все время посылали на Землю радиосигналы- сообщения о своем удалении от центра земли. По этим сигналам электронные машины определили высоту полета спутников, а специальные пишущие устройства помогли «нарисовать» форму планеты. Оказалось, что наша планета вовсе не правильный шар.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 xml:space="preserve">3.2. </w:t>
      </w:r>
      <w:proofErr w:type="gramStart"/>
      <w:r w:rsidRPr="004A6237">
        <w:rPr>
          <w:b/>
        </w:rPr>
        <w:t>Работа с новыми понятиями  (</w:t>
      </w:r>
      <w:r w:rsidRPr="004A6237">
        <w:rPr>
          <w:b/>
          <w:i/>
        </w:rPr>
        <w:t>Цель:</w:t>
      </w:r>
      <w:proofErr w:type="gramEnd"/>
      <w:r w:rsidRPr="004A6237">
        <w:t xml:space="preserve"> </w:t>
      </w:r>
      <w:proofErr w:type="gramStart"/>
      <w:r w:rsidRPr="004A6237">
        <w:t>Знакомство с новыми понятиями: «меридианы», «нулевой меридиан», «параллели», «экватор»).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t>Давайте рассмотрим глобус более внимательно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b/>
        </w:rPr>
        <w:t>(</w:t>
      </w:r>
      <w:proofErr w:type="gramStart"/>
      <w:r w:rsidRPr="004A6237">
        <w:rPr>
          <w:b/>
        </w:rPr>
        <w:t>с</w:t>
      </w:r>
      <w:proofErr w:type="gramEnd"/>
      <w:r w:rsidRPr="004A6237">
        <w:rPr>
          <w:b/>
        </w:rPr>
        <w:t>лайд 6)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Обратите внимание на тончайшую сеть линий, которые покрывают модель  Земли.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Для чего нужны эти линии на глобусе?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Обратите внимание на круговые линии, которые соединяют Северный полюс Земли с Южным полюсом.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Эти линии называются меридианами.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Мысленно совершая путешествие по любой такой линии, обязательно окажешься либо  на самой северной точке Земли - Северном полюсе, либо на самой южной - Южном полюсе.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Рассмотрите глобус на стр. 9. Найдите меридианы.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lastRenderedPageBreak/>
        <w:t>- А теперь на доске на глобусе покажите меридианы</w:t>
      </w:r>
      <w:proofErr w:type="gramStart"/>
      <w:r w:rsidRPr="004A6237">
        <w:rPr>
          <w:b/>
        </w:rPr>
        <w:t>.</w:t>
      </w:r>
      <w:proofErr w:type="gramEnd"/>
      <w:r w:rsidRPr="004A6237">
        <w:rPr>
          <w:b/>
        </w:rPr>
        <w:t xml:space="preserve"> (</w:t>
      </w:r>
      <w:proofErr w:type="gramStart"/>
      <w:r w:rsidRPr="004A6237">
        <w:rPr>
          <w:b/>
        </w:rPr>
        <w:t>с</w:t>
      </w:r>
      <w:proofErr w:type="gramEnd"/>
      <w:r w:rsidRPr="004A6237">
        <w:rPr>
          <w:b/>
        </w:rPr>
        <w:t>лайд 7)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_ Почему один меридиан проведен более толстой и красной линией?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- Это </w:t>
      </w:r>
      <w:r w:rsidRPr="004A6237">
        <w:rPr>
          <w:b/>
        </w:rPr>
        <w:t>нулевой меридиан</w:t>
      </w:r>
      <w:r w:rsidRPr="004A6237">
        <w:t>. Его еще называют начальным меридианом. От него ученые всех стран договорились вести отчет меридианов.  Этот меридиан проходит через старейшую астрономическую обсерваторию английского города Гринвич</w:t>
      </w:r>
      <w:proofErr w:type="gramStart"/>
      <w:r w:rsidRPr="004A6237">
        <w:t>.</w:t>
      </w:r>
      <w:proofErr w:type="gramEnd"/>
      <w:r w:rsidRPr="004A6237">
        <w:t xml:space="preserve"> (</w:t>
      </w:r>
      <w:proofErr w:type="gramStart"/>
      <w:r w:rsidRPr="004A6237">
        <w:rPr>
          <w:b/>
        </w:rPr>
        <w:t>с</w:t>
      </w:r>
      <w:proofErr w:type="gramEnd"/>
      <w:r w:rsidRPr="004A6237">
        <w:rPr>
          <w:b/>
        </w:rPr>
        <w:t>лайд 8)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 Гринвичский меридиан был признан начальным по специальному международному соглашению в 1884 году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b/>
        </w:rPr>
        <w:t>(</w:t>
      </w:r>
      <w:proofErr w:type="gramStart"/>
      <w:r w:rsidRPr="004A6237">
        <w:rPr>
          <w:b/>
        </w:rPr>
        <w:t>с</w:t>
      </w:r>
      <w:proofErr w:type="gramEnd"/>
      <w:r w:rsidRPr="004A6237">
        <w:rPr>
          <w:b/>
        </w:rPr>
        <w:t>лайд 9-10)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До этого соглашения каждая страна называла нулевым меридианом тот, который проходил через ее столицу.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Например, в Испании отсчет начинался от Мадрида, в Италии - от Рима. В России долгое время нулевым считался </w:t>
      </w:r>
      <w:proofErr w:type="spellStart"/>
      <w:r w:rsidRPr="004A6237">
        <w:t>Пулковский</w:t>
      </w:r>
      <w:proofErr w:type="spellEnd"/>
      <w:r w:rsidRPr="004A6237">
        <w:t xml:space="preserve"> меридиан, проходивший через главную астрономическую обсерваторию страны, которая была основана недалеко от</w:t>
      </w:r>
      <w:proofErr w:type="gramStart"/>
      <w:r w:rsidRPr="004A6237">
        <w:t xml:space="preserve"> С</w:t>
      </w:r>
      <w:proofErr w:type="gramEnd"/>
      <w:r w:rsidRPr="004A6237">
        <w:t>анкт- Петербурга.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На глобусе можно провести круговую линию через оба полюса так, что она разделит земной шар на две равные половины -  западное и восточное полушария. Эти полушария изображены на карте в  вашем учебнике.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t xml:space="preserve">- Посмотрите внимательно. А как еще можно разделить земной шар?  </w:t>
      </w:r>
      <w:r w:rsidRPr="004A6237">
        <w:rPr>
          <w:i/>
        </w:rPr>
        <w:t xml:space="preserve">(По горизонтали) </w:t>
      </w:r>
      <w:r w:rsidRPr="004A6237">
        <w:rPr>
          <w:b/>
        </w:rPr>
        <w:t>(слайд 11)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-Рассмотрите второй глобус на странице 9. Что вы видите?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- Это линии, которые проведены к Северному и Южному полюсу. Они называются </w:t>
      </w:r>
      <w:r w:rsidRPr="004A6237">
        <w:rPr>
          <w:b/>
        </w:rPr>
        <w:t>параллели.</w:t>
      </w:r>
      <w:r w:rsidRPr="004A6237">
        <w:t xml:space="preserve"> 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-Это воображаемые линии на поверхности Земли, проведенные на одинаковом расстоянии от экватора. Где находится самая длинная параллель?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Это экватор - воображаемая линия на поверхности Земли, проведенная на одинаковом расстоянии от полюсов. Длина экватора составляет 40000 км. Он делит земной шар на два полушария. Подумайте, на какие?  </w:t>
      </w:r>
      <w:r w:rsidRPr="004A6237">
        <w:rPr>
          <w:i/>
        </w:rPr>
        <w:t>(На  Северное и Южное полушария)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Если мы посмотрим на  глобус - сверху, что мы увидим? </w:t>
      </w:r>
      <w:r w:rsidRPr="004A6237">
        <w:rPr>
          <w:i/>
        </w:rPr>
        <w:t>(Северный полюс и  Северное полушарие)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-Если мы посмотрим на глобус снизу, что увидим? </w:t>
      </w:r>
      <w:r w:rsidRPr="004A6237">
        <w:rPr>
          <w:i/>
        </w:rPr>
        <w:t>(Южный полюс и южное полушарие)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Для чего нужны параллели и меридианы? </w:t>
      </w:r>
      <w:r w:rsidRPr="004A6237">
        <w:rPr>
          <w:i/>
        </w:rPr>
        <w:t>(Они помогают определить точное положение любого географического объекта на поверхности  земного шара).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lastRenderedPageBreak/>
        <w:t xml:space="preserve">- Можем ли мы увидеть параллели и меридианы? (Нет, это воображаемые линии).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 xml:space="preserve">3.3. </w:t>
      </w:r>
      <w:proofErr w:type="spellStart"/>
      <w:r w:rsidRPr="004A6237">
        <w:rPr>
          <w:b/>
        </w:rPr>
        <w:t>Физминутка</w:t>
      </w:r>
      <w:proofErr w:type="spellEnd"/>
      <w:r w:rsidRPr="004A6237">
        <w:t xml:space="preserve"> (для глаз)  </w:t>
      </w:r>
      <w:r w:rsidRPr="004A6237">
        <w:rPr>
          <w:b/>
        </w:rPr>
        <w:t>(слайд  12)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t xml:space="preserve"> </w:t>
      </w:r>
      <w:r w:rsidRPr="004A6237">
        <w:rPr>
          <w:b/>
        </w:rPr>
        <w:t xml:space="preserve">4. Закрепление </w:t>
      </w:r>
      <w:proofErr w:type="gramStart"/>
      <w:r w:rsidRPr="004A6237">
        <w:rPr>
          <w:b/>
        </w:rPr>
        <w:t>изученного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rPr>
          <w:b/>
        </w:rPr>
        <w:t>4.1. Практическая работа</w:t>
      </w:r>
      <w:r w:rsidRPr="004A6237">
        <w:t xml:space="preserve">  (</w:t>
      </w:r>
      <w:r w:rsidRPr="004A6237">
        <w:rPr>
          <w:i/>
        </w:rPr>
        <w:t>Цель: находить на глобусе необходимые географические объекты).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  <w:i/>
        </w:rPr>
      </w:pPr>
      <w:r w:rsidRPr="004A6237">
        <w:rPr>
          <w:b/>
          <w:i/>
        </w:rPr>
        <w:t>Работа в парах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 На рисунке (стр. 9) покажите соседу по парте Северный и Южный полюсы, а также нулевой меридиан и экватор.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Возьмите обычную нитку и определите длину различных меридианов на глобусе. Что вы можете  сказать о них? </w:t>
      </w:r>
      <w:r w:rsidRPr="004A6237">
        <w:rPr>
          <w:i/>
        </w:rPr>
        <w:t>(Они имеют одну и ту же длину).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 - А сейчас определите с помощью нитки длины параллелей. Что о них можете сказать?  </w:t>
      </w:r>
      <w:proofErr w:type="gramStart"/>
      <w:r w:rsidRPr="004A6237">
        <w:rPr>
          <w:i/>
        </w:rPr>
        <w:t>(Самая большая параллель- это экватор.</w:t>
      </w:r>
      <w:proofErr w:type="gramEnd"/>
      <w:r w:rsidRPr="004A6237">
        <w:rPr>
          <w:i/>
        </w:rPr>
        <w:t xml:space="preserve"> </w:t>
      </w:r>
      <w:proofErr w:type="gramStart"/>
      <w:r w:rsidRPr="004A6237">
        <w:rPr>
          <w:i/>
        </w:rPr>
        <w:t>Длина параллелей уменьшается в сторону полюсов).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Какие самые короткие параллели? ( </w:t>
      </w:r>
      <w:r w:rsidRPr="004A6237">
        <w:rPr>
          <w:i/>
        </w:rPr>
        <w:t>Это Северный и Южный полюс)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b/>
        </w:rPr>
        <w:t>4.2. Игра «д</w:t>
      </w:r>
      <w:proofErr w:type="gramStart"/>
      <w:r w:rsidRPr="004A6237">
        <w:rPr>
          <w:b/>
        </w:rPr>
        <w:t>а-</w:t>
      </w:r>
      <w:proofErr w:type="gramEnd"/>
      <w:r w:rsidRPr="004A6237">
        <w:rPr>
          <w:b/>
        </w:rPr>
        <w:t xml:space="preserve"> нет»  (</w:t>
      </w:r>
      <w:r w:rsidRPr="004A6237">
        <w:rPr>
          <w:b/>
          <w:i/>
        </w:rPr>
        <w:t>Цель:</w:t>
      </w:r>
      <w:r w:rsidRPr="004A6237">
        <w:t xml:space="preserve"> </w:t>
      </w:r>
      <w:proofErr w:type="gramStart"/>
      <w:r w:rsidRPr="004A6237">
        <w:t>Закрепить знания о модели Земли.)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proofErr w:type="gramStart"/>
      <w:r w:rsidRPr="004A6237">
        <w:t>- Если согласны с данным высказыванием, то хлопаете в ладоши.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1. На глобусе можно увидеть тончайшие линии, покрывающие поверхность глобуса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>2. Эти линии воображаемые, на самом деле на земной поверхности их нет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3. Линии, которые соединяют Северный и Южный полюса, называют параллелями</w:t>
      </w:r>
      <w:proofErr w:type="gramStart"/>
      <w:r w:rsidRPr="004A6237">
        <w:t>.</w:t>
      </w:r>
      <w:proofErr w:type="gramEnd"/>
      <w:r w:rsidRPr="004A6237">
        <w:t xml:space="preserve">  </w:t>
      </w:r>
      <w:r w:rsidRPr="004A6237">
        <w:rPr>
          <w:i/>
        </w:rPr>
        <w:t>(</w:t>
      </w:r>
      <w:proofErr w:type="gramStart"/>
      <w:r w:rsidRPr="004A6237">
        <w:rPr>
          <w:i/>
        </w:rPr>
        <w:t>н</w:t>
      </w:r>
      <w:proofErr w:type="gramEnd"/>
      <w:r w:rsidRPr="004A6237">
        <w:rPr>
          <w:i/>
        </w:rPr>
        <w:t>ет</w:t>
      </w:r>
      <w:r w:rsidRPr="004A6237">
        <w:t>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4. Линии, которые соединяют Северный и Южный полюса, называют меридианами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5. Все меридианы пересекаются на Северном и Южном полюсах  </w:t>
      </w:r>
      <w:r w:rsidRPr="004A6237">
        <w:rPr>
          <w:i/>
        </w:rPr>
        <w:t xml:space="preserve"> (да)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6. Самый длинный меридиан- это экватор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н</w:t>
      </w:r>
      <w:proofErr w:type="gramEnd"/>
      <w:r w:rsidRPr="004A6237">
        <w:rPr>
          <w:i/>
        </w:rPr>
        <w:t>ет</w:t>
      </w:r>
      <w:r w:rsidRPr="004A6237">
        <w:t>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7. Экватор- это самая длинная параллель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8. Экватор делит земной шар на два полушария – Северное и Южно</w:t>
      </w:r>
      <w:proofErr w:type="gramStart"/>
      <w:r w:rsidRPr="004A6237">
        <w:t>е</w:t>
      </w:r>
      <w:r w:rsidRPr="004A6237">
        <w:rPr>
          <w:i/>
        </w:rPr>
        <w:t>(</w:t>
      </w:r>
      <w:proofErr w:type="gramEnd"/>
      <w:r w:rsidRPr="004A6237">
        <w:rPr>
          <w:i/>
        </w:rPr>
        <w:t>да)</w:t>
      </w:r>
      <w:r w:rsidRPr="004A6237">
        <w:t xml:space="preserve">. 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9. Экватор- это линия, которая делит все меридианы пополам</w:t>
      </w:r>
      <w:proofErr w:type="gramStart"/>
      <w:r w:rsidRPr="004A6237">
        <w:t>.</w:t>
      </w:r>
      <w:proofErr w:type="gramEnd"/>
      <w:r w:rsidRPr="004A6237">
        <w:rPr>
          <w:i/>
        </w:rPr>
        <w:t xml:space="preserve"> 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  <w:r w:rsidRPr="004A6237">
        <w:t xml:space="preserve"> 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10. Самые маленькие параллел</w:t>
      </w:r>
      <w:proofErr w:type="gramStart"/>
      <w:r w:rsidRPr="004A6237">
        <w:t>и-</w:t>
      </w:r>
      <w:proofErr w:type="gramEnd"/>
      <w:r w:rsidRPr="004A6237">
        <w:t xml:space="preserve"> это  Северный и Южный  полюса Земли.</w:t>
      </w:r>
      <w:r w:rsidRPr="004A6237">
        <w:rPr>
          <w:i/>
        </w:rPr>
        <w:t xml:space="preserve"> (да)</w:t>
      </w:r>
      <w:r w:rsidRPr="004A6237">
        <w:t xml:space="preserve"> 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11. Все меридианы Земли имеют разную длину </w:t>
      </w:r>
      <w:r w:rsidRPr="004A6237">
        <w:rPr>
          <w:i/>
        </w:rPr>
        <w:t>(нет</w:t>
      </w:r>
      <w:r w:rsidRPr="004A6237">
        <w:t>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12. Все меридианы Земли имеют одинаковую длину</w:t>
      </w:r>
      <w:proofErr w:type="gramStart"/>
      <w:r w:rsidRPr="004A6237">
        <w:t>.</w:t>
      </w:r>
      <w:proofErr w:type="gramEnd"/>
      <w:r w:rsidRPr="004A6237">
        <w:t xml:space="preserve"> </w:t>
      </w:r>
      <w:r w:rsidRPr="004A6237">
        <w:rPr>
          <w:i/>
        </w:rPr>
        <w:t>(</w:t>
      </w:r>
      <w:proofErr w:type="gramStart"/>
      <w:r w:rsidRPr="004A6237">
        <w:rPr>
          <w:i/>
        </w:rPr>
        <w:t>д</w:t>
      </w:r>
      <w:proofErr w:type="gramEnd"/>
      <w:r w:rsidRPr="004A6237">
        <w:rPr>
          <w:i/>
        </w:rPr>
        <w:t>а)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4.3. Работа в тетради (слайд 13)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Задание 1.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Рассмотрите глобус и подпишите названия на нем.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 xml:space="preserve">Какие полушария вы знаете?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rPr>
          <w:i/>
        </w:rPr>
        <w:t>(Северное, Южное, Западное и Восточное)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  <w:r w:rsidRPr="004A6237">
        <w:t xml:space="preserve">- В каком полушарии находится наша страна Россия? </w:t>
      </w:r>
      <w:r w:rsidRPr="004A6237">
        <w:rPr>
          <w:i/>
        </w:rPr>
        <w:t xml:space="preserve">( В Восточном полушарии) </w:t>
      </w:r>
    </w:p>
    <w:p w:rsidR="00CC6971" w:rsidRPr="004A6237" w:rsidRDefault="00CC6971" w:rsidP="00CC6971">
      <w:pPr>
        <w:spacing w:line="360" w:lineRule="auto"/>
        <w:ind w:firstLine="709"/>
        <w:jc w:val="both"/>
        <w:rPr>
          <w:i/>
        </w:rPr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4.4. работа с хрестоматией  (слайд 14)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-Чтение рассказа «Земля в авоське» (по цепочке)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t>- А теперь ответим на вопросы в конце текста.</w:t>
      </w:r>
    </w:p>
    <w:p w:rsidR="00CC6971" w:rsidRPr="004A6237" w:rsidRDefault="00CC6971" w:rsidP="00CC6971">
      <w:pPr>
        <w:spacing w:line="360" w:lineRule="auto"/>
        <w:ind w:firstLine="709"/>
        <w:jc w:val="both"/>
      </w:pPr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b/>
        </w:rPr>
        <w:t>5.  Итог урока (слайд 15</w:t>
      </w:r>
      <w:proofErr w:type="gramStart"/>
      <w:r w:rsidRPr="004A6237">
        <w:rPr>
          <w:b/>
        </w:rPr>
        <w:t xml:space="preserve"> )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/>
        </w:rPr>
        <w:t xml:space="preserve">5. 1. </w:t>
      </w:r>
      <w:proofErr w:type="gramStart"/>
      <w:r w:rsidRPr="004A6237">
        <w:rPr>
          <w:i/>
        </w:rPr>
        <w:t>Игра «10 секунд»</w:t>
      </w:r>
      <w:r w:rsidRPr="004A6237">
        <w:t xml:space="preserve"> (Ребята каждый по цепочке одним предложением говорит, что нового узнал на уроке.</w:t>
      </w:r>
      <w:proofErr w:type="gramEnd"/>
    </w:p>
    <w:p w:rsidR="00CC6971" w:rsidRPr="004A6237" w:rsidRDefault="00CC6971" w:rsidP="00CC6971">
      <w:pPr>
        <w:spacing w:line="360" w:lineRule="auto"/>
        <w:ind w:firstLine="709"/>
        <w:jc w:val="both"/>
        <w:rPr>
          <w:b/>
        </w:rPr>
      </w:pPr>
      <w:r w:rsidRPr="004A6237">
        <w:rPr>
          <w:i/>
        </w:rPr>
        <w:t>5.2. Домашнее задание (</w:t>
      </w:r>
      <w:r w:rsidRPr="004A6237">
        <w:rPr>
          <w:b/>
        </w:rPr>
        <w:t>слайд 16)</w:t>
      </w:r>
    </w:p>
    <w:p w:rsidR="00CC6971" w:rsidRPr="004A6237" w:rsidRDefault="00CC6971" w:rsidP="00CC6971">
      <w:pPr>
        <w:spacing w:line="360" w:lineRule="auto"/>
        <w:ind w:firstLine="709"/>
        <w:jc w:val="both"/>
      </w:pPr>
      <w:r w:rsidRPr="004A6237">
        <w:rPr>
          <w:iCs/>
        </w:rPr>
        <w:t xml:space="preserve">Стр. 11 вопросы. </w:t>
      </w:r>
    </w:p>
    <w:p w:rsidR="00CC6971" w:rsidRPr="004A6237" w:rsidRDefault="00CC6971" w:rsidP="00CC6971">
      <w:pPr>
        <w:ind w:firstLine="709"/>
      </w:pPr>
    </w:p>
    <w:p w:rsidR="00CC6971" w:rsidRPr="004A6237" w:rsidRDefault="00CC6971" w:rsidP="00CC6971">
      <w:pPr>
        <w:ind w:firstLine="709"/>
      </w:pPr>
    </w:p>
    <w:p w:rsidR="00CC6971" w:rsidRPr="004A6237" w:rsidRDefault="00CC6971" w:rsidP="00CC6971">
      <w:pPr>
        <w:spacing w:before="100" w:beforeAutospacing="1" w:after="100" w:afterAutospacing="1" w:line="300" w:lineRule="atLeast"/>
        <w:ind w:firstLine="709"/>
        <w:jc w:val="center"/>
        <w:rPr>
          <w:b/>
          <w:bCs/>
          <w:lang w:eastAsia="ru-RU"/>
        </w:rPr>
      </w:pPr>
      <w:r w:rsidRPr="004A6237">
        <w:rPr>
          <w:b/>
          <w:bCs/>
          <w:lang w:eastAsia="ru-RU"/>
        </w:rPr>
        <w:t>Используемая литература:</w:t>
      </w: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>.: Учебник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В 2 ч.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2-е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2009.- Ч.1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128 с : </w:t>
      </w:r>
      <w:proofErr w:type="spellStart"/>
      <w:r w:rsidRPr="004A6237">
        <w:rPr>
          <w:lang w:eastAsia="ru-RU"/>
        </w:rPr>
        <w:t>цв</w:t>
      </w:r>
      <w:proofErr w:type="spellEnd"/>
      <w:r w:rsidRPr="004A6237">
        <w:rPr>
          <w:lang w:eastAsia="ru-RU"/>
        </w:rPr>
        <w:t>. 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.: Хрестоматия.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. – 2-е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2009.- 160 с</w:t>
      </w:r>
      <w:proofErr w:type="gramStart"/>
      <w:r w:rsidRPr="004A6237">
        <w:rPr>
          <w:lang w:eastAsia="ru-RU"/>
        </w:rPr>
        <w:t xml:space="preserve"> :</w:t>
      </w:r>
      <w:proofErr w:type="gramEnd"/>
      <w:r w:rsidRPr="004A6237">
        <w:rPr>
          <w:lang w:eastAsia="ru-RU"/>
        </w:rPr>
        <w:t xml:space="preserve"> 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.: Тетрадь для </w:t>
      </w:r>
      <w:proofErr w:type="gramStart"/>
      <w:r w:rsidRPr="004A6237">
        <w:rPr>
          <w:lang w:eastAsia="ru-RU"/>
        </w:rPr>
        <w:t>самостоятельной</w:t>
      </w:r>
      <w:proofErr w:type="gramEnd"/>
      <w:r w:rsidRPr="004A6237">
        <w:rPr>
          <w:lang w:eastAsia="ru-RU"/>
        </w:rPr>
        <w:t xml:space="preserve"> работы № 1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3-е изд.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>/Учебник, 2010.- Ч.1 : 48с</w:t>
      </w:r>
      <w:proofErr w:type="gramStart"/>
      <w:r w:rsidRPr="004A6237">
        <w:rPr>
          <w:lang w:eastAsia="ru-RU"/>
        </w:rPr>
        <w:t xml:space="preserve">. :. </w:t>
      </w:r>
      <w:proofErr w:type="gramEnd"/>
      <w:r w:rsidRPr="004A6237">
        <w:rPr>
          <w:lang w:eastAsia="ru-RU"/>
        </w:rPr>
        <w:t>ил.</w:t>
      </w:r>
    </w:p>
    <w:p w:rsidR="00CC6971" w:rsidRPr="004A6237" w:rsidRDefault="00CC6971" w:rsidP="00CC6971">
      <w:pPr>
        <w:ind w:left="720" w:firstLine="709"/>
        <w:rPr>
          <w:lang w:eastAsia="ru-RU"/>
        </w:rPr>
      </w:pPr>
    </w:p>
    <w:p w:rsidR="00CC6971" w:rsidRPr="004A6237" w:rsidRDefault="00CC6971" w:rsidP="00CC6971">
      <w:pPr>
        <w:numPr>
          <w:ilvl w:val="0"/>
          <w:numId w:val="2"/>
        </w:numPr>
        <w:ind w:firstLine="709"/>
        <w:rPr>
          <w:lang w:eastAsia="ru-RU"/>
        </w:rPr>
      </w:pPr>
      <w:r w:rsidRPr="004A6237">
        <w:rPr>
          <w:bCs/>
          <w:lang w:eastAsia="ru-RU"/>
        </w:rPr>
        <w:t>Федотова О.Н. Окружающий мир: Методическое пособие [Текст]</w:t>
      </w:r>
      <w:r w:rsidRPr="004A6237">
        <w:rPr>
          <w:lang w:eastAsia="ru-RU"/>
        </w:rPr>
        <w:t xml:space="preserve">: 3 </w:t>
      </w:r>
      <w:proofErr w:type="spellStart"/>
      <w:r w:rsidRPr="004A6237">
        <w:rPr>
          <w:lang w:eastAsia="ru-RU"/>
        </w:rPr>
        <w:t>кл</w:t>
      </w:r>
      <w:proofErr w:type="spellEnd"/>
      <w:r w:rsidRPr="004A6237">
        <w:rPr>
          <w:lang w:eastAsia="ru-RU"/>
        </w:rPr>
        <w:t xml:space="preserve">. / О.Н.Федотова, Г.В. </w:t>
      </w:r>
      <w:proofErr w:type="spellStart"/>
      <w:r w:rsidRPr="004A6237">
        <w:rPr>
          <w:lang w:eastAsia="ru-RU"/>
        </w:rPr>
        <w:t>Трафимова</w:t>
      </w:r>
      <w:proofErr w:type="spellEnd"/>
      <w:r w:rsidRPr="004A6237">
        <w:rPr>
          <w:lang w:eastAsia="ru-RU"/>
        </w:rPr>
        <w:t xml:space="preserve">, С.А. </w:t>
      </w:r>
      <w:proofErr w:type="spellStart"/>
      <w:r w:rsidRPr="004A6237">
        <w:rPr>
          <w:lang w:eastAsia="ru-RU"/>
        </w:rPr>
        <w:t>Трафимов</w:t>
      </w:r>
      <w:proofErr w:type="spellEnd"/>
      <w:r w:rsidRPr="004A6237">
        <w:rPr>
          <w:lang w:eastAsia="ru-RU"/>
        </w:rPr>
        <w:t xml:space="preserve">, Л.А. Царёва. – 2-е изд., </w:t>
      </w:r>
      <w:proofErr w:type="spellStart"/>
      <w:r w:rsidRPr="004A6237">
        <w:rPr>
          <w:lang w:eastAsia="ru-RU"/>
        </w:rPr>
        <w:t>испр</w:t>
      </w:r>
      <w:proofErr w:type="spellEnd"/>
      <w:r w:rsidRPr="004A6237">
        <w:rPr>
          <w:lang w:eastAsia="ru-RU"/>
        </w:rPr>
        <w:t xml:space="preserve">. – М.: </w:t>
      </w:r>
      <w:proofErr w:type="spellStart"/>
      <w:r w:rsidRPr="004A6237">
        <w:rPr>
          <w:lang w:eastAsia="ru-RU"/>
        </w:rPr>
        <w:t>Академкнига</w:t>
      </w:r>
      <w:proofErr w:type="spellEnd"/>
      <w:r w:rsidRPr="004A6237">
        <w:rPr>
          <w:lang w:eastAsia="ru-RU"/>
        </w:rPr>
        <w:t xml:space="preserve">/Учебник, 2009.- 185 </w:t>
      </w:r>
      <w:proofErr w:type="gramStart"/>
      <w:r w:rsidRPr="004A6237">
        <w:rPr>
          <w:lang w:eastAsia="ru-RU"/>
        </w:rPr>
        <w:t>с</w:t>
      </w:r>
      <w:proofErr w:type="gramEnd"/>
      <w:r w:rsidRPr="004A6237">
        <w:rPr>
          <w:lang w:eastAsia="ru-RU"/>
        </w:rPr>
        <w:t>.</w:t>
      </w:r>
    </w:p>
    <w:p w:rsidR="001C1B61" w:rsidRDefault="001C1B61"/>
    <w:sectPr w:rsidR="001C1B61" w:rsidSect="005A6DE1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4E" w:rsidRDefault="00CC69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858" w:rsidRDefault="00CC697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F5E"/>
    <w:multiLevelType w:val="hybridMultilevel"/>
    <w:tmpl w:val="1AC8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3449E"/>
    <w:multiLevelType w:val="hybridMultilevel"/>
    <w:tmpl w:val="0F5E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7A1D"/>
    <w:multiLevelType w:val="hybridMultilevel"/>
    <w:tmpl w:val="7ABA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71"/>
    <w:rsid w:val="001C1B61"/>
    <w:rsid w:val="00C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2012-02-09T23:26:00Z</dcterms:created>
  <dcterms:modified xsi:type="dcterms:W3CDTF">2012-02-09T23:26:00Z</dcterms:modified>
</cp:coreProperties>
</file>