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F4" w:rsidRPr="00330CF4" w:rsidRDefault="00330CF4" w:rsidP="00330CF4">
      <w:pPr>
        <w:jc w:val="center"/>
        <w:rPr>
          <w:b/>
          <w:color w:val="C00000"/>
          <w:sz w:val="40"/>
          <w:szCs w:val="40"/>
        </w:rPr>
      </w:pPr>
      <w:r w:rsidRPr="00330CF4">
        <w:rPr>
          <w:b/>
          <w:color w:val="C00000"/>
          <w:sz w:val="40"/>
          <w:szCs w:val="40"/>
        </w:rPr>
        <w:t xml:space="preserve">Заповеди </w:t>
      </w:r>
    </w:p>
    <w:p w:rsidR="005C020E" w:rsidRDefault="00330CF4" w:rsidP="00330CF4">
      <w:pPr>
        <w:jc w:val="center"/>
        <w:rPr>
          <w:b/>
          <w:color w:val="C00000"/>
          <w:sz w:val="40"/>
          <w:szCs w:val="40"/>
        </w:rPr>
      </w:pPr>
      <w:proofErr w:type="spellStart"/>
      <w:r w:rsidRPr="00330CF4">
        <w:rPr>
          <w:b/>
          <w:color w:val="C00000"/>
          <w:sz w:val="40"/>
          <w:szCs w:val="40"/>
        </w:rPr>
        <w:t>Мирии</w:t>
      </w:r>
      <w:proofErr w:type="spellEnd"/>
      <w:r w:rsidRPr="00330CF4">
        <w:rPr>
          <w:b/>
          <w:color w:val="C00000"/>
          <w:sz w:val="40"/>
          <w:szCs w:val="40"/>
        </w:rPr>
        <w:t xml:space="preserve"> </w:t>
      </w:r>
      <w:proofErr w:type="spellStart"/>
      <w:r w:rsidRPr="00330CF4">
        <w:rPr>
          <w:b/>
          <w:color w:val="C00000"/>
          <w:sz w:val="40"/>
          <w:szCs w:val="40"/>
        </w:rPr>
        <w:t>Монтессори</w:t>
      </w:r>
      <w:proofErr w:type="spellEnd"/>
    </w:p>
    <w:p w:rsidR="00330CF4" w:rsidRDefault="00330CF4" w:rsidP="00330CF4">
      <w:pPr>
        <w:jc w:val="center"/>
        <w:rPr>
          <w:b/>
          <w:color w:val="C00000"/>
          <w:sz w:val="40"/>
          <w:szCs w:val="40"/>
        </w:rPr>
      </w:pP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Никогда не трогай ребенка, пока он сам к тебе не обратитс</w:t>
      </w:r>
      <w:proofErr w:type="gramStart"/>
      <w:r w:rsidRPr="00100600">
        <w:rPr>
          <w:color w:val="C00000"/>
          <w:sz w:val="28"/>
          <w:szCs w:val="28"/>
        </w:rPr>
        <w:t>я(</w:t>
      </w:r>
      <w:proofErr w:type="gramEnd"/>
      <w:r w:rsidRPr="00100600">
        <w:rPr>
          <w:color w:val="C00000"/>
          <w:sz w:val="28"/>
          <w:szCs w:val="28"/>
        </w:rPr>
        <w:t>в какой-либо форме)</w:t>
      </w: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Никогда не говори плохо о ребенке, ни при нем, ни без него</w:t>
      </w: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 xml:space="preserve">Концентрируйся на развитии хорошего в ребенке, так что в итоге </w:t>
      </w:r>
      <w:proofErr w:type="gramStart"/>
      <w:r w:rsidRPr="00100600">
        <w:rPr>
          <w:color w:val="C00000"/>
          <w:sz w:val="28"/>
          <w:szCs w:val="28"/>
        </w:rPr>
        <w:t>плохому</w:t>
      </w:r>
      <w:proofErr w:type="gramEnd"/>
      <w:r w:rsidRPr="00100600">
        <w:rPr>
          <w:color w:val="C00000"/>
          <w:sz w:val="28"/>
          <w:szCs w:val="28"/>
        </w:rPr>
        <w:t xml:space="preserve">  будет оставаться меньше и меньше места.</w:t>
      </w: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Будь активен в подготовке среды. Проявляй постоянную педантичную заботу о ней. Помогай ребенку устанавливать конструктивное взаимодействие с ней. Показывай место каждого развивающего материала и правильные способы работы с ним.</w:t>
      </w: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Будь готов откликнуться на призыв ребенка, который нуждается в тебе, всегда прислушивайся и отвечай ребенку, который обращается к тебе.</w:t>
      </w:r>
    </w:p>
    <w:p w:rsidR="00330CF4" w:rsidRPr="00100600" w:rsidRDefault="00330CF4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Уважай ребенка, который сделал ошибку и сможет сейчас или чуть позже исправить ее, но немедленно твердо останавливай любое некорректное использование материала и любое действие</w:t>
      </w:r>
      <w:r w:rsidR="00100600" w:rsidRPr="00100600">
        <w:rPr>
          <w:color w:val="C00000"/>
          <w:sz w:val="28"/>
          <w:szCs w:val="28"/>
        </w:rPr>
        <w:t>, угрожающее безопасности самого ребенка или других детей, его развитию.</w:t>
      </w:r>
    </w:p>
    <w:p w:rsidR="00100600" w:rsidRPr="00100600" w:rsidRDefault="00100600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Уважай ребенка отдыхающего или наблюдающего за работой других, или размышляющего о том</w:t>
      </w:r>
      <w:proofErr w:type="gramStart"/>
      <w:r w:rsidRPr="00100600">
        <w:rPr>
          <w:color w:val="C00000"/>
          <w:sz w:val="28"/>
          <w:szCs w:val="28"/>
        </w:rPr>
        <w:t xml:space="preserve"> ,</w:t>
      </w:r>
      <w:proofErr w:type="gramEnd"/>
      <w:r w:rsidRPr="00100600">
        <w:rPr>
          <w:color w:val="C00000"/>
          <w:sz w:val="28"/>
          <w:szCs w:val="28"/>
        </w:rPr>
        <w:t xml:space="preserve"> что он делал или собирается делать. Никогда не зови его и не принуждай к другим активным действиям.</w:t>
      </w:r>
    </w:p>
    <w:p w:rsidR="00100600" w:rsidRPr="00100600" w:rsidRDefault="00100600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Помогай тем, кто ищет работу и не может выбрать ее.</w:t>
      </w:r>
    </w:p>
    <w:p w:rsidR="00100600" w:rsidRPr="00100600" w:rsidRDefault="00100600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>Будь неустанным, повторяя ребенку презентации, от которых он ранее отказывался, помогая ребенку осваивать ранее неосвоенное, преодолевать  несовершенство. Делай это, наполняя окружающий мир заботой, сдержанностью и тишиной, милосердием и любовью. Сделай свою готовность помочь очевидной для ребенка, который находится в поиске, и незаметной для того ребенка, который уже все нашел.</w:t>
      </w:r>
    </w:p>
    <w:p w:rsidR="00100600" w:rsidRPr="00100600" w:rsidRDefault="00100600" w:rsidP="00330CF4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100600">
        <w:rPr>
          <w:color w:val="C00000"/>
          <w:sz w:val="28"/>
          <w:szCs w:val="28"/>
        </w:rPr>
        <w:t xml:space="preserve"> Всегда в обращении с ребенком используй лучшие манеры и предлагай ему лучшее в тебе и лучшее из того, что есть в твоем распоряжении.</w:t>
      </w:r>
    </w:p>
    <w:p w:rsidR="00330CF4" w:rsidRPr="00100600" w:rsidRDefault="00330CF4" w:rsidP="00330CF4">
      <w:pPr>
        <w:pStyle w:val="a3"/>
        <w:rPr>
          <w:color w:val="C00000"/>
          <w:sz w:val="28"/>
          <w:szCs w:val="28"/>
        </w:rPr>
      </w:pPr>
    </w:p>
    <w:p w:rsidR="00330CF4" w:rsidRPr="00330CF4" w:rsidRDefault="00330CF4">
      <w:pPr>
        <w:jc w:val="center"/>
        <w:rPr>
          <w:sz w:val="40"/>
          <w:szCs w:val="40"/>
        </w:rPr>
      </w:pPr>
    </w:p>
    <w:sectPr w:rsidR="00330CF4" w:rsidRPr="00330CF4" w:rsidSect="005C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118"/>
    <w:multiLevelType w:val="hybridMultilevel"/>
    <w:tmpl w:val="6D20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0CF4"/>
    <w:rsid w:val="000107A4"/>
    <w:rsid w:val="00012BA3"/>
    <w:rsid w:val="00014DF9"/>
    <w:rsid w:val="0001705A"/>
    <w:rsid w:val="00035F8E"/>
    <w:rsid w:val="00050765"/>
    <w:rsid w:val="0006655E"/>
    <w:rsid w:val="00075A0C"/>
    <w:rsid w:val="0008339E"/>
    <w:rsid w:val="00097CBE"/>
    <w:rsid w:val="000E5A92"/>
    <w:rsid w:val="00100600"/>
    <w:rsid w:val="00102D0E"/>
    <w:rsid w:val="00141AA3"/>
    <w:rsid w:val="00160C08"/>
    <w:rsid w:val="0016738C"/>
    <w:rsid w:val="001A0107"/>
    <w:rsid w:val="001A2D48"/>
    <w:rsid w:val="001A4C10"/>
    <w:rsid w:val="001A675F"/>
    <w:rsid w:val="001B5693"/>
    <w:rsid w:val="001C5088"/>
    <w:rsid w:val="001D01E4"/>
    <w:rsid w:val="001D1613"/>
    <w:rsid w:val="001E2ACB"/>
    <w:rsid w:val="001E76FD"/>
    <w:rsid w:val="00200964"/>
    <w:rsid w:val="00232608"/>
    <w:rsid w:val="00234B48"/>
    <w:rsid w:val="00236DC1"/>
    <w:rsid w:val="00241F4B"/>
    <w:rsid w:val="00244410"/>
    <w:rsid w:val="00266459"/>
    <w:rsid w:val="00271B9A"/>
    <w:rsid w:val="0027480A"/>
    <w:rsid w:val="00293D01"/>
    <w:rsid w:val="002F28F3"/>
    <w:rsid w:val="002F503E"/>
    <w:rsid w:val="00311952"/>
    <w:rsid w:val="00314DA1"/>
    <w:rsid w:val="00317FD7"/>
    <w:rsid w:val="00326D7C"/>
    <w:rsid w:val="00330CF4"/>
    <w:rsid w:val="00351FF3"/>
    <w:rsid w:val="00352213"/>
    <w:rsid w:val="003A2E52"/>
    <w:rsid w:val="003A6EB8"/>
    <w:rsid w:val="003D6F6C"/>
    <w:rsid w:val="003E1F5A"/>
    <w:rsid w:val="004102FC"/>
    <w:rsid w:val="004106A6"/>
    <w:rsid w:val="00417DF4"/>
    <w:rsid w:val="004512BC"/>
    <w:rsid w:val="004514B7"/>
    <w:rsid w:val="00485882"/>
    <w:rsid w:val="00487442"/>
    <w:rsid w:val="00496280"/>
    <w:rsid w:val="004B184F"/>
    <w:rsid w:val="004B77DD"/>
    <w:rsid w:val="004C44F1"/>
    <w:rsid w:val="004D6E9E"/>
    <w:rsid w:val="004F125A"/>
    <w:rsid w:val="004F5229"/>
    <w:rsid w:val="004F6715"/>
    <w:rsid w:val="00514D23"/>
    <w:rsid w:val="00584409"/>
    <w:rsid w:val="005B3A2B"/>
    <w:rsid w:val="005C020E"/>
    <w:rsid w:val="005C2A24"/>
    <w:rsid w:val="005C3828"/>
    <w:rsid w:val="005E05DF"/>
    <w:rsid w:val="005E2C5C"/>
    <w:rsid w:val="005E48BB"/>
    <w:rsid w:val="005F0741"/>
    <w:rsid w:val="005F6F11"/>
    <w:rsid w:val="00620B86"/>
    <w:rsid w:val="006371B5"/>
    <w:rsid w:val="00642227"/>
    <w:rsid w:val="006541BD"/>
    <w:rsid w:val="0065674C"/>
    <w:rsid w:val="006603B4"/>
    <w:rsid w:val="006658F4"/>
    <w:rsid w:val="006B2BAD"/>
    <w:rsid w:val="006B6F2D"/>
    <w:rsid w:val="006C30AC"/>
    <w:rsid w:val="006D597D"/>
    <w:rsid w:val="006D68D6"/>
    <w:rsid w:val="006E43A2"/>
    <w:rsid w:val="006F72CA"/>
    <w:rsid w:val="00701809"/>
    <w:rsid w:val="0070231E"/>
    <w:rsid w:val="00703991"/>
    <w:rsid w:val="00707FE5"/>
    <w:rsid w:val="00716A21"/>
    <w:rsid w:val="00721763"/>
    <w:rsid w:val="007300B6"/>
    <w:rsid w:val="00731DA4"/>
    <w:rsid w:val="00745634"/>
    <w:rsid w:val="00755788"/>
    <w:rsid w:val="00774270"/>
    <w:rsid w:val="007B1222"/>
    <w:rsid w:val="007B3618"/>
    <w:rsid w:val="007B41B6"/>
    <w:rsid w:val="007B449A"/>
    <w:rsid w:val="007B47F2"/>
    <w:rsid w:val="007C7146"/>
    <w:rsid w:val="007F5A9D"/>
    <w:rsid w:val="00812701"/>
    <w:rsid w:val="0082502E"/>
    <w:rsid w:val="0084593C"/>
    <w:rsid w:val="008554D2"/>
    <w:rsid w:val="00862D90"/>
    <w:rsid w:val="0087131D"/>
    <w:rsid w:val="008E2242"/>
    <w:rsid w:val="00934C1D"/>
    <w:rsid w:val="00934E64"/>
    <w:rsid w:val="00953891"/>
    <w:rsid w:val="009651C4"/>
    <w:rsid w:val="00980115"/>
    <w:rsid w:val="00982725"/>
    <w:rsid w:val="009919DF"/>
    <w:rsid w:val="009961A1"/>
    <w:rsid w:val="009A2837"/>
    <w:rsid w:val="009A32EA"/>
    <w:rsid w:val="009E1083"/>
    <w:rsid w:val="009E3D4C"/>
    <w:rsid w:val="009E5635"/>
    <w:rsid w:val="009F5BF0"/>
    <w:rsid w:val="00A5709A"/>
    <w:rsid w:val="00A571D4"/>
    <w:rsid w:val="00A60091"/>
    <w:rsid w:val="00A711BC"/>
    <w:rsid w:val="00A875DF"/>
    <w:rsid w:val="00A91539"/>
    <w:rsid w:val="00A95303"/>
    <w:rsid w:val="00AA3500"/>
    <w:rsid w:val="00AC10E3"/>
    <w:rsid w:val="00AC2139"/>
    <w:rsid w:val="00AC2A33"/>
    <w:rsid w:val="00AD2C6E"/>
    <w:rsid w:val="00AD53E5"/>
    <w:rsid w:val="00AE18AD"/>
    <w:rsid w:val="00AE67F3"/>
    <w:rsid w:val="00AF2B88"/>
    <w:rsid w:val="00AF33D2"/>
    <w:rsid w:val="00B03B54"/>
    <w:rsid w:val="00B11991"/>
    <w:rsid w:val="00B37E07"/>
    <w:rsid w:val="00B53F78"/>
    <w:rsid w:val="00B83CEE"/>
    <w:rsid w:val="00B92831"/>
    <w:rsid w:val="00B94422"/>
    <w:rsid w:val="00BA0019"/>
    <w:rsid w:val="00BB2BD4"/>
    <w:rsid w:val="00BD4AA8"/>
    <w:rsid w:val="00BD55E6"/>
    <w:rsid w:val="00BE2FE6"/>
    <w:rsid w:val="00BE4F65"/>
    <w:rsid w:val="00C328CE"/>
    <w:rsid w:val="00CA0E81"/>
    <w:rsid w:val="00CC6081"/>
    <w:rsid w:val="00CC7BB6"/>
    <w:rsid w:val="00CE11F3"/>
    <w:rsid w:val="00D02F1C"/>
    <w:rsid w:val="00D1081C"/>
    <w:rsid w:val="00D1648A"/>
    <w:rsid w:val="00D27302"/>
    <w:rsid w:val="00D415EA"/>
    <w:rsid w:val="00D52733"/>
    <w:rsid w:val="00D55188"/>
    <w:rsid w:val="00D57392"/>
    <w:rsid w:val="00D701C3"/>
    <w:rsid w:val="00D96F42"/>
    <w:rsid w:val="00DA702A"/>
    <w:rsid w:val="00DB3B10"/>
    <w:rsid w:val="00DC7C13"/>
    <w:rsid w:val="00E0012C"/>
    <w:rsid w:val="00E1609E"/>
    <w:rsid w:val="00E16340"/>
    <w:rsid w:val="00E54784"/>
    <w:rsid w:val="00E7788E"/>
    <w:rsid w:val="00EA3A2B"/>
    <w:rsid w:val="00EB1FC5"/>
    <w:rsid w:val="00F144AB"/>
    <w:rsid w:val="00F145F4"/>
    <w:rsid w:val="00F21109"/>
    <w:rsid w:val="00F24DCB"/>
    <w:rsid w:val="00F533B4"/>
    <w:rsid w:val="00F7057D"/>
    <w:rsid w:val="00F7234A"/>
    <w:rsid w:val="00F76297"/>
    <w:rsid w:val="00FA072E"/>
    <w:rsid w:val="00FA0E9A"/>
    <w:rsid w:val="00FA1496"/>
    <w:rsid w:val="00FB66EB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2012-08-29T17:31:00Z</dcterms:created>
  <dcterms:modified xsi:type="dcterms:W3CDTF">2012-08-29T17:50:00Z</dcterms:modified>
</cp:coreProperties>
</file>