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7F" w:rsidRPr="00C01299" w:rsidRDefault="00E6197F" w:rsidP="00C01299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C0129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Сетка совместной деятельности взрослого и детей на неделю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3416"/>
        <w:gridCol w:w="2957"/>
        <w:gridCol w:w="2957"/>
        <w:gridCol w:w="2957"/>
        <w:gridCol w:w="3448"/>
      </w:tblGrid>
      <w:tr w:rsidR="00E6197F" w:rsidTr="00611C8D">
        <w:tc>
          <w:tcPr>
            <w:tcW w:w="3416" w:type="dxa"/>
          </w:tcPr>
          <w:p w:rsidR="00E6197F" w:rsidRPr="00E43E28" w:rsidRDefault="00E6197F">
            <w:pPr>
              <w:rPr>
                <w:b/>
                <w:color w:val="1F497D" w:themeColor="text2"/>
              </w:rPr>
            </w:pPr>
            <w:r w:rsidRPr="00E43E28">
              <w:rPr>
                <w:b/>
                <w:color w:val="1F497D" w:themeColor="text2"/>
              </w:rPr>
              <w:t>понедельник</w:t>
            </w:r>
          </w:p>
        </w:tc>
        <w:tc>
          <w:tcPr>
            <w:tcW w:w="2957" w:type="dxa"/>
          </w:tcPr>
          <w:p w:rsidR="00E6197F" w:rsidRPr="00E43E28" w:rsidRDefault="00E6197F">
            <w:pPr>
              <w:rPr>
                <w:b/>
                <w:color w:val="1F497D" w:themeColor="text2"/>
              </w:rPr>
            </w:pPr>
            <w:r w:rsidRPr="00E43E28">
              <w:rPr>
                <w:b/>
                <w:color w:val="1F497D" w:themeColor="text2"/>
              </w:rPr>
              <w:t>вторник</w:t>
            </w:r>
          </w:p>
        </w:tc>
        <w:tc>
          <w:tcPr>
            <w:tcW w:w="2957" w:type="dxa"/>
          </w:tcPr>
          <w:p w:rsidR="00E6197F" w:rsidRPr="00E43E28" w:rsidRDefault="00E6197F">
            <w:pPr>
              <w:rPr>
                <w:b/>
                <w:color w:val="1F497D" w:themeColor="text2"/>
              </w:rPr>
            </w:pPr>
            <w:r w:rsidRPr="00E43E28">
              <w:rPr>
                <w:b/>
                <w:color w:val="1F497D" w:themeColor="text2"/>
              </w:rPr>
              <w:t>среда</w:t>
            </w:r>
          </w:p>
        </w:tc>
        <w:tc>
          <w:tcPr>
            <w:tcW w:w="2957" w:type="dxa"/>
          </w:tcPr>
          <w:p w:rsidR="00E6197F" w:rsidRPr="00E43E28" w:rsidRDefault="00E6197F">
            <w:pPr>
              <w:rPr>
                <w:b/>
                <w:color w:val="1F497D" w:themeColor="text2"/>
              </w:rPr>
            </w:pPr>
            <w:r w:rsidRPr="00E43E28">
              <w:rPr>
                <w:b/>
                <w:color w:val="1F497D" w:themeColor="text2"/>
              </w:rPr>
              <w:t>четверг</w:t>
            </w:r>
          </w:p>
        </w:tc>
        <w:tc>
          <w:tcPr>
            <w:tcW w:w="3448" w:type="dxa"/>
          </w:tcPr>
          <w:p w:rsidR="00E6197F" w:rsidRPr="00E43E28" w:rsidRDefault="00E6197F">
            <w:pPr>
              <w:rPr>
                <w:b/>
                <w:color w:val="1F497D" w:themeColor="text2"/>
              </w:rPr>
            </w:pPr>
            <w:r w:rsidRPr="00E43E28">
              <w:rPr>
                <w:b/>
                <w:color w:val="1F497D" w:themeColor="text2"/>
              </w:rPr>
              <w:t>пятница</w:t>
            </w:r>
          </w:p>
        </w:tc>
      </w:tr>
      <w:tr w:rsidR="00E6197F" w:rsidRPr="00E43E28" w:rsidTr="00611C8D">
        <w:tc>
          <w:tcPr>
            <w:tcW w:w="3416" w:type="dxa"/>
          </w:tcPr>
          <w:p w:rsidR="00E6197F" w:rsidRPr="00611C8D" w:rsidRDefault="00E6197F" w:rsidP="00611C8D">
            <w:pPr>
              <w:tabs>
                <w:tab w:val="center" w:pos="1370"/>
              </w:tabs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Утро</w:t>
            </w:r>
            <w:r w:rsidR="00611C8D"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ab/>
            </w:r>
          </w:p>
          <w:p w:rsidR="00E6197F" w:rsidRPr="00611C8D" w:rsidRDefault="00E6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1.Культурно-гигиенические навыки (беседы, чтение худ</w:t>
            </w:r>
            <w:proofErr w:type="gramStart"/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итературы и т.д.)</w:t>
            </w:r>
          </w:p>
          <w:p w:rsidR="00E6197F" w:rsidRPr="00611C8D" w:rsidRDefault="00E6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2.Индивидуальная работа по аппликации</w:t>
            </w:r>
          </w:p>
          <w:p w:rsidR="00E6197F" w:rsidRPr="00611C8D" w:rsidRDefault="00E6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3.Сюжетно-ролевая игра</w:t>
            </w:r>
          </w:p>
          <w:p w:rsidR="00E6197F" w:rsidRPr="00611C8D" w:rsidRDefault="00E6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4.Словесная игра</w:t>
            </w:r>
            <w:bookmarkStart w:id="0" w:name="_GoBack"/>
            <w:bookmarkEnd w:id="0"/>
          </w:p>
        </w:tc>
        <w:tc>
          <w:tcPr>
            <w:tcW w:w="2957" w:type="dxa"/>
          </w:tcPr>
          <w:p w:rsidR="00E6197F" w:rsidRPr="00611C8D" w:rsidRDefault="00E6197F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Утро</w:t>
            </w:r>
          </w:p>
          <w:p w:rsidR="00E6197F" w:rsidRPr="00611C8D" w:rsidRDefault="00E6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окружающим (беседы, </w:t>
            </w:r>
            <w:proofErr w:type="spellStart"/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. игры,  чтение худ</w:t>
            </w:r>
            <w:proofErr w:type="gramStart"/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1C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итературы)</w:t>
            </w:r>
          </w:p>
          <w:p w:rsidR="00E6197F" w:rsidRPr="00611C8D" w:rsidRDefault="00E6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2.Индивидуальная работа по рисованию</w:t>
            </w:r>
          </w:p>
          <w:p w:rsidR="00E6197F" w:rsidRPr="00611C8D" w:rsidRDefault="00E6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3.Дидактическая игра</w:t>
            </w:r>
          </w:p>
          <w:p w:rsidR="00E6197F" w:rsidRPr="00611C8D" w:rsidRDefault="00E6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4.Проектная деятельность</w:t>
            </w:r>
          </w:p>
        </w:tc>
        <w:tc>
          <w:tcPr>
            <w:tcW w:w="2957" w:type="dxa"/>
          </w:tcPr>
          <w:p w:rsidR="00E6197F" w:rsidRPr="00611C8D" w:rsidRDefault="00E6197F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Утро</w:t>
            </w:r>
          </w:p>
          <w:p w:rsidR="006D2AE8" w:rsidRPr="00611C8D" w:rsidRDefault="00E6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1.Экологическое во</w:t>
            </w:r>
            <w:r w:rsidR="006D2AE8" w:rsidRPr="00611C8D">
              <w:rPr>
                <w:rFonts w:ascii="Times New Roman" w:hAnsi="Times New Roman" w:cs="Times New Roman"/>
                <w:sz w:val="24"/>
                <w:szCs w:val="24"/>
              </w:rPr>
              <w:t>спитание (беседы, рассматривани</w:t>
            </w: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2AE8" w:rsidRPr="0061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картин и иллюстраций,</w:t>
            </w:r>
            <w:r w:rsidR="006D2AE8" w:rsidRPr="0061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AE8" w:rsidRPr="00611C8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="006D2AE8" w:rsidRPr="00611C8D">
              <w:rPr>
                <w:rFonts w:ascii="Times New Roman" w:hAnsi="Times New Roman" w:cs="Times New Roman"/>
                <w:sz w:val="24"/>
                <w:szCs w:val="24"/>
              </w:rPr>
              <w:t>. игры, чтение худ</w:t>
            </w:r>
            <w:proofErr w:type="gramStart"/>
            <w:r w:rsidR="006D2AE8" w:rsidRPr="00611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2AE8" w:rsidRPr="0061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2AE8" w:rsidRPr="00611C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6D2AE8" w:rsidRPr="00611C8D">
              <w:rPr>
                <w:rFonts w:ascii="Times New Roman" w:hAnsi="Times New Roman" w:cs="Times New Roman"/>
                <w:sz w:val="24"/>
                <w:szCs w:val="24"/>
              </w:rPr>
              <w:t>итературы и т.д.)</w:t>
            </w:r>
          </w:p>
          <w:p w:rsidR="006D2AE8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2.Индивидуальная работа развитию речи</w:t>
            </w:r>
          </w:p>
          <w:p w:rsidR="006D2AE8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3.Сюжетно-ролевая игра</w:t>
            </w:r>
          </w:p>
          <w:p w:rsidR="00E6197F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 xml:space="preserve">4.Настольно-печатная игра </w:t>
            </w:r>
            <w:r w:rsidR="00E6197F" w:rsidRPr="0061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E6197F" w:rsidRPr="00611C8D" w:rsidRDefault="006D2AE8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Утро</w:t>
            </w:r>
          </w:p>
          <w:p w:rsidR="006D2AE8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1.Формирование этических представлений (игры-миниатюры, чтение худ</w:t>
            </w:r>
            <w:proofErr w:type="gramStart"/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итературы, беседы и т.д.)</w:t>
            </w:r>
          </w:p>
          <w:p w:rsidR="006D2AE8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2.Индивидуальная работа по ФЭМП</w:t>
            </w:r>
          </w:p>
          <w:p w:rsidR="006D2AE8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3.Сюжетно-ролевая игра</w:t>
            </w:r>
          </w:p>
          <w:p w:rsidR="006D2AE8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4.Работа в уголке природы</w:t>
            </w:r>
          </w:p>
        </w:tc>
        <w:tc>
          <w:tcPr>
            <w:tcW w:w="3448" w:type="dxa"/>
          </w:tcPr>
          <w:p w:rsidR="00E6197F" w:rsidRPr="00611C8D" w:rsidRDefault="006D2AE8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Утро</w:t>
            </w:r>
          </w:p>
          <w:p w:rsidR="006D2AE8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1.Хозяйственно-бытовой труд</w:t>
            </w:r>
          </w:p>
          <w:p w:rsidR="006D2AE8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2.Индивидуальная работа по конструированию</w:t>
            </w:r>
          </w:p>
          <w:p w:rsidR="006D2AE8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3.Дидактическая игра</w:t>
            </w:r>
          </w:p>
          <w:p w:rsidR="006D2AE8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4.Звуковая культура речи</w:t>
            </w:r>
          </w:p>
        </w:tc>
      </w:tr>
      <w:tr w:rsidR="00E6197F" w:rsidRPr="00E43E28" w:rsidTr="00611C8D">
        <w:tc>
          <w:tcPr>
            <w:tcW w:w="3416" w:type="dxa"/>
          </w:tcPr>
          <w:p w:rsidR="00E6197F" w:rsidRPr="00611C8D" w:rsidRDefault="006D2AE8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Прогулка</w:t>
            </w:r>
          </w:p>
          <w:p w:rsidR="006D2AE8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</w:p>
          <w:p w:rsidR="006D2AE8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2.Труд в природе</w:t>
            </w:r>
          </w:p>
          <w:p w:rsidR="006D2AE8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3.Подвижная игра</w:t>
            </w:r>
          </w:p>
          <w:p w:rsidR="006D2AE8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4.Элементы спортивной игры</w:t>
            </w:r>
          </w:p>
          <w:p w:rsidR="006D2AE8" w:rsidRPr="00611C8D" w:rsidRDefault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5.Индивидуальная работа по развитию движений</w:t>
            </w:r>
          </w:p>
        </w:tc>
        <w:tc>
          <w:tcPr>
            <w:tcW w:w="2957" w:type="dxa"/>
          </w:tcPr>
          <w:p w:rsidR="006D2AE8" w:rsidRPr="00611C8D" w:rsidRDefault="006D2AE8" w:rsidP="006D2AE8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Прогулка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2.Труд в природе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3.Подвижная игра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4.Элементы спортивной игры</w:t>
            </w:r>
          </w:p>
          <w:p w:rsidR="00E6197F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5.Индивидуальная работа по развитию движений</w:t>
            </w:r>
          </w:p>
        </w:tc>
        <w:tc>
          <w:tcPr>
            <w:tcW w:w="2957" w:type="dxa"/>
          </w:tcPr>
          <w:p w:rsidR="006D2AE8" w:rsidRPr="00611C8D" w:rsidRDefault="006D2AE8" w:rsidP="006D2AE8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Прогулка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2.Труд в природе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3.Подвижная игра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4.Элементы спортивной игры</w:t>
            </w:r>
          </w:p>
          <w:p w:rsidR="00E6197F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5.Индивидуальная работа по развитию движений</w:t>
            </w:r>
          </w:p>
        </w:tc>
        <w:tc>
          <w:tcPr>
            <w:tcW w:w="2957" w:type="dxa"/>
          </w:tcPr>
          <w:p w:rsidR="006D2AE8" w:rsidRPr="00611C8D" w:rsidRDefault="006D2AE8" w:rsidP="006D2AE8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Прогулка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2.Труд в природе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3.Подвижная игра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4.Элементы спортивной игры</w:t>
            </w:r>
          </w:p>
          <w:p w:rsidR="00E6197F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5.Индивидуальная работа по развитию движений</w:t>
            </w:r>
          </w:p>
        </w:tc>
        <w:tc>
          <w:tcPr>
            <w:tcW w:w="3448" w:type="dxa"/>
          </w:tcPr>
          <w:p w:rsidR="006D2AE8" w:rsidRPr="00611C8D" w:rsidRDefault="006D2AE8" w:rsidP="006D2AE8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Прогулка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2.Труд в природе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3.Подвижная игра</w:t>
            </w:r>
          </w:p>
          <w:p w:rsidR="006D2AE8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4.Элементы спортивной игры</w:t>
            </w:r>
          </w:p>
          <w:p w:rsidR="00E6197F" w:rsidRPr="00611C8D" w:rsidRDefault="006D2AE8" w:rsidP="006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5.Индивидуальная работа по развитию движений</w:t>
            </w:r>
          </w:p>
        </w:tc>
      </w:tr>
      <w:tr w:rsidR="00E6197F" w:rsidTr="00611C8D">
        <w:tc>
          <w:tcPr>
            <w:tcW w:w="3416" w:type="dxa"/>
          </w:tcPr>
          <w:p w:rsidR="00E6197F" w:rsidRPr="00611C8D" w:rsidRDefault="00C01299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Вечер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1.Дидактическая игра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2.Строительная игра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3.Музыкальное творчество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4.Чтение художественной литературы</w:t>
            </w:r>
          </w:p>
        </w:tc>
        <w:tc>
          <w:tcPr>
            <w:tcW w:w="2957" w:type="dxa"/>
          </w:tcPr>
          <w:p w:rsidR="00E6197F" w:rsidRPr="00611C8D" w:rsidRDefault="00C01299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Вечер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2.музыкальное творчество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3.Экспериментирование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4.Чтение художественной литературы</w:t>
            </w:r>
          </w:p>
        </w:tc>
        <w:tc>
          <w:tcPr>
            <w:tcW w:w="2957" w:type="dxa"/>
          </w:tcPr>
          <w:p w:rsidR="00E6197F" w:rsidRPr="00611C8D" w:rsidRDefault="00C01299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Вечер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1.Театрализовання игра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2.Дидактическая игра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3. Чтение художественной литературы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4.Игра малой подвижности</w:t>
            </w:r>
          </w:p>
        </w:tc>
        <w:tc>
          <w:tcPr>
            <w:tcW w:w="2957" w:type="dxa"/>
          </w:tcPr>
          <w:p w:rsidR="00E6197F" w:rsidRPr="00611C8D" w:rsidRDefault="00C01299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Вечер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1.Дидактическая игра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2.Конструирование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3.Музыкальное творчество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4.Чтение художественной литературы</w:t>
            </w:r>
          </w:p>
        </w:tc>
        <w:tc>
          <w:tcPr>
            <w:tcW w:w="3448" w:type="dxa"/>
          </w:tcPr>
          <w:p w:rsidR="00E6197F" w:rsidRPr="00611C8D" w:rsidRDefault="00C01299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Вечер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2.Развлечение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3. Чтение художественной литературы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7F" w:rsidTr="00611C8D">
        <w:tc>
          <w:tcPr>
            <w:tcW w:w="3416" w:type="dxa"/>
          </w:tcPr>
          <w:p w:rsidR="00E6197F" w:rsidRPr="00611C8D" w:rsidRDefault="00C01299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Прогулка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</w:p>
          <w:p w:rsidR="00C01299" w:rsidRPr="00611C8D" w:rsidRDefault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2.Подвижная игра</w:t>
            </w:r>
          </w:p>
        </w:tc>
        <w:tc>
          <w:tcPr>
            <w:tcW w:w="2957" w:type="dxa"/>
          </w:tcPr>
          <w:p w:rsidR="00C01299" w:rsidRPr="00611C8D" w:rsidRDefault="00C01299" w:rsidP="00C01299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Прогулка</w:t>
            </w:r>
          </w:p>
          <w:p w:rsidR="00C01299" w:rsidRPr="00611C8D" w:rsidRDefault="00C01299" w:rsidP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</w:p>
          <w:p w:rsidR="00C01299" w:rsidRPr="00611C8D" w:rsidRDefault="00C01299" w:rsidP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2.Подвижная игра</w:t>
            </w:r>
          </w:p>
        </w:tc>
        <w:tc>
          <w:tcPr>
            <w:tcW w:w="2957" w:type="dxa"/>
          </w:tcPr>
          <w:p w:rsidR="00C01299" w:rsidRPr="00611C8D" w:rsidRDefault="00C01299" w:rsidP="00C01299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Прогулка</w:t>
            </w:r>
          </w:p>
          <w:p w:rsidR="00C01299" w:rsidRPr="00611C8D" w:rsidRDefault="00C01299" w:rsidP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</w:p>
          <w:p w:rsidR="00E6197F" w:rsidRPr="00611C8D" w:rsidRDefault="00C01299" w:rsidP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2.Подвижная игра</w:t>
            </w:r>
          </w:p>
        </w:tc>
        <w:tc>
          <w:tcPr>
            <w:tcW w:w="2957" w:type="dxa"/>
          </w:tcPr>
          <w:p w:rsidR="00C01299" w:rsidRPr="00611C8D" w:rsidRDefault="00C01299" w:rsidP="00C01299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Прогулка</w:t>
            </w:r>
          </w:p>
          <w:p w:rsidR="00C01299" w:rsidRPr="00611C8D" w:rsidRDefault="00C01299" w:rsidP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</w:p>
          <w:p w:rsidR="00E6197F" w:rsidRPr="00611C8D" w:rsidRDefault="00C01299" w:rsidP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2.Подвижная игра</w:t>
            </w:r>
          </w:p>
        </w:tc>
        <w:tc>
          <w:tcPr>
            <w:tcW w:w="3448" w:type="dxa"/>
          </w:tcPr>
          <w:p w:rsidR="00C01299" w:rsidRPr="00611C8D" w:rsidRDefault="00C01299" w:rsidP="00C01299">
            <w:pPr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611C8D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>Прогулка</w:t>
            </w:r>
          </w:p>
          <w:p w:rsidR="00C01299" w:rsidRPr="00611C8D" w:rsidRDefault="00C01299" w:rsidP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</w:p>
          <w:p w:rsidR="00E6197F" w:rsidRPr="00611C8D" w:rsidRDefault="00C01299" w:rsidP="00C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8D">
              <w:rPr>
                <w:rFonts w:ascii="Times New Roman" w:hAnsi="Times New Roman" w:cs="Times New Roman"/>
                <w:sz w:val="24"/>
                <w:szCs w:val="24"/>
              </w:rPr>
              <w:t>2.Подвижная игра</w:t>
            </w:r>
          </w:p>
        </w:tc>
      </w:tr>
    </w:tbl>
    <w:p w:rsidR="00952A00" w:rsidRDefault="00952A00"/>
    <w:sectPr w:rsidR="00952A00" w:rsidSect="00E6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7F"/>
    <w:rsid w:val="00611C8D"/>
    <w:rsid w:val="006D2AE8"/>
    <w:rsid w:val="00952A00"/>
    <w:rsid w:val="00C01299"/>
    <w:rsid w:val="00E43E28"/>
    <w:rsid w:val="00E6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2013-12-10T15:52:00Z</dcterms:created>
  <dcterms:modified xsi:type="dcterms:W3CDTF">2013-12-10T16:37:00Z</dcterms:modified>
</cp:coreProperties>
</file>