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Я - воспитатель! Я – педагог!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Я детских душ учитель!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И знаний о языке родном – хранитель,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И в мире взрослых для детей – путеводитель!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Воспитаннику каждому дарю частичку сердца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и ключик детям я даю от тайной дверцы,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Она ведёт в невиданный мир знаний: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Туда, где мир границ не знает,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Туда, где речь красиво льётся песней,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Туда, где ново, всё им интересно.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Так каждый день на протяженье многих лет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41F3F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41F3F">
        <w:rPr>
          <w:rFonts w:ascii="Times New Roman" w:hAnsi="Times New Roman" w:cs="Times New Roman"/>
          <w:sz w:val="28"/>
          <w:szCs w:val="28"/>
        </w:rPr>
        <w:t xml:space="preserve"> открываю </w:t>
      </w:r>
      <w:proofErr w:type="gramStart"/>
      <w:r w:rsidRPr="00241F3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41F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1F3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41F3F">
        <w:rPr>
          <w:rFonts w:ascii="Times New Roman" w:hAnsi="Times New Roman" w:cs="Times New Roman"/>
          <w:sz w:val="28"/>
          <w:szCs w:val="28"/>
        </w:rPr>
        <w:t xml:space="preserve"> секрет.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Я - воспитатель! Я - педагог!</w:t>
      </w:r>
    </w:p>
    <w:p w:rsidR="00DF3B4D" w:rsidRPr="00241F3F" w:rsidRDefault="005B1811" w:rsidP="00DF3B4D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Каждый человек ищет свой путь в бурных потоках времен. Мы выбираем друзей, профессию; испытывая желание чего-то добиться, накладываем на нить провидения собственную волю. Итог наложения, переплетения этих путеводных нитей – жизненный путь человека. </w:t>
      </w:r>
      <w:r w:rsidRPr="00241F3F">
        <w:rPr>
          <w:rFonts w:ascii="Times New Roman" w:hAnsi="Times New Roman" w:cs="Times New Roman"/>
          <w:sz w:val="28"/>
          <w:szCs w:val="28"/>
        </w:rPr>
        <w:t>Но  это  приятная  радостная  тяжесть,  потому  что  в  основе  ее  лежит  люб</w:t>
      </w:r>
      <w:r w:rsidR="00DF3B4D" w:rsidRPr="00241F3F">
        <w:rPr>
          <w:rFonts w:ascii="Times New Roman" w:hAnsi="Times New Roman" w:cs="Times New Roman"/>
          <w:sz w:val="28"/>
          <w:szCs w:val="28"/>
        </w:rPr>
        <w:t xml:space="preserve">овь.  </w:t>
      </w:r>
    </w:p>
    <w:p w:rsidR="00DF3B4D" w:rsidRPr="00241F3F" w:rsidRDefault="00DF3B4D" w:rsidP="00DF3B4D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Учась в школе, я мечтала стать юристом, но время шло и интересы поменялись. К окончанию школы решила стать психологом. Но по семейным обстоятельствам моей мечте не суждено было исполниться. Сдав успешно выпускные экзамены в школе, я была в полной растерянности перед выбором профессии. Нужно было уже подавать документы в учебное заведение, а я не знала, кем хочу стать. И по воле случая вместе с подругами, которые собирались поступать в Славгородский педагогический колледж, я поехала тоже. Выбор факультета был очевиден, на протяжении учёбы я увлекалась семейной и детской психологией. Я поступила на факультет начального образования с углубленным изучением психологии. В моей семье никогда не было учителей, да и я, поступив в педколледж   не собиралась после окончания работать в школе. Время шло, учеба очень нравилась. Незаметно на третьем курсе пришло время практики в школе. Ужас охватывал меня при </w:t>
      </w:r>
      <w:r w:rsidRPr="00241F3F">
        <w:rPr>
          <w:rFonts w:ascii="Times New Roman" w:hAnsi="Times New Roman" w:cs="Times New Roman"/>
          <w:sz w:val="28"/>
          <w:szCs w:val="28"/>
        </w:rPr>
        <w:lastRenderedPageBreak/>
        <w:t>мысли, что мне предстоит войти в класс, где 25 детей, в качестве учителя. Но деваться было некуда, я взяла себя в руки, и вот я была на пороге класса, где мне предстояло месяц проходить практику в роли учителя и 2</w:t>
      </w:r>
      <w:r w:rsidR="00241F3F" w:rsidRPr="00241F3F">
        <w:rPr>
          <w:rFonts w:ascii="Times New Roman" w:hAnsi="Times New Roman" w:cs="Times New Roman"/>
          <w:sz w:val="28"/>
          <w:szCs w:val="28"/>
        </w:rPr>
        <w:t xml:space="preserve"> недели в роли психолога.</w:t>
      </w:r>
      <w:r w:rsidR="00241F3F" w:rsidRPr="00241F3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241F3F" w:rsidRPr="00241F3F">
        <w:rPr>
          <w:rFonts w:ascii="Times New Roman" w:hAnsi="Times New Roman" w:cs="Times New Roman"/>
          <w:sz w:val="28"/>
          <w:szCs w:val="28"/>
          <w:shd w:val="clear" w:color="auto" w:fill="FFFFFF"/>
        </w:rPr>
        <w:t>Став дипломированным и специалистом и переехав в другой город, я устроилась работать в детский сад – воспитателем.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 </w:t>
      </w:r>
      <w:r w:rsidRPr="00241F3F">
        <w:rPr>
          <w:rFonts w:ascii="Times New Roman" w:hAnsi="Times New Roman" w:cs="Times New Roman"/>
          <w:sz w:val="28"/>
          <w:szCs w:val="28"/>
        </w:rPr>
        <w:t>Рядом  со  мной  дети,  дети  разные:  дерзкие,  неугомонные,  застенчивые  и  робкие, «молчуны»  и  «болтушки».  Что  я  могу  им  дать?  Прежде  всег</w:t>
      </w:r>
      <w:r w:rsidR="00241F3F">
        <w:rPr>
          <w:rFonts w:ascii="Times New Roman" w:hAnsi="Times New Roman" w:cs="Times New Roman"/>
          <w:sz w:val="28"/>
          <w:szCs w:val="28"/>
        </w:rPr>
        <w:t xml:space="preserve">о  –  любовь!  И  я  люблю  их </w:t>
      </w:r>
      <w:r w:rsidRPr="00241F3F">
        <w:rPr>
          <w:rFonts w:ascii="Times New Roman" w:hAnsi="Times New Roman" w:cs="Times New Roman"/>
          <w:sz w:val="28"/>
          <w:szCs w:val="28"/>
        </w:rPr>
        <w:t xml:space="preserve">такими, какие они есть.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     Я поняла, что надо учиться воспринимать лучшее, что есть в детях, помогая им самим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это лучшее  в себе  увидеть. Я наблюдаю за ними и вижу какие  «изюминки»  скрываются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пока  внутри  каждого.  Согласитесь,  как  это  важно,  не  оставлять  невостребованным  ни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один  из  талантов:  способность  к  размышлению,  к  пению  или  танцам,  </w:t>
      </w:r>
      <w:proofErr w:type="gramStart"/>
      <w:r w:rsidRPr="00241F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1F3F">
        <w:rPr>
          <w:rFonts w:ascii="Times New Roman" w:hAnsi="Times New Roman" w:cs="Times New Roman"/>
          <w:sz w:val="28"/>
          <w:szCs w:val="28"/>
        </w:rPr>
        <w:t xml:space="preserve">  физическим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упражнениям  или  общению  с  другими.  Дети,  как  драгоценные  алмазы,  засверкают  и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порадуют  своей  чистотой  и  красотой,  только  тогда,  когда  именно  ты  найдешь  свой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индивидуальный способ шлифовки, когда все лучшее, что в них есть, увидят они сами, и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все  вокруг</w:t>
      </w:r>
      <w:proofErr w:type="gramStart"/>
      <w:r w:rsidRPr="00241F3F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241F3F">
        <w:rPr>
          <w:rFonts w:ascii="Times New Roman" w:hAnsi="Times New Roman" w:cs="Times New Roman"/>
          <w:sz w:val="28"/>
          <w:szCs w:val="28"/>
        </w:rPr>
        <w:t xml:space="preserve">о  одно  неосторожное  движение,  взгляд,  жест,  слово  –  и,  увы,  нет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результата.  А  это  значит,  что  я  сама  –  «мастер-огранщик»  -  должна  обладать  высоким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уровнем профессионального мастерства. Помните, Ушинский говорил: «Только личность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может воспитать личность!» Каким вырастет ребенок? Станет ли он добрым, отзывчивым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 xml:space="preserve">человеком,  творческой  личностью?  Это  во  многом  зависит  от  меня,  </w:t>
      </w:r>
      <w:proofErr w:type="gramStart"/>
      <w:r w:rsidRPr="00241F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1F3F">
        <w:rPr>
          <w:rFonts w:ascii="Times New Roman" w:hAnsi="Times New Roman" w:cs="Times New Roman"/>
          <w:sz w:val="28"/>
          <w:szCs w:val="28"/>
        </w:rPr>
        <w:t xml:space="preserve">  каждодневного </w:t>
      </w:r>
    </w:p>
    <w:p w:rsidR="005B1811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lastRenderedPageBreak/>
        <w:t xml:space="preserve">труда, такта и душевной щедрости. Отдавать себя детям – значит продолжать в них самого </w:t>
      </w:r>
    </w:p>
    <w:p w:rsidR="00000000" w:rsidRPr="00241F3F" w:rsidRDefault="005B1811" w:rsidP="005B1811">
      <w:pPr>
        <w:rPr>
          <w:rFonts w:ascii="Times New Roman" w:hAnsi="Times New Roman" w:cs="Times New Roman"/>
          <w:sz w:val="28"/>
          <w:szCs w:val="28"/>
        </w:rPr>
      </w:pPr>
      <w:r w:rsidRPr="00241F3F">
        <w:rPr>
          <w:rFonts w:ascii="Times New Roman" w:hAnsi="Times New Roman" w:cs="Times New Roman"/>
          <w:sz w:val="28"/>
          <w:szCs w:val="28"/>
        </w:rPr>
        <w:t>себя, свое сознание, свою культуру.</w:t>
      </w:r>
    </w:p>
    <w:p w:rsidR="00241F3F" w:rsidRPr="00241F3F" w:rsidRDefault="00241F3F">
      <w:pPr>
        <w:rPr>
          <w:rFonts w:ascii="Times New Roman" w:hAnsi="Times New Roman" w:cs="Times New Roman"/>
          <w:sz w:val="28"/>
          <w:szCs w:val="28"/>
        </w:rPr>
      </w:pPr>
    </w:p>
    <w:sectPr w:rsidR="00241F3F" w:rsidRPr="0024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11"/>
    <w:rsid w:val="00241F3F"/>
    <w:rsid w:val="005B1811"/>
    <w:rsid w:val="00D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2013-12-05T06:30:00Z</dcterms:created>
  <dcterms:modified xsi:type="dcterms:W3CDTF">2013-12-05T06:59:00Z</dcterms:modified>
</cp:coreProperties>
</file>