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6F" w:rsidRDefault="00A738F7">
      <w:r>
        <w:t xml:space="preserve">Конспект урока по русскому языку в 3 классе </w:t>
      </w:r>
      <w:proofErr w:type="gramStart"/>
      <w:r>
        <w:t xml:space="preserve">( </w:t>
      </w:r>
      <w:proofErr w:type="gramEnd"/>
      <w:r>
        <w:t>программа « Гармония» )</w:t>
      </w:r>
    </w:p>
    <w:p w:rsidR="003E41F3" w:rsidRDefault="003E41F3">
      <w:r>
        <w:t>Учитель: Силаева Н. А.</w:t>
      </w:r>
    </w:p>
    <w:p w:rsidR="00A738F7" w:rsidRDefault="00A738F7">
      <w:r>
        <w:t>Тема: «Правописание мягкого знака после шипящих на конце имён существительных женского рода».</w:t>
      </w:r>
    </w:p>
    <w:p w:rsidR="00A738F7" w:rsidRDefault="00A738F7">
      <w:r>
        <w:t>Цели урока:</w:t>
      </w:r>
    </w:p>
    <w:p w:rsidR="00A738F7" w:rsidRDefault="00A738F7">
      <w:r>
        <w:t>- познакомить с новой орфограммой</w:t>
      </w:r>
      <w:r w:rsidR="00A039A6">
        <w:t>;</w:t>
      </w:r>
    </w:p>
    <w:p w:rsidR="00A738F7" w:rsidRDefault="00A738F7">
      <w:r>
        <w:t xml:space="preserve">-выявить грамматическую функцию мягкого знака как показателя </w:t>
      </w:r>
      <w:r w:rsidR="00A039A6">
        <w:t>женского рода через наблюдение и исследовательскую работу учащихся;</w:t>
      </w:r>
    </w:p>
    <w:p w:rsidR="00A039A6" w:rsidRDefault="00A039A6">
      <w:r>
        <w:t>- составить алгоритм написания мягкого знака после шипящих на конце существительных, развивать память, мышление, речь;</w:t>
      </w:r>
    </w:p>
    <w:p w:rsidR="00A039A6" w:rsidRDefault="00A039A6">
      <w:r>
        <w:t>- воспитывать культуру общения, уважение к предмету, умение работать самостоятельно и коллективно;</w:t>
      </w:r>
    </w:p>
    <w:p w:rsidR="005941FB" w:rsidRDefault="005941FB">
      <w:r>
        <w:t>Ход урока:</w:t>
      </w:r>
    </w:p>
    <w:p w:rsidR="005941FB" w:rsidRDefault="005941FB">
      <w:r>
        <w:t>1. Организационный момент</w:t>
      </w:r>
      <w:r w:rsidR="00D039E1">
        <w:t xml:space="preserve"> </w:t>
      </w:r>
      <w:proofErr w:type="gramStart"/>
      <w:r>
        <w:t xml:space="preserve">( </w:t>
      </w:r>
      <w:proofErr w:type="gramEnd"/>
      <w:r>
        <w:t>проверка готовности к уроку, создание мотивации на предстоящую деятельность).</w:t>
      </w:r>
    </w:p>
    <w:p w:rsidR="005941FB" w:rsidRDefault="005941FB">
      <w:r>
        <w:t>- Открыли тетради, записали число.</w:t>
      </w:r>
    </w:p>
    <w:p w:rsidR="005941FB" w:rsidRDefault="005941FB">
      <w:r>
        <w:t>Сегодня урок русского языка должен помочь вам, ребята, подняться ещё на одну ступеньку школьной грамотности. А грамотными вам быть необходимо. Как вы думаете, почему?</w:t>
      </w:r>
    </w:p>
    <w:p w:rsidR="005941FB" w:rsidRDefault="005941FB">
      <w:r>
        <w:t>( ответы детей)</w:t>
      </w:r>
    </w:p>
    <w:p w:rsidR="003E41F3" w:rsidRDefault="003E41F3">
      <w:r>
        <w:t>2. Определение темы и задачи  урока.</w:t>
      </w:r>
    </w:p>
    <w:p w:rsidR="005941FB" w:rsidRDefault="003E41F3">
      <w:r>
        <w:t xml:space="preserve">- </w:t>
      </w:r>
      <w:r w:rsidR="005941FB">
        <w:t xml:space="preserve"> А </w:t>
      </w:r>
      <w:r w:rsidR="00674D3A">
        <w:t>теперь послушайте стихотворение и догадайтесь, какая тема нашего урока.</w:t>
      </w:r>
    </w:p>
    <w:p w:rsidR="00674D3A" w:rsidRDefault="00674D3A">
      <w:r>
        <w:t xml:space="preserve">               Этот знак – хитрый знак.</w:t>
      </w:r>
    </w:p>
    <w:p w:rsidR="00674D3A" w:rsidRDefault="00674D3A">
      <w:r>
        <w:t xml:space="preserve">               Без него нельзя никак!</w:t>
      </w:r>
    </w:p>
    <w:p w:rsidR="00674D3A" w:rsidRDefault="00674D3A">
      <w:r>
        <w:t xml:space="preserve">               Без него не написать 30, 20, 10, 5!</w:t>
      </w:r>
    </w:p>
    <w:p w:rsidR="00674D3A" w:rsidRDefault="00674D3A">
      <w:r>
        <w:t xml:space="preserve">               Станут пенками пеньки,</w:t>
      </w:r>
    </w:p>
    <w:p w:rsidR="00674D3A" w:rsidRDefault="00674D3A">
      <w:r>
        <w:t xml:space="preserve">               Уголками  - угольки,</w:t>
      </w:r>
    </w:p>
    <w:p w:rsidR="00674D3A" w:rsidRDefault="00674D3A">
      <w:r>
        <w:t xml:space="preserve">               Банька в банку превратится –</w:t>
      </w:r>
    </w:p>
    <w:p w:rsidR="00674D3A" w:rsidRDefault="00674D3A">
      <w:r>
        <w:t xml:space="preserve">               Вот что может получиться.       ( Мягкий знак)</w:t>
      </w:r>
    </w:p>
    <w:p w:rsidR="00674D3A" w:rsidRDefault="00674D3A">
      <w:r>
        <w:t>- Правильно. Сегодня урок мы посвящаем мягкому знаку: вспомним, какую роль он выполняет в русском</w:t>
      </w:r>
      <w:r w:rsidR="003E41F3">
        <w:t xml:space="preserve"> </w:t>
      </w:r>
      <w:r>
        <w:t xml:space="preserve"> языке</w:t>
      </w:r>
      <w:r w:rsidR="003E41F3">
        <w:t xml:space="preserve">, </w:t>
      </w:r>
      <w:r>
        <w:t xml:space="preserve"> и </w:t>
      </w:r>
      <w:r w:rsidR="003E41F3">
        <w:t>познакомимся с ещё одним секретом мягкого знака.</w:t>
      </w:r>
    </w:p>
    <w:p w:rsidR="003E41F3" w:rsidRDefault="003E41F3">
      <w:r>
        <w:t>( Слайд 1</w:t>
      </w:r>
      <w:proofErr w:type="gramStart"/>
      <w:r>
        <w:t xml:space="preserve"> )</w:t>
      </w:r>
      <w:proofErr w:type="gramEnd"/>
    </w:p>
    <w:p w:rsidR="003E41F3" w:rsidRDefault="003E41F3">
      <w:r>
        <w:lastRenderedPageBreak/>
        <w:t>3. Актуализация знаний.</w:t>
      </w:r>
      <w:r w:rsidR="00ED082A">
        <w:t xml:space="preserve"> Повторение изученного</w:t>
      </w:r>
      <w:r w:rsidR="00D039E1">
        <w:t xml:space="preserve"> материала </w:t>
      </w:r>
      <w:r w:rsidR="00ED082A">
        <w:t xml:space="preserve"> о мягком знаке.</w:t>
      </w:r>
    </w:p>
    <w:p w:rsidR="003E41F3" w:rsidRDefault="003E41F3">
      <w:r>
        <w:t>-  Прочитаем слова на экран</w:t>
      </w:r>
      <w:proofErr w:type="gramStart"/>
      <w:r>
        <w:t>е</w:t>
      </w:r>
      <w:r w:rsidR="00670378">
        <w:t>(</w:t>
      </w:r>
      <w:proofErr w:type="gramEnd"/>
      <w:r w:rsidR="00670378">
        <w:t xml:space="preserve"> Слайд 2).</w:t>
      </w:r>
    </w:p>
    <w:p w:rsidR="00670378" w:rsidRDefault="00670378">
      <w:r>
        <w:t>Друзья, мебель, листья, м..</w:t>
      </w:r>
      <w:proofErr w:type="spellStart"/>
      <w:r>
        <w:t>рковь</w:t>
      </w:r>
      <w:proofErr w:type="spellEnd"/>
      <w:r>
        <w:t xml:space="preserve">, </w:t>
      </w:r>
      <w:proofErr w:type="spellStart"/>
      <w:r>
        <w:t>зв</w:t>
      </w:r>
      <w:proofErr w:type="spellEnd"/>
      <w:r>
        <w:t>..</w:t>
      </w:r>
      <w:proofErr w:type="spellStart"/>
      <w:r>
        <w:t>рьки</w:t>
      </w:r>
      <w:proofErr w:type="spellEnd"/>
      <w:proofErr w:type="gramStart"/>
      <w:r>
        <w:t xml:space="preserve"> ,</w:t>
      </w:r>
      <w:proofErr w:type="gramEnd"/>
      <w:r>
        <w:t>ручьи.</w:t>
      </w:r>
    </w:p>
    <w:p w:rsidR="00670378" w:rsidRDefault="00670378">
      <w:r>
        <w:t>- Что общего в этих словах?</w:t>
      </w:r>
    </w:p>
    <w:p w:rsidR="00670378" w:rsidRDefault="00670378">
      <w:r>
        <w:t>( это существительные с мягким знаком)</w:t>
      </w:r>
    </w:p>
    <w:p w:rsidR="00670378" w:rsidRDefault="00670378">
      <w:r>
        <w:t>- По какому признаку можно разделить слова на 2 группы?</w:t>
      </w:r>
    </w:p>
    <w:p w:rsidR="00670378" w:rsidRDefault="00670378">
      <w:proofErr w:type="gramStart"/>
      <w:r>
        <w:t>( Первая группа - существительные единственного числа, вторая группа – множественного числа.</w:t>
      </w:r>
      <w:proofErr w:type="gramEnd"/>
      <w:r>
        <w:t xml:space="preserve"> </w:t>
      </w:r>
      <w:proofErr w:type="gramStart"/>
      <w:r>
        <w:t>Или</w:t>
      </w:r>
      <w:r w:rsidR="00ED082A">
        <w:t xml:space="preserve">: </w:t>
      </w:r>
      <w:r>
        <w:t xml:space="preserve"> первая группа – существительные с мягким знаком, обознача</w:t>
      </w:r>
      <w:r w:rsidR="00ED082A">
        <w:t>ющим мягкость согласных, а вторая – с разделительным  мягким  знаком).</w:t>
      </w:r>
      <w:proofErr w:type="gramEnd"/>
    </w:p>
    <w:p w:rsidR="00ED082A" w:rsidRDefault="00ED082A">
      <w:r>
        <w:t>- Самостоятельно запишите 2 группы:</w:t>
      </w:r>
    </w:p>
    <w:p w:rsidR="00ED082A" w:rsidRDefault="00ED082A">
      <w:r>
        <w:t xml:space="preserve">             Разделительный </w:t>
      </w:r>
      <w:proofErr w:type="spellStart"/>
      <w:r>
        <w:t>ь</w:t>
      </w:r>
      <w:proofErr w:type="spellEnd"/>
      <w:r>
        <w:t xml:space="preserve">                   </w:t>
      </w:r>
      <w:proofErr w:type="spellStart"/>
      <w:r>
        <w:t>ь</w:t>
      </w:r>
      <w:proofErr w:type="spellEnd"/>
      <w:r>
        <w:t xml:space="preserve"> – показатель мягкости</w:t>
      </w:r>
    </w:p>
    <w:p w:rsidR="00ED082A" w:rsidRDefault="00ED082A">
      <w:r>
        <w:t>(Слайд 3)</w:t>
      </w:r>
    </w:p>
    <w:p w:rsidR="00ED082A" w:rsidRDefault="00ED082A">
      <w:r>
        <w:t>- Не забудьте и о других орфограммах. Выделите их.</w:t>
      </w:r>
    </w:p>
    <w:p w:rsidR="00ED082A" w:rsidRDefault="00ED082A">
      <w:r>
        <w:t>- Проверим. Прочитайте слова, записанные в 1 столбике, во 2 столбике.</w:t>
      </w:r>
      <w:r w:rsidR="00464700">
        <w:t xml:space="preserve"> Как решили орфографические задачи?</w:t>
      </w:r>
    </w:p>
    <w:p w:rsidR="00464700" w:rsidRDefault="00464700">
      <w:r>
        <w:t>- Проверьте, у всех ли так выполнено задание?</w:t>
      </w:r>
    </w:p>
    <w:p w:rsidR="00464700" w:rsidRDefault="00464700">
      <w:r>
        <w:t>(Слайд 4)</w:t>
      </w:r>
    </w:p>
    <w:p w:rsidR="00464700" w:rsidRDefault="00464700">
      <w:r>
        <w:t>4. Постановка проблемы.</w:t>
      </w:r>
    </w:p>
    <w:p w:rsidR="00464700" w:rsidRDefault="00464700">
      <w:r>
        <w:t xml:space="preserve">- Я хочу вам предложить записать ещё одно существительное с мягким знаком: мышь. К какой группе отнесём? Почему? </w:t>
      </w:r>
    </w:p>
    <w:p w:rsidR="00464700" w:rsidRDefault="00464700">
      <w:r>
        <w:t>( Дети объясняют и доказывают).</w:t>
      </w:r>
    </w:p>
    <w:p w:rsidR="00464700" w:rsidRDefault="00464700">
      <w:r>
        <w:t>- Значит, это отдельная , 3 группа. А слово вещь? Почему?</w:t>
      </w:r>
    </w:p>
    <w:p w:rsidR="00464700" w:rsidRDefault="00464700">
      <w:r>
        <w:t>(Слайд 5).</w:t>
      </w:r>
    </w:p>
    <w:p w:rsidR="00464700" w:rsidRDefault="00464700">
      <w:r>
        <w:t>- Итак, сегодня на уроке мы с вами должны разгадать этот секрет, эту тайну русского языка: почему в этих существительных</w:t>
      </w:r>
      <w:r w:rsidR="00435EF0">
        <w:t xml:space="preserve"> после шипящих пишется мягкий знак?</w:t>
      </w:r>
    </w:p>
    <w:p w:rsidR="00435EF0" w:rsidRDefault="00435EF0">
      <w:r>
        <w:t>(Возникает проблемная ситуация)</w:t>
      </w:r>
    </w:p>
    <w:p w:rsidR="00986F3D" w:rsidRDefault="00986F3D">
      <w:r>
        <w:t>5. Открытие детьми новых знаний.</w:t>
      </w:r>
    </w:p>
    <w:p w:rsidR="00435EF0" w:rsidRDefault="00435EF0">
      <w:r>
        <w:t>- Может быть, нам в этом поможет наш задачник? Откроем стр. 28, упр. 503. Прочитаем 2 столбика слов.</w:t>
      </w:r>
    </w:p>
    <w:p w:rsidR="00435EF0" w:rsidRDefault="00435EF0">
      <w:r>
        <w:t>- А теперь подумайте, почему их записали в разные столбики? Что объединяет слова каждого столбика и отличает их от слов другого? Ответите – разгадаете секрет мягкого знака.</w:t>
      </w:r>
    </w:p>
    <w:p w:rsidR="00435EF0" w:rsidRDefault="00435EF0">
      <w:r>
        <w:lastRenderedPageBreak/>
        <w:t xml:space="preserve">(В 1 столбике существительные женского рода с шипящей на конце и с мягким знаком, а во 2 – существительные мужского рода с шипящей на конце </w:t>
      </w:r>
      <w:r w:rsidR="004962B9">
        <w:t>без мягкого знака)</w:t>
      </w:r>
    </w:p>
    <w:p w:rsidR="004962B9" w:rsidRDefault="004962B9">
      <w:r>
        <w:t>- Укажите над каждым столбиком сверху это главное отличие: ж. р., м. р.</w:t>
      </w:r>
    </w:p>
    <w:p w:rsidR="004962B9" w:rsidRDefault="004962B9">
      <w:r>
        <w:t>(Слайд 6)</w:t>
      </w:r>
    </w:p>
    <w:p w:rsidR="004962B9" w:rsidRDefault="004962B9">
      <w:r>
        <w:t>- Так кто же разгадал ещё один секрет мягкого знака и может сделать вывод: когда, в каких случаях ещё будем писать мягкий знак?</w:t>
      </w:r>
    </w:p>
    <w:p w:rsidR="004962B9" w:rsidRDefault="004962B9">
      <w:r>
        <w:t>(Ответы детей)</w:t>
      </w:r>
    </w:p>
    <w:p w:rsidR="004962B9" w:rsidRDefault="004962B9">
      <w:r>
        <w:t xml:space="preserve">- Как вы думаете, какую роль выполняет </w:t>
      </w:r>
      <w:proofErr w:type="spellStart"/>
      <w:r>
        <w:t>ь</w:t>
      </w:r>
      <w:proofErr w:type="spellEnd"/>
      <w:r>
        <w:t xml:space="preserve"> в этих словах?</w:t>
      </w:r>
    </w:p>
    <w:p w:rsidR="004962B9" w:rsidRDefault="004962B9">
      <w:r>
        <w:t>(Указывает на форму существительного женского рода).</w:t>
      </w:r>
    </w:p>
    <w:p w:rsidR="004962B9" w:rsidRDefault="004962B9">
      <w:r>
        <w:t>- Давайте сравним наш вывод с правилом в учебнике.</w:t>
      </w:r>
    </w:p>
    <w:p w:rsidR="004962B9" w:rsidRDefault="004962B9">
      <w:r>
        <w:t xml:space="preserve">- А теперь вы можете объяснить написание </w:t>
      </w:r>
      <w:proofErr w:type="spellStart"/>
      <w:r>
        <w:t>ь</w:t>
      </w:r>
      <w:proofErr w:type="spellEnd"/>
      <w:r>
        <w:t xml:space="preserve"> в этих словах: мышь, вещь?</w:t>
      </w:r>
    </w:p>
    <w:p w:rsidR="004962B9" w:rsidRDefault="00986F3D">
      <w:r>
        <w:t>6. Первичное закрепление</w:t>
      </w:r>
      <w:proofErr w:type="gramStart"/>
      <w:r>
        <w:t xml:space="preserve"> .</w:t>
      </w:r>
      <w:proofErr w:type="gramEnd"/>
    </w:p>
    <w:p w:rsidR="00986F3D" w:rsidRDefault="00986F3D">
      <w:r>
        <w:t>Сейчас выполним в учебнике упр. 506. Запишем слова и решим орфографические задачи. Но прежде познакомимся с порядком выполнения действий при решении этой орфографической задачи.</w:t>
      </w:r>
    </w:p>
    <w:p w:rsidR="00986F3D" w:rsidRDefault="00986F3D">
      <w:r>
        <w:t>(Слайд 7)</w:t>
      </w:r>
    </w:p>
    <w:p w:rsidR="00986F3D" w:rsidRDefault="00986F3D">
      <w:r>
        <w:t>7. – А не попадётесь ли вы в ловушку, выполняя такое задание? ( Слайд 8).</w:t>
      </w:r>
    </w:p>
    <w:p w:rsidR="00986F3D" w:rsidRDefault="00986F3D">
      <w:r>
        <w:t xml:space="preserve">       </w:t>
      </w:r>
      <w:proofErr w:type="spellStart"/>
      <w:r w:rsidR="000E2E69">
        <w:t>Н</w:t>
      </w:r>
      <w:r>
        <w:t>оч</w:t>
      </w:r>
      <w:proofErr w:type="spellEnd"/>
      <w:r w:rsidR="000E2E69">
        <w:t xml:space="preserve">.. – </w:t>
      </w:r>
      <w:proofErr w:type="spellStart"/>
      <w:proofErr w:type="gramStart"/>
      <w:r w:rsidR="000E2E69">
        <w:t>ноч</w:t>
      </w:r>
      <w:proofErr w:type="spellEnd"/>
      <w:r w:rsidR="000E2E69">
        <w:t>..</w:t>
      </w:r>
      <w:proofErr w:type="spellStart"/>
      <w:r w:rsidR="000E2E69">
        <w:t>ка</w:t>
      </w:r>
      <w:proofErr w:type="spellEnd"/>
      <w:proofErr w:type="gramEnd"/>
      <w:r w:rsidR="000E2E69">
        <w:t xml:space="preserve">             </w:t>
      </w:r>
      <w:proofErr w:type="spellStart"/>
      <w:r w:rsidR="000E2E69">
        <w:t>доч</w:t>
      </w:r>
      <w:proofErr w:type="spellEnd"/>
      <w:r w:rsidR="000E2E69">
        <w:t xml:space="preserve">..- </w:t>
      </w:r>
      <w:proofErr w:type="spellStart"/>
      <w:r w:rsidR="000E2E69">
        <w:t>доч</w:t>
      </w:r>
      <w:proofErr w:type="spellEnd"/>
      <w:r w:rsidR="000E2E69">
        <w:t>..</w:t>
      </w:r>
      <w:proofErr w:type="spellStart"/>
      <w:r w:rsidR="000E2E69">
        <w:t>ка</w:t>
      </w:r>
      <w:proofErr w:type="spellEnd"/>
    </w:p>
    <w:p w:rsidR="000E2E69" w:rsidRDefault="000E2E69">
      <w:r>
        <w:t>- В чём ловушка?</w:t>
      </w:r>
    </w:p>
    <w:p w:rsidR="000E2E69" w:rsidRDefault="000E2E69">
      <w:r>
        <w:t>(Это 2 разные орфограммы).</w:t>
      </w:r>
    </w:p>
    <w:p w:rsidR="000E2E69" w:rsidRDefault="000E2E69">
      <w:r>
        <w:t>- Вот такие</w:t>
      </w:r>
      <w:r w:rsidR="00D039E1">
        <w:t xml:space="preserve"> хитрые </w:t>
      </w:r>
      <w:r>
        <w:t xml:space="preserve"> шипящие! Запишите в тетрадь эти пары слов, подчеркните орфограммы.</w:t>
      </w:r>
    </w:p>
    <w:p w:rsidR="000E2E69" w:rsidRDefault="000E2E69">
      <w:r>
        <w:t>Физкультминутка.</w:t>
      </w:r>
    </w:p>
    <w:p w:rsidR="000E2E69" w:rsidRDefault="000E2E69">
      <w:r>
        <w:t>- А вы уже поняли, ребята, что нужно хорошо уметь определять у имён существительных с шипящей на конце, чтобы правильно и без ошибок их написать?</w:t>
      </w:r>
    </w:p>
    <w:p w:rsidR="000E2E69" w:rsidRDefault="000E2E69">
      <w:r>
        <w:t>(Род имён существительных)</w:t>
      </w:r>
    </w:p>
    <w:p w:rsidR="000E2E69" w:rsidRDefault="000E2E69">
      <w:r>
        <w:t xml:space="preserve">- Сейчас мы отдохнём, но не будем забывать про тему нашего урока. </w:t>
      </w:r>
      <w:r w:rsidR="002F54D1">
        <w:t>Тихонько встали. Если я называю существительное женского рода – приседают девочки, мужского рода – мальчики.</w:t>
      </w:r>
    </w:p>
    <w:p w:rsidR="002F54D1" w:rsidRDefault="002F54D1">
      <w:r>
        <w:t>7. Закрепление. Работа у доски.</w:t>
      </w:r>
    </w:p>
    <w:p w:rsidR="002F54D1" w:rsidRDefault="002F54D1">
      <w:r>
        <w:t>- Сейчас мы потренируемся в выборе мягкого знака на конце имён существительных после шипящих. Но сначала надо будет узнать эти слова по описанию.</w:t>
      </w:r>
    </w:p>
    <w:p w:rsidR="002F54D1" w:rsidRDefault="00D039E1">
      <w:r>
        <w:t xml:space="preserve">     Человек, играющий на скрипке (скрипач)</w:t>
      </w:r>
    </w:p>
    <w:p w:rsidR="00D039E1" w:rsidRDefault="00D039E1">
      <w:r>
        <w:lastRenderedPageBreak/>
        <w:t>Мелкие деньги (мелочь)</w:t>
      </w:r>
    </w:p>
    <w:p w:rsidR="00D039E1" w:rsidRDefault="00D039E1">
      <w:r>
        <w:t>Место, где купаются и загорают (пляж)</w:t>
      </w:r>
    </w:p>
    <w:p w:rsidR="00D039E1" w:rsidRDefault="00D039E1">
      <w:r>
        <w:t xml:space="preserve">Белый майский цветок </w:t>
      </w:r>
      <w:proofErr w:type="gramStart"/>
      <w:r>
        <w:t xml:space="preserve">( </w:t>
      </w:r>
      <w:proofErr w:type="gramEnd"/>
      <w:r>
        <w:t>ландыш)</w:t>
      </w:r>
    </w:p>
    <w:p w:rsidR="00D039E1" w:rsidRDefault="00D039E1">
      <w:r>
        <w:t>Человек, выступающий в цирке (циркач)</w:t>
      </w:r>
    </w:p>
    <w:p w:rsidR="00D039E1" w:rsidRDefault="00D039E1">
      <w:r>
        <w:t xml:space="preserve">8. А сейчас поработаем с текстом, который относится к жанру устного народного творчества. А к </w:t>
      </w:r>
      <w:proofErr w:type="gramStart"/>
      <w:r>
        <w:t>какому</w:t>
      </w:r>
      <w:proofErr w:type="gramEnd"/>
      <w:r>
        <w:t xml:space="preserve"> – догадайтесь, прослушав эту запись.</w:t>
      </w:r>
    </w:p>
    <w:p w:rsidR="00E95D5E" w:rsidRDefault="00E95D5E">
      <w:r>
        <w:t>(Звучит колыбельная «Спят усталые игрушки…»)</w:t>
      </w:r>
    </w:p>
    <w:p w:rsidR="00E95D5E" w:rsidRDefault="00E95D5E">
      <w:r>
        <w:t>- Колыбельная – это песня, которой убаюкивают ребёнка. Взрослые замечали,  под какие слова и напевы дети лучше засыпают, повторяли их, запоминали, передавали следующим поколениям. Слова эти ласковые, певучие. Говорится в них о тишине, покое. И очень много слов с шипящими звуками.</w:t>
      </w:r>
    </w:p>
    <w:p w:rsidR="00E95D5E" w:rsidRDefault="00E95D5E">
      <w:r>
        <w:t>- Читаем колыбельную (на отдельных листочках)</w:t>
      </w:r>
      <w:r w:rsidR="00474A24">
        <w:t>.</w:t>
      </w:r>
    </w:p>
    <w:p w:rsidR="00474A24" w:rsidRDefault="00474A24">
      <w:r>
        <w:t xml:space="preserve">        Почему же ты не </w:t>
      </w:r>
      <w:proofErr w:type="spellStart"/>
      <w:r>
        <w:t>спиш</w:t>
      </w:r>
      <w:proofErr w:type="spellEnd"/>
      <w:proofErr w:type="gramStart"/>
      <w:r>
        <w:t>..,</w:t>
      </w:r>
      <w:proofErr w:type="gramEnd"/>
    </w:p>
    <w:p w:rsidR="00474A24" w:rsidRDefault="00474A24">
      <w:r>
        <w:t xml:space="preserve">        Неспокойный мой малыш</w:t>
      </w:r>
      <w:proofErr w:type="gramStart"/>
      <w:r>
        <w:t>..?</w:t>
      </w:r>
      <w:proofErr w:type="gramEnd"/>
    </w:p>
    <w:p w:rsidR="00474A24" w:rsidRDefault="00474A24">
      <w:r>
        <w:t xml:space="preserve">        Ведь вокруг такая </w:t>
      </w:r>
      <w:proofErr w:type="spellStart"/>
      <w:r>
        <w:t>тиш</w:t>
      </w:r>
      <w:proofErr w:type="spellEnd"/>
      <w:proofErr w:type="gramStart"/>
      <w:r>
        <w:t>..,</w:t>
      </w:r>
      <w:proofErr w:type="gramEnd"/>
    </w:p>
    <w:p w:rsidR="00474A24" w:rsidRDefault="00474A24">
      <w:r>
        <w:t xml:space="preserve">        Не </w:t>
      </w:r>
      <w:proofErr w:type="gramStart"/>
      <w:r>
        <w:t>скребёт..</w:t>
      </w:r>
      <w:proofErr w:type="spellStart"/>
      <w:r>
        <w:t>ся</w:t>
      </w:r>
      <w:proofErr w:type="spellEnd"/>
      <w:proofErr w:type="gramEnd"/>
      <w:r>
        <w:t xml:space="preserve"> даже </w:t>
      </w:r>
      <w:proofErr w:type="spellStart"/>
      <w:r>
        <w:t>мыш</w:t>
      </w:r>
      <w:proofErr w:type="spellEnd"/>
      <w:r>
        <w:t>…</w:t>
      </w:r>
    </w:p>
    <w:p w:rsidR="00474A24" w:rsidRDefault="00474A24">
      <w:r>
        <w:t xml:space="preserve">        Ну, мой маленький, не плач</w:t>
      </w:r>
      <w:proofErr w:type="gramStart"/>
      <w:r>
        <w:t>..!</w:t>
      </w:r>
      <w:proofErr w:type="gramEnd"/>
    </w:p>
    <w:p w:rsidR="00474A24" w:rsidRDefault="00474A24">
      <w:r>
        <w:t xml:space="preserve">        Завтра мы достанем мяч…</w:t>
      </w:r>
    </w:p>
    <w:p w:rsidR="00474A24" w:rsidRDefault="00474A24">
      <w:r>
        <w:t xml:space="preserve">        После мы затопим </w:t>
      </w:r>
      <w:proofErr w:type="spellStart"/>
      <w:r>
        <w:t>печ</w:t>
      </w:r>
      <w:proofErr w:type="spellEnd"/>
      <w:proofErr w:type="gramStart"/>
      <w:r>
        <w:t>..</w:t>
      </w:r>
      <w:proofErr w:type="gramEnd"/>
    </w:p>
    <w:p w:rsidR="00474A24" w:rsidRDefault="00474A24">
      <w:r>
        <w:t xml:space="preserve">        И ватрушки будем </w:t>
      </w:r>
      <w:proofErr w:type="spellStart"/>
      <w:r>
        <w:t>печ</w:t>
      </w:r>
      <w:proofErr w:type="spellEnd"/>
      <w:proofErr w:type="gramStart"/>
      <w:r>
        <w:t>..!</w:t>
      </w:r>
      <w:proofErr w:type="gramEnd"/>
    </w:p>
    <w:p w:rsidR="00474A24" w:rsidRDefault="00474A24">
      <w:r>
        <w:t>- Вставить пропущенные орфограммы и объяснить.</w:t>
      </w:r>
    </w:p>
    <w:p w:rsidR="00474A24" w:rsidRDefault="00474A24">
      <w:r>
        <w:t>9. Самостоятельная работа.</w:t>
      </w:r>
    </w:p>
    <w:p w:rsidR="00474A24" w:rsidRDefault="00474A24">
      <w:r>
        <w:t xml:space="preserve">-  А сейчас вы побываете в роли учителя. </w:t>
      </w:r>
      <w:r w:rsidR="004D0954">
        <w:t>Прочитайте слова, найдите ошибки, исправьте, над словами дайте объяснение.</w:t>
      </w:r>
    </w:p>
    <w:p w:rsidR="004D0954" w:rsidRDefault="004D0954">
      <w:r>
        <w:t xml:space="preserve">  Проверка.</w:t>
      </w:r>
    </w:p>
    <w:p w:rsidR="004D0954" w:rsidRDefault="004D0954">
      <w:r>
        <w:t>10. Итог урока.</w:t>
      </w:r>
    </w:p>
    <w:p w:rsidR="004D0954" w:rsidRDefault="004D0954">
      <w:r>
        <w:t xml:space="preserve">Наш урок подходит к концу. Какое открытие вы сегодня сделали </w:t>
      </w:r>
      <w:proofErr w:type="gramStart"/>
      <w:r>
        <w:t>на</w:t>
      </w:r>
      <w:proofErr w:type="gramEnd"/>
      <w:r>
        <w:t xml:space="preserve"> уроку?</w:t>
      </w:r>
    </w:p>
    <w:p w:rsidR="004D0954" w:rsidRDefault="004D0954">
      <w:r>
        <w:t>Выставление оценок.</w:t>
      </w:r>
    </w:p>
    <w:p w:rsidR="004D0954" w:rsidRDefault="004D0954">
      <w:r>
        <w:t>11. Домашнее задание.</w:t>
      </w:r>
    </w:p>
    <w:p w:rsidR="004D0954" w:rsidRDefault="004D0954">
      <w:r>
        <w:t>12. Рефлексия.</w:t>
      </w:r>
    </w:p>
    <w:p w:rsidR="004D0954" w:rsidRDefault="004D0954">
      <w:r>
        <w:t xml:space="preserve">     - За что я могу похвалить себя на уроке?</w:t>
      </w:r>
    </w:p>
    <w:p w:rsidR="004D0954" w:rsidRDefault="004D0954"/>
    <w:p w:rsidR="00986F3D" w:rsidRDefault="00986F3D"/>
    <w:p w:rsidR="00674D3A" w:rsidRDefault="00674D3A">
      <w:r>
        <w:t xml:space="preserve">         </w:t>
      </w:r>
    </w:p>
    <w:p w:rsidR="00674D3A" w:rsidRDefault="00674D3A">
      <w:r>
        <w:t xml:space="preserve">  </w:t>
      </w:r>
    </w:p>
    <w:p w:rsidR="00674D3A" w:rsidRDefault="00674D3A">
      <w:r>
        <w:t xml:space="preserve">               </w:t>
      </w:r>
    </w:p>
    <w:sectPr w:rsidR="00674D3A" w:rsidSect="004A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F7"/>
    <w:rsid w:val="000E2E69"/>
    <w:rsid w:val="002F54D1"/>
    <w:rsid w:val="003E41F3"/>
    <w:rsid w:val="00435EF0"/>
    <w:rsid w:val="00464700"/>
    <w:rsid w:val="00474A24"/>
    <w:rsid w:val="004962B9"/>
    <w:rsid w:val="004A0D6F"/>
    <w:rsid w:val="004D0954"/>
    <w:rsid w:val="005941FB"/>
    <w:rsid w:val="00670378"/>
    <w:rsid w:val="00674D3A"/>
    <w:rsid w:val="00986F3D"/>
    <w:rsid w:val="00A039A6"/>
    <w:rsid w:val="00A738F7"/>
    <w:rsid w:val="00B0704E"/>
    <w:rsid w:val="00D039E1"/>
    <w:rsid w:val="00E95D5E"/>
    <w:rsid w:val="00ED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2011-01-17T15:00:00Z</dcterms:created>
  <dcterms:modified xsi:type="dcterms:W3CDTF">2011-01-18T14:56:00Z</dcterms:modified>
</cp:coreProperties>
</file>