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8F" w:rsidRDefault="00D1608F" w:rsidP="00D1608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Согласие родителей (законных представителей) </w:t>
      </w:r>
    </w:p>
    <w:p w:rsidR="00D1608F" w:rsidRDefault="00D1608F" w:rsidP="00D1608F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 xml:space="preserve">на психологическое сопровождение ребенка </w:t>
      </w:r>
    </w:p>
    <w:p w:rsidR="00D1608F" w:rsidRDefault="00D1608F" w:rsidP="00D1608F">
      <w:pPr>
        <w:rPr>
          <w:sz w:val="32"/>
          <w:szCs w:val="32"/>
        </w:rPr>
      </w:pPr>
    </w:p>
    <w:p w:rsidR="00D1608F" w:rsidRDefault="00D1608F" w:rsidP="00D1608F">
      <w:pPr>
        <w:jc w:val="both"/>
        <w:rPr>
          <w:sz w:val="32"/>
          <w:szCs w:val="32"/>
        </w:rPr>
      </w:pPr>
      <w:r>
        <w:rPr>
          <w:sz w:val="32"/>
          <w:szCs w:val="32"/>
        </w:rPr>
        <w:t>Даю согласие на его (ее) психологическое сопровождение в Муниципальном  бюджетном дошкольном образовательном учреждении «Детский сад №16 «Солнышко»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Психологическое сопровождение ребенка включает в себя: психологическую диагностику, наблюдение в период адаптации, участие в групповых развивающих занятиях, при необходимости индивидуальные занятия с ребенком, консультирование родителей.</w:t>
      </w:r>
    </w:p>
    <w:p w:rsidR="00D1608F" w:rsidRDefault="00D1608F" w:rsidP="00D1608F">
      <w:pPr>
        <w:ind w:firstLine="709"/>
        <w:jc w:val="both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Педагог – психолог: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предоставляет информацию о результатах психологического обследования ребенка при обращении родителей (законных представителей);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не разглашает информацию, полученную в процессе индивидуальной беседы с ребенком и его родителями;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разрабатывает рекомендации воспитателям группы для осуществления индивидуальной работы;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предоставляет информацию о ребенке при оформлении на </w:t>
      </w:r>
      <w:proofErr w:type="spellStart"/>
      <w:r>
        <w:rPr>
          <w:sz w:val="32"/>
          <w:szCs w:val="32"/>
        </w:rPr>
        <w:t>психолого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медико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-п</w:t>
      </w:r>
      <w:proofErr w:type="gramEnd"/>
      <w:r>
        <w:rPr>
          <w:sz w:val="32"/>
          <w:szCs w:val="32"/>
        </w:rPr>
        <w:t>едагогическую комиссию (ПМПК).</w:t>
      </w:r>
    </w:p>
    <w:p w:rsidR="00D1608F" w:rsidRDefault="00D1608F" w:rsidP="00D1608F">
      <w:pPr>
        <w:ind w:firstLine="709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Конфиденциальность может быть нарушена в следующих ситуациях</w:t>
      </w:r>
      <w:r>
        <w:rPr>
          <w:i/>
          <w:sz w:val="32"/>
          <w:szCs w:val="32"/>
        </w:rPr>
        <w:t>: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если ребенок сообщит о намерении нанести серьезный вред себе или другим лицам;</w:t>
      </w:r>
    </w:p>
    <w:p w:rsidR="00D1608F" w:rsidRDefault="00D1608F" w:rsidP="00D1608F">
      <w:pPr>
        <w:ind w:firstLine="709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- если ребенок сообщит о жестоком обращении с ним или другими лицами;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 если материалы работы будут затребованы правоохранительными органами.</w:t>
      </w:r>
    </w:p>
    <w:p w:rsidR="00D1608F" w:rsidRDefault="00D1608F" w:rsidP="00D1608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 таких ситуациях родитель (законный представитель) будет информирован.</w:t>
      </w:r>
    </w:p>
    <w:p w:rsidR="00D1608F" w:rsidRDefault="00D1608F" w:rsidP="00D1608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D1608F" w:rsidRDefault="00D1608F" w:rsidP="00D1608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Настоящее согласие дано мной и действует на время пребывания моего ребенка в МБДОУ. </w:t>
      </w:r>
    </w:p>
    <w:p w:rsidR="00D1608F" w:rsidRDefault="00D1608F" w:rsidP="00D1608F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оставляю за собой право отозвать свое согласие, посредством составления соответствующего письменного документа, предоставив психологу МБДОУ заявление об отказе на имя заведующей МБДОУ.</w:t>
      </w:r>
    </w:p>
    <w:p w:rsidR="00D1608F" w:rsidRDefault="00D1608F" w:rsidP="00D1608F"/>
    <w:p w:rsidR="00D1608F" w:rsidRDefault="00D1608F" w:rsidP="00D1608F"/>
    <w:p w:rsidR="00D1608F" w:rsidRDefault="00D1608F" w:rsidP="00D1608F"/>
    <w:p w:rsidR="00D1608F" w:rsidRPr="00343FD2" w:rsidRDefault="00D1608F" w:rsidP="00D1608F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393"/>
        <w:gridCol w:w="3419"/>
        <w:gridCol w:w="3544"/>
      </w:tblGrid>
      <w:tr w:rsidR="00D1608F" w:rsidTr="00D1608F">
        <w:tc>
          <w:tcPr>
            <w:tcW w:w="675" w:type="dxa"/>
            <w:vAlign w:val="center"/>
          </w:tcPr>
          <w:p w:rsidR="00D1608F" w:rsidRPr="00343FD2" w:rsidRDefault="00D1608F" w:rsidP="0089145B">
            <w:pPr>
              <w:jc w:val="center"/>
              <w:rPr>
                <w:b/>
              </w:rPr>
            </w:pPr>
            <w:r w:rsidRPr="00343FD2">
              <w:rPr>
                <w:b/>
              </w:rPr>
              <w:t>№</w:t>
            </w:r>
          </w:p>
        </w:tc>
        <w:tc>
          <w:tcPr>
            <w:tcW w:w="2393" w:type="dxa"/>
            <w:vAlign w:val="center"/>
          </w:tcPr>
          <w:p w:rsidR="00D1608F" w:rsidRPr="00D1608F" w:rsidRDefault="00D1608F" w:rsidP="00D1608F">
            <w:pPr>
              <w:jc w:val="center"/>
              <w:rPr>
                <w:b/>
                <w:lang w:val="en-US"/>
              </w:rPr>
            </w:pPr>
            <w:r w:rsidRPr="00343FD2">
              <w:rPr>
                <w:b/>
              </w:rPr>
              <w:t>Ф.И. ребенка</w:t>
            </w:r>
            <w:r>
              <w:rPr>
                <w:b/>
              </w:rPr>
              <w:t>, группа</w:t>
            </w:r>
          </w:p>
        </w:tc>
        <w:tc>
          <w:tcPr>
            <w:tcW w:w="3419" w:type="dxa"/>
            <w:vAlign w:val="center"/>
          </w:tcPr>
          <w:p w:rsidR="00D1608F" w:rsidRDefault="00D1608F" w:rsidP="0089145B">
            <w:pPr>
              <w:jc w:val="center"/>
              <w:rPr>
                <w:b/>
              </w:rPr>
            </w:pPr>
            <w:r w:rsidRPr="00343FD2">
              <w:rPr>
                <w:b/>
              </w:rPr>
              <w:t>Ф.И.О.  родителя</w:t>
            </w:r>
          </w:p>
          <w:p w:rsidR="00D1608F" w:rsidRPr="00343FD2" w:rsidRDefault="00D1608F" w:rsidP="0089145B">
            <w:pPr>
              <w:jc w:val="center"/>
              <w:rPr>
                <w:b/>
              </w:rPr>
            </w:pPr>
            <w:r w:rsidRPr="00343FD2">
              <w:rPr>
                <w:b/>
              </w:rPr>
              <w:t xml:space="preserve"> (законного представителя)</w:t>
            </w:r>
          </w:p>
        </w:tc>
        <w:tc>
          <w:tcPr>
            <w:tcW w:w="3544" w:type="dxa"/>
          </w:tcPr>
          <w:p w:rsidR="00D1608F" w:rsidRDefault="00D1608F" w:rsidP="0089145B">
            <w:pPr>
              <w:jc w:val="center"/>
              <w:rPr>
                <w:b/>
              </w:rPr>
            </w:pPr>
            <w:r>
              <w:rPr>
                <w:b/>
              </w:rPr>
              <w:t>В случае согласия родителя</w:t>
            </w:r>
          </w:p>
          <w:p w:rsidR="00D1608F" w:rsidRPr="00343FD2" w:rsidRDefault="00D1608F" w:rsidP="0089145B">
            <w:pPr>
              <w:jc w:val="center"/>
              <w:rPr>
                <w:b/>
              </w:rPr>
            </w:pPr>
            <w:r>
              <w:rPr>
                <w:b/>
              </w:rPr>
              <w:t xml:space="preserve"> (законного представителя</w:t>
            </w:r>
            <w:r w:rsidRPr="00343FD2">
              <w:rPr>
                <w:b/>
              </w:rPr>
              <w:t>)</w:t>
            </w:r>
          </w:p>
          <w:p w:rsidR="00D1608F" w:rsidRPr="00343FD2" w:rsidRDefault="00D1608F" w:rsidP="0089145B">
            <w:pPr>
              <w:jc w:val="center"/>
              <w:rPr>
                <w:b/>
              </w:rPr>
            </w:pPr>
            <w:r w:rsidRPr="00343FD2">
              <w:rPr>
                <w:b/>
              </w:rPr>
              <w:t>поставить подпись</w:t>
            </w:r>
            <w:r>
              <w:rPr>
                <w:b/>
              </w:rPr>
              <w:t>, дату</w:t>
            </w:r>
          </w:p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3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4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5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6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7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8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9</w:t>
            </w:r>
          </w:p>
        </w:tc>
        <w:tc>
          <w:tcPr>
            <w:tcW w:w="2393" w:type="dxa"/>
          </w:tcPr>
          <w:p w:rsidR="00D1608F" w:rsidRPr="006F70BC" w:rsidRDefault="00D1608F" w:rsidP="0089145B"/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10</w:t>
            </w:r>
          </w:p>
        </w:tc>
        <w:tc>
          <w:tcPr>
            <w:tcW w:w="2393" w:type="dxa"/>
          </w:tcPr>
          <w:p w:rsidR="00D1608F" w:rsidRPr="006F70BC" w:rsidRDefault="00D1608F" w:rsidP="0089145B"/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11</w:t>
            </w:r>
          </w:p>
        </w:tc>
        <w:tc>
          <w:tcPr>
            <w:tcW w:w="2393" w:type="dxa"/>
          </w:tcPr>
          <w:p w:rsidR="00D1608F" w:rsidRPr="006F70BC" w:rsidRDefault="00D1608F" w:rsidP="0089145B"/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12</w:t>
            </w:r>
          </w:p>
        </w:tc>
        <w:tc>
          <w:tcPr>
            <w:tcW w:w="2393" w:type="dxa"/>
          </w:tcPr>
          <w:p w:rsidR="00D1608F" w:rsidRPr="006F70BC" w:rsidRDefault="00D1608F" w:rsidP="0089145B"/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13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14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15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16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17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18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19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20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21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22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23</w:t>
            </w:r>
          </w:p>
        </w:tc>
        <w:tc>
          <w:tcPr>
            <w:tcW w:w="2393" w:type="dxa"/>
          </w:tcPr>
          <w:p w:rsidR="00D1608F" w:rsidRPr="006F70BC" w:rsidRDefault="00D1608F" w:rsidP="0089145B">
            <w:pPr>
              <w:jc w:val="both"/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24</w:t>
            </w:r>
          </w:p>
        </w:tc>
        <w:tc>
          <w:tcPr>
            <w:tcW w:w="2393" w:type="dxa"/>
          </w:tcPr>
          <w:p w:rsidR="00D1608F" w:rsidRPr="00343FD2" w:rsidRDefault="00D1608F" w:rsidP="0089145B">
            <w:pPr>
              <w:jc w:val="both"/>
              <w:rPr>
                <w:b/>
              </w:rPr>
            </w:pPr>
          </w:p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25</w:t>
            </w:r>
          </w:p>
        </w:tc>
        <w:tc>
          <w:tcPr>
            <w:tcW w:w="2393" w:type="dxa"/>
          </w:tcPr>
          <w:p w:rsidR="00D1608F" w:rsidRDefault="00D1608F" w:rsidP="0089145B"/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  <w:tr w:rsidR="00D1608F" w:rsidTr="00D1608F">
        <w:tc>
          <w:tcPr>
            <w:tcW w:w="675" w:type="dxa"/>
          </w:tcPr>
          <w:p w:rsidR="00D1608F" w:rsidRDefault="00D1608F" w:rsidP="0089145B">
            <w:r>
              <w:t>26</w:t>
            </w:r>
          </w:p>
        </w:tc>
        <w:tc>
          <w:tcPr>
            <w:tcW w:w="2393" w:type="dxa"/>
          </w:tcPr>
          <w:p w:rsidR="00D1608F" w:rsidRDefault="00D1608F" w:rsidP="0089145B"/>
        </w:tc>
        <w:tc>
          <w:tcPr>
            <w:tcW w:w="3419" w:type="dxa"/>
          </w:tcPr>
          <w:p w:rsidR="00D1608F" w:rsidRDefault="00D1608F" w:rsidP="0089145B"/>
        </w:tc>
        <w:tc>
          <w:tcPr>
            <w:tcW w:w="3544" w:type="dxa"/>
          </w:tcPr>
          <w:p w:rsidR="00D1608F" w:rsidRDefault="00D1608F" w:rsidP="0089145B"/>
        </w:tc>
      </w:tr>
    </w:tbl>
    <w:p w:rsidR="00D1608F" w:rsidRDefault="00D1608F" w:rsidP="00D1608F"/>
    <w:p w:rsidR="00C52675" w:rsidRDefault="00C52675"/>
    <w:sectPr w:rsidR="00C52675" w:rsidSect="00C5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08F"/>
    <w:rsid w:val="00C52675"/>
    <w:rsid w:val="00D1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16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2013-12-01T08:10:00Z</dcterms:created>
  <dcterms:modified xsi:type="dcterms:W3CDTF">2013-12-01T08:13:00Z</dcterms:modified>
</cp:coreProperties>
</file>