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A1" w:rsidRDefault="00FB23A1" w:rsidP="001C0B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FB23A1" w:rsidRDefault="00FB23A1" w:rsidP="001C0B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Рабочая учебная программа</w:t>
      </w:r>
    </w:p>
    <w:p w:rsidR="00FB23A1" w:rsidRDefault="00FB23A1" w:rsidP="001C0B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по русскому языку</w:t>
      </w:r>
    </w:p>
    <w:p w:rsidR="00FB23A1" w:rsidRDefault="00FB23A1" w:rsidP="001C0B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B23A1" w:rsidRDefault="00FB23A1" w:rsidP="001C0B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B23A1" w:rsidRPr="00ED245E" w:rsidRDefault="00FB23A1" w:rsidP="001C0B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45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D245E">
        <w:rPr>
          <w:rFonts w:ascii="Times New Roman" w:hAnsi="Times New Roman" w:cs="Times New Roman"/>
          <w:sz w:val="28"/>
          <w:szCs w:val="28"/>
        </w:rPr>
        <w:t>____</w:t>
      </w:r>
      <w:r w:rsidRPr="00D204D8">
        <w:rPr>
          <w:rFonts w:ascii="Times New Roman" w:hAnsi="Times New Roman" w:cs="Times New Roman"/>
          <w:sz w:val="28"/>
          <w:szCs w:val="28"/>
          <w:u w:val="single"/>
        </w:rPr>
        <w:t>для специальных</w:t>
      </w:r>
      <w:r w:rsidRPr="003A5B78">
        <w:rPr>
          <w:rFonts w:ascii="Times New Roman" w:hAnsi="Times New Roman" w:cs="Times New Roman"/>
          <w:sz w:val="32"/>
          <w:szCs w:val="32"/>
          <w:u w:val="single"/>
        </w:rPr>
        <w:t>5 - 9</w:t>
      </w:r>
      <w:r w:rsidRPr="00ED245E">
        <w:rPr>
          <w:rFonts w:ascii="Times New Roman" w:hAnsi="Times New Roman" w:cs="Times New Roman"/>
          <w:sz w:val="28"/>
          <w:szCs w:val="28"/>
        </w:rPr>
        <w:t>_</w:t>
      </w:r>
      <w:r w:rsidRPr="00D204D8">
        <w:rPr>
          <w:rFonts w:ascii="Times New Roman" w:hAnsi="Times New Roman" w:cs="Times New Roman"/>
          <w:sz w:val="28"/>
          <w:szCs w:val="28"/>
          <w:u w:val="single"/>
        </w:rPr>
        <w:t xml:space="preserve">классов </w:t>
      </w:r>
      <w:r w:rsidRPr="00D204D8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Pr="00D204D8">
        <w:rPr>
          <w:rFonts w:ascii="Times New Roman" w:hAnsi="Times New Roman" w:cs="Times New Roman"/>
          <w:sz w:val="28"/>
          <w:szCs w:val="28"/>
          <w:u w:val="single"/>
        </w:rPr>
        <w:t xml:space="preserve"> вида</w:t>
      </w:r>
      <w:r w:rsidRPr="00D204D8">
        <w:rPr>
          <w:rFonts w:ascii="Times New Roman" w:hAnsi="Times New Roman" w:cs="Times New Roman"/>
          <w:sz w:val="28"/>
          <w:szCs w:val="28"/>
        </w:rPr>
        <w:t>_________</w:t>
      </w:r>
      <w:r w:rsidRPr="00ED245E">
        <w:rPr>
          <w:rFonts w:ascii="Times New Roman" w:hAnsi="Times New Roman" w:cs="Times New Roman"/>
          <w:sz w:val="28"/>
          <w:szCs w:val="28"/>
        </w:rPr>
        <w:t>______</w:t>
      </w:r>
    </w:p>
    <w:p w:rsidR="00FB23A1" w:rsidRPr="00ED245E" w:rsidRDefault="00FB23A1" w:rsidP="001C0B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D245E">
        <w:rPr>
          <w:rFonts w:ascii="Times New Roman" w:hAnsi="Times New Roman" w:cs="Times New Roman"/>
        </w:rPr>
        <w:t>(ступень образования / класс)</w:t>
      </w:r>
    </w:p>
    <w:p w:rsidR="00FB23A1" w:rsidRPr="00ED245E" w:rsidRDefault="00FB23A1" w:rsidP="001C0B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Pr="00ED245E" w:rsidRDefault="00FB23A1" w:rsidP="001C0B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45E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2011 – 2012</w:t>
      </w:r>
      <w:r w:rsidRPr="001C0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A5B78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  <w:r w:rsidRPr="00ED245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B23A1" w:rsidRPr="00ED245E" w:rsidRDefault="00FB23A1" w:rsidP="001C0B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D245E">
        <w:rPr>
          <w:rFonts w:ascii="Times New Roman" w:hAnsi="Times New Roman" w:cs="Times New Roman"/>
        </w:rPr>
        <w:t>(срок реализации программы)</w:t>
      </w:r>
    </w:p>
    <w:p w:rsidR="00FB23A1" w:rsidRPr="00ED245E" w:rsidRDefault="00FB23A1" w:rsidP="001C0B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A1" w:rsidRPr="00B84D27" w:rsidRDefault="00FB23A1" w:rsidP="001C0B82">
      <w:pPr>
        <w:shd w:val="clear" w:color="auto" w:fill="FFFFFF"/>
        <w:autoSpaceDE w:val="0"/>
        <w:autoSpaceDN w:val="0"/>
        <w:adjustRightInd w:val="0"/>
        <w:spacing w:after="0" w:line="240" w:lineRule="auto"/>
        <w:ind w:left="2268" w:hanging="226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245E">
        <w:rPr>
          <w:rFonts w:ascii="Times New Roman" w:hAnsi="Times New Roman" w:cs="Times New Roman"/>
          <w:sz w:val="28"/>
          <w:szCs w:val="28"/>
        </w:rPr>
        <w:t xml:space="preserve">Составлена </w:t>
      </w:r>
      <w:r w:rsidRPr="00ED245E">
        <w:rPr>
          <w:rFonts w:ascii="Times New Roman" w:hAnsi="Times New Roman" w:cs="Times New Roman"/>
          <w:sz w:val="28"/>
          <w:szCs w:val="28"/>
          <w:u w:val="single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программно-методических материалов по русскому языку для 5-9 классов М.Т. Баранова </w:t>
      </w:r>
    </w:p>
    <w:p w:rsidR="00FB23A1" w:rsidRPr="00ED245E" w:rsidRDefault="00FB23A1" w:rsidP="001C0B82">
      <w:pPr>
        <w:shd w:val="clear" w:color="auto" w:fill="FFFFFF"/>
        <w:autoSpaceDE w:val="0"/>
        <w:autoSpaceDN w:val="0"/>
        <w:adjustRightInd w:val="0"/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  <w:u w:val="single"/>
        </w:rPr>
      </w:pPr>
    </w:p>
    <w:p w:rsidR="00F32AE9" w:rsidRDefault="00FB23A1" w:rsidP="001C0B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245E">
        <w:rPr>
          <w:rFonts w:ascii="Times New Roman" w:hAnsi="Times New Roman" w:cs="Times New Roman"/>
          <w:sz w:val="28"/>
          <w:szCs w:val="28"/>
        </w:rPr>
        <w:t>Программу составил</w:t>
      </w:r>
      <w:r>
        <w:rPr>
          <w:rFonts w:ascii="Times New Roman" w:hAnsi="Times New Roman" w:cs="Times New Roman"/>
          <w:sz w:val="28"/>
          <w:szCs w:val="28"/>
        </w:rPr>
        <w:t xml:space="preserve">о ШМО учителей русского языка и литературы: </w:t>
      </w:r>
    </w:p>
    <w:p w:rsidR="00FB23A1" w:rsidRDefault="00F32AE9" w:rsidP="001C0B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FB23A1">
        <w:rPr>
          <w:rFonts w:ascii="Times New Roman" w:hAnsi="Times New Roman" w:cs="Times New Roman"/>
          <w:sz w:val="28"/>
          <w:szCs w:val="28"/>
        </w:rPr>
        <w:t xml:space="preserve">Т.В. Багдасарова </w:t>
      </w: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Pr="00ED245E" w:rsidRDefault="00FB23A1" w:rsidP="008F67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Pr="00ED245E" w:rsidRDefault="00FB23A1" w:rsidP="001C0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3A1" w:rsidRPr="00ED245E" w:rsidRDefault="00FB23A1" w:rsidP="001C0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  <w:r w:rsidRPr="00ED245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23A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FB23A1" w:rsidSect="00784F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52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Настоящая программа по русскому языку для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35261">
        <w:rPr>
          <w:rFonts w:ascii="Times New Roman" w:hAnsi="Times New Roman" w:cs="Times New Roman"/>
          <w:sz w:val="24"/>
          <w:szCs w:val="24"/>
        </w:rPr>
        <w:t xml:space="preserve"> -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35261">
        <w:rPr>
          <w:rFonts w:ascii="Times New Roman" w:hAnsi="Times New Roman" w:cs="Times New Roman"/>
          <w:sz w:val="24"/>
          <w:szCs w:val="24"/>
        </w:rPr>
        <w:t xml:space="preserve"> классов, обучающихся по программе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35261">
        <w:rPr>
          <w:rFonts w:ascii="Times New Roman" w:hAnsi="Times New Roman" w:cs="Times New Roman"/>
          <w:sz w:val="24"/>
          <w:szCs w:val="24"/>
        </w:rPr>
        <w:t xml:space="preserve"> вида,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русского языка, которые определены стандартом. 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color w:val="000000"/>
          <w:sz w:val="24"/>
          <w:szCs w:val="24"/>
        </w:rPr>
        <w:t>Программа определяет базовый уровень подготовки по русскому языку учащихся основной общеобразовательной школы в соответствии со стандартом основного общего образования по русскому языку.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261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учащихся, имеющих задержку психического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специальных коррекционных классах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t xml:space="preserve"> вида.  Учитывая следующие психические особенности детей: неустойчивое внимание, малый объём памяти, неточность и затруднение при воспроизведении материала, </w:t>
      </w:r>
      <w:proofErr w:type="spellStart"/>
      <w:r w:rsidRPr="00D35261">
        <w:rPr>
          <w:rFonts w:ascii="Times New Roman" w:hAnsi="Times New Roman" w:cs="Times New Roman"/>
          <w:color w:val="000000"/>
          <w:sz w:val="24"/>
          <w:szCs w:val="24"/>
        </w:rPr>
        <w:t>несформированность</w:t>
      </w:r>
      <w:proofErr w:type="spellEnd"/>
      <w:r w:rsidRPr="00D35261">
        <w:rPr>
          <w:rFonts w:ascii="Times New Roman" w:hAnsi="Times New Roman" w:cs="Times New Roman"/>
          <w:color w:val="000000"/>
          <w:sz w:val="24"/>
          <w:szCs w:val="24"/>
        </w:rPr>
        <w:t xml:space="preserve"> мыслительных операций анализа; синтеза, сравнения, обобщения, негрубые нарушения речи – количество учебных часов в неделю увеличено за счёт школьного компонента: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FB23A1" w:rsidRPr="00000380">
        <w:trPr>
          <w:trHeight w:val="800"/>
        </w:trPr>
        <w:tc>
          <w:tcPr>
            <w:tcW w:w="2392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2393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Школьный компонент</w:t>
            </w:r>
          </w:p>
        </w:tc>
        <w:tc>
          <w:tcPr>
            <w:tcW w:w="2393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</w:tr>
      <w:tr w:rsidR="00FB23A1" w:rsidRPr="00000380">
        <w:trPr>
          <w:trHeight w:val="415"/>
        </w:trPr>
        <w:tc>
          <w:tcPr>
            <w:tcW w:w="2392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93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23A1" w:rsidRPr="00000380">
        <w:trPr>
          <w:trHeight w:val="421"/>
        </w:trPr>
        <w:tc>
          <w:tcPr>
            <w:tcW w:w="2392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93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23A1" w:rsidRPr="00000380">
        <w:trPr>
          <w:trHeight w:val="413"/>
        </w:trPr>
        <w:tc>
          <w:tcPr>
            <w:tcW w:w="2392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23A1" w:rsidRPr="00000380">
        <w:trPr>
          <w:trHeight w:val="419"/>
        </w:trPr>
        <w:tc>
          <w:tcPr>
            <w:tcW w:w="2392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23A1" w:rsidRPr="00000380">
        <w:trPr>
          <w:trHeight w:val="411"/>
        </w:trPr>
        <w:tc>
          <w:tcPr>
            <w:tcW w:w="2392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3A1" w:rsidRPr="00000380">
        <w:trPr>
          <w:trHeight w:val="411"/>
        </w:trPr>
        <w:tc>
          <w:tcPr>
            <w:tcW w:w="4785" w:type="dxa"/>
            <w:gridSpan w:val="2"/>
            <w:tcBorders>
              <w:left w:val="nil"/>
              <w:bottom w:val="nil"/>
            </w:tcBorders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B23A1" w:rsidRPr="00000380" w:rsidRDefault="00FB23A1" w:rsidP="00CE7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23 часа</w:t>
            </w:r>
          </w:p>
        </w:tc>
      </w:tr>
    </w:tbl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Задачи преподавания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русского языка обучающимся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t xml:space="preserve"> с задержкой психического развития максимально приближены к задачам, поставленным перед общеобразовательной школой, и учитывают специфические особенности учеников.</w:t>
      </w:r>
      <w:r w:rsidRPr="00D35261">
        <w:rPr>
          <w:rFonts w:ascii="Times New Roman" w:hAnsi="Times New Roman" w:cs="Times New Roman"/>
          <w:sz w:val="24"/>
          <w:szCs w:val="24"/>
        </w:rPr>
        <w:t xml:space="preserve"> Курс русского языка направлен на достижение следующих </w:t>
      </w:r>
      <w:r w:rsidRPr="004042F7">
        <w:rPr>
          <w:rFonts w:ascii="Times New Roman" w:hAnsi="Times New Roman" w:cs="Times New Roman"/>
          <w:i/>
          <w:iCs/>
          <w:sz w:val="24"/>
          <w:szCs w:val="24"/>
        </w:rPr>
        <w:t>целей</w:t>
      </w:r>
      <w:r w:rsidRPr="00D35261">
        <w:rPr>
          <w:rFonts w:ascii="Times New Roman" w:hAnsi="Times New Roman" w:cs="Times New Roman"/>
          <w:sz w:val="24"/>
          <w:szCs w:val="24"/>
        </w:rPr>
        <w:t xml:space="preserve">, обеспечивающих реализацию личностно-ориентированного, </w:t>
      </w:r>
      <w:proofErr w:type="spellStart"/>
      <w:r w:rsidRPr="00D35261">
        <w:rPr>
          <w:rFonts w:ascii="Times New Roman" w:hAnsi="Times New Roman" w:cs="Times New Roman"/>
          <w:sz w:val="24"/>
          <w:szCs w:val="24"/>
        </w:rPr>
        <w:t>когнитивно-коммуникативного</w:t>
      </w:r>
      <w:proofErr w:type="spellEnd"/>
      <w:r w:rsidRPr="00D3526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3526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35261">
        <w:rPr>
          <w:rFonts w:ascii="Times New Roman" w:hAnsi="Times New Roman" w:cs="Times New Roman"/>
          <w:sz w:val="24"/>
          <w:szCs w:val="24"/>
        </w:rPr>
        <w:t xml:space="preserve"> подходов к обучению родному языку: </w:t>
      </w:r>
    </w:p>
    <w:p w:rsidR="00FB23A1" w:rsidRPr="00D35261" w:rsidRDefault="00FB23A1" w:rsidP="001C0B82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–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B23A1" w:rsidRPr="00D35261" w:rsidRDefault="00FB23A1" w:rsidP="001C0B8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lastRenderedPageBreak/>
        <w:t>–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B23A1" w:rsidRPr="00D35261" w:rsidRDefault="00FB23A1" w:rsidP="001C0B82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–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FB23A1" w:rsidRPr="00D35261" w:rsidRDefault="00FB23A1" w:rsidP="001C0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         – 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Процесс обучения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с ЗПР имеет коррекционно-развивающий характер, что выражается в использовании заданий направленных на коррекцию имеющихся у учащихся недостатк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и опирается на субъективный 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t>опыт учащихся, связь изучаемого материала с реальной жизнью.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Отбор материала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 на основе принципа минимального числа вводимых специфических понятий, которые будут использоваться.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color w:val="000000"/>
          <w:sz w:val="24"/>
          <w:szCs w:val="24"/>
        </w:rPr>
        <w:t xml:space="preserve">Учебный материал отобран таким образом, чтобы можно было объяснить на доступном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t xml:space="preserve"> уровне.</w:t>
      </w:r>
    </w:p>
    <w:p w:rsidR="00FB23A1" w:rsidRPr="00D3526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261">
        <w:rPr>
          <w:rFonts w:ascii="Times New Roman" w:hAnsi="Times New Roman" w:cs="Times New Roman"/>
          <w:color w:val="000000"/>
          <w:sz w:val="24"/>
          <w:szCs w:val="24"/>
        </w:rPr>
        <w:t>Изучение наиболее трудных орфографических и грамматических тем сопровождается предварительным накоплением устного речевого опыта, наблюдениями за явлениями языка и практическими языковыми обобщениями, которые осуществляются на протяжении изучения всего программного материала.</w:t>
      </w:r>
    </w:p>
    <w:p w:rsidR="00FB23A1" w:rsidRPr="00D3526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Ввиду пс</w:t>
      </w:r>
      <w:r>
        <w:rPr>
          <w:rFonts w:ascii="Times New Roman" w:hAnsi="Times New Roman" w:cs="Times New Roman"/>
          <w:sz w:val="24"/>
          <w:szCs w:val="24"/>
        </w:rPr>
        <w:t>ихологических особенностей обучающихся</w:t>
      </w:r>
      <w:r w:rsidRPr="00D35261">
        <w:rPr>
          <w:rFonts w:ascii="Times New Roman" w:hAnsi="Times New Roman" w:cs="Times New Roman"/>
          <w:sz w:val="24"/>
          <w:szCs w:val="24"/>
        </w:rPr>
        <w:t xml:space="preserve"> с ЗПР, с целью усиления практической направленности обучения проводится коррекционна</w:t>
      </w:r>
      <w:r>
        <w:rPr>
          <w:rFonts w:ascii="Times New Roman" w:hAnsi="Times New Roman" w:cs="Times New Roman"/>
          <w:sz w:val="24"/>
          <w:szCs w:val="24"/>
        </w:rPr>
        <w:t xml:space="preserve">я работа, которая включает </w:t>
      </w:r>
      <w:r w:rsidRPr="00D35261">
        <w:rPr>
          <w:rFonts w:ascii="Times New Roman" w:hAnsi="Times New Roman" w:cs="Times New Roman"/>
          <w:sz w:val="24"/>
          <w:szCs w:val="24"/>
        </w:rPr>
        <w:t>следующие направления.</w:t>
      </w:r>
    </w:p>
    <w:p w:rsidR="00FB23A1" w:rsidRPr="00D3526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F7">
        <w:rPr>
          <w:rFonts w:ascii="Times New Roman" w:hAnsi="Times New Roman" w:cs="Times New Roman"/>
          <w:i/>
          <w:iCs/>
          <w:sz w:val="24"/>
          <w:szCs w:val="24"/>
        </w:rPr>
        <w:t>Коррекция отдельных сторон психической деятельности</w:t>
      </w:r>
      <w:r w:rsidRPr="00D35261">
        <w:rPr>
          <w:rFonts w:ascii="Times New Roman" w:hAnsi="Times New Roman" w:cs="Times New Roman"/>
          <w:sz w:val="24"/>
          <w:szCs w:val="24"/>
        </w:rPr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</w:p>
    <w:p w:rsidR="00FB23A1" w:rsidRPr="00D3526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F7">
        <w:rPr>
          <w:rFonts w:ascii="Times New Roman" w:hAnsi="Times New Roman" w:cs="Times New Roman"/>
          <w:i/>
          <w:iCs/>
          <w:sz w:val="24"/>
          <w:szCs w:val="24"/>
        </w:rPr>
        <w:t>Развитие различных видов мышления:</w:t>
      </w:r>
      <w:r w:rsidRPr="00D35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5261">
        <w:rPr>
          <w:rFonts w:ascii="Times New Roman" w:hAnsi="Times New Roman" w:cs="Times New Roman"/>
          <w:sz w:val="24"/>
          <w:szCs w:val="24"/>
        </w:rPr>
        <w:t xml:space="preserve">развитие наглядно-образного мышления; </w:t>
      </w:r>
    </w:p>
    <w:p w:rsidR="00FB23A1" w:rsidRPr="00D35261" w:rsidRDefault="00FB23A1" w:rsidP="001C0B82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FB23A1" w:rsidRPr="00D35261" w:rsidRDefault="00FB23A1" w:rsidP="001C0B82">
      <w:pPr>
        <w:spacing w:line="360" w:lineRule="auto"/>
        <w:ind w:lef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F7">
        <w:rPr>
          <w:rFonts w:ascii="Times New Roman" w:hAnsi="Times New Roman" w:cs="Times New Roman"/>
          <w:i/>
          <w:iCs/>
          <w:sz w:val="24"/>
          <w:szCs w:val="24"/>
        </w:rPr>
        <w:t>Развитие основных мыслительных операций</w:t>
      </w:r>
      <w:r w:rsidRPr="00D35261">
        <w:rPr>
          <w:rFonts w:ascii="Times New Roman" w:hAnsi="Times New Roman" w:cs="Times New Roman"/>
          <w:sz w:val="24"/>
          <w:szCs w:val="24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FB23A1" w:rsidRPr="00D35261" w:rsidRDefault="00FB23A1" w:rsidP="001C0B82">
      <w:pPr>
        <w:spacing w:line="360" w:lineRule="auto"/>
        <w:ind w:lef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F7">
        <w:rPr>
          <w:rFonts w:ascii="Times New Roman" w:hAnsi="Times New Roman" w:cs="Times New Roman"/>
          <w:i/>
          <w:iCs/>
          <w:sz w:val="24"/>
          <w:szCs w:val="24"/>
        </w:rPr>
        <w:t>Коррекция нарушений в развитии эмоционально-личностной сферы:</w:t>
      </w:r>
      <w:r w:rsidRPr="005D078C">
        <w:rPr>
          <w:rFonts w:ascii="Times New Roman" w:hAnsi="Times New Roman" w:cs="Times New Roman"/>
          <w:sz w:val="24"/>
          <w:szCs w:val="24"/>
        </w:rPr>
        <w:t xml:space="preserve"> </w:t>
      </w:r>
      <w:r w:rsidRPr="00D35261">
        <w:rPr>
          <w:rFonts w:ascii="Times New Roman" w:hAnsi="Times New Roman" w:cs="Times New Roman"/>
          <w:sz w:val="24"/>
          <w:szCs w:val="24"/>
        </w:rPr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FB23A1" w:rsidRPr="00D35261" w:rsidRDefault="00FB23A1" w:rsidP="001C0B82">
      <w:pPr>
        <w:spacing w:line="360" w:lineRule="auto"/>
        <w:ind w:lef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F7">
        <w:rPr>
          <w:rFonts w:ascii="Times New Roman" w:hAnsi="Times New Roman" w:cs="Times New Roman"/>
          <w:i/>
          <w:iCs/>
          <w:sz w:val="24"/>
          <w:szCs w:val="24"/>
        </w:rPr>
        <w:t>Коррекция – развитие речи:</w:t>
      </w:r>
      <w:r w:rsidRPr="00D35261">
        <w:rPr>
          <w:rFonts w:ascii="Times New Roman" w:hAnsi="Times New Roman" w:cs="Times New Roman"/>
          <w:sz w:val="24"/>
          <w:szCs w:val="24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FB23A1" w:rsidRPr="005D078C" w:rsidRDefault="00FB23A1" w:rsidP="001C0B82">
      <w:pPr>
        <w:spacing w:line="360" w:lineRule="auto"/>
        <w:ind w:lef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C">
        <w:rPr>
          <w:rFonts w:ascii="Times New Roman" w:hAnsi="Times New Roman" w:cs="Times New Roman"/>
          <w:i/>
          <w:iCs/>
          <w:sz w:val="24"/>
          <w:szCs w:val="24"/>
        </w:rPr>
        <w:t>Расширение представлений</w:t>
      </w:r>
      <w:r w:rsidRPr="005D078C">
        <w:rPr>
          <w:rFonts w:ascii="Times New Roman" w:hAnsi="Times New Roman" w:cs="Times New Roman"/>
          <w:sz w:val="24"/>
          <w:szCs w:val="24"/>
        </w:rPr>
        <w:t xml:space="preserve"> об окружающем мире и обогащение словаря. </w:t>
      </w:r>
    </w:p>
    <w:p w:rsidR="00FB23A1" w:rsidRPr="00D35261" w:rsidRDefault="00FB23A1" w:rsidP="001C0B8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Учебный предмет «Русский язык» в современной школе имеет познавательные, практические и </w:t>
      </w:r>
      <w:proofErr w:type="spellStart"/>
      <w:r w:rsidRPr="00D35261">
        <w:rPr>
          <w:rFonts w:ascii="Times New Roman" w:hAnsi="Times New Roman" w:cs="Times New Roman"/>
          <w:sz w:val="24"/>
          <w:szCs w:val="24"/>
        </w:rPr>
        <w:t>общепредметные</w:t>
      </w:r>
      <w:proofErr w:type="spellEnd"/>
      <w:r w:rsidRPr="00D35261">
        <w:rPr>
          <w:rFonts w:ascii="Times New Roman" w:hAnsi="Times New Roman" w:cs="Times New Roman"/>
          <w:sz w:val="24"/>
          <w:szCs w:val="24"/>
        </w:rPr>
        <w:t xml:space="preserve"> задачи.</w:t>
      </w:r>
    </w:p>
    <w:p w:rsidR="00FB23A1" w:rsidRPr="004042F7" w:rsidRDefault="00FB23A1" w:rsidP="001C0B82">
      <w:pPr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42F7">
        <w:rPr>
          <w:rFonts w:ascii="Times New Roman" w:hAnsi="Times New Roman" w:cs="Times New Roman"/>
          <w:i/>
          <w:iCs/>
          <w:sz w:val="24"/>
          <w:szCs w:val="24"/>
        </w:rPr>
        <w:t>Познавательные задачи:</w:t>
      </w:r>
    </w:p>
    <w:p w:rsidR="00FB23A1" w:rsidRPr="00D35261" w:rsidRDefault="00FB23A1" w:rsidP="001C0B8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– формирование у обучающихся научно-лингвистического мировоззрения, вооружение их основами знаний о родном языке;</w:t>
      </w:r>
    </w:p>
    <w:p w:rsidR="00FB23A1" w:rsidRPr="00D35261" w:rsidRDefault="00FB23A1" w:rsidP="001C0B8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– развитие языкового и эстетического идеала.</w:t>
      </w:r>
    </w:p>
    <w:p w:rsidR="00FB23A1" w:rsidRPr="004042F7" w:rsidRDefault="00FB23A1" w:rsidP="001C0B82">
      <w:pPr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42F7">
        <w:rPr>
          <w:rFonts w:ascii="Times New Roman" w:hAnsi="Times New Roman" w:cs="Times New Roman"/>
          <w:i/>
          <w:iCs/>
          <w:sz w:val="24"/>
          <w:szCs w:val="24"/>
        </w:rPr>
        <w:t>Практические задачи:</w:t>
      </w:r>
    </w:p>
    <w:p w:rsidR="00FB23A1" w:rsidRPr="00D35261" w:rsidRDefault="00FB23A1" w:rsidP="001C0B8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 – формирование прочных орфографических и пунктуационных умений и навыков;</w:t>
      </w:r>
    </w:p>
    <w:p w:rsidR="00FB23A1" w:rsidRPr="00D35261" w:rsidRDefault="00FB23A1" w:rsidP="001C0B8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 – овладение нормами русского литературного языка и обогащения словарного запаса и грамматического строя речи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35261">
        <w:rPr>
          <w:rFonts w:ascii="Times New Roman" w:hAnsi="Times New Roman" w:cs="Times New Roman"/>
          <w:sz w:val="24"/>
          <w:szCs w:val="24"/>
        </w:rPr>
        <w:t>;</w:t>
      </w:r>
    </w:p>
    <w:p w:rsidR="00FB23A1" w:rsidRPr="00D35261" w:rsidRDefault="00FB23A1" w:rsidP="001C0B8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– обучение школьников умению связно излагать свои мысли в устной и письменной форме.</w:t>
      </w:r>
    </w:p>
    <w:p w:rsidR="00FB23A1" w:rsidRPr="004042F7" w:rsidRDefault="00FB23A1" w:rsidP="001C0B82">
      <w:pPr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042F7">
        <w:rPr>
          <w:rFonts w:ascii="Times New Roman" w:hAnsi="Times New Roman" w:cs="Times New Roman"/>
          <w:i/>
          <w:iCs/>
          <w:sz w:val="24"/>
          <w:szCs w:val="24"/>
        </w:rPr>
        <w:t>Общепредметные</w:t>
      </w:r>
      <w:proofErr w:type="spellEnd"/>
      <w:r w:rsidRPr="004042F7">
        <w:rPr>
          <w:rFonts w:ascii="Times New Roman" w:hAnsi="Times New Roman" w:cs="Times New Roman"/>
          <w:i/>
          <w:iCs/>
          <w:sz w:val="24"/>
          <w:szCs w:val="24"/>
        </w:rPr>
        <w:t xml:space="preserve"> задачи:</w:t>
      </w:r>
    </w:p>
    <w:p w:rsidR="00FB23A1" w:rsidRPr="00D35261" w:rsidRDefault="00FB23A1" w:rsidP="001C0B8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 – воспитание обучающихся средствами данного предмета;</w:t>
      </w:r>
    </w:p>
    <w:p w:rsidR="00FB23A1" w:rsidRPr="00D35261" w:rsidRDefault="00FB23A1" w:rsidP="001C0B8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lastRenderedPageBreak/>
        <w:t xml:space="preserve"> – развитие их логического мышления;</w:t>
      </w:r>
    </w:p>
    <w:p w:rsidR="00FB23A1" w:rsidRPr="00D35261" w:rsidRDefault="00FB23A1" w:rsidP="001C0B8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 – обучение школьников умению самостоятельно пополнять знания по русскому языку;</w:t>
      </w:r>
    </w:p>
    <w:p w:rsidR="00FB23A1" w:rsidRPr="004042F7" w:rsidRDefault="00FB23A1" w:rsidP="001C0B8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 – формирование </w:t>
      </w:r>
      <w:proofErr w:type="spellStart"/>
      <w:r w:rsidRPr="00D3526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35261">
        <w:rPr>
          <w:rFonts w:ascii="Times New Roman" w:hAnsi="Times New Roman" w:cs="Times New Roman"/>
          <w:sz w:val="24"/>
          <w:szCs w:val="24"/>
        </w:rPr>
        <w:t xml:space="preserve"> умений – работа с книгой, со справочной литературой, совершенствование навыков чтения и т.д.</w:t>
      </w:r>
    </w:p>
    <w:p w:rsidR="00FB23A1" w:rsidRPr="00D35261" w:rsidRDefault="00FB23A1" w:rsidP="001C0B82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2F7">
        <w:rPr>
          <w:rFonts w:ascii="Times New Roman" w:hAnsi="Times New Roman" w:cs="Times New Roman"/>
          <w:i/>
          <w:iCs/>
          <w:sz w:val="24"/>
          <w:szCs w:val="24"/>
        </w:rPr>
        <w:t xml:space="preserve">Материал </w:t>
      </w:r>
      <w:r w:rsidRPr="005D078C">
        <w:rPr>
          <w:rFonts w:ascii="Times New Roman" w:hAnsi="Times New Roman" w:cs="Times New Roman"/>
          <w:sz w:val="24"/>
          <w:szCs w:val="24"/>
        </w:rPr>
        <w:t>школьного курса русского языка по классам</w:t>
      </w:r>
      <w:r w:rsidRPr="004042F7">
        <w:rPr>
          <w:rFonts w:ascii="Times New Roman" w:hAnsi="Times New Roman" w:cs="Times New Roman"/>
          <w:i/>
          <w:iCs/>
          <w:sz w:val="24"/>
          <w:szCs w:val="24"/>
        </w:rPr>
        <w:t xml:space="preserve"> рас</w:t>
      </w:r>
      <w:r w:rsidRPr="004042F7">
        <w:rPr>
          <w:rFonts w:ascii="Times New Roman" w:hAnsi="Times New Roman" w:cs="Times New Roman"/>
          <w:i/>
          <w:iCs/>
          <w:sz w:val="24"/>
          <w:szCs w:val="24"/>
        </w:rPr>
        <w:softHyphen/>
        <w:t>полагается</w:t>
      </w:r>
      <w:r w:rsidRPr="00D35261">
        <w:rPr>
          <w:rFonts w:ascii="Times New Roman" w:hAnsi="Times New Roman" w:cs="Times New Roman"/>
          <w:sz w:val="24"/>
          <w:szCs w:val="24"/>
        </w:rPr>
        <w:t xml:space="preserve"> следующим образом: в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35261">
        <w:rPr>
          <w:rFonts w:ascii="Times New Roman" w:hAnsi="Times New Roman" w:cs="Times New Roman"/>
          <w:sz w:val="24"/>
          <w:szCs w:val="24"/>
        </w:rPr>
        <w:t xml:space="preserve">,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35261">
        <w:rPr>
          <w:rFonts w:ascii="Times New Roman" w:hAnsi="Times New Roman" w:cs="Times New Roman"/>
          <w:sz w:val="24"/>
          <w:szCs w:val="24"/>
        </w:rPr>
        <w:t xml:space="preserve"> и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35261">
        <w:rPr>
          <w:rFonts w:ascii="Times New Roman" w:hAnsi="Times New Roman" w:cs="Times New Roman"/>
          <w:sz w:val="24"/>
          <w:szCs w:val="24"/>
        </w:rPr>
        <w:t xml:space="preserve"> классах изучают</w:t>
      </w:r>
      <w:r w:rsidRPr="00D35261">
        <w:rPr>
          <w:rFonts w:ascii="Times New Roman" w:hAnsi="Times New Roman" w:cs="Times New Roman"/>
          <w:sz w:val="24"/>
          <w:szCs w:val="24"/>
        </w:rPr>
        <w:softHyphen/>
        <w:t xml:space="preserve">ся фонетика и графика, лексика и фразеология, </w:t>
      </w:r>
      <w:proofErr w:type="spellStart"/>
      <w:r w:rsidRPr="00D35261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D35261">
        <w:rPr>
          <w:rFonts w:ascii="Times New Roman" w:hAnsi="Times New Roman" w:cs="Times New Roman"/>
          <w:sz w:val="24"/>
          <w:szCs w:val="24"/>
        </w:rPr>
        <w:t xml:space="preserve"> и словообразование, морфология и орфография. Систематический курс синтаксиса является предметом изучения в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35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5261">
        <w:rPr>
          <w:rFonts w:ascii="Times New Roman" w:hAnsi="Times New Roman" w:cs="Times New Roman"/>
          <w:sz w:val="24"/>
          <w:szCs w:val="24"/>
        </w:rPr>
        <w:t xml:space="preserve">и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35261">
        <w:rPr>
          <w:rFonts w:ascii="Times New Roman" w:hAnsi="Times New Roman" w:cs="Times New Roman"/>
          <w:sz w:val="24"/>
          <w:szCs w:val="24"/>
        </w:rPr>
        <w:t xml:space="preserve"> клас</w:t>
      </w:r>
      <w:r w:rsidRPr="00D35261">
        <w:rPr>
          <w:rFonts w:ascii="Times New Roman" w:hAnsi="Times New Roman" w:cs="Times New Roman"/>
          <w:sz w:val="24"/>
          <w:szCs w:val="24"/>
        </w:rPr>
        <w:softHyphen/>
        <w:t xml:space="preserve">сах. Однако первоначальные сведения об основных понятиях синтаксиса и пунктуации вводятся уже в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35261">
        <w:rPr>
          <w:rFonts w:ascii="Times New Roman" w:hAnsi="Times New Roman" w:cs="Times New Roman"/>
          <w:sz w:val="24"/>
          <w:szCs w:val="24"/>
        </w:rPr>
        <w:t xml:space="preserve"> классе. Это позволя</w:t>
      </w:r>
      <w:r w:rsidRPr="00D35261">
        <w:rPr>
          <w:rFonts w:ascii="Times New Roman" w:hAnsi="Times New Roman" w:cs="Times New Roman"/>
          <w:sz w:val="24"/>
          <w:szCs w:val="24"/>
        </w:rPr>
        <w:softHyphen/>
        <w:t xml:space="preserve">ет организовать работу над синтаксическими, пунктуационными </w:t>
      </w:r>
      <w:r w:rsidRPr="00D35261">
        <w:rPr>
          <w:rFonts w:ascii="Times New Roman" w:hAnsi="Times New Roman" w:cs="Times New Roman"/>
          <w:spacing w:val="-1"/>
          <w:sz w:val="24"/>
          <w:szCs w:val="24"/>
        </w:rPr>
        <w:t>и речевыми навыками учащихся и подготовить их к изучению си</w:t>
      </w:r>
      <w:r w:rsidRPr="00D3526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35261">
        <w:rPr>
          <w:rFonts w:ascii="Times New Roman" w:hAnsi="Times New Roman" w:cs="Times New Roman"/>
          <w:sz w:val="24"/>
          <w:szCs w:val="24"/>
        </w:rPr>
        <w:t xml:space="preserve">стематического курса синтаксиса в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35261">
        <w:rPr>
          <w:rFonts w:ascii="Times New Roman" w:hAnsi="Times New Roman" w:cs="Times New Roman"/>
          <w:sz w:val="24"/>
          <w:szCs w:val="24"/>
        </w:rPr>
        <w:t xml:space="preserve"> -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35261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FB23A1" w:rsidRPr="00D35261" w:rsidRDefault="00FB23A1" w:rsidP="001C0B82">
      <w:pPr>
        <w:shd w:val="clear" w:color="auto" w:fill="FFFFFF"/>
        <w:spacing w:line="360" w:lineRule="auto"/>
        <w:ind w:right="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Материал в программе расположен с учетом возрастных воз</w:t>
      </w:r>
      <w:r w:rsidRPr="00D35261">
        <w:rPr>
          <w:rFonts w:ascii="Times New Roman" w:hAnsi="Times New Roman" w:cs="Times New Roman"/>
          <w:sz w:val="24"/>
          <w:szCs w:val="24"/>
        </w:rPr>
        <w:softHyphen/>
        <w:t>можностей учащихся. В соответствии с этим изучение некоторых тем курса русского языка проводится в два этапа. Например, те</w:t>
      </w:r>
      <w:r w:rsidRPr="00D35261">
        <w:rPr>
          <w:rFonts w:ascii="Times New Roman" w:hAnsi="Times New Roman" w:cs="Times New Roman"/>
          <w:sz w:val="24"/>
          <w:szCs w:val="24"/>
        </w:rPr>
        <w:softHyphen/>
        <w:t xml:space="preserve">мы «Лексика», «Словообразование», «Имя существительное», «Имя прилагательное», «Глагол» даются в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35261">
        <w:rPr>
          <w:rFonts w:ascii="Times New Roman" w:hAnsi="Times New Roman" w:cs="Times New Roman"/>
          <w:sz w:val="24"/>
          <w:szCs w:val="24"/>
        </w:rPr>
        <w:t xml:space="preserve"> и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35261">
        <w:rPr>
          <w:rFonts w:ascii="Times New Roman" w:hAnsi="Times New Roman" w:cs="Times New Roman"/>
          <w:sz w:val="24"/>
          <w:szCs w:val="24"/>
        </w:rPr>
        <w:t xml:space="preserve"> классах, све</w:t>
      </w:r>
      <w:r w:rsidRPr="00D35261">
        <w:rPr>
          <w:rFonts w:ascii="Times New Roman" w:hAnsi="Times New Roman" w:cs="Times New Roman"/>
          <w:sz w:val="24"/>
          <w:szCs w:val="24"/>
        </w:rPr>
        <w:softHyphen/>
        <w:t xml:space="preserve">дения  по стилистике  и  </w:t>
      </w:r>
      <w:proofErr w:type="spellStart"/>
      <w:r w:rsidRPr="00D35261">
        <w:rPr>
          <w:rFonts w:ascii="Times New Roman" w:hAnsi="Times New Roman" w:cs="Times New Roman"/>
          <w:sz w:val="24"/>
          <w:szCs w:val="24"/>
        </w:rPr>
        <w:t>речеведению</w:t>
      </w:r>
      <w:proofErr w:type="spellEnd"/>
      <w:r w:rsidRPr="00D35261">
        <w:rPr>
          <w:rFonts w:ascii="Times New Roman" w:hAnsi="Times New Roman" w:cs="Times New Roman"/>
          <w:sz w:val="24"/>
          <w:szCs w:val="24"/>
        </w:rPr>
        <w:t xml:space="preserve"> - в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35261">
        <w:rPr>
          <w:rFonts w:ascii="Times New Roman" w:hAnsi="Times New Roman" w:cs="Times New Roman"/>
          <w:sz w:val="24"/>
          <w:szCs w:val="24"/>
        </w:rPr>
        <w:t xml:space="preserve">,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35261">
        <w:rPr>
          <w:rFonts w:ascii="Times New Roman" w:hAnsi="Times New Roman" w:cs="Times New Roman"/>
          <w:sz w:val="24"/>
          <w:szCs w:val="24"/>
        </w:rPr>
        <w:t xml:space="preserve">   и 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35261">
        <w:rPr>
          <w:rFonts w:ascii="Times New Roman" w:hAnsi="Times New Roman" w:cs="Times New Roman"/>
          <w:sz w:val="24"/>
          <w:szCs w:val="24"/>
        </w:rPr>
        <w:t xml:space="preserve">  классах.</w:t>
      </w:r>
    </w:p>
    <w:p w:rsidR="00FB23A1" w:rsidRPr="00D35261" w:rsidRDefault="00FB23A1" w:rsidP="001C0B82">
      <w:pPr>
        <w:shd w:val="clear" w:color="auto" w:fill="FFFFFF"/>
        <w:spacing w:line="360" w:lineRule="auto"/>
        <w:ind w:right="1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конце года в каждом классе выделяются специальные часы. Учитель использует их, учитывая конкрет</w:t>
      </w:r>
      <w:r w:rsidRPr="00D35261">
        <w:rPr>
          <w:rFonts w:ascii="Times New Roman" w:hAnsi="Times New Roman" w:cs="Times New Roman"/>
          <w:sz w:val="24"/>
          <w:szCs w:val="24"/>
        </w:rPr>
        <w:softHyphen/>
        <w:t>ные условия преподавания. Темам, изучаемым в несколько этапов, на следующей ступени предшествует повторение сведе</w:t>
      </w:r>
      <w:r w:rsidRPr="00D35261">
        <w:rPr>
          <w:rFonts w:ascii="Times New Roman" w:hAnsi="Times New Roman" w:cs="Times New Roman"/>
          <w:sz w:val="24"/>
          <w:szCs w:val="24"/>
        </w:rPr>
        <w:softHyphen/>
        <w:t>ний, полученных в предыдущем классе (классах). Каждая тема завершается повторением пройденного. Данная система повто</w:t>
      </w:r>
      <w:r w:rsidRPr="00D35261">
        <w:rPr>
          <w:rFonts w:ascii="Times New Roman" w:hAnsi="Times New Roman" w:cs="Times New Roman"/>
          <w:sz w:val="24"/>
          <w:szCs w:val="24"/>
        </w:rPr>
        <w:softHyphen/>
        <w:t>рения обеспечивает необходимый уровень прочных знаний и умений.</w:t>
      </w:r>
    </w:p>
    <w:p w:rsidR="00FB23A1" w:rsidRPr="00D35261" w:rsidRDefault="00FB23A1" w:rsidP="001C0B82">
      <w:pPr>
        <w:shd w:val="clear" w:color="auto" w:fill="FFFFFF"/>
        <w:spacing w:line="360" w:lineRule="auto"/>
        <w:ind w:right="1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В программе специально выделены часы на развитие связной речи - пятая часть всего учебного времени. Темы по развитию речи - </w:t>
      </w:r>
      <w:proofErr w:type="spellStart"/>
      <w:r w:rsidRPr="00D35261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D35261">
        <w:rPr>
          <w:rFonts w:ascii="Times New Roman" w:hAnsi="Times New Roman" w:cs="Times New Roman"/>
          <w:sz w:val="24"/>
          <w:szCs w:val="24"/>
        </w:rPr>
        <w:t xml:space="preserve"> понятия и виды работы над текстом - пропорционально распределяются между грамматическим материалом. Это обеспечивает равно</w:t>
      </w:r>
      <w:r w:rsidRPr="00D35261">
        <w:rPr>
          <w:rFonts w:ascii="Times New Roman" w:hAnsi="Times New Roman" w:cs="Times New Roman"/>
          <w:sz w:val="24"/>
          <w:szCs w:val="24"/>
        </w:rPr>
        <w:softHyphen/>
        <w:t>мерность обучения речи, условия для его организации.</w:t>
      </w:r>
    </w:p>
    <w:p w:rsidR="00FB23A1" w:rsidRPr="00D3526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A89">
        <w:rPr>
          <w:rFonts w:ascii="Times New Roman" w:hAnsi="Times New Roman" w:cs="Times New Roman"/>
          <w:sz w:val="24"/>
          <w:szCs w:val="24"/>
        </w:rPr>
        <w:t xml:space="preserve">Обучение русскому языку ведется с </w:t>
      </w:r>
      <w:r w:rsidRPr="00E61A89">
        <w:rPr>
          <w:rFonts w:ascii="Times New Roman" w:hAnsi="Times New Roman" w:cs="Times New Roman"/>
          <w:i/>
          <w:iCs/>
          <w:sz w:val="24"/>
          <w:szCs w:val="24"/>
        </w:rPr>
        <w:t>использованием учебников</w:t>
      </w:r>
      <w:r w:rsidRPr="00E61A89">
        <w:rPr>
          <w:rFonts w:ascii="Times New Roman" w:hAnsi="Times New Roman" w:cs="Times New Roman"/>
          <w:sz w:val="24"/>
          <w:szCs w:val="24"/>
        </w:rPr>
        <w:t xml:space="preserve"> для 5 – 9 классов «Русский язык. Учебник для общеобразовательных учреждений»/ авторы М. Т. Баранова и др.: Просвещение, 2006. Это учебное пособие выбрано с учетом особенностей памяти, мышления, восприятия детей ЗПР.</w:t>
      </w:r>
      <w:r w:rsidRPr="00D35261">
        <w:rPr>
          <w:rFonts w:ascii="Times New Roman" w:hAnsi="Times New Roman" w:cs="Times New Roman"/>
          <w:sz w:val="24"/>
          <w:szCs w:val="24"/>
        </w:rPr>
        <w:t xml:space="preserve"> Оно содержит в доступной форме изложенный </w:t>
      </w:r>
      <w:r w:rsidRPr="00D35261">
        <w:rPr>
          <w:rFonts w:ascii="Times New Roman" w:hAnsi="Times New Roman" w:cs="Times New Roman"/>
          <w:sz w:val="24"/>
          <w:szCs w:val="24"/>
        </w:rPr>
        <w:lastRenderedPageBreak/>
        <w:t xml:space="preserve">теоретический материал, практические задание представленные в нем, имеют </w:t>
      </w:r>
      <w:proofErr w:type="spellStart"/>
      <w:r w:rsidRPr="00D35261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D35261">
        <w:rPr>
          <w:rFonts w:ascii="Times New Roman" w:hAnsi="Times New Roman" w:cs="Times New Roman"/>
          <w:sz w:val="24"/>
          <w:szCs w:val="24"/>
        </w:rPr>
        <w:t xml:space="preserve"> характер, что позволяет осуществлять дифференцированный подход в обучении. Учебник легок в использовании: словарные слова помещены в рамочки, что облегчает знакомство с ними; условные обозначения, принятые в учебном пособии, позволяют свободно ориентироваться в нем; репродукции картин, которыми снабжен учебник, хорошего качества, что, дает возможность осуществлять коррекцию зрительного восприятия при работе с ним</w:t>
      </w:r>
    </w:p>
    <w:p w:rsidR="00FB23A1" w:rsidRPr="00D35261" w:rsidRDefault="00FB23A1" w:rsidP="001C0B82">
      <w:pPr>
        <w:shd w:val="clear" w:color="auto" w:fill="FFFFFF"/>
        <w:spacing w:line="360" w:lineRule="auto"/>
        <w:ind w:right="1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23A1" w:rsidRPr="00D35261" w:rsidRDefault="00FB23A1" w:rsidP="001C0B82">
      <w:pPr>
        <w:shd w:val="clear" w:color="auto" w:fill="FFFFFF"/>
        <w:spacing w:line="360" w:lineRule="auto"/>
        <w:ind w:right="1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5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FB23A1" w:rsidRDefault="00FB23A1" w:rsidP="001C0B82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РАЗДЕЛОВ</w:t>
      </w:r>
    </w:p>
    <w:p w:rsidR="00FB23A1" w:rsidRDefault="00FB23A1" w:rsidP="001C0B8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>Язык – важнейшее средство общения</w:t>
      </w:r>
      <w:r>
        <w:rPr>
          <w:rFonts w:ascii="Times New Roman" w:hAnsi="Times New Roman" w:cs="Times New Roman"/>
          <w:sz w:val="24"/>
          <w:szCs w:val="24"/>
        </w:rPr>
        <w:t xml:space="preserve"> – 4 часа</w:t>
      </w:r>
    </w:p>
    <w:p w:rsidR="00FB23A1" w:rsidRPr="00000380" w:rsidRDefault="00FB23A1" w:rsidP="001C0B8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>Повторение изученного в начальных классах</w:t>
      </w:r>
      <w:r>
        <w:rPr>
          <w:rFonts w:ascii="Times New Roman" w:hAnsi="Times New Roman" w:cs="Times New Roman"/>
          <w:sz w:val="24"/>
          <w:szCs w:val="24"/>
        </w:rPr>
        <w:t xml:space="preserve"> –32 часа</w:t>
      </w:r>
    </w:p>
    <w:p w:rsidR="00FB23A1" w:rsidRPr="00000380" w:rsidRDefault="00FB23A1" w:rsidP="001C0B8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>Синтаксис. Пунктуация. Культура речи</w:t>
      </w:r>
      <w:r>
        <w:rPr>
          <w:rFonts w:ascii="Times New Roman" w:hAnsi="Times New Roman" w:cs="Times New Roman"/>
          <w:sz w:val="24"/>
          <w:szCs w:val="24"/>
        </w:rPr>
        <w:t xml:space="preserve"> – 43 часа</w:t>
      </w:r>
    </w:p>
    <w:p w:rsidR="00FB23A1" w:rsidRPr="00000380" w:rsidRDefault="00FB23A1" w:rsidP="001C0B8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>Фонетика. Гра</w:t>
      </w:r>
      <w:r>
        <w:rPr>
          <w:rFonts w:ascii="Times New Roman" w:hAnsi="Times New Roman" w:cs="Times New Roman"/>
          <w:sz w:val="24"/>
          <w:szCs w:val="24"/>
        </w:rPr>
        <w:t>фика. Орфография. Культура речи – 20 часов</w:t>
      </w:r>
    </w:p>
    <w:p w:rsidR="00FB23A1" w:rsidRPr="00000380" w:rsidRDefault="00FB23A1" w:rsidP="001C0B8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>Лексика. Культура речи</w:t>
      </w:r>
      <w:r>
        <w:rPr>
          <w:rFonts w:ascii="Times New Roman" w:hAnsi="Times New Roman" w:cs="Times New Roman"/>
          <w:sz w:val="24"/>
          <w:szCs w:val="24"/>
        </w:rPr>
        <w:t xml:space="preserve"> -12 часов</w:t>
      </w:r>
    </w:p>
    <w:p w:rsidR="00FB23A1" w:rsidRPr="00000380" w:rsidRDefault="00FB23A1" w:rsidP="001C0B8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>Словообразов</w:t>
      </w:r>
      <w:r>
        <w:rPr>
          <w:rFonts w:ascii="Times New Roman" w:hAnsi="Times New Roman" w:cs="Times New Roman"/>
          <w:sz w:val="24"/>
          <w:szCs w:val="24"/>
        </w:rPr>
        <w:t>ание. Орфография. Культура речи – 20 часов</w:t>
      </w:r>
    </w:p>
    <w:p w:rsidR="00FB23A1" w:rsidRPr="00000380" w:rsidRDefault="00FB23A1" w:rsidP="001C0B8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380">
        <w:rPr>
          <w:rFonts w:ascii="Times New Roman" w:hAnsi="Times New Roman" w:cs="Times New Roman"/>
          <w:sz w:val="24"/>
          <w:szCs w:val="24"/>
          <w:u w:val="single"/>
        </w:rPr>
        <w:t>Морфол</w:t>
      </w:r>
      <w:r>
        <w:rPr>
          <w:rFonts w:ascii="Times New Roman" w:hAnsi="Times New Roman" w:cs="Times New Roman"/>
          <w:sz w:val="24"/>
          <w:szCs w:val="24"/>
          <w:u w:val="single"/>
        </w:rPr>
        <w:t>огия. Орфография. Культура речи :</w:t>
      </w:r>
    </w:p>
    <w:p w:rsidR="00FB23A1" w:rsidRPr="00000380" w:rsidRDefault="00FB23A1" w:rsidP="001C0B82">
      <w:pPr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380">
        <w:rPr>
          <w:rFonts w:ascii="Times New Roman" w:hAnsi="Times New Roman" w:cs="Times New Roman"/>
          <w:sz w:val="24"/>
          <w:szCs w:val="24"/>
        </w:rPr>
        <w:t>Имя существительное</w:t>
      </w:r>
      <w:r>
        <w:rPr>
          <w:rFonts w:ascii="Times New Roman" w:hAnsi="Times New Roman" w:cs="Times New Roman"/>
          <w:sz w:val="24"/>
          <w:szCs w:val="24"/>
        </w:rPr>
        <w:t xml:space="preserve"> – 24 часа</w:t>
      </w:r>
    </w:p>
    <w:p w:rsidR="00FB23A1" w:rsidRPr="00000380" w:rsidRDefault="00FB23A1" w:rsidP="001C0B82">
      <w:pPr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380">
        <w:rPr>
          <w:rFonts w:ascii="Times New Roman" w:hAnsi="Times New Roman" w:cs="Times New Roman"/>
          <w:sz w:val="24"/>
          <w:szCs w:val="24"/>
        </w:rPr>
        <w:t>Имя прилагательное</w:t>
      </w:r>
      <w:r>
        <w:rPr>
          <w:rFonts w:ascii="Times New Roman" w:hAnsi="Times New Roman" w:cs="Times New Roman"/>
          <w:sz w:val="24"/>
          <w:szCs w:val="24"/>
        </w:rPr>
        <w:t xml:space="preserve"> – 13 часов</w:t>
      </w:r>
    </w:p>
    <w:p w:rsidR="00FB23A1" w:rsidRPr="00000380" w:rsidRDefault="00FB23A1" w:rsidP="001C0B82">
      <w:pPr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380">
        <w:rPr>
          <w:rFonts w:ascii="Times New Roman" w:hAnsi="Times New Roman" w:cs="Times New Roman"/>
          <w:sz w:val="24"/>
          <w:szCs w:val="24"/>
        </w:rPr>
        <w:t>Глагол</w:t>
      </w:r>
      <w:r>
        <w:rPr>
          <w:rFonts w:ascii="Times New Roman" w:hAnsi="Times New Roman" w:cs="Times New Roman"/>
          <w:sz w:val="24"/>
          <w:szCs w:val="24"/>
        </w:rPr>
        <w:t xml:space="preserve"> – 24 часа</w:t>
      </w:r>
    </w:p>
    <w:p w:rsidR="00FB23A1" w:rsidRDefault="00FB23A1" w:rsidP="001C0B82">
      <w:pPr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овторение изученного в 5 классе – 12 часов</w:t>
      </w:r>
    </w:p>
    <w:p w:rsidR="00FB23A1" w:rsidRDefault="00FB23A1" w:rsidP="001C0B82">
      <w:pPr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71D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МАТЕРИАЛА</w:t>
      </w:r>
    </w:p>
    <w:p w:rsidR="00FB23A1" w:rsidRDefault="00FB23A1" w:rsidP="001C0B82">
      <w:pPr>
        <w:spacing w:line="36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Pr="00160C22" w:rsidRDefault="00FB23A1" w:rsidP="001C0B82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C22">
        <w:rPr>
          <w:rFonts w:ascii="Times New Roman" w:hAnsi="Times New Roman" w:cs="Times New Roman"/>
          <w:color w:val="000000"/>
          <w:sz w:val="24"/>
          <w:szCs w:val="24"/>
        </w:rPr>
        <w:t>Язык — важнейшее средство общения</w:t>
      </w:r>
    </w:p>
    <w:p w:rsidR="00FB23A1" w:rsidRPr="00160C22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23A1" w:rsidRPr="00F23534" w:rsidRDefault="00FB23A1" w:rsidP="001C0B82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пройденного в </w:t>
      </w:r>
      <w:r w:rsidRPr="00F2353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23534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23534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) классах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Части слова. Орфограмма. Место орфограммы в сло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вах. Правописание проверяемых и непроверяемых гласных и согласных в корне слова. Правописание букв и,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а, у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 w:rsidRPr="00F23534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шипящих.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Разделительные 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Самостоятельные и служебные части речи. Имя существительное: три склонения, род, падеж, число. Правописание гласных в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падежных окончани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ях существительных. Буква 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на конце существитель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ных после шипящих.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Имя прилагательное: род, падеж, число. Правопи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сание гласных в падежных окончаниях прилагатель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ных.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Местоимения 1, 2 и 3-го лица. Глагол: лицо, время, число, род (в прошедшем вре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мени); правописание гласных в личных окончаниях наиболее употребительных глаголов </w:t>
      </w:r>
      <w:r w:rsidRPr="00F2353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3534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 спряжения; буква 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во 2-м лице единственного числа глаголов. Правописание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тся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тъся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раздельное написание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с глаголами.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Наречие (ознакомление).</w:t>
      </w:r>
    </w:p>
    <w:p w:rsidR="00FB23A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Предлоги и союзы. Раздельное написание предло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гов со словами.</w:t>
      </w:r>
    </w:p>
    <w:p w:rsidR="00FB23A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23A1" w:rsidRPr="00160C22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C22">
        <w:rPr>
          <w:rFonts w:ascii="Times New Roman" w:hAnsi="Times New Roman" w:cs="Times New Roman"/>
          <w:color w:val="000000"/>
          <w:sz w:val="24"/>
          <w:szCs w:val="24"/>
        </w:rPr>
        <w:t>3. Синтаксис. Пунктуация. Культура речи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Словосочетание: главное и зависимое слово 1 словосочетании.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Предложение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>. Простое предложение; виды про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стых предложений по цели высказывания: повество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вательные, вопросительные, побудительные. Воскли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цательные и невосклицательные предложения. Пунк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туация как раздел науки о языке. Знаки препинания; знаки препинания в конце предложения (повторе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ние).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предложения; второстепенные чле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ны предложения: дополнение, определение, обстоя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тельство.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Нераспространенные и распространенные предло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жения (с двумя главными членами). Предложения с однородными членами, не связанными союзами, а также связанными союзами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а, но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и одиночным сою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зом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и;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запятая между однородными членами без сою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зов и с союзами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а, но, и.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Обобщающие слова перед од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нородными членами. Двоеточие после обобщающего слова.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Обращение; знаки препинания при обращении.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Сложные предложения с союзами (с двумя главны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ми членами в каждом простом предложении). Запя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тая между простыми предложениями в сложном предложении перед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и, а, но, чтобы, потому что, когда, который, что, если.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Прямая речь после слов автора и перед ними; зна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ки препинания при прямой речи.</w:t>
      </w:r>
    </w:p>
    <w:p w:rsidR="00FB23A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Диалог. Тире в начале реплик диалога.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23A1" w:rsidRPr="00160C22" w:rsidRDefault="00FB23A1" w:rsidP="001C0B82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Фонетика. Графика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0C22">
        <w:rPr>
          <w:rFonts w:ascii="Times New Roman" w:hAnsi="Times New Roman" w:cs="Times New Roman"/>
          <w:color w:val="000000"/>
          <w:sz w:val="24"/>
          <w:szCs w:val="24"/>
        </w:rPr>
        <w:t>и орфография. Культура речи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 Фонетика как раздел науки о языке. Звуки речи; гласные и согласные звуки. Ударение в слове. Глас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ные ударные и безударные. Твердые и мягкие соглас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ные, не имеющие парных звуков. Звонкие и глухие согласные, не имеющие парных звуков.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Графика как раздел науки о языке. Обозначение звуков речи на письме; алфавит.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Звуковое значение букв е,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ё, 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я.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Обозначение мяг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кости согласных. Мягкий знак для обозначения мяг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кости согласных. Опознавательные признаки орфо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грамм.</w:t>
      </w:r>
    </w:p>
    <w:p w:rsidR="00FB23A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гласных; звонких, глу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хих и непрои</w:t>
      </w:r>
      <w:r>
        <w:rPr>
          <w:rFonts w:ascii="Times New Roman" w:hAnsi="Times New Roman" w:cs="Times New Roman"/>
          <w:color w:val="000000"/>
          <w:sz w:val="24"/>
          <w:szCs w:val="24"/>
        </w:rPr>
        <w:t>зносимых согласных (повторение)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Лексика. Культура речи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 Лексика как раздел науки о языке. Слово и его лексическое значение. Многозначные и однозначные слова. Омонимы. Прямое и переносное значение слов. Синонимы. Антонимы. Толковый словарь.</w:t>
      </w:r>
    </w:p>
    <w:p w:rsidR="00FB23A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Словообразование. Орфография. Культура речи</w:t>
      </w:r>
    </w:p>
    <w:p w:rsidR="00FB23A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 Словообразование как раздел науки о языке. Из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менение и образование слов. Основа и окончание в са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мостоятельных словах. Нулевое окончание. Роль окончаний в словах. Корень, суффикс, приставка; их назначение в слове. Чередование гласных и соглас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ных в корне. Словарь строения слов. Орфография как раздел науки о языке. Правописа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гласных и согласных в приставках; буквы 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на конце приставок. Правописание чередующихся глас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о и а в корнях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-лож- — -лаг-, -рос-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раст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-.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Буквы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и о после шипящих в корне. Буквы 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сле 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Орфографические словари.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Морфология. Орфография. Культура речи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Самостоятельные части речи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Имя существительное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как часть речи. Синтакси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ческая роль имени существительного в предложении.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Существительные одушевленные и неодушевлен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ные (повторение). Существительные собственные и нарицательные. Большая буква в географических на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званиях, в названиях улиц и площадей, в названиях исторических событий. Большая буква в названиях книг, газет, журналов, картин и кинофильмов, спек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таклей, литературных и музыкальных произведений; выделение этих названий кавычками. Род существи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тельных. Три склонения имен существительных; из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менение существительных по падежам и числам.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Существительные, имеющие форму только единст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венного или только множественного числа.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Буквы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60C22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после шипящих и 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в окончаниях су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ществительных.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Склонение существительных на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ия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ий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ие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Правописание гласных в их падежных окончаниях.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Имя прилагательное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 Имя прилагательное как часть речи. Синтакси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ческая роль имени прилагательного в предложении.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Полные и краткие прилагательные.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Правописание гласных в падежных окончаниях прилагательных с основой на шипящую. Неупотреб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ление буквы 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на конце кратких прилагательных с основой на шипящую.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Изменение полных прилагательных по родам, па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дежам и числам, а кратких — по родам и числам.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>Глагол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 Глагол как часть речи. Синтаксическая роль гла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гола в предложении.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Неопределенная форма глагола на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ть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{-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ться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), -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{-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тись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), -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чь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{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чъся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ться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чъ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чься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в неопределенной форме (повторение).</w:t>
      </w:r>
    </w:p>
    <w:p w:rsidR="00FB23A1" w:rsidRPr="00F23534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Совершенный и несовершенный вид глагола. </w:t>
      </w:r>
      <w:r w:rsidRPr="00F2353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3534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 спряжение. Правописание гласных в безудар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>ных личных окончаниях глаголов.</w:t>
      </w:r>
    </w:p>
    <w:p w:rsidR="00FB23A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чередующихся гласных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в кор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нях глаголов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бер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− -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бир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дер</w:t>
      </w:r>
      <w:proofErr w:type="spellEnd"/>
      <w:r w:rsidRPr="00F2353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--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дир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-, -мер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−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-мир-,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-пер-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-пир-, -</w:t>
      </w:r>
      <w:proofErr w:type="spellStart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z w:val="24"/>
          <w:szCs w:val="24"/>
        </w:rPr>
        <w:t>-−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тир</w:t>
      </w:r>
      <w:proofErr w:type="spellEnd"/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-.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t>с глаго</w:t>
      </w:r>
      <w:r w:rsidRPr="00F23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лами. </w:t>
      </w:r>
    </w:p>
    <w:p w:rsidR="00FB23A1" w:rsidRDefault="00FB23A1" w:rsidP="001C0B82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пройденного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</w:p>
    <w:p w:rsidR="00FB23A1" w:rsidRPr="00FA5B37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23A1" w:rsidRPr="0004471D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71D">
        <w:rPr>
          <w:rFonts w:ascii="Times New Roman" w:hAnsi="Times New Roman" w:cs="Times New Roman"/>
          <w:b/>
          <w:bCs/>
          <w:sz w:val="24"/>
          <w:szCs w:val="24"/>
        </w:rPr>
        <w:t>РАСПИСАНИЕ УЧЕБНОГО ВРЕМЕНИ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77"/>
        <w:gridCol w:w="1417"/>
        <w:gridCol w:w="2126"/>
        <w:gridCol w:w="2552"/>
      </w:tblGrid>
      <w:tr w:rsidR="00FB23A1" w:rsidRPr="00000380">
        <w:trPr>
          <w:cantSplit/>
        </w:trPr>
        <w:tc>
          <w:tcPr>
            <w:tcW w:w="568" w:type="dxa"/>
            <w:vMerge w:val="restart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учебного времени</w:t>
            </w:r>
          </w:p>
        </w:tc>
        <w:tc>
          <w:tcPr>
            <w:tcW w:w="1417" w:type="dxa"/>
            <w:vMerge w:val="restart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Общее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4678" w:type="dxa"/>
            <w:gridSpan w:val="2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В том числе</w:t>
            </w:r>
          </w:p>
        </w:tc>
      </w:tr>
      <w:tr w:rsidR="00FB23A1" w:rsidRPr="00000380">
        <w:trPr>
          <w:cantSplit/>
        </w:trPr>
        <w:tc>
          <w:tcPr>
            <w:tcW w:w="568" w:type="dxa"/>
            <w:vMerge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FB23A1" w:rsidRPr="00000380">
        <w:trPr>
          <w:trHeight w:val="864"/>
        </w:trPr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1417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35 ч.</w:t>
            </w: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7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126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1 четверть</w:t>
            </w:r>
          </w:p>
        </w:tc>
        <w:tc>
          <w:tcPr>
            <w:tcW w:w="1417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126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2 четверть</w:t>
            </w:r>
          </w:p>
        </w:tc>
        <w:tc>
          <w:tcPr>
            <w:tcW w:w="1417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126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3 четверть</w:t>
            </w:r>
          </w:p>
        </w:tc>
        <w:tc>
          <w:tcPr>
            <w:tcW w:w="1417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126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FB23A1" w:rsidRPr="00000380">
        <w:trPr>
          <w:trHeight w:val="904"/>
        </w:trPr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4 четверть</w:t>
            </w:r>
          </w:p>
        </w:tc>
        <w:tc>
          <w:tcPr>
            <w:tcW w:w="1417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126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</w:tbl>
    <w:p w:rsidR="00FB23A1" w:rsidRDefault="00FB23A1" w:rsidP="001C0B82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Pr="00D35261" w:rsidRDefault="00FB23A1" w:rsidP="001C0B82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Pr="00E42192" w:rsidRDefault="00FB23A1" w:rsidP="001C0B82">
      <w:pPr>
        <w:pStyle w:val="1"/>
        <w:spacing w:line="360" w:lineRule="auto"/>
      </w:pPr>
      <w:r>
        <w:t>ПЕРЕЧЕНЬ ОБЯЗАТЕЛЬНЫХ ПРАКТИЧЕСКИХ, КОНТРОЛЬНЫХ И ДРУГИХ ВИДОВ РАБОТ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71"/>
        <w:gridCol w:w="3625"/>
        <w:gridCol w:w="958"/>
        <w:gridCol w:w="3259"/>
        <w:gridCol w:w="957"/>
      </w:tblGrid>
      <w:tr w:rsidR="00FB23A1" w:rsidRPr="00000380">
        <w:trPr>
          <w:cantSplit/>
          <w:trHeight w:val="681"/>
        </w:trPr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Контроль усвоения материала</w:t>
            </w:r>
          </w:p>
        </w:tc>
      </w:tr>
      <w:tr w:rsidR="00FB23A1" w:rsidRPr="00000380">
        <w:trPr>
          <w:cantSplit/>
          <w:trHeight w:val="7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FB23A1" w:rsidRPr="00000380">
        <w:trPr>
          <w:trHeight w:val="4603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714" w:hanging="357"/>
            </w:pPr>
            <w:r w:rsidRPr="00D35261">
              <w:t>Р.р. Обучающее изложение.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714" w:hanging="357"/>
            </w:pPr>
            <w:r w:rsidRPr="00D35261">
              <w:t>Р.р. Тема текста. Сочинение «Воскресная прогулка»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714" w:hanging="357"/>
            </w:pPr>
            <w:r w:rsidRPr="00D35261">
              <w:t xml:space="preserve">Р.р. Сочинение по картине А. </w:t>
            </w:r>
            <w:proofErr w:type="spellStart"/>
            <w:r w:rsidRPr="00D35261">
              <w:t>Пластова</w:t>
            </w:r>
            <w:proofErr w:type="spellEnd"/>
            <w:r w:rsidRPr="00D35261">
              <w:t xml:space="preserve"> «Летом».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714" w:hanging="357"/>
            </w:pPr>
            <w:r w:rsidRPr="00D35261">
              <w:t>Р.р. Сжатое изложение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714" w:hanging="357"/>
            </w:pPr>
            <w:r w:rsidRPr="00D35261">
              <w:t>Словарный диктант.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714" w:hanging="357"/>
            </w:pPr>
            <w:r w:rsidRPr="00D35261">
              <w:t>Разбор словосочетания.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FB23A1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 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</w:pPr>
            <w:r w:rsidRPr="00D35261">
              <w:t>Диагностическая контрольная работа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</w:pPr>
            <w:r w:rsidRPr="00D35261">
              <w:t>Контрольный диктант «Повторение за курс начальной школы»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</w:pPr>
            <w:r w:rsidRPr="00D35261">
              <w:t xml:space="preserve">Контрольный диктант за </w:t>
            </w:r>
            <w:r w:rsidRPr="00D35261">
              <w:rPr>
                <w:lang w:val="en-US"/>
              </w:rPr>
              <w:t>I</w:t>
            </w:r>
            <w:r w:rsidRPr="00D35261">
              <w:t xml:space="preserve"> четверть</w:t>
            </w:r>
          </w:p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  <w:ind w:left="720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FB23A1" w:rsidRPr="00000380">
        <w:trPr>
          <w:trHeight w:val="201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  <w:r w:rsidRPr="00D35261">
              <w:t>Итого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8,10ч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FB23A1" w:rsidRPr="00000380">
        <w:trPr>
          <w:trHeight w:val="6229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</w:pPr>
            <w:r w:rsidRPr="00D35261">
              <w:t>Синтаксический разбор простого предложения.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</w:pPr>
            <w:r w:rsidRPr="00D35261">
              <w:t>Р.р.Сочинение по картине «Опять двойка».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</w:pPr>
            <w:r w:rsidRPr="00D35261">
              <w:t>Пунктуационный разбор простого предложения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</w:pPr>
            <w:r w:rsidRPr="00D35261">
              <w:t>Синтаксический разбор сложного предложения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</w:pPr>
            <w:r w:rsidRPr="00D35261">
              <w:t>Р.р.Изложение с элементами описания.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</w:pPr>
            <w:r w:rsidRPr="00D35261">
              <w:t>Р.р. Описание предмета. Сочинение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</w:pPr>
            <w:r w:rsidRPr="00D35261">
              <w:t>Словарный диктант.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</w:pPr>
            <w:r w:rsidRPr="00D35261">
              <w:t>Р.р.Сочинение по картине И.И.Машкова «Натюрморт с маками и васильками»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</w:pPr>
            <w:r w:rsidRPr="00D35261">
              <w:t>Фонетический разбор.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</w:pPr>
            <w:r w:rsidRPr="00D35261">
              <w:t>Словарный диктант.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</w:pPr>
            <w:r w:rsidRPr="00D35261">
              <w:t>Р.р. Сочинение-описание по картине  «Февральская лазурь».</w:t>
            </w:r>
          </w:p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  <w:ind w:left="720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</w:pPr>
            <w:r w:rsidRPr="00D35261">
              <w:t>Контрольный диктант «Синтаксис.  Пунктуация».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</w:pPr>
            <w:r w:rsidRPr="00D35261">
              <w:t>Контрольный диктант «Фонетика»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</w:pPr>
            <w:r w:rsidRPr="00D35261">
              <w:t>Контрольный диктант за 2 четверть.</w:t>
            </w:r>
          </w:p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</w:pPr>
          </w:p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</w:pPr>
            <w:r w:rsidRPr="00D35261">
              <w:br/>
            </w:r>
          </w:p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A1" w:rsidRPr="00000380">
        <w:trPr>
          <w:trHeight w:val="22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  <w:r w:rsidRPr="00D35261">
              <w:t xml:space="preserve">Итого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14,20ч.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FB23A1" w:rsidRPr="00000380">
        <w:trPr>
          <w:trHeight w:val="2261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360" w:lineRule="auto"/>
            </w:pPr>
            <w:r w:rsidRPr="00D35261">
              <w:t>Р.р. Подробное изложение по тексту.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360" w:lineRule="auto"/>
            </w:pPr>
            <w:r w:rsidRPr="00D35261">
              <w:t>Р.р. Сочинение по личным впечатлениям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360" w:lineRule="auto"/>
            </w:pPr>
            <w:r w:rsidRPr="00D35261">
              <w:t>Р.р. Сочинение-рассуждение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360" w:lineRule="auto"/>
            </w:pPr>
            <w:r w:rsidRPr="00D35261">
              <w:t>Р.р. Выборочное изложение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360" w:lineRule="auto"/>
            </w:pPr>
            <w:r w:rsidRPr="00D35261">
              <w:t>Морфемный разбор.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360" w:lineRule="auto"/>
            </w:pPr>
            <w:r w:rsidRPr="00D35261">
              <w:t>Словарный диктант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360" w:lineRule="auto"/>
            </w:pPr>
            <w:r w:rsidRPr="00D35261">
              <w:t xml:space="preserve">Р.р. Сочинение-описание </w:t>
            </w:r>
            <w:r w:rsidRPr="00D35261">
              <w:lastRenderedPageBreak/>
              <w:t xml:space="preserve">по картине </w:t>
            </w:r>
            <w:proofErr w:type="spellStart"/>
            <w:r w:rsidRPr="00D35261">
              <w:t>Кончаловского</w:t>
            </w:r>
            <w:proofErr w:type="spellEnd"/>
            <w:r w:rsidRPr="00D35261">
              <w:t xml:space="preserve"> П. П. «Сирень в корзине».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360" w:lineRule="auto"/>
            </w:pPr>
            <w:r w:rsidRPr="00D35261">
              <w:t xml:space="preserve">Р.р. Доказательство и рассуждение. Сочинение. 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360" w:lineRule="auto"/>
            </w:pPr>
            <w:r w:rsidRPr="00D35261">
              <w:t>Морфологический разбор имени существительного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</w:pPr>
            <w:r w:rsidRPr="00D35261">
              <w:t>Словарный диктант.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</w:pPr>
            <w:r w:rsidRPr="00D35261">
              <w:t>Изложение с изменением лица.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"/>
              </w:numPr>
              <w:spacing w:line="360" w:lineRule="auto"/>
            </w:pPr>
            <w:r w:rsidRPr="00D35261">
              <w:t>Изложение. Описание животного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360" w:lineRule="auto"/>
            </w:pPr>
            <w:r w:rsidRPr="00D35261">
              <w:lastRenderedPageBreak/>
              <w:t>Контрольный словарный диктант «</w:t>
            </w:r>
            <w:proofErr w:type="spellStart"/>
            <w:r w:rsidRPr="00D35261">
              <w:t>Морфемика</w:t>
            </w:r>
            <w:proofErr w:type="spellEnd"/>
            <w:r w:rsidRPr="00D35261">
              <w:t>. Орфография.»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360" w:lineRule="auto"/>
            </w:pPr>
            <w:r w:rsidRPr="00D35261">
              <w:t>Контрольный диктант по теме:  «Существительное»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</w:pPr>
            <w:r w:rsidRPr="00D35261">
              <w:t xml:space="preserve">Контрольный диктант </w:t>
            </w:r>
            <w:r w:rsidRPr="00D35261">
              <w:rPr>
                <w:lang w:val="en-US"/>
              </w:rPr>
              <w:t>III</w:t>
            </w:r>
            <w:r w:rsidRPr="00D35261">
              <w:t xml:space="preserve"> четверть.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B23A1" w:rsidRPr="00000380">
        <w:trPr>
          <w:trHeight w:val="375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</w:pPr>
            <w:r w:rsidRPr="00D35261">
              <w:t>Итого: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3A1" w:rsidRPr="00000380">
        <w:trPr>
          <w:trHeight w:val="888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714" w:hanging="357"/>
            </w:pPr>
            <w:r w:rsidRPr="00D35261">
              <w:t>Морфологический разбор прилагательного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714" w:hanging="357"/>
            </w:pPr>
            <w:r w:rsidRPr="00D35261">
              <w:t>Р.р. Сочинение-описание животного по картине А. Н. Комарова «Наводнение».</w:t>
            </w:r>
          </w:p>
          <w:p w:rsidR="00FB23A1" w:rsidRDefault="00FB23A1" w:rsidP="00CE7421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714" w:hanging="357"/>
            </w:pPr>
            <w:r w:rsidRPr="00D35261">
              <w:t>Р.р. Рассказ по картинкам</w:t>
            </w:r>
          </w:p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  <w:ind w:left="714"/>
            </w:pPr>
          </w:p>
          <w:p w:rsidR="00FB23A1" w:rsidRPr="00D35261" w:rsidRDefault="00FB23A1" w:rsidP="00CE7421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714" w:hanging="357"/>
            </w:pPr>
            <w:r w:rsidRPr="00D35261">
              <w:t>Словарный диктант.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714" w:hanging="357"/>
            </w:pPr>
            <w:r w:rsidRPr="00D35261">
              <w:t>Морфологический разбор глагола.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714" w:hanging="357"/>
            </w:pPr>
            <w:r w:rsidRPr="00D35261">
              <w:t>Р.р. Сжатое изложение.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714" w:hanging="357"/>
            </w:pPr>
            <w:r w:rsidRPr="00D35261">
              <w:t>Фонетический разбор.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Default="00FB23A1" w:rsidP="00CE7421">
            <w:pPr>
              <w:spacing w:line="36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</w:pPr>
            <w:r w:rsidRPr="00D35261">
              <w:t>Контрольный словарный диктант «Имя прилагательное»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</w:pPr>
            <w:r w:rsidRPr="00D35261">
              <w:t>Контрольный диктант по теме «Глагол»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</w:pPr>
            <w:r w:rsidRPr="00D35261">
              <w:t>Контрольное сочинение. Сочинение-рассказ с элементами рассуждения.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</w:pPr>
            <w:r w:rsidRPr="00D35261">
              <w:t>Итоговый контрольный диктант.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0,5ч.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B23A1" w:rsidRPr="00000380">
        <w:trPr>
          <w:trHeight w:val="309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</w:pPr>
            <w:r w:rsidRPr="00D35261">
              <w:t>Итого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7,10ч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3,5ч.</w:t>
            </w:r>
          </w:p>
        </w:tc>
      </w:tr>
      <w:tr w:rsidR="00FB23A1" w:rsidRPr="00000380">
        <w:trPr>
          <w:trHeight w:val="349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</w:pPr>
            <w:r w:rsidRPr="00D35261">
              <w:t>Всего за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FB23A1" w:rsidRPr="00D3526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FB23A1" w:rsidRPr="00636A99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ОБУЧАЮЩИХСЯ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5261">
        <w:rPr>
          <w:rFonts w:ascii="Times New Roman" w:hAnsi="Times New Roman" w:cs="Times New Roman"/>
          <w:sz w:val="24"/>
          <w:szCs w:val="24"/>
        </w:rPr>
        <w:t xml:space="preserve">К концу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35261">
        <w:rPr>
          <w:rFonts w:ascii="Times New Roman" w:hAnsi="Times New Roman" w:cs="Times New Roman"/>
          <w:sz w:val="24"/>
          <w:szCs w:val="24"/>
        </w:rPr>
        <w:t xml:space="preserve"> класса учащиеся должны овладеть </w:t>
      </w:r>
      <w:r>
        <w:rPr>
          <w:rFonts w:ascii="Times New Roman" w:hAnsi="Times New Roman" w:cs="Times New Roman"/>
          <w:sz w:val="24"/>
          <w:szCs w:val="24"/>
        </w:rPr>
        <w:t>сле</w:t>
      </w:r>
      <w:r>
        <w:rPr>
          <w:rFonts w:ascii="Times New Roman" w:hAnsi="Times New Roman" w:cs="Times New Roman"/>
          <w:sz w:val="24"/>
          <w:szCs w:val="24"/>
        </w:rPr>
        <w:softHyphen/>
        <w:t>дующими умениями и навыками</w:t>
      </w:r>
      <w:r w:rsidRPr="00D35261">
        <w:rPr>
          <w:rFonts w:ascii="Times New Roman" w:hAnsi="Times New Roman" w:cs="Times New Roman"/>
          <w:sz w:val="24"/>
          <w:szCs w:val="24"/>
        </w:rPr>
        <w:t>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lastRenderedPageBreak/>
        <w:t>Разбирать слова фонетически, по составу и морфо</w:t>
      </w:r>
      <w:r w:rsidRPr="00D35261">
        <w:rPr>
          <w:rFonts w:ascii="Times New Roman" w:hAnsi="Times New Roman" w:cs="Times New Roman"/>
          <w:sz w:val="24"/>
          <w:szCs w:val="24"/>
        </w:rPr>
        <w:softHyphen/>
        <w:t>логически, а предложения (с двумя главными члена</w:t>
      </w:r>
      <w:r w:rsidRPr="00D35261">
        <w:rPr>
          <w:rFonts w:ascii="Times New Roman" w:hAnsi="Times New Roman" w:cs="Times New Roman"/>
          <w:sz w:val="24"/>
          <w:szCs w:val="24"/>
        </w:rPr>
        <w:softHyphen/>
        <w:t>ми) синтаксически. Составлять простые и сложные предложения изученных видов.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Уметь разъяснять значения известных слов и пра</w:t>
      </w:r>
      <w:r w:rsidRPr="00D35261">
        <w:rPr>
          <w:rFonts w:ascii="Times New Roman" w:hAnsi="Times New Roman" w:cs="Times New Roman"/>
          <w:sz w:val="24"/>
          <w:szCs w:val="24"/>
        </w:rPr>
        <w:softHyphen/>
        <w:t>вильно употреблять их. Пользоваться орфографиче</w:t>
      </w:r>
      <w:r w:rsidRPr="00D35261">
        <w:rPr>
          <w:rFonts w:ascii="Times New Roman" w:hAnsi="Times New Roman" w:cs="Times New Roman"/>
          <w:sz w:val="24"/>
          <w:szCs w:val="24"/>
        </w:rPr>
        <w:softHyphen/>
        <w:t>скими и толковыми словарями.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Соблюдать нормы литературного языка, указан</w:t>
      </w:r>
      <w:r w:rsidRPr="00D35261">
        <w:rPr>
          <w:rFonts w:ascii="Times New Roman" w:hAnsi="Times New Roman" w:cs="Times New Roman"/>
          <w:sz w:val="24"/>
          <w:szCs w:val="24"/>
        </w:rPr>
        <w:softHyphen/>
        <w:t xml:space="preserve">ные в пунктах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35261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35261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По орфографии. Находить в словах изучен</w:t>
      </w:r>
      <w:r w:rsidRPr="00D35261">
        <w:rPr>
          <w:rFonts w:ascii="Times New Roman" w:hAnsi="Times New Roman" w:cs="Times New Roman"/>
          <w:sz w:val="24"/>
          <w:szCs w:val="24"/>
        </w:rPr>
        <w:softHyphen/>
        <w:t>ные орфограммы, уметь обосновывать их выбор и пра</w:t>
      </w:r>
      <w:r w:rsidRPr="00D35261">
        <w:rPr>
          <w:rFonts w:ascii="Times New Roman" w:hAnsi="Times New Roman" w:cs="Times New Roman"/>
          <w:sz w:val="24"/>
          <w:szCs w:val="24"/>
        </w:rPr>
        <w:softHyphen/>
        <w:t>вильно писать слова с изученными орфограммами; находить орфографические ошибки и исправлять их. Правильно писать слова с непроверяемыми орфо</w:t>
      </w:r>
      <w:r w:rsidRPr="00D35261">
        <w:rPr>
          <w:rFonts w:ascii="Times New Roman" w:hAnsi="Times New Roman" w:cs="Times New Roman"/>
          <w:sz w:val="24"/>
          <w:szCs w:val="24"/>
        </w:rPr>
        <w:softHyphen/>
        <w:t xml:space="preserve">граммами, изученными в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35261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По пунктуации. 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соот</w:t>
      </w:r>
      <w:r w:rsidRPr="00D35261">
        <w:rPr>
          <w:rFonts w:ascii="Times New Roman" w:hAnsi="Times New Roman" w:cs="Times New Roman"/>
          <w:sz w:val="24"/>
          <w:szCs w:val="24"/>
        </w:rPr>
        <w:softHyphen/>
        <w:t>ветствии с изученными правилами.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По связной речи. Определять тему и основ</w:t>
      </w:r>
      <w:r w:rsidRPr="00D35261">
        <w:rPr>
          <w:rFonts w:ascii="Times New Roman" w:hAnsi="Times New Roman" w:cs="Times New Roman"/>
          <w:sz w:val="24"/>
          <w:szCs w:val="24"/>
        </w:rPr>
        <w:softHyphen/>
        <w:t>ную мысль текста, его стиль. Составлять простой план текста. Подробно и сжато излагать повествова</w:t>
      </w:r>
      <w:r w:rsidRPr="00D35261">
        <w:rPr>
          <w:rFonts w:ascii="Times New Roman" w:hAnsi="Times New Roman" w:cs="Times New Roman"/>
          <w:sz w:val="24"/>
          <w:szCs w:val="24"/>
        </w:rPr>
        <w:softHyphen/>
        <w:t>тельные тексты (в том числе с элементами описания предметов, животных). На заданную тему писать со</w:t>
      </w:r>
      <w:r w:rsidRPr="00D35261">
        <w:rPr>
          <w:rFonts w:ascii="Times New Roman" w:hAnsi="Times New Roman" w:cs="Times New Roman"/>
          <w:sz w:val="24"/>
          <w:szCs w:val="24"/>
        </w:rPr>
        <w:softHyphen/>
        <w:t>чинения повествовательного характера, рассказы о случаях из жизни, а также по жанровой картине, да</w:t>
      </w:r>
      <w:r w:rsidRPr="00D35261">
        <w:rPr>
          <w:rFonts w:ascii="Times New Roman" w:hAnsi="Times New Roman" w:cs="Times New Roman"/>
          <w:sz w:val="24"/>
          <w:szCs w:val="24"/>
        </w:rPr>
        <w:softHyphen/>
        <w:t>вать описания отдельных предметов, животных.</w:t>
      </w:r>
    </w:p>
    <w:p w:rsidR="00FB23A1" w:rsidRPr="00D3526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Совершенствовать содержание и языковое оформ</w:t>
      </w:r>
      <w:r w:rsidRPr="00D35261">
        <w:rPr>
          <w:rFonts w:ascii="Times New Roman" w:hAnsi="Times New Roman" w:cs="Times New Roman"/>
          <w:sz w:val="24"/>
          <w:szCs w:val="24"/>
        </w:rPr>
        <w:softHyphen/>
        <w:t>ление своего текста (в соответствии с изученным язы</w:t>
      </w:r>
      <w:r w:rsidRPr="00D35261">
        <w:rPr>
          <w:rFonts w:ascii="Times New Roman" w:hAnsi="Times New Roman" w:cs="Times New Roman"/>
          <w:sz w:val="24"/>
          <w:szCs w:val="24"/>
        </w:rPr>
        <w:softHyphen/>
        <w:t>ковым материалом).</w:t>
      </w: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E3F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FB23A1" w:rsidRPr="003E6E3F" w:rsidRDefault="00FB23A1" w:rsidP="001C0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язык: Учебник для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М.Т.Баранов и др. – М.: Просвещение, 2008.</w:t>
      </w:r>
    </w:p>
    <w:p w:rsidR="00FB23A1" w:rsidRDefault="00FB23A1" w:rsidP="001C0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3A1" w:rsidRPr="00D35261" w:rsidRDefault="00FB23A1" w:rsidP="001C0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421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21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2192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РАЗДЕЛОВ</w:t>
      </w:r>
    </w:p>
    <w:p w:rsidR="00FB23A1" w:rsidRPr="00000380" w:rsidRDefault="00FB23A1" w:rsidP="001C0B82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380">
        <w:rPr>
          <w:rFonts w:ascii="Times New Roman" w:hAnsi="Times New Roman" w:cs="Times New Roman"/>
          <w:color w:val="000000"/>
          <w:sz w:val="24"/>
          <w:szCs w:val="24"/>
        </w:rPr>
        <w:t>Русский язык – один из развитых языков мира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 час</w:t>
      </w:r>
    </w:p>
    <w:p w:rsidR="00FB23A1" w:rsidRPr="00000380" w:rsidRDefault="00FB23A1" w:rsidP="001C0B82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380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изученного в </w:t>
      </w:r>
      <w:r w:rsidRPr="00000380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000380"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15 часов</w:t>
      </w:r>
    </w:p>
    <w:p w:rsidR="00FB23A1" w:rsidRPr="00000380" w:rsidRDefault="00FB23A1" w:rsidP="001C0B82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Лексика. Фразеология. Культура речи – 19 часов</w:t>
      </w:r>
    </w:p>
    <w:p w:rsidR="00FB23A1" w:rsidRPr="00DB5E95" w:rsidRDefault="00FB23A1" w:rsidP="001C0B82">
      <w:pPr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0380">
        <w:rPr>
          <w:rFonts w:ascii="Times New Roman" w:hAnsi="Times New Roman" w:cs="Times New Roman"/>
          <w:color w:val="000000"/>
          <w:sz w:val="24"/>
          <w:szCs w:val="24"/>
        </w:rPr>
        <w:t>Словообразование.Орфография</w:t>
      </w:r>
      <w:proofErr w:type="spellEnd"/>
      <w:r w:rsidRPr="00000380">
        <w:rPr>
          <w:rFonts w:ascii="Times New Roman" w:hAnsi="Times New Roman" w:cs="Times New Roman"/>
          <w:color w:val="000000"/>
          <w:sz w:val="24"/>
          <w:szCs w:val="24"/>
        </w:rPr>
        <w:t>. Культура речи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33 час</w:t>
      </w:r>
      <w:r w:rsidR="003E2928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FB23A1" w:rsidRPr="00000380" w:rsidRDefault="00FB23A1" w:rsidP="001C0B82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00380">
        <w:rPr>
          <w:rFonts w:ascii="Times New Roman" w:hAnsi="Times New Roman" w:cs="Times New Roman"/>
          <w:color w:val="000000"/>
          <w:sz w:val="24"/>
          <w:szCs w:val="24"/>
          <w:u w:val="single"/>
        </w:rPr>
        <w:t>Морфол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огия. Орфография. Культура речи-126 часов :</w:t>
      </w:r>
    </w:p>
    <w:p w:rsidR="00FB23A1" w:rsidRPr="00000380" w:rsidRDefault="00FB23A1" w:rsidP="001C0B8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Имя существительное –</w:t>
      </w:r>
      <w:r w:rsidRPr="000003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 часов</w:t>
      </w:r>
    </w:p>
    <w:p w:rsidR="00FB23A1" w:rsidRPr="00000380" w:rsidRDefault="00FB23A1" w:rsidP="001C0B8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Имя прилагательное – 30 часов</w:t>
      </w:r>
    </w:p>
    <w:p w:rsidR="00FB23A1" w:rsidRPr="00000380" w:rsidRDefault="00FB23A1" w:rsidP="001C0B8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Имя числительное – 18 часов</w:t>
      </w:r>
    </w:p>
    <w:p w:rsidR="00FB23A1" w:rsidRPr="00000380" w:rsidRDefault="003E2928" w:rsidP="001C0B8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Местоимение – 21 час</w:t>
      </w:r>
    </w:p>
    <w:p w:rsidR="00FB23A1" w:rsidRPr="00681796" w:rsidRDefault="00FB23A1" w:rsidP="001C0B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000380">
        <w:rPr>
          <w:rFonts w:ascii="Times New Roman" w:hAnsi="Times New Roman" w:cs="Times New Roman"/>
          <w:color w:val="000000"/>
          <w:sz w:val="24"/>
          <w:szCs w:val="24"/>
        </w:rPr>
        <w:t xml:space="preserve"> Глагол</w:t>
      </w:r>
      <w:r>
        <w:rPr>
          <w:rFonts w:ascii="Times New Roman" w:hAnsi="Times New Roman" w:cs="Times New Roman"/>
          <w:color w:val="000000"/>
          <w:sz w:val="24"/>
          <w:szCs w:val="24"/>
        </w:rPr>
        <w:t>- 30 часов</w:t>
      </w:r>
    </w:p>
    <w:p w:rsidR="00FB23A1" w:rsidRPr="00F10CC9" w:rsidRDefault="00FB23A1" w:rsidP="001C0B82">
      <w:pPr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color w:val="000000"/>
          <w:sz w:val="24"/>
          <w:szCs w:val="24"/>
        </w:rPr>
        <w:t>Повторение изученного в 5 классе</w:t>
      </w:r>
      <w:r w:rsidR="003E2928">
        <w:rPr>
          <w:rFonts w:ascii="Times New Roman" w:hAnsi="Times New Roman" w:cs="Times New Roman"/>
          <w:color w:val="000000"/>
          <w:sz w:val="24"/>
          <w:szCs w:val="24"/>
        </w:rPr>
        <w:t xml:space="preserve"> – 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</w:p>
    <w:p w:rsidR="00FB23A1" w:rsidRDefault="00FB23A1" w:rsidP="001C0B82">
      <w:pPr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0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МАТЕРИАЛА</w:t>
      </w:r>
    </w:p>
    <w:p w:rsidR="00FB23A1" w:rsidRPr="00C45C43" w:rsidRDefault="00FB23A1" w:rsidP="001C0B82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>Русский язык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>—  один  из развитых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>языков мира</w:t>
      </w:r>
    </w:p>
    <w:p w:rsidR="00FB23A1" w:rsidRPr="00C45C43" w:rsidRDefault="00FB23A1" w:rsidP="001C0B82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пройденного в </w:t>
      </w:r>
      <w:r w:rsidRPr="00C45C4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>Лексика и фразеология. Культура речи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 Повторение пройденного по лексике в </w:t>
      </w:r>
      <w:r w:rsidRPr="00C45C4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 клас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>се. Общеупотребительные слова. Профессиональные слова, диалектные слова. Заимствованные слова. Устаревшие слова. Неологизмы. Толковые словари иностранных слов, устаревших слов, терминологиче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>ский словарь.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>Фразеология как раздел науки о языке. Понятие о фразеологизмах. Фразеологический словарь.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>Словообразование. Орфография. Культура речи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>Повторение пройденного по словообразова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нию в </w:t>
      </w:r>
      <w:r w:rsidRPr="00C45C4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 классе. Основные способы образования слов в русском языке. Правописа</w:t>
      </w:r>
      <w:r>
        <w:rPr>
          <w:rFonts w:ascii="Times New Roman" w:hAnsi="Times New Roman" w:cs="Times New Roman"/>
          <w:color w:val="000000"/>
          <w:sz w:val="24"/>
          <w:szCs w:val="24"/>
        </w:rPr>
        <w:t>ние чередующихся гласных о и а в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 корнях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-гор- — -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гар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-, -кос-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кас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-.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приставках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пре-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при-,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буквы 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spellEnd"/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 после приставок на согласные.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Сложные слова. Правописание соединительных гласных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е.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>Сложносокращенные слова. Словообра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>зовательный словарь.</w:t>
      </w:r>
    </w:p>
    <w:p w:rsidR="00FB23A1" w:rsidRPr="00C45C43" w:rsidRDefault="00FB23A1" w:rsidP="001C0B8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Морфология. Орфография. Культура речи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>Имя существительное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>Повторение сведений об имени существитель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ном, полученных в </w:t>
      </w:r>
      <w:r w:rsidRPr="00C45C4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 классе.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Склонение существительных на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-мя.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>Несклоняе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мые существительные. </w:t>
      </w:r>
      <w:proofErr w:type="spellStart"/>
      <w:r w:rsidRPr="00C45C43">
        <w:rPr>
          <w:rFonts w:ascii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 роль суще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>ствительных. Словообразование имен существитель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>ных.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с существительными. Правописание гласных в суффиксах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ек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; буквы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в суффиксах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(-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ек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), -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онк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онок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Согласные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в суффиксе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-чик (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щик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>Имя прилагательное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>Повторение пройденного об имени прилагатель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ном в </w:t>
      </w:r>
      <w:r w:rsidRPr="00C45C4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 классе.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>Качественные, относительные и притяжательные прилагательные. Степени сравнения прилагатель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>ных; образование степеней сравнения.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Словообразование имен прилагательных.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>с име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нами прилагательными. Буквы о и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после шипящих и 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>в суффиксах прилагательных; правописание глас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 и согласных в суффиксах -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ян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), -ин-, -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онн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-(-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енн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-)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>в именах прилагательных; различение на пись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 суффиксов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-к-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-.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>Слитное и дефисное написа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>ние сложных прилагательных.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>Имя числительное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>Имя числительное как часть речи. Синтаксиче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>ская роль имен числительных в предложениях. Чис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>лительные количественные и порядковые.  Числи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тельные  простые  и  составные.  </w:t>
      </w:r>
      <w:proofErr w:type="spellStart"/>
      <w:r w:rsidRPr="00C45C43">
        <w:rPr>
          <w:rFonts w:ascii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 роль числительных.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>Склонение количественных числительных. Право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писание гласных в падежных окончаниях; буква 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ъ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>в середине слова и на конце. Слитное и раздельное на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>писание числительных.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>Склонение порядковых числительных. Правопи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>сание гласных в падежных окончаниях порядковых числительных.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>Местоимение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>Местоимение как часть речи. Синтаксическая роль местоимений в предложении. Разряды место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>имений. Склон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ение местоимений.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 роль местоимений. Раздельное написание пре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логов с местоимениями. Буква 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личных местоиме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>ниях 3-го лица после предлогов. Образование неопределенных местоимений. Дефис в неопределен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местоимениях перед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-то, -либо, -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нибудь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и после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ое-.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3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 в неопределенных местоимениях. Слитное и раздельное написание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 w:rsidRPr="008F43D0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ни в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>отрицательных место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>имениях.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>Глагол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пройденного о глаголе в </w:t>
      </w:r>
      <w:r w:rsidRPr="00C45C4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 классе.</w:t>
      </w:r>
    </w:p>
    <w:p w:rsidR="00FB23A1" w:rsidRPr="00C45C43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C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Переходные и непереходные глаголы. Изъявитель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ное, условное и повелительное наклонение. Раздельное написание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бы (б)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с глаголами в условном наклонении. Буквы 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в глаголах повелительного наклонения. Разноспрягаемые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глаголы. Безличные глаголы.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Тек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>стообразующая</w:t>
      </w:r>
      <w:proofErr w:type="spellEnd"/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 роль глаголов. Словообразование гла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голов. Правописание гласных в суффиксах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ова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ть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ева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ть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C45C4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ыва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ть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), -ива (</w:t>
      </w:r>
      <w:proofErr w:type="spellStart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ть</w:t>
      </w:r>
      <w:proofErr w:type="spellEnd"/>
      <w:r w:rsidRPr="00C45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FB23A1" w:rsidRDefault="00FB23A1" w:rsidP="001C0B8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380">
        <w:rPr>
          <w:rFonts w:ascii="Times New Roman" w:hAnsi="Times New Roman" w:cs="Times New Roman"/>
          <w:color w:val="000000"/>
          <w:sz w:val="24"/>
          <w:szCs w:val="24"/>
        </w:rPr>
        <w:t>Повторение изученного в 5 классе</w:t>
      </w:r>
    </w:p>
    <w:p w:rsidR="00FB23A1" w:rsidRPr="00F10CC9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Pr="00D3526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ОБЯЗАТЕЛЬНЫХ ПРАКТИЧЕСКИХ, КОНТРОЛЬНЫХ И ДРУГИХ ВИДОВ РАБОТ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260"/>
        <w:gridCol w:w="1701"/>
        <w:gridCol w:w="1701"/>
        <w:gridCol w:w="2552"/>
      </w:tblGrid>
      <w:tr w:rsidR="00FB23A1" w:rsidRPr="00000380">
        <w:trPr>
          <w:cantSplit/>
        </w:trPr>
        <w:tc>
          <w:tcPr>
            <w:tcW w:w="568" w:type="dxa"/>
            <w:vMerge w:val="restart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учебного времени</w:t>
            </w:r>
          </w:p>
        </w:tc>
        <w:tc>
          <w:tcPr>
            <w:tcW w:w="1701" w:type="dxa"/>
            <w:vMerge w:val="restart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Общее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4253" w:type="dxa"/>
            <w:gridSpan w:val="2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B23A1" w:rsidRPr="00000380">
        <w:trPr>
          <w:cantSplit/>
        </w:trPr>
        <w:tc>
          <w:tcPr>
            <w:tcW w:w="568" w:type="dxa"/>
            <w:vMerge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29 ч.</w:t>
            </w: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1 четверть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2.5 ч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2 четверть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3 четверть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4 четверть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2,5 ч.</w:t>
            </w:r>
          </w:p>
        </w:tc>
      </w:tr>
    </w:tbl>
    <w:p w:rsidR="00FB23A1" w:rsidRPr="00D35261" w:rsidRDefault="00FB23A1" w:rsidP="001C0B82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Pr="00D3526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3A1" w:rsidRPr="00D35261" w:rsidRDefault="00FB23A1" w:rsidP="001C0B82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Pr="00E42192" w:rsidRDefault="00FB23A1" w:rsidP="001C0B82">
      <w:pPr>
        <w:pStyle w:val="1"/>
        <w:spacing w:line="360" w:lineRule="auto"/>
      </w:pPr>
      <w:r>
        <w:t>Выполнение практической части</w:t>
      </w: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663"/>
        <w:gridCol w:w="1015"/>
        <w:gridCol w:w="3118"/>
        <w:gridCol w:w="958"/>
      </w:tblGrid>
      <w:tr w:rsidR="00FB23A1" w:rsidRPr="00000380">
        <w:trPr>
          <w:cantSplit/>
          <w:trHeight w:val="485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Контроль усвоения материала</w:t>
            </w:r>
          </w:p>
        </w:tc>
      </w:tr>
      <w:tr w:rsidR="00FB23A1" w:rsidRPr="00000380">
        <w:trPr>
          <w:cantSplit/>
          <w:trHeight w:val="737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FB23A1" w:rsidRPr="00000380">
        <w:trPr>
          <w:trHeight w:val="4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</w:pPr>
            <w:r w:rsidRPr="00D35261">
              <w:t>Р.р. Сочинение «Памятный день летних каникул».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</w:pPr>
            <w:r w:rsidRPr="00D35261">
              <w:lastRenderedPageBreak/>
              <w:t>Синтаксический и пунктуационный разборы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360" w:lineRule="auto"/>
            </w:pPr>
            <w:r w:rsidRPr="00D35261">
              <w:t>Р.р.</w:t>
            </w:r>
            <w:r>
              <w:t xml:space="preserve"> </w:t>
            </w:r>
            <w:r w:rsidRPr="00D35261">
              <w:t>Сочинение – описание картины А.М. Герасимова «После дождя»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360" w:lineRule="auto"/>
            </w:pPr>
            <w:r w:rsidRPr="00D35261">
              <w:t>Р.р. Сжатое изложение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360" w:lineRule="auto"/>
            </w:pPr>
            <w:r w:rsidRPr="00D35261">
              <w:t>Словарный диктант.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360" w:lineRule="auto"/>
            </w:pPr>
            <w:r w:rsidRPr="00D35261">
              <w:t>Выборочное  изложение по отрывку из повести А.С.Пушкина «Станционный смотритель».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360" w:lineRule="auto"/>
            </w:pPr>
            <w:r w:rsidRPr="00D35261">
              <w:t>Словарный диктант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360" w:lineRule="auto"/>
            </w:pPr>
            <w:r w:rsidRPr="00D35261">
              <w:t>Морфемный и словообразовательный разбор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  <w:ind w:left="360"/>
            </w:pPr>
            <w:r w:rsidRPr="00D35261">
              <w:lastRenderedPageBreak/>
              <w:t>1.  Контрольный диктант «Повторение»</w:t>
            </w:r>
          </w:p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  <w:ind w:left="360"/>
            </w:pPr>
            <w:r w:rsidRPr="00D35261">
              <w:t xml:space="preserve">2. Тест «Лексика и </w:t>
            </w:r>
            <w:r w:rsidRPr="00D35261">
              <w:lastRenderedPageBreak/>
              <w:t>фразеология»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</w:pPr>
            <w:r w:rsidRPr="00D35261">
              <w:t xml:space="preserve">Контрольный диктант за </w:t>
            </w:r>
            <w:r w:rsidRPr="00D35261">
              <w:rPr>
                <w:lang w:val="en-US"/>
              </w:rPr>
              <w:t>I</w:t>
            </w:r>
            <w:r w:rsidRPr="00D35261">
              <w:t xml:space="preserve">  четверть по теме «Словообразование»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B23A1" w:rsidRPr="00000380">
        <w:trPr>
          <w:trHeight w:val="41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  <w:r w:rsidRPr="00D35261"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9ч20м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2,5 ч.</w:t>
            </w:r>
          </w:p>
        </w:tc>
      </w:tr>
      <w:tr w:rsidR="00FB23A1" w:rsidRPr="00000380">
        <w:trPr>
          <w:trHeight w:val="64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360" w:lineRule="auto"/>
            </w:pPr>
            <w:r w:rsidRPr="00D35261">
              <w:t>Р.р.</w:t>
            </w:r>
            <w:r>
              <w:t xml:space="preserve"> </w:t>
            </w:r>
            <w:r w:rsidRPr="00D35261">
              <w:t>Сочинение по картине Т.Н.Яблонской «Утро».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360" w:lineRule="auto"/>
            </w:pPr>
            <w:r w:rsidRPr="00D35261">
              <w:t>Морфологический разбор имени существительного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360" w:lineRule="auto"/>
            </w:pPr>
            <w:r w:rsidRPr="00D35261">
              <w:t>Р.р. Сочинение-описание по личным впечатлениям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360" w:lineRule="auto"/>
            </w:pPr>
            <w:r w:rsidRPr="00D35261">
              <w:t>Р.р. Сочинение-описание. Описание природы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360" w:lineRule="auto"/>
            </w:pPr>
            <w:r w:rsidRPr="00D35261">
              <w:t>Словарный диктант.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360" w:lineRule="auto"/>
            </w:pPr>
            <w:r w:rsidRPr="00D35261">
              <w:t>Р.р. Выборочное изложение «Ужасная ночная метель»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360" w:lineRule="auto"/>
            </w:pPr>
            <w:r w:rsidRPr="00D35261">
              <w:t>Морфологический разбор прилагательного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360" w:lineRule="auto"/>
            </w:pPr>
            <w:r w:rsidRPr="00D35261">
              <w:t>Словарный диктант.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13"/>
              </w:numPr>
              <w:spacing w:before="0" w:beforeAutospacing="0" w:after="0" w:afterAutospacing="0" w:line="360" w:lineRule="auto"/>
            </w:pPr>
            <w:r w:rsidRPr="00D35261">
              <w:t>Контрольный диктант «Словообразование</w:t>
            </w:r>
            <w:r>
              <w:t>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</w:pPr>
            <w:r w:rsidRPr="00D35261">
              <w:t>Контрольный диктант «Имя существительное»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</w:pPr>
            <w:r w:rsidRPr="00D35261">
              <w:t>Контрольный диктант за 2 четверть.</w:t>
            </w:r>
          </w:p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B23A1" w:rsidRPr="00000380">
        <w:trPr>
          <w:trHeight w:val="72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ind w:left="360"/>
            </w:pPr>
            <w:r w:rsidRPr="00D35261">
              <w:t xml:space="preserve">Итого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10ч. 20м.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FB23A1" w:rsidRPr="00000380">
        <w:trPr>
          <w:trHeight w:val="84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360" w:lineRule="auto"/>
            </w:pPr>
            <w:r w:rsidRPr="00D35261">
              <w:t>Р.р. Выборочное изложение «</w:t>
            </w:r>
            <w:proofErr w:type="spellStart"/>
            <w:r w:rsidRPr="00D35261">
              <w:t>Митраша</w:t>
            </w:r>
            <w:proofErr w:type="spellEnd"/>
            <w:r w:rsidRPr="00D35261">
              <w:t>».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360" w:lineRule="auto"/>
            </w:pPr>
            <w:r w:rsidRPr="00D35261">
              <w:t>Морфологический разбор числительного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360" w:lineRule="auto"/>
            </w:pPr>
            <w:r w:rsidRPr="00D35261">
              <w:t>Словарный диктант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360" w:lineRule="auto"/>
            </w:pPr>
            <w:r w:rsidRPr="00D35261">
              <w:t>Р.р. Публичное выступление на тему «Берегите природу»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360" w:lineRule="auto"/>
            </w:pPr>
            <w:r w:rsidRPr="00D35261">
              <w:t xml:space="preserve">Р.р. Рассказ по сюжетным картинкам от первого лица 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360" w:lineRule="auto"/>
            </w:pPr>
            <w:r w:rsidRPr="00D35261">
              <w:t>Р.р. Сочинение-рассуждение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360" w:lineRule="auto"/>
            </w:pPr>
            <w:r w:rsidRPr="00D35261">
              <w:t>Р.р. Сочинение-рассказ по воображению или по картине «Первые зрители»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360" w:lineRule="auto"/>
            </w:pPr>
            <w:r w:rsidRPr="00D35261">
              <w:t>Словарный диктант.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360" w:lineRule="auto"/>
            </w:pPr>
            <w:r w:rsidRPr="00D35261">
              <w:t>Морфологический разбор прилагательного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60" w:lineRule="auto"/>
            </w:pPr>
            <w:r w:rsidRPr="00D35261">
              <w:t>Контрольный диктант  «Имя прилагательное»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60" w:lineRule="auto"/>
            </w:pPr>
            <w:r w:rsidRPr="00D35261">
              <w:t>Контрольный диктант «Числительное»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3"/>
              </w:numPr>
              <w:spacing w:before="0" w:beforeAutospacing="0" w:after="0" w:afterAutospacing="0" w:line="360" w:lineRule="auto"/>
            </w:pPr>
            <w:r w:rsidRPr="00D35261">
              <w:t xml:space="preserve">Контрольный диктант «Местоимение» за </w:t>
            </w:r>
            <w:r w:rsidRPr="00D35261">
              <w:rPr>
                <w:lang w:val="en-US"/>
              </w:rPr>
              <w:t>III</w:t>
            </w:r>
            <w:r w:rsidRPr="00D35261">
              <w:t xml:space="preserve"> четверть.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A1" w:rsidRPr="00000380">
        <w:trPr>
          <w:trHeight w:val="7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before="0" w:beforeAutospacing="0" w:after="0" w:afterAutospacing="0"/>
            </w:pPr>
            <w:r w:rsidRPr="00D35261"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12ч. 20м.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ind w:left="360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3A1" w:rsidRPr="00000380">
        <w:trPr>
          <w:trHeight w:val="8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360" w:lineRule="auto"/>
            </w:pPr>
            <w:r w:rsidRPr="00D35261">
              <w:t>Р.р. Изложение (близкое к сочинению)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360" w:lineRule="auto"/>
            </w:pPr>
            <w:r w:rsidRPr="00D35261">
              <w:t>Морфологический разбор глагола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360" w:lineRule="auto"/>
            </w:pPr>
            <w:r w:rsidRPr="00D35261">
              <w:t>Словарный диктант.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360" w:lineRule="auto"/>
            </w:pPr>
            <w:r w:rsidRPr="00D35261">
              <w:t>Р.р. Сочинение на самостоятельно выбранную тему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360" w:lineRule="auto"/>
            </w:pPr>
            <w:r w:rsidRPr="00D35261">
              <w:t>Словарный диктант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17"/>
              </w:numPr>
              <w:spacing w:before="0" w:beforeAutospacing="0" w:after="0" w:afterAutospacing="0" w:line="360" w:lineRule="auto"/>
            </w:pPr>
            <w:r w:rsidRPr="00D35261">
              <w:t>Контрольный словарный диктант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7"/>
              </w:numPr>
              <w:spacing w:before="0" w:beforeAutospacing="0" w:after="0" w:afterAutospacing="0" w:line="360" w:lineRule="auto"/>
            </w:pPr>
            <w:r w:rsidRPr="00D35261">
              <w:t>Контрольный диктант по теме «Глагол»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7"/>
              </w:numPr>
              <w:spacing w:before="0" w:beforeAutospacing="0" w:after="0" w:afterAutospacing="0" w:line="360" w:lineRule="auto"/>
            </w:pPr>
            <w:r w:rsidRPr="00D35261">
              <w:t>Итоговый контрольный диктант.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0,5ч.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B23A1" w:rsidRPr="00000380">
        <w:trPr>
          <w:trHeight w:val="3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</w:pPr>
            <w:r w:rsidRPr="00D35261"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5ч. 20м.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2,5ч.</w:t>
            </w:r>
          </w:p>
        </w:tc>
      </w:tr>
      <w:tr w:rsidR="00FB23A1" w:rsidRPr="00000380">
        <w:trPr>
          <w:trHeight w:val="6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</w:pPr>
            <w:r w:rsidRPr="00D35261">
              <w:t>Всего за 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37 ч. 20 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ind w:left="360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B23A1" w:rsidRPr="00D3526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23A1" w:rsidRPr="00D92146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23232"/>
          <w:sz w:val="24"/>
          <w:szCs w:val="24"/>
        </w:rPr>
        <w:t>ТРЕБОВАНИЯ К УРОВНЮ ПОДГОТОВКИ ОБУЧАЮЩИХСЯ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color w:val="323232"/>
          <w:sz w:val="24"/>
          <w:szCs w:val="24"/>
        </w:rPr>
        <w:t xml:space="preserve">К концу </w:t>
      </w:r>
      <w:r w:rsidRPr="00D35261">
        <w:rPr>
          <w:rFonts w:ascii="Times New Roman" w:hAnsi="Times New Roman" w:cs="Times New Roman"/>
          <w:color w:val="323232"/>
          <w:sz w:val="24"/>
          <w:szCs w:val="24"/>
          <w:lang w:val="en-US"/>
        </w:rPr>
        <w:t>VI</w:t>
      </w:r>
      <w:r w:rsidRPr="00D35261">
        <w:rPr>
          <w:rFonts w:ascii="Times New Roman" w:hAnsi="Times New Roman" w:cs="Times New Roman"/>
          <w:color w:val="323232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color w:val="323232"/>
          <w:sz w:val="24"/>
          <w:szCs w:val="24"/>
        </w:rPr>
        <w:t>обучающиеся</w:t>
      </w:r>
      <w:r w:rsidRPr="00D35261">
        <w:rPr>
          <w:rFonts w:ascii="Times New Roman" w:hAnsi="Times New Roman" w:cs="Times New Roman"/>
          <w:color w:val="323232"/>
          <w:sz w:val="24"/>
          <w:szCs w:val="24"/>
        </w:rPr>
        <w:t xml:space="preserve"> должны овладеть сле</w:t>
      </w:r>
      <w:r w:rsidRPr="00D35261">
        <w:rPr>
          <w:rFonts w:ascii="Times New Roman" w:hAnsi="Times New Roman" w:cs="Times New Roman"/>
          <w:color w:val="323232"/>
          <w:sz w:val="24"/>
          <w:szCs w:val="24"/>
        </w:rPr>
        <w:softHyphen/>
        <w:t>дующими умениями и навыками.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color w:val="323232"/>
          <w:sz w:val="24"/>
          <w:szCs w:val="24"/>
        </w:rPr>
        <w:t>Производить словообразовательный разбор слов с ясной структурой, морфологический разбор изучен</w:t>
      </w:r>
      <w:r w:rsidRPr="00D35261">
        <w:rPr>
          <w:rFonts w:ascii="Times New Roman" w:hAnsi="Times New Roman" w:cs="Times New Roman"/>
          <w:color w:val="323232"/>
          <w:sz w:val="24"/>
          <w:szCs w:val="24"/>
        </w:rPr>
        <w:softHyphen/>
        <w:t xml:space="preserve">ных в </w:t>
      </w:r>
      <w:r w:rsidRPr="00D35261">
        <w:rPr>
          <w:rFonts w:ascii="Times New Roman" w:hAnsi="Times New Roman" w:cs="Times New Roman"/>
          <w:color w:val="323232"/>
          <w:sz w:val="24"/>
          <w:szCs w:val="24"/>
          <w:lang w:val="en-US"/>
        </w:rPr>
        <w:t>VI</w:t>
      </w:r>
      <w:r w:rsidRPr="00D35261">
        <w:rPr>
          <w:rFonts w:ascii="Times New Roman" w:hAnsi="Times New Roman" w:cs="Times New Roman"/>
          <w:color w:val="323232"/>
          <w:sz w:val="24"/>
          <w:szCs w:val="24"/>
        </w:rPr>
        <w:t xml:space="preserve"> классе частей речи, синтаксический разбор предложений с двумя главными членами и с одним главным членом, выраженным безличным глаголом.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color w:val="323232"/>
          <w:sz w:val="24"/>
          <w:szCs w:val="24"/>
        </w:rPr>
        <w:t>С помощью толкового словаря выяснять нормы употребления слова.</w:t>
      </w:r>
      <w:r w:rsidRPr="00D35261">
        <w:rPr>
          <w:rFonts w:ascii="Times New Roman" w:hAnsi="Times New Roman" w:cs="Times New Roman"/>
          <w:color w:val="434343"/>
          <w:sz w:val="24"/>
          <w:szCs w:val="24"/>
        </w:rPr>
        <w:t xml:space="preserve"> Соблюдать нормы литературного языка.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color w:val="434343"/>
          <w:sz w:val="24"/>
          <w:szCs w:val="24"/>
        </w:rPr>
        <w:t>По орфографии. Находить в словах изучен</w:t>
      </w:r>
      <w:r w:rsidRPr="00D35261">
        <w:rPr>
          <w:rFonts w:ascii="Times New Roman" w:hAnsi="Times New Roman" w:cs="Times New Roman"/>
          <w:color w:val="434343"/>
          <w:sz w:val="24"/>
          <w:szCs w:val="24"/>
        </w:rPr>
        <w:softHyphen/>
        <w:t>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color w:val="434343"/>
          <w:sz w:val="24"/>
          <w:szCs w:val="24"/>
        </w:rPr>
        <w:t>Правильно писать слова с непроверяемыми орфо</w:t>
      </w:r>
      <w:r w:rsidRPr="00D35261">
        <w:rPr>
          <w:rFonts w:ascii="Times New Roman" w:hAnsi="Times New Roman" w:cs="Times New Roman"/>
          <w:color w:val="434343"/>
          <w:sz w:val="24"/>
          <w:szCs w:val="24"/>
        </w:rPr>
        <w:softHyphen/>
        <w:t xml:space="preserve">граммами, изученными в </w:t>
      </w:r>
      <w:r w:rsidRPr="00D35261">
        <w:rPr>
          <w:rFonts w:ascii="Times New Roman" w:hAnsi="Times New Roman" w:cs="Times New Roman"/>
          <w:color w:val="434343"/>
          <w:sz w:val="24"/>
          <w:szCs w:val="24"/>
          <w:lang w:val="en-US"/>
        </w:rPr>
        <w:t>VI</w:t>
      </w:r>
      <w:r w:rsidRPr="00D35261">
        <w:rPr>
          <w:rFonts w:ascii="Times New Roman" w:hAnsi="Times New Roman" w:cs="Times New Roman"/>
          <w:color w:val="434343"/>
          <w:sz w:val="24"/>
          <w:szCs w:val="24"/>
        </w:rPr>
        <w:t xml:space="preserve"> классе.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color w:val="434343"/>
          <w:sz w:val="24"/>
          <w:szCs w:val="24"/>
        </w:rPr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FB23A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35261">
        <w:rPr>
          <w:rFonts w:ascii="Times New Roman" w:hAnsi="Times New Roman" w:cs="Times New Roman"/>
          <w:color w:val="434343"/>
          <w:sz w:val="24"/>
          <w:szCs w:val="24"/>
        </w:rPr>
        <w:t>По связной речи. Составлять сложный план. Подробно, сжато и выборочно излагать повествова</w:t>
      </w:r>
      <w:r w:rsidRPr="00D35261">
        <w:rPr>
          <w:rFonts w:ascii="Times New Roman" w:hAnsi="Times New Roman" w:cs="Times New Roman"/>
          <w:color w:val="434343"/>
          <w:sz w:val="24"/>
          <w:szCs w:val="24"/>
        </w:rPr>
        <w:softHyphen/>
        <w:t>тельные тексты с элементами описания помещения и пейзажа. Собирать и систематизировать материал к</w:t>
      </w:r>
      <w:r w:rsidRPr="00D35261">
        <w:rPr>
          <w:rFonts w:ascii="Times New Roman" w:hAnsi="Times New Roman" w:cs="Times New Roman"/>
          <w:i/>
          <w:iCs/>
          <w:color w:val="434343"/>
          <w:sz w:val="24"/>
          <w:szCs w:val="24"/>
        </w:rPr>
        <w:t xml:space="preserve"> </w:t>
      </w:r>
      <w:r w:rsidRPr="00D35261">
        <w:rPr>
          <w:rFonts w:ascii="Times New Roman" w:hAnsi="Times New Roman" w:cs="Times New Roman"/>
          <w:color w:val="434343"/>
          <w:sz w:val="24"/>
          <w:szCs w:val="24"/>
        </w:rPr>
        <w:t>сочинению с учетом темы и основной мысли. Описывать помещение, пейзаж, составлять рассказ на основе услышанного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FB23A1" w:rsidRDefault="00FB23A1" w:rsidP="001C0B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434343"/>
          <w:sz w:val="24"/>
          <w:szCs w:val="24"/>
        </w:rPr>
      </w:pPr>
    </w:p>
    <w:p w:rsidR="00FB23A1" w:rsidRPr="002D1A6D" w:rsidRDefault="00FB23A1" w:rsidP="001C0B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A6D">
        <w:rPr>
          <w:rFonts w:ascii="Times New Roman" w:hAnsi="Times New Roman" w:cs="Times New Roman"/>
          <w:b/>
          <w:bCs/>
          <w:color w:val="434343"/>
          <w:sz w:val="24"/>
          <w:szCs w:val="24"/>
        </w:rPr>
        <w:t>ЛИТЕРАТУРА ДЛЯ ОБУЧАЮЩИХСЯ</w:t>
      </w:r>
    </w:p>
    <w:p w:rsidR="00FB23A1" w:rsidRPr="007A4F10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язык: Учеб. Для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М.Т.Баранов,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М.: Просвещение, 2007.</w:t>
      </w: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 КЛАСС</w:t>
      </w: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РАЗДЕЛОВ</w:t>
      </w:r>
    </w:p>
    <w:p w:rsidR="00FB23A1" w:rsidRDefault="00FB23A1" w:rsidP="001C0B82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>Русский язык как развивающееся явление</w:t>
      </w:r>
      <w:r>
        <w:rPr>
          <w:rFonts w:ascii="Times New Roman" w:hAnsi="Times New Roman" w:cs="Times New Roman"/>
          <w:sz w:val="24"/>
          <w:szCs w:val="24"/>
        </w:rPr>
        <w:t xml:space="preserve"> – 1 час</w:t>
      </w:r>
    </w:p>
    <w:p w:rsidR="00FB23A1" w:rsidRPr="00000380" w:rsidRDefault="00FB23A1" w:rsidP="001C0B82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 xml:space="preserve">Повторение пройденного в </w:t>
      </w:r>
      <w:r w:rsidRPr="0000038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0380">
        <w:rPr>
          <w:rFonts w:ascii="Times New Roman" w:hAnsi="Times New Roman" w:cs="Times New Roman"/>
          <w:sz w:val="24"/>
          <w:szCs w:val="24"/>
        </w:rPr>
        <w:t xml:space="preserve"> – </w:t>
      </w:r>
      <w:r w:rsidRPr="0000038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00380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 xml:space="preserve"> – 11 часов</w:t>
      </w:r>
    </w:p>
    <w:p w:rsidR="00FB23A1" w:rsidRPr="00000380" w:rsidRDefault="00FB23A1" w:rsidP="001C0B82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380">
        <w:rPr>
          <w:rFonts w:ascii="Times New Roman" w:hAnsi="Times New Roman" w:cs="Times New Roman"/>
          <w:sz w:val="24"/>
          <w:szCs w:val="24"/>
          <w:u w:val="single"/>
        </w:rPr>
        <w:t>Морфология. Орфография. Культура речи</w:t>
      </w:r>
    </w:p>
    <w:p w:rsidR="00FB23A1" w:rsidRPr="00000380" w:rsidRDefault="00FB23A1" w:rsidP="001C0B82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Причастие – 26 часов</w:t>
      </w:r>
    </w:p>
    <w:p w:rsidR="00FB23A1" w:rsidRPr="00000380" w:rsidRDefault="00FB23A1" w:rsidP="001C0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Деепричастие – 25 часов</w:t>
      </w:r>
    </w:p>
    <w:p w:rsidR="00FB23A1" w:rsidRDefault="00FB23A1" w:rsidP="001C0B82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>Наречие</w:t>
      </w:r>
      <w:r>
        <w:rPr>
          <w:rFonts w:ascii="Times New Roman" w:hAnsi="Times New Roman" w:cs="Times New Roman"/>
          <w:sz w:val="24"/>
          <w:szCs w:val="24"/>
        </w:rPr>
        <w:t xml:space="preserve"> – 20 часов</w:t>
      </w:r>
    </w:p>
    <w:p w:rsidR="00FB23A1" w:rsidRPr="00000380" w:rsidRDefault="00FB23A1" w:rsidP="001C0B82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  <w:u w:val="single"/>
        </w:rPr>
        <w:t>Служебные части речи. Культура речи</w:t>
      </w:r>
      <w:r w:rsidRPr="00000380">
        <w:rPr>
          <w:rFonts w:ascii="Times New Roman" w:hAnsi="Times New Roman" w:cs="Times New Roman"/>
          <w:sz w:val="24"/>
          <w:szCs w:val="24"/>
        </w:rPr>
        <w:t>.</w:t>
      </w:r>
    </w:p>
    <w:p w:rsidR="00FB23A1" w:rsidRPr="00000380" w:rsidRDefault="00FB23A1" w:rsidP="001C0B82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 – 10 часов</w:t>
      </w:r>
    </w:p>
    <w:p w:rsidR="00FB23A1" w:rsidRPr="00000380" w:rsidRDefault="00FB23A1" w:rsidP="001C0B82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– 11часов</w:t>
      </w:r>
    </w:p>
    <w:p w:rsidR="00FB23A1" w:rsidRPr="00000380" w:rsidRDefault="00FB23A1" w:rsidP="001C0B82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Частица – 18 часов</w:t>
      </w:r>
    </w:p>
    <w:p w:rsidR="00FB23A1" w:rsidRDefault="00FB23A1" w:rsidP="001C0B82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>Междометие</w:t>
      </w:r>
      <w:r>
        <w:rPr>
          <w:rFonts w:ascii="Times New Roman" w:hAnsi="Times New Roman" w:cs="Times New Roman"/>
          <w:sz w:val="24"/>
          <w:szCs w:val="24"/>
        </w:rPr>
        <w:t xml:space="preserve"> – 2 часа .</w:t>
      </w:r>
    </w:p>
    <w:p w:rsidR="00FB23A1" w:rsidRPr="00000380" w:rsidRDefault="00FB23A1" w:rsidP="001C0B82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состояния – 2 часа.</w:t>
      </w:r>
    </w:p>
    <w:p w:rsidR="00FB23A1" w:rsidRDefault="00FB23A1" w:rsidP="001C0B82">
      <w:pPr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 xml:space="preserve">Повторение пройденного в </w:t>
      </w:r>
      <w:r w:rsidRPr="0000038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00380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– 10 часов</w:t>
      </w:r>
    </w:p>
    <w:p w:rsidR="00FB23A1" w:rsidRDefault="00FB23A1" w:rsidP="001C0B82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МАТЕРИАЛА</w:t>
      </w:r>
    </w:p>
    <w:p w:rsidR="00FB23A1" w:rsidRPr="0002573D" w:rsidRDefault="00FB23A1" w:rsidP="001C0B82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>Русский язык как развивающееся явление</w:t>
      </w:r>
    </w:p>
    <w:p w:rsidR="00FB23A1" w:rsidRPr="0002573D" w:rsidRDefault="00FB23A1" w:rsidP="001C0B82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пройденного в </w:t>
      </w:r>
      <w:r w:rsidRPr="0002573D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02573D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классах</w:t>
      </w:r>
    </w:p>
    <w:p w:rsidR="00FB23A1" w:rsidRPr="0002573D" w:rsidRDefault="00FB23A1" w:rsidP="001C0B82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>Морфология. Орфография. Культура речи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пройденного о глаголе в </w:t>
      </w:r>
      <w:r w:rsidRPr="0002573D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02573D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клас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>сах.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>Причастие как особая форма глагола. Синтаксиче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>ская роль причастий в предложении. Действитель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и страдательные причастия. Полные и краткие страдательные причастия. </w:t>
      </w:r>
      <w:proofErr w:type="spellStart"/>
      <w:r w:rsidRPr="0002573D">
        <w:rPr>
          <w:rFonts w:ascii="Times New Roman" w:hAnsi="Times New Roman" w:cs="Times New Roman"/>
          <w:color w:val="000000"/>
          <w:sz w:val="24"/>
          <w:szCs w:val="24"/>
        </w:rPr>
        <w:t>Текстообр</w:t>
      </w:r>
      <w:r>
        <w:rPr>
          <w:rFonts w:ascii="Times New Roman" w:hAnsi="Times New Roman" w:cs="Times New Roman"/>
          <w:color w:val="000000"/>
          <w:sz w:val="24"/>
          <w:szCs w:val="24"/>
        </w:rPr>
        <w:t>азующая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>роль причастий.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Причастный оборот; </w:t>
      </w:r>
      <w:r>
        <w:rPr>
          <w:rFonts w:ascii="Times New Roman" w:hAnsi="Times New Roman" w:cs="Times New Roman"/>
          <w:color w:val="000000"/>
          <w:sz w:val="24"/>
          <w:szCs w:val="24"/>
        </w:rPr>
        <w:t>выделение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прича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стного оборота. Склонение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полных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причастий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и пра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вописание гласных в падежных </w:t>
      </w:r>
      <w:r>
        <w:rPr>
          <w:rFonts w:ascii="Times New Roman" w:hAnsi="Times New Roman" w:cs="Times New Roman"/>
          <w:color w:val="000000"/>
          <w:sz w:val="24"/>
          <w:szCs w:val="24"/>
        </w:rPr>
        <w:t>окончаниях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>. Образо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>вание действительных и страдательных прича</w:t>
      </w:r>
      <w:r>
        <w:rPr>
          <w:rFonts w:ascii="Times New Roman" w:hAnsi="Times New Roman" w:cs="Times New Roman"/>
          <w:color w:val="000000"/>
          <w:sz w:val="24"/>
          <w:szCs w:val="24"/>
        </w:rPr>
        <w:t>стий настоящего и прошедшего вре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hAnsi="Times New Roman" w:cs="Times New Roman"/>
          <w:color w:val="000000"/>
          <w:sz w:val="24"/>
          <w:szCs w:val="24"/>
        </w:rPr>
        <w:t>ознакомление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025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>с причастиями. Правопи</w:t>
      </w:r>
      <w:r>
        <w:rPr>
          <w:rFonts w:ascii="Times New Roman" w:hAnsi="Times New Roman" w:cs="Times New Roman"/>
          <w:color w:val="000000"/>
          <w:sz w:val="24"/>
          <w:szCs w:val="24"/>
        </w:rPr>
        <w:t>сание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гласных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суффик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сах действительных и страдательных причастий. Одна и две буквы к в суффиксах </w:t>
      </w:r>
      <w:r>
        <w:rPr>
          <w:rFonts w:ascii="Times New Roman" w:hAnsi="Times New Roman" w:cs="Times New Roman"/>
          <w:color w:val="000000"/>
          <w:sz w:val="24"/>
          <w:szCs w:val="24"/>
        </w:rPr>
        <w:t>полных причастий и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прилагательных, образованных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глаголов.  О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>дна бук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spellEnd"/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в кратких причастиях.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>Деепричастие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  пройденного   о   глаголе   в   </w:t>
      </w:r>
      <w:r w:rsidRPr="0002573D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  и </w:t>
      </w:r>
      <w:r w:rsidRPr="0002573D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классах.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Деепричастие как особая форма глагола. Синтак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>сическая роль дее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причастий в предложении.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Тексто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>образующая</w:t>
      </w:r>
      <w:proofErr w:type="spellEnd"/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роль деепричастий. Деепричастный обо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>рот; знаки препинания при деепричастном обороте. Выделение одиночного деепричастия запятыми (ознакомление). Деепричастия совершенного и несо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вершенного вида и их образование. </w:t>
      </w:r>
      <w:r w:rsidRPr="00025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>с дееприча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>стиями.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>Наречие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02573D">
        <w:rPr>
          <w:rFonts w:ascii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роль наречий. Словообразование наречий. Правописание </w:t>
      </w:r>
      <w:r w:rsidRPr="00025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>с наре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чиями на </w:t>
      </w:r>
      <w:r w:rsidRPr="00025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25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-е; не- 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25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ни- 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в наречиях. Одна и две буквы </w:t>
      </w:r>
      <w:proofErr w:type="spellStart"/>
      <w:r w:rsidRPr="0002573D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-о и </w:t>
      </w:r>
      <w:r w:rsidRPr="00025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-е.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Буквы о и </w:t>
      </w:r>
      <w:r w:rsidRPr="00025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>после шипящих на конце наречий. Суффиксы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-о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25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-а 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>на конце наречий. Дефис между час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>тями слова в наречиях. Слитные и раздельные напи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сания наречий. Буква </w:t>
      </w:r>
      <w:proofErr w:type="spellStart"/>
      <w:r w:rsidRPr="00025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proofErr w:type="spellEnd"/>
      <w:r w:rsidRPr="00025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>после шипящих на конце на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>речий.</w:t>
      </w:r>
    </w:p>
    <w:p w:rsidR="00FB23A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23A1" w:rsidRPr="0002573D" w:rsidRDefault="00FB23A1" w:rsidP="001C0B82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>Служебные части речи. Культура речи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>Предлог как служебная часть речи. Синтаксиче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>ская роль предлога в предложении. Непроизводные и производные предлоги. Простые и составные предло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ги. </w:t>
      </w:r>
      <w:proofErr w:type="spellStart"/>
      <w:r w:rsidRPr="0002573D">
        <w:rPr>
          <w:rFonts w:ascii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роль предлогов.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Слитные и раздельные написания предлогов </w:t>
      </w:r>
      <w:r w:rsidRPr="00025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те</w:t>
      </w:r>
      <w:r w:rsidRPr="0002573D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чение, ввиду, вследствие 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и др.). Дефис в предлогах </w:t>
      </w:r>
      <w:r w:rsidRPr="00025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из-за, из-под.</w:t>
      </w:r>
      <w:r w:rsidRPr="0002573D">
        <w:rPr>
          <w:rFonts w:ascii="Arial" w:hAnsi="Times New Roman" w:cs="Arial"/>
          <w:i/>
          <w:iCs/>
          <w:color w:val="000000"/>
          <w:sz w:val="24"/>
          <w:szCs w:val="24"/>
        </w:rPr>
        <w:t xml:space="preserve">                      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>Союз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>Союз как служебная часть речи. Синтаксическая роль союзов в предложении. Простые и составные сою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>зы. Союзы сочинительные и подчинительные; сочини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союзы соединительные и противительные. Употребление сочинительных союзов в простом и сложном предложениях; употребление подчинитель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союзов в сложном предложении. </w:t>
      </w:r>
      <w:proofErr w:type="spellStart"/>
      <w:r w:rsidRPr="0002573D">
        <w:rPr>
          <w:rFonts w:ascii="Times New Roman" w:hAnsi="Times New Roman" w:cs="Times New Roman"/>
          <w:color w:val="000000"/>
          <w:sz w:val="24"/>
          <w:szCs w:val="24"/>
        </w:rPr>
        <w:t>Текстообразую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>щая</w:t>
      </w:r>
      <w:proofErr w:type="spellEnd"/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роль союзов.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Слитные и раздельные написания союзов. Отличие на письме союзов </w:t>
      </w:r>
      <w:r w:rsidRPr="00025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зато, тоже, чтобы 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от местоимений с предлогом и частицами и союза </w:t>
      </w:r>
      <w:r w:rsidRPr="00025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также 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>от наречия с частицей.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>Частица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>Частица как служебная часть речи. Синтаксиче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ская роль частиц в предложении. Формообразующие, отрицательные и модальные частицы. </w:t>
      </w:r>
      <w:proofErr w:type="spellStart"/>
      <w:r w:rsidRPr="0002573D">
        <w:rPr>
          <w:rFonts w:ascii="Times New Roman" w:hAnsi="Times New Roman" w:cs="Times New Roman"/>
          <w:color w:val="000000"/>
          <w:sz w:val="24"/>
          <w:szCs w:val="24"/>
        </w:rPr>
        <w:t>Текстообра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>зующая</w:t>
      </w:r>
      <w:proofErr w:type="spellEnd"/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роль частиц. Различение на письме частиц </w:t>
      </w:r>
      <w:r w:rsidRPr="00025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и ни. 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>Правописа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</w:t>
      </w:r>
      <w:r w:rsidRPr="000257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и ни с 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>различными частями речи.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t>Междометие</w:t>
      </w:r>
    </w:p>
    <w:p w:rsidR="00FB23A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Междометие как часть речи. Синтаксическая роль междометий в предложении. Дефис в междоме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>тиях. Интонационное выделение междометий. Запя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softHyphen/>
        <w:t>тая и восклицательный знак при междометиях.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Категория состояния как часть речи. Синтаксическая роль слов категории состояния.</w:t>
      </w:r>
    </w:p>
    <w:p w:rsidR="00FB23A1" w:rsidRPr="0002573D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  изуч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енного в </w:t>
      </w:r>
      <w:r w:rsidRPr="0002573D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02573D"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</w:p>
    <w:p w:rsidR="00FB23A1" w:rsidRPr="00384803" w:rsidRDefault="00FB23A1" w:rsidP="001C0B82">
      <w:pPr>
        <w:spacing w:line="36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FB23A1" w:rsidRPr="00D3526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Pr="00D3526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УЧЕБНОГО ВРЕМЕНИ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260"/>
        <w:gridCol w:w="1701"/>
        <w:gridCol w:w="1701"/>
        <w:gridCol w:w="2552"/>
      </w:tblGrid>
      <w:tr w:rsidR="00FB23A1" w:rsidRPr="00000380">
        <w:trPr>
          <w:cantSplit/>
        </w:trPr>
        <w:tc>
          <w:tcPr>
            <w:tcW w:w="568" w:type="dxa"/>
            <w:vMerge w:val="restart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учебного времени</w:t>
            </w:r>
          </w:p>
        </w:tc>
        <w:tc>
          <w:tcPr>
            <w:tcW w:w="1701" w:type="dxa"/>
            <w:vMerge w:val="restart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Общее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4253" w:type="dxa"/>
            <w:gridSpan w:val="2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В том числе</w:t>
            </w:r>
          </w:p>
        </w:tc>
      </w:tr>
      <w:tr w:rsidR="00FB23A1" w:rsidRPr="00000380">
        <w:trPr>
          <w:cantSplit/>
        </w:trPr>
        <w:tc>
          <w:tcPr>
            <w:tcW w:w="568" w:type="dxa"/>
            <w:vMerge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136 час.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23 ч.</w:t>
            </w: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4 час.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1 четверть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2 четверть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28 час.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3 четверть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38 час.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4 четверть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34 час.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2552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</w:tbl>
    <w:p w:rsidR="00FB23A1" w:rsidRPr="00D35261" w:rsidRDefault="00FB23A1" w:rsidP="001C0B82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Pr="00D3526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Default="00FB23A1" w:rsidP="001C0B82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Default="00FB23A1" w:rsidP="001C0B82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Default="00FB23A1" w:rsidP="001C0B82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Default="00FB23A1" w:rsidP="001C0B82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Default="00FB23A1" w:rsidP="001C0B82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Default="00FB23A1" w:rsidP="001C0B82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Default="00FB23A1" w:rsidP="001C0B82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Pr="00D35261" w:rsidRDefault="00FB23A1" w:rsidP="001C0B82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Default="00FB23A1" w:rsidP="001C0B82">
      <w:pPr>
        <w:pStyle w:val="1"/>
        <w:spacing w:line="360" w:lineRule="auto"/>
      </w:pPr>
      <w:r>
        <w:t xml:space="preserve">ПЕРЕЧЕНЬ ОБЯЗАТЕЛЬНЫХ ПРАКТИЧЕСКИХ, КОНТРОЛЬНЫХ </w:t>
      </w:r>
    </w:p>
    <w:p w:rsidR="00FB23A1" w:rsidRPr="00D92146" w:rsidRDefault="00FB23A1" w:rsidP="001C0B82">
      <w:pPr>
        <w:pStyle w:val="1"/>
        <w:spacing w:line="360" w:lineRule="auto"/>
      </w:pPr>
      <w:r>
        <w:t>И ДРУГИХ ВИДОВ РАБОТ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71"/>
        <w:gridCol w:w="3586"/>
        <w:gridCol w:w="1029"/>
        <w:gridCol w:w="3417"/>
        <w:gridCol w:w="944"/>
      </w:tblGrid>
      <w:tr w:rsidR="00FB23A1" w:rsidRPr="00000380">
        <w:trPr>
          <w:cantSplit/>
          <w:trHeight w:val="681"/>
        </w:trPr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Контроль усвоения материала</w:t>
            </w:r>
          </w:p>
        </w:tc>
      </w:tr>
      <w:tr w:rsidR="00FB23A1" w:rsidRPr="00000380">
        <w:trPr>
          <w:cantSplit/>
          <w:trHeight w:val="7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FB23A1" w:rsidRPr="00000380">
        <w:trPr>
          <w:trHeight w:val="1845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18"/>
              </w:numPr>
              <w:spacing w:before="0" w:beforeAutospacing="0" w:after="0" w:afterAutospacing="0" w:line="360" w:lineRule="auto"/>
            </w:pPr>
            <w:r w:rsidRPr="00D35261">
              <w:t>Р.р. Сочинение по картине И.И.Бродского «Летний сад осенью»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8"/>
              </w:numPr>
              <w:spacing w:before="0" w:beforeAutospacing="0" w:after="0" w:afterAutospacing="0" w:line="360" w:lineRule="auto"/>
            </w:pPr>
            <w:r w:rsidRPr="00D35261">
              <w:t>Р.р. Изложение с изменением формы действующего лица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60" w:lineRule="auto"/>
            </w:pPr>
            <w:r w:rsidRPr="00D35261">
              <w:t>Р.р. Выборочное изложение с описанием внешности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60" w:lineRule="auto"/>
            </w:pPr>
            <w:r w:rsidRPr="00D35261">
              <w:t>Словарный диктант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60" w:lineRule="auto"/>
            </w:pPr>
            <w:r w:rsidRPr="00D35261">
              <w:t>Морфологический разбор причастия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60" w:lineRule="auto"/>
            </w:pPr>
            <w:r w:rsidRPr="00D35261">
              <w:t>Словарный диктант.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 м.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360" w:lineRule="auto"/>
            </w:pPr>
            <w:r w:rsidRPr="00D35261">
              <w:t>Контрольный диктант «Повторение»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360" w:lineRule="auto"/>
            </w:pPr>
            <w:r w:rsidRPr="00D35261">
              <w:t xml:space="preserve">Контрольный диктант за </w:t>
            </w:r>
            <w:r w:rsidRPr="00D35261">
              <w:rPr>
                <w:lang w:val="en-US"/>
              </w:rPr>
              <w:t>I</w:t>
            </w:r>
            <w:r w:rsidRPr="00D35261">
              <w:t xml:space="preserve">  четверть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A1" w:rsidRPr="00000380">
        <w:trPr>
          <w:trHeight w:val="599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  <w:r w:rsidRPr="00D35261"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7ч.20м.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FB23A1" w:rsidRPr="00000380">
        <w:trPr>
          <w:trHeight w:val="349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360" w:lineRule="auto"/>
            </w:pPr>
            <w:r w:rsidRPr="00D35261">
              <w:t>Р.р. Сочинение по личным впечатлениям на тему «Вы с ним знакомы»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360" w:lineRule="auto"/>
            </w:pPr>
            <w:r w:rsidRPr="00D35261">
              <w:t>Р.р. Описание действий. Сочинение по картине «Вратарь»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360" w:lineRule="auto"/>
            </w:pPr>
            <w:r w:rsidRPr="00D35261">
              <w:t>Словарный диктант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360" w:lineRule="auto"/>
            </w:pPr>
            <w:r w:rsidRPr="00D35261">
              <w:t>Морфологический разбор деепричастия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360" w:lineRule="auto"/>
            </w:pPr>
            <w:r w:rsidRPr="00D35261">
              <w:t>Морфологический разбор наречия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360" w:lineRule="auto"/>
            </w:pPr>
            <w:r w:rsidRPr="00D35261">
              <w:t xml:space="preserve">Р.р. Подробное </w:t>
            </w:r>
            <w:r w:rsidRPr="00D35261">
              <w:lastRenderedPageBreak/>
              <w:t>изложение с элементами сочинения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360" w:lineRule="auto"/>
            </w:pPr>
            <w:r w:rsidRPr="00D35261">
              <w:t>Словарный диктант.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FB23A1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 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21"/>
              </w:numPr>
              <w:spacing w:before="0" w:beforeAutospacing="0" w:after="0" w:afterAutospacing="0" w:line="360" w:lineRule="auto"/>
            </w:pPr>
            <w:r w:rsidRPr="00D35261">
              <w:lastRenderedPageBreak/>
              <w:t>Контрольный диктант «Причастие».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1"/>
              </w:numPr>
              <w:spacing w:before="0" w:beforeAutospacing="0" w:after="0" w:afterAutospacing="0" w:line="360" w:lineRule="auto"/>
            </w:pPr>
            <w:r w:rsidRPr="00D35261">
              <w:t>Контрольный диктант «Деепричастие»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1"/>
              </w:numPr>
              <w:spacing w:before="0" w:beforeAutospacing="0" w:after="0" w:afterAutospacing="0" w:line="360" w:lineRule="auto"/>
            </w:pPr>
            <w:r w:rsidRPr="00D35261">
              <w:t>Контрольный диктант за 2 четверть.</w:t>
            </w:r>
          </w:p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</w:pPr>
          </w:p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</w:pPr>
            <w:r w:rsidRPr="00D35261">
              <w:br/>
            </w:r>
          </w:p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B23A1" w:rsidRPr="00000380">
        <w:trPr>
          <w:trHeight w:val="22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  <w:r w:rsidRPr="00D35261">
              <w:t xml:space="preserve">Итого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8ч.20м.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FB23A1" w:rsidRPr="00000380">
        <w:trPr>
          <w:trHeight w:val="569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D35261">
              <w:t>1.Р.р. Сжатое изложение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D35261">
              <w:t>Морфологический разбор предлога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D35261">
              <w:t>Р.р. Сочинение по картине А.В.Сайкиной «Детская спортивная школа»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D35261">
              <w:t>Словарный диктант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D35261">
              <w:t>Морфологический разбор союза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D35261">
              <w:t>Р.р. Сочинение на тему «Книга – наш друг и советчик»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D35261">
              <w:t>Словарный диктант.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D35261">
              <w:t xml:space="preserve">Контрольный диктант «Наречие» 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D35261">
              <w:t>Контрольный диктант «Предлог»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D35261">
              <w:t xml:space="preserve">Контрольный диктант «Союз» за  </w:t>
            </w:r>
            <w:r w:rsidRPr="00D35261">
              <w:rPr>
                <w:lang w:val="en-US"/>
              </w:rPr>
              <w:t>III</w:t>
            </w:r>
            <w:r w:rsidRPr="00D35261">
              <w:t xml:space="preserve"> четверть.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B23A1" w:rsidRPr="00000380">
        <w:trPr>
          <w:trHeight w:val="375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</w:pPr>
            <w:r w:rsidRPr="00D35261">
              <w:t>Итого: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ч.20м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3A1" w:rsidRPr="00000380">
        <w:trPr>
          <w:trHeight w:val="3111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24"/>
              </w:numPr>
              <w:spacing w:before="0" w:beforeAutospacing="0" w:after="0" w:afterAutospacing="0" w:line="360" w:lineRule="auto"/>
            </w:pPr>
            <w:r w:rsidRPr="00D35261">
              <w:t>Р.р. Рассказ по воображению «Горе-мечтатель»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4"/>
              </w:numPr>
              <w:spacing w:before="0" w:beforeAutospacing="0" w:after="0" w:afterAutospacing="0" w:line="360" w:lineRule="auto"/>
            </w:pPr>
            <w:r w:rsidRPr="00D35261">
              <w:t xml:space="preserve">Р.р. Сочинение по картине </w:t>
            </w:r>
            <w:proofErr w:type="spellStart"/>
            <w:r w:rsidRPr="00D35261">
              <w:t>К.Ф.Юона</w:t>
            </w:r>
            <w:proofErr w:type="spellEnd"/>
            <w:r w:rsidRPr="00D35261">
              <w:t xml:space="preserve"> «Конец зимы. Полдень»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4"/>
              </w:numPr>
              <w:spacing w:before="0" w:beforeAutospacing="0" w:after="0" w:afterAutospacing="0" w:line="360" w:lineRule="auto"/>
            </w:pPr>
            <w:r w:rsidRPr="00D35261">
              <w:t>Морфологический разбор частицы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4"/>
              </w:numPr>
              <w:spacing w:before="0" w:beforeAutospacing="0" w:after="0" w:afterAutospacing="0" w:line="360" w:lineRule="auto"/>
            </w:pPr>
            <w:r w:rsidRPr="00D35261">
              <w:t>Словарный диктант.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4"/>
              </w:numPr>
              <w:spacing w:before="0" w:beforeAutospacing="0" w:after="0" w:afterAutospacing="0" w:line="360" w:lineRule="auto"/>
            </w:pPr>
            <w:r w:rsidRPr="00D35261">
              <w:t>Р.р. Сочинение-рассказ по данному сюжету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4"/>
              </w:numPr>
              <w:spacing w:before="0" w:beforeAutospacing="0" w:after="0" w:afterAutospacing="0" w:line="360" w:lineRule="auto"/>
            </w:pPr>
            <w:r w:rsidRPr="00D35261">
              <w:t>Р.р. Изложение.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25"/>
              </w:numPr>
              <w:spacing w:before="0" w:beforeAutospacing="0" w:after="0" w:afterAutospacing="0" w:line="360" w:lineRule="auto"/>
            </w:pPr>
            <w:r w:rsidRPr="00D35261">
              <w:t>Контрольный словарный диктант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5"/>
              </w:numPr>
              <w:spacing w:before="0" w:beforeAutospacing="0" w:after="0" w:afterAutospacing="0" w:line="360" w:lineRule="auto"/>
            </w:pPr>
            <w:r w:rsidRPr="00D35261">
              <w:t>Контрольный диктант «Частица»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5"/>
              </w:numPr>
              <w:spacing w:before="0" w:beforeAutospacing="0" w:after="0" w:afterAutospacing="0" w:line="360" w:lineRule="auto"/>
            </w:pPr>
            <w:r w:rsidRPr="00D35261">
              <w:t>Итоговый контрольный диктант.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0,5ч.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B23A1" w:rsidRPr="00000380">
        <w:trPr>
          <w:trHeight w:val="309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</w:pPr>
            <w:r w:rsidRPr="00D35261"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9ч.10м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2,5ч.</w:t>
            </w:r>
          </w:p>
        </w:tc>
      </w:tr>
      <w:tr w:rsidR="00FB23A1" w:rsidRPr="00000380">
        <w:trPr>
          <w:trHeight w:val="349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</w:pPr>
            <w:r w:rsidRPr="00D35261">
              <w:t>Всего за год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33ч.10м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10,5 ч.</w:t>
            </w:r>
          </w:p>
        </w:tc>
      </w:tr>
    </w:tbl>
    <w:p w:rsidR="00FB23A1" w:rsidRPr="00D3526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FB23A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43434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34343"/>
          <w:sz w:val="24"/>
          <w:szCs w:val="24"/>
        </w:rPr>
        <w:t>ТРЕБОВАНИЯ К УРОВНЮ ПОДГОТОВКИ ОБУЧАЮЩИХСЯ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К концу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35261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D35261">
        <w:rPr>
          <w:rFonts w:ascii="Times New Roman" w:hAnsi="Times New Roman" w:cs="Times New Roman"/>
          <w:sz w:val="24"/>
          <w:szCs w:val="24"/>
        </w:rPr>
        <w:t xml:space="preserve"> должны овладеть следующими умениями и навыками.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Производить морфологический разбор частей речи, изученных в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35261">
        <w:rPr>
          <w:rFonts w:ascii="Times New Roman" w:hAnsi="Times New Roman" w:cs="Times New Roman"/>
          <w:sz w:val="24"/>
          <w:szCs w:val="24"/>
        </w:rPr>
        <w:t xml:space="preserve">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союзами. Составлять предложения с причастными и деепричастными оборотами.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Соблюдать нормы литературного языка, изученные в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35261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По орфографии.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Правильно писать изученные в </w:t>
      </w:r>
      <w:r w:rsidRPr="00D3526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35261">
        <w:rPr>
          <w:rFonts w:ascii="Times New Roman" w:hAnsi="Times New Roman" w:cs="Times New Roman"/>
          <w:sz w:val="24"/>
          <w:szCs w:val="24"/>
        </w:rPr>
        <w:t xml:space="preserve"> классе слова непроверяемыми орфограммами.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По пунктуации. Выделять запятыми причастные обороты (стоящие после существительного) деепричастные обороты.</w:t>
      </w:r>
    </w:p>
    <w:p w:rsidR="00FB23A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По связной речи. Узнавать и создавать тексты публицистического стиля на доступные темы. Подробно и сжато излагать повествовательные тексты с элементами описания внешности человека, процессов труда. Описывать человека, процессы труда писать рассказы на предложенные сюжеты; писать сочинения-рассуждения (на материале жизненного опыта учащихся).</w:t>
      </w:r>
    </w:p>
    <w:p w:rsidR="00FB23A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A5E">
        <w:rPr>
          <w:rFonts w:ascii="Times New Roman" w:hAnsi="Times New Roman" w:cs="Times New Roman"/>
          <w:b/>
          <w:bCs/>
          <w:sz w:val="24"/>
          <w:szCs w:val="24"/>
        </w:rPr>
        <w:t>ЛИТЕРАТУРА ДЛЯ ОБУЧАЮЩИХСЯ</w:t>
      </w:r>
    </w:p>
    <w:p w:rsidR="00FB23A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7 класс: 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М.Т.Баранов,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др. – М.: Просвещение, 2009</w:t>
      </w:r>
    </w:p>
    <w:p w:rsidR="00FB23A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3A1" w:rsidRPr="000D4A5E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3A1" w:rsidRPr="00D3526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</w:p>
    <w:p w:rsidR="00FB23A1" w:rsidRDefault="00FB23A1" w:rsidP="001C0B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Pr="00D35261" w:rsidRDefault="00FB23A1" w:rsidP="001C0B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261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РАЗДЕЛОВ</w:t>
      </w:r>
    </w:p>
    <w:p w:rsidR="00FB23A1" w:rsidRPr="00000380" w:rsidRDefault="00FB23A1" w:rsidP="001C0B82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>Функции русского языка в современном мире</w:t>
      </w:r>
      <w:r>
        <w:rPr>
          <w:rFonts w:ascii="Times New Roman" w:hAnsi="Times New Roman" w:cs="Times New Roman"/>
          <w:sz w:val="24"/>
          <w:szCs w:val="24"/>
        </w:rPr>
        <w:t xml:space="preserve"> – 1 час</w:t>
      </w:r>
    </w:p>
    <w:p w:rsidR="00FB23A1" w:rsidRPr="00000380" w:rsidRDefault="00FB23A1" w:rsidP="001C0B82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 xml:space="preserve">Повторение пройденного в </w:t>
      </w:r>
      <w:r w:rsidRPr="0000038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0380">
        <w:rPr>
          <w:rFonts w:ascii="Times New Roman" w:hAnsi="Times New Roman" w:cs="Times New Roman"/>
          <w:sz w:val="24"/>
          <w:szCs w:val="24"/>
        </w:rPr>
        <w:t xml:space="preserve"> – </w:t>
      </w:r>
      <w:r w:rsidRPr="0000038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00380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 xml:space="preserve"> – 14 часов</w:t>
      </w:r>
    </w:p>
    <w:p w:rsidR="00FB23A1" w:rsidRPr="008272EF" w:rsidRDefault="00FB23A1" w:rsidP="001C0B82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2EF">
        <w:rPr>
          <w:rFonts w:ascii="Times New Roman" w:hAnsi="Times New Roman" w:cs="Times New Roman"/>
          <w:sz w:val="24"/>
          <w:szCs w:val="24"/>
          <w:u w:val="single"/>
        </w:rPr>
        <w:t>Синтаксис. Пунктуация. Культура речи.</w:t>
      </w:r>
      <w:r w:rsidR="004613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72EF">
        <w:rPr>
          <w:rFonts w:ascii="Times New Roman" w:hAnsi="Times New Roman" w:cs="Times New Roman"/>
          <w:sz w:val="24"/>
          <w:szCs w:val="24"/>
        </w:rPr>
        <w:t>Словосочетание – 4 часа</w:t>
      </w:r>
    </w:p>
    <w:p w:rsidR="00FB23A1" w:rsidRDefault="00FB23A1" w:rsidP="001C0B8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Простое предложение – 8 часов</w:t>
      </w:r>
    </w:p>
    <w:p w:rsidR="008272EF" w:rsidRPr="00000380" w:rsidRDefault="008272EF" w:rsidP="001C0B8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члены предложения -15 часов</w:t>
      </w:r>
    </w:p>
    <w:p w:rsidR="00FB23A1" w:rsidRPr="00000380" w:rsidRDefault="008272EF" w:rsidP="001C0B8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Второстепенные члены предложения– 9</w:t>
      </w:r>
      <w:r w:rsidR="00FB23A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B23A1" w:rsidRDefault="00FB23A1" w:rsidP="001C0B8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остые односоставные предложения – 15 часов</w:t>
      </w:r>
    </w:p>
    <w:p w:rsidR="008272EF" w:rsidRDefault="008272EF" w:rsidP="001C0B8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Однородные члены предложения - 17 часов</w:t>
      </w:r>
    </w:p>
    <w:p w:rsidR="008272EF" w:rsidRPr="00000380" w:rsidRDefault="008272EF" w:rsidP="001C0B8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Обособленные члены предложения -22 часа</w:t>
      </w:r>
    </w:p>
    <w:p w:rsidR="00FB23A1" w:rsidRPr="00000380" w:rsidRDefault="008272EF" w:rsidP="001C0B8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Обращения, вводные слова и междометия-11 часов</w:t>
      </w:r>
    </w:p>
    <w:p w:rsidR="00FB23A1" w:rsidRPr="00000380" w:rsidRDefault="00FB23A1" w:rsidP="001C0B8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>Способы передачи чужой речи. Прямая и косвен</w:t>
      </w:r>
      <w:r w:rsidR="008272EF">
        <w:rPr>
          <w:rFonts w:ascii="Times New Roman" w:hAnsi="Times New Roman" w:cs="Times New Roman"/>
          <w:sz w:val="24"/>
          <w:szCs w:val="24"/>
        </w:rPr>
        <w:t>ная речь – 13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B23A1" w:rsidRPr="0046130B" w:rsidRDefault="00FB23A1" w:rsidP="001C0B82">
      <w:pPr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30B">
        <w:rPr>
          <w:rFonts w:ascii="Times New Roman" w:hAnsi="Times New Roman" w:cs="Times New Roman"/>
          <w:sz w:val="24"/>
          <w:szCs w:val="24"/>
        </w:rPr>
        <w:t xml:space="preserve">Повторение пройденного в </w:t>
      </w:r>
      <w:r w:rsidRPr="0046130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6130B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8272EF" w:rsidRPr="0046130B">
        <w:rPr>
          <w:rFonts w:ascii="Times New Roman" w:hAnsi="Times New Roman" w:cs="Times New Roman"/>
          <w:sz w:val="24"/>
          <w:szCs w:val="24"/>
        </w:rPr>
        <w:t xml:space="preserve"> –6</w:t>
      </w:r>
      <w:r w:rsidRPr="0046130B">
        <w:rPr>
          <w:rFonts w:ascii="Times New Roman" w:hAnsi="Times New Roman" w:cs="Times New Roman"/>
          <w:sz w:val="24"/>
          <w:szCs w:val="24"/>
        </w:rPr>
        <w:t xml:space="preserve"> час</w:t>
      </w:r>
      <w:r w:rsidR="008272EF" w:rsidRPr="0046130B">
        <w:rPr>
          <w:rFonts w:ascii="Times New Roman" w:hAnsi="Times New Roman" w:cs="Times New Roman"/>
          <w:sz w:val="24"/>
          <w:szCs w:val="24"/>
        </w:rPr>
        <w:t>ов</w:t>
      </w:r>
    </w:p>
    <w:p w:rsidR="00FB23A1" w:rsidRPr="00D35261" w:rsidRDefault="00FB23A1" w:rsidP="0046130B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МАТЕРИАЛА</w:t>
      </w:r>
    </w:p>
    <w:p w:rsidR="00FB23A1" w:rsidRPr="00266CCF" w:rsidRDefault="00FB23A1" w:rsidP="001C0B82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Функции русского языка в современном мире</w:t>
      </w:r>
    </w:p>
    <w:p w:rsidR="00FB23A1" w:rsidRPr="00266CCF" w:rsidRDefault="00FB23A1" w:rsidP="001C0B82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пройденного в </w:t>
      </w:r>
      <w:r w:rsidRPr="00266CCF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266CCF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t xml:space="preserve"> классах</w:t>
      </w:r>
    </w:p>
    <w:p w:rsidR="00FB23A1" w:rsidRPr="00266CCF" w:rsidRDefault="00FB23A1" w:rsidP="001C0B82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Синтаксис. Пунктуация. Культура речи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Словосочетание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 xml:space="preserve"> Повторение  пройденного  о словосочетании  в </w:t>
      </w:r>
      <w:r w:rsidRPr="00266CCF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t xml:space="preserve"> классе.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Связь слов в словосочетании: согласование, управ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softHyphen/>
        <w:t>ление, примыкание (ознакомление).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Простое предложение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 xml:space="preserve"> Повторение пройденного о предложении.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Особенности связи подлежащего и сказуемого (ознакомление). Порядок слов в предложении. Логи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softHyphen/>
        <w:t>ческое ударение.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Повторение пройденного о подлежащем. Способы   выражения   подлежащего.   Повторение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t>изученного о сказуемом. Составное глагольное ска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softHyphen/>
        <w:t>зуемое. Составное именное сказуемое. Тире между подлежащим и сказуемым.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Повторение изученного о второстепенных чле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softHyphen/>
        <w:t>нах предложения. Прямое и косвенное дополнение (ознакомление). Несогласованное определение. При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softHyphen/>
        <w:t>ложение как разновидность определения; знаки пре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softHyphen/>
        <w:t>пинания при приложении. Виды обстоятельств по значению (времени, места, причины, цели, образа действия, условия, уступительное). Сравнительный оборот; знаки препинания при нем.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Простые односоставные предложения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Группы односоставных предложений. Односо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softHyphen/>
        <w:t>ставные предложения с главным членом сказуемым (определенно-личные,   неопределенно-личные,   без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softHyphen/>
        <w:t>личные) и подлежащим (назывные).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Неполные предложения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 xml:space="preserve"> Понятие о неполных предложениях.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Повторение изученного об однородных членах предложения.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предложения, связанные сою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softHyphen/>
        <w:t>зами (соединительными, противительными, раздели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softHyphen/>
        <w:t>тельными) и интонацией. Однородные и неоднород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softHyphen/>
        <w:t>ные определения. Ряды однородных членов предло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softHyphen/>
        <w:t>жения. Запятая между однородными членами. Обоб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softHyphen/>
        <w:t>щающие слова при однородных членах. Двоеточие и тире при обобщающих словах в предложениях.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Обращения, вводные слова и междометия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Повторение изученного об обращении.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Распространенное обращение. Знаки препинания при обращении. Вводные слова. Вводные предложе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softHyphen/>
        <w:t>ния. Междометия в предложении. Знаки препинания при вводных словах и предложениях, при междоме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softHyphen/>
        <w:t>тиях.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Обособленные члены предложения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Понятие об обособлении. Обособленные опреде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softHyphen/>
        <w:t>ления и обособленные приложения. Обособленные обстоятельства. Уточняющие обособленные члены предложения. Знаки препинания при обособленных второстепенных и уточняющих членах предложе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softHyphen/>
        <w:t>ния.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Способы передачи чужой речи. Прямая и косвенная речь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Повторение изученного о прямой речи и диалоге.</w:t>
      </w:r>
    </w:p>
    <w:p w:rsidR="00FB23A1" w:rsidRPr="00266CCF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>Слова автора внутри прямой речи. Знаки препина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softHyphen/>
        <w:t>ния в предложениях с прямой речью. Косвенная речь. Цитата. Знаки препинания при цитировании.</w:t>
      </w:r>
    </w:p>
    <w:p w:rsidR="00FB23A1" w:rsidRDefault="00FB23A1" w:rsidP="001C0B82">
      <w:pPr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CF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пройденного в </w:t>
      </w:r>
      <w:r w:rsidRPr="00266CCF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773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CCF">
        <w:rPr>
          <w:rFonts w:ascii="Times New Roman" w:hAnsi="Times New Roman" w:cs="Times New Roman"/>
          <w:color w:val="000000"/>
          <w:sz w:val="24"/>
          <w:szCs w:val="24"/>
        </w:rPr>
        <w:t>классе</w:t>
      </w:r>
    </w:p>
    <w:p w:rsidR="00FB23A1" w:rsidRDefault="00FB23A1" w:rsidP="00F15C1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23A1" w:rsidRPr="00266CCF" w:rsidRDefault="00FB23A1" w:rsidP="00F15C1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Pr="00D3526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РАСПИСАНИЕ УЧЕБНОГО ВРЕМЕНИ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260"/>
        <w:gridCol w:w="1701"/>
        <w:gridCol w:w="1843"/>
        <w:gridCol w:w="2410"/>
      </w:tblGrid>
      <w:tr w:rsidR="00FB23A1" w:rsidRPr="00000380">
        <w:trPr>
          <w:cantSplit/>
        </w:trPr>
        <w:tc>
          <w:tcPr>
            <w:tcW w:w="568" w:type="dxa"/>
            <w:vMerge w:val="restart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учебного времени</w:t>
            </w:r>
          </w:p>
        </w:tc>
        <w:tc>
          <w:tcPr>
            <w:tcW w:w="1701" w:type="dxa"/>
            <w:vMerge w:val="restart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Общее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4253" w:type="dxa"/>
            <w:gridSpan w:val="2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В том числе</w:t>
            </w:r>
          </w:p>
        </w:tc>
      </w:tr>
      <w:tr w:rsidR="00FB23A1" w:rsidRPr="00000380">
        <w:trPr>
          <w:cantSplit/>
        </w:trPr>
        <w:tc>
          <w:tcPr>
            <w:tcW w:w="568" w:type="dxa"/>
            <w:vMerge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843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2410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843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1 четверть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843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410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2 четверть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843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410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3 четверть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843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410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2,5 ч.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4 четверть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843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410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2,5 ч.</w:t>
            </w:r>
          </w:p>
        </w:tc>
      </w:tr>
    </w:tbl>
    <w:p w:rsidR="00FB23A1" w:rsidRPr="00D35261" w:rsidRDefault="00FB23A1" w:rsidP="001C0B82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Pr="00D35261" w:rsidRDefault="00FB23A1" w:rsidP="001C0B82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B23A1" w:rsidRDefault="0046130B" w:rsidP="001C0B82">
      <w:pPr>
        <w:pStyle w:val="1"/>
        <w:spacing w:line="360" w:lineRule="auto"/>
      </w:pPr>
      <w:r>
        <w:t xml:space="preserve">ПЕРЕЧЕНЬ </w:t>
      </w:r>
      <w:r w:rsidR="00FB23A1">
        <w:t xml:space="preserve"> ПРАКТИЧЕСКИХ, КОНТРОЛЬНЫХ </w:t>
      </w:r>
    </w:p>
    <w:p w:rsidR="00FB23A1" w:rsidRPr="00833A2E" w:rsidRDefault="00FB23A1" w:rsidP="001C0B82">
      <w:pPr>
        <w:pStyle w:val="1"/>
        <w:spacing w:line="360" w:lineRule="auto"/>
      </w:pPr>
      <w:r>
        <w:t>И ДРУГИХ ВИДОВ РАБОТ</w:t>
      </w:r>
    </w:p>
    <w:tbl>
      <w:tblPr>
        <w:tblW w:w="97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71"/>
        <w:gridCol w:w="3851"/>
        <w:gridCol w:w="1029"/>
        <w:gridCol w:w="3409"/>
        <w:gridCol w:w="697"/>
      </w:tblGrid>
      <w:tr w:rsidR="00FB23A1" w:rsidRPr="00000380">
        <w:trPr>
          <w:cantSplit/>
          <w:trHeight w:val="681"/>
        </w:trPr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Контроль усвоения материала</w:t>
            </w:r>
          </w:p>
        </w:tc>
      </w:tr>
      <w:tr w:rsidR="00FB23A1" w:rsidRPr="00000380">
        <w:trPr>
          <w:cantSplit/>
          <w:trHeight w:val="706"/>
        </w:trPr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FB23A1" w:rsidRPr="00000380">
        <w:trPr>
          <w:trHeight w:val="3313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</w:pPr>
          </w:p>
          <w:p w:rsidR="00FB23A1" w:rsidRPr="00D35261" w:rsidRDefault="00FB23A1" w:rsidP="00CE7421">
            <w:pPr>
              <w:pStyle w:val="a4"/>
              <w:numPr>
                <w:ilvl w:val="0"/>
                <w:numId w:val="26"/>
              </w:numPr>
              <w:spacing w:before="0" w:beforeAutospacing="0" w:after="0" w:afterAutospacing="0" w:line="360" w:lineRule="auto"/>
              <w:ind w:left="398" w:hanging="284"/>
            </w:pPr>
            <w:r w:rsidRPr="00D35261">
              <w:t>Разбор словосочетания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6"/>
              </w:numPr>
              <w:spacing w:before="0" w:beforeAutospacing="0" w:after="0" w:afterAutospacing="0" w:line="360" w:lineRule="auto"/>
              <w:ind w:left="398" w:hanging="284"/>
            </w:pPr>
            <w:r w:rsidRPr="00D35261">
              <w:t>Р.р.</w:t>
            </w:r>
            <w:r>
              <w:t xml:space="preserve"> </w:t>
            </w:r>
            <w:r w:rsidRPr="00D35261">
              <w:t>Изложение с элементами сочинения.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6"/>
              </w:numPr>
              <w:spacing w:before="0" w:beforeAutospacing="0" w:after="0" w:afterAutospacing="0" w:line="360" w:lineRule="auto"/>
              <w:ind w:left="398" w:hanging="284"/>
            </w:pPr>
            <w:r w:rsidRPr="00D35261">
              <w:t>Словарный диктант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6"/>
              </w:numPr>
              <w:spacing w:before="0" w:beforeAutospacing="0" w:after="0" w:afterAutospacing="0" w:line="360" w:lineRule="auto"/>
              <w:ind w:left="398" w:hanging="284"/>
            </w:pPr>
            <w:r w:rsidRPr="00D35261">
              <w:t>Р.р. Описание памятника культуры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6"/>
              </w:numPr>
              <w:spacing w:before="0" w:beforeAutospacing="0" w:after="0" w:afterAutospacing="0" w:line="360" w:lineRule="auto"/>
              <w:ind w:left="398" w:hanging="284"/>
            </w:pPr>
            <w:r w:rsidRPr="00D35261">
              <w:t>Словарный диктант.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FB23A1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27"/>
              </w:numPr>
              <w:spacing w:before="0" w:beforeAutospacing="0" w:after="0" w:afterAutospacing="0" w:line="360" w:lineRule="auto"/>
            </w:pPr>
            <w:r w:rsidRPr="00D35261">
              <w:t>Контрольный диктант «Повторение»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7"/>
              </w:numPr>
              <w:spacing w:before="0" w:beforeAutospacing="0" w:after="0" w:afterAutospacing="0" w:line="360" w:lineRule="auto"/>
            </w:pPr>
            <w:r w:rsidRPr="00D35261">
              <w:t xml:space="preserve">Контрольный диктант за </w:t>
            </w:r>
            <w:r w:rsidRPr="00D35261">
              <w:rPr>
                <w:lang w:val="en-US"/>
              </w:rPr>
              <w:t>I</w:t>
            </w:r>
            <w:r w:rsidRPr="00D35261">
              <w:t xml:space="preserve">  четверть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B23A1" w:rsidRPr="00000380">
        <w:trPr>
          <w:trHeight w:val="201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  <w:r w:rsidRPr="00D35261">
              <w:t>Итого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5ч.20м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FB23A1" w:rsidRPr="00000380">
        <w:trPr>
          <w:trHeight w:val="1420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28"/>
              </w:numPr>
              <w:spacing w:before="0" w:beforeAutospacing="0" w:after="0" w:afterAutospacing="0" w:line="360" w:lineRule="auto"/>
              <w:ind w:left="539" w:hanging="425"/>
            </w:pPr>
            <w:r w:rsidRPr="00D35261">
              <w:t>Синтаксический разбор двусоставного предложения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8"/>
              </w:numPr>
              <w:spacing w:before="0" w:beforeAutospacing="0" w:after="0" w:afterAutospacing="0" w:line="360" w:lineRule="auto"/>
              <w:ind w:left="539" w:hanging="425"/>
            </w:pPr>
            <w:r w:rsidRPr="00D35261">
              <w:t>Р.р. Сочинение. Характеристика человека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8"/>
              </w:numPr>
              <w:spacing w:before="0" w:beforeAutospacing="0" w:after="0" w:afterAutospacing="0" w:line="360" w:lineRule="auto"/>
              <w:ind w:left="539" w:hanging="425"/>
            </w:pPr>
            <w:r w:rsidRPr="00D35261">
              <w:t>Словарный диктант.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8"/>
              </w:numPr>
              <w:spacing w:before="0" w:beforeAutospacing="0" w:after="0" w:afterAutospacing="0" w:line="360" w:lineRule="auto"/>
              <w:ind w:left="539" w:hanging="425"/>
            </w:pPr>
            <w:r w:rsidRPr="00D35261">
              <w:t>Р.р. Изложение с элементами рассуждения.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8"/>
              </w:numPr>
              <w:spacing w:before="0" w:beforeAutospacing="0" w:after="0" w:afterAutospacing="0" w:line="360" w:lineRule="auto"/>
              <w:ind w:left="539" w:hanging="425"/>
            </w:pPr>
            <w:r w:rsidRPr="00D35261">
              <w:t>Словарный диктант.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 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360" w:lineRule="auto"/>
            </w:pPr>
            <w:r w:rsidRPr="00D35261">
              <w:t>Контрольная работа. Синтаксический разбор двусоставного предложения.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360" w:lineRule="auto"/>
            </w:pPr>
            <w:r w:rsidRPr="00D35261">
              <w:t>Контрольный диктант за 2 четверть.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B23A1" w:rsidRPr="00000380">
        <w:trPr>
          <w:trHeight w:val="22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  <w:r w:rsidRPr="00D35261">
              <w:t xml:space="preserve">Итого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5ч.20м.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FB23A1" w:rsidRPr="00000380">
        <w:trPr>
          <w:trHeight w:val="3873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31"/>
              </w:numPr>
              <w:spacing w:before="0" w:beforeAutospacing="0" w:after="0" w:afterAutospacing="0" w:line="360" w:lineRule="auto"/>
            </w:pPr>
            <w:r w:rsidRPr="00D35261">
              <w:t>Р.р. Сочинение-рассуждение.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1"/>
              </w:numPr>
              <w:spacing w:before="0" w:beforeAutospacing="0" w:after="0" w:afterAutospacing="0" w:line="360" w:lineRule="auto"/>
            </w:pPr>
            <w:r w:rsidRPr="00D35261">
              <w:t>Словарный диктант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1"/>
              </w:numPr>
              <w:spacing w:before="0" w:beforeAutospacing="0" w:after="0" w:afterAutospacing="0" w:line="360" w:lineRule="auto"/>
            </w:pPr>
            <w:r w:rsidRPr="00D35261">
              <w:t>Синтаксический и пунктуационный разбор простого предложения с обособленными членами</w:t>
            </w:r>
          </w:p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  <w:ind w:left="284"/>
            </w:pPr>
            <w:r w:rsidRPr="00D35261">
              <w:t>3. Р.р. Изложение с элементами сочинения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360" w:lineRule="auto"/>
            </w:pPr>
            <w:r w:rsidRPr="00D35261">
              <w:t>Словарный диктант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 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360" w:lineRule="auto"/>
            </w:pPr>
            <w:r w:rsidRPr="00D35261">
              <w:t>Контрольный словарный диктант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360" w:lineRule="auto"/>
            </w:pPr>
            <w:r w:rsidRPr="00D35261">
              <w:t>Контрольный диктант «Простое осложнённое предложение. Однородные члены предложения»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360" w:lineRule="auto"/>
            </w:pPr>
            <w:r w:rsidRPr="00D35261">
              <w:t xml:space="preserve">Контрольный диктант </w:t>
            </w:r>
            <w:r w:rsidRPr="00D35261">
              <w:rPr>
                <w:lang w:val="en-US"/>
              </w:rPr>
              <w:t>III</w:t>
            </w:r>
            <w:r w:rsidRPr="00D35261">
              <w:t xml:space="preserve"> четверть.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B23A1" w:rsidRPr="00000380">
        <w:trPr>
          <w:trHeight w:val="375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</w:pPr>
            <w:r w:rsidRPr="00D35261">
              <w:t>Итого: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5 ч.20м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2,5ч</w:t>
            </w:r>
          </w:p>
        </w:tc>
      </w:tr>
      <w:tr w:rsidR="00FB23A1" w:rsidRPr="00000380">
        <w:trPr>
          <w:trHeight w:val="888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33"/>
              </w:numPr>
              <w:spacing w:before="0" w:beforeAutospacing="0" w:after="0" w:afterAutospacing="0" w:line="360" w:lineRule="auto"/>
            </w:pPr>
            <w:r w:rsidRPr="00D35261">
              <w:t>Синтаксический и пунктуационный разбор предложения с вводными словами и междометиями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3"/>
              </w:numPr>
              <w:spacing w:before="0" w:beforeAutospacing="0" w:after="0" w:afterAutospacing="0" w:line="360" w:lineRule="auto"/>
            </w:pPr>
            <w:r w:rsidRPr="00D35261">
              <w:t>Р.р. Сочинение на свободную тему.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3"/>
              </w:numPr>
              <w:spacing w:before="0" w:beforeAutospacing="0" w:after="0" w:afterAutospacing="0" w:line="360" w:lineRule="auto"/>
            </w:pPr>
            <w:r w:rsidRPr="00D35261">
              <w:t>Словарный диктант.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3"/>
              </w:numPr>
              <w:spacing w:before="0" w:beforeAutospacing="0" w:after="0" w:afterAutospacing="0" w:line="360" w:lineRule="auto"/>
            </w:pPr>
            <w:r w:rsidRPr="00D35261">
              <w:t>Изложение с элементами сочинения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   2ч.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32"/>
              </w:numPr>
              <w:spacing w:before="0" w:beforeAutospacing="0" w:after="0" w:afterAutospacing="0" w:line="360" w:lineRule="auto"/>
            </w:pPr>
            <w:r w:rsidRPr="00D35261">
              <w:t>Контрольный словарный диктант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2"/>
              </w:numPr>
              <w:spacing w:before="0" w:beforeAutospacing="0" w:after="0" w:afterAutospacing="0" w:line="360" w:lineRule="auto"/>
            </w:pPr>
            <w:r w:rsidRPr="00D35261">
              <w:t>Контрольный диктант по теме «Вводные и вставные конструкции 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2"/>
              </w:numPr>
              <w:spacing w:before="0" w:beforeAutospacing="0" w:after="0" w:afterAutospacing="0" w:line="360" w:lineRule="auto"/>
            </w:pPr>
            <w:r w:rsidRPr="00D35261">
              <w:t>Итоговый контрольный диктант.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0,5ч.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B23A1" w:rsidRPr="00000380">
        <w:trPr>
          <w:trHeight w:val="309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</w:pPr>
            <w:r w:rsidRPr="00D35261">
              <w:t>Итого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5ч.10м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2,5ч.</w:t>
            </w:r>
          </w:p>
        </w:tc>
      </w:tr>
      <w:tr w:rsidR="00FB23A1" w:rsidRPr="00000380">
        <w:trPr>
          <w:trHeight w:val="349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</w:pPr>
            <w:r w:rsidRPr="00D35261">
              <w:t>Всего за год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21ч.10м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B23A1" w:rsidRPr="00D3526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FB23A1" w:rsidRPr="00162609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ОБУЧАЮЩИХСЯ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4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концу </w:t>
      </w:r>
      <w:r w:rsidRPr="00183448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D35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t xml:space="preserve">класса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t xml:space="preserve"> должны овладеть следующими умениями и</w:t>
      </w:r>
      <w:r w:rsidRPr="00D35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t>навыками. Производить синтаксический разбор словосочета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softHyphen/>
        <w:t>ний, простых двусоставных и односоставных предло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softHyphen/>
        <w:t>жений, предложений с прямой речью. Составлять простые двусоставные и односоставные предложения, осложнённые однородными и обособленными члена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softHyphen/>
        <w:t>ми, вводными словами (и предложениями), обраще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softHyphen/>
        <w:t>ниями; пользоваться синтаксическими синонимами в (соответствии с содержанием и стилем речи).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26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литературного языка, изученных в </w:t>
      </w:r>
      <w:r w:rsidRPr="00D35261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t xml:space="preserve"> классе.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261">
        <w:rPr>
          <w:rFonts w:ascii="Times New Roman" w:hAnsi="Times New Roman" w:cs="Times New Roman"/>
          <w:color w:val="000000"/>
          <w:sz w:val="24"/>
          <w:szCs w:val="24"/>
        </w:rPr>
        <w:t>По пунктуации.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softHyphen/>
        <w:t>ветствии с изученными правилами.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261">
        <w:rPr>
          <w:rFonts w:ascii="Times New Roman" w:hAnsi="Times New Roman" w:cs="Times New Roman"/>
          <w:color w:val="000000"/>
          <w:sz w:val="24"/>
          <w:szCs w:val="24"/>
        </w:rPr>
        <w:t>Ставить знаки препинания в простых предложени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softHyphen/>
        <w:t>ях с однородными членами, при обособленных второ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softHyphen/>
        <w:t>степенных и уточняющих членах предложения, в предложениях с прямой и косвенной речью, при ци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softHyphen/>
        <w:t>тировании, при обращениях, междометиях, вводных словах и предложениях. Ставить тире в нужных слу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softHyphen/>
        <w:t>чаях между подлежащим и сказуемым.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261">
        <w:rPr>
          <w:rFonts w:ascii="Times New Roman" w:hAnsi="Times New Roman" w:cs="Times New Roman"/>
          <w:color w:val="000000"/>
          <w:sz w:val="24"/>
          <w:szCs w:val="24"/>
        </w:rPr>
        <w:t>По орфографии. Находить в словах изучен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softHyphen/>
        <w:t>ные орфограммы, обосновывать их выбор, правильно писать слова с изученными орфограммами. Правиль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писать изученные в </w:t>
      </w:r>
      <w:r w:rsidRPr="00D35261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t xml:space="preserve"> классе слова с непроверяемыми орфограммами.</w:t>
      </w:r>
    </w:p>
    <w:p w:rsidR="00FB23A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261">
        <w:rPr>
          <w:rFonts w:ascii="Times New Roman" w:hAnsi="Times New Roman" w:cs="Times New Roman"/>
          <w:color w:val="000000"/>
          <w:sz w:val="24"/>
          <w:szCs w:val="24"/>
        </w:rPr>
        <w:t>По связной речи. Определять тип и стиль текста. Подробно и выборочно излагать повествова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тексты с элементами описания местности, памятников. Писать сочинения-описания (сравни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softHyphen/>
        <w:t>тельная характеристика литературных героев, описа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softHyphen/>
        <w:t>ние местности, памятника культуры или истории), «сочинения-рассуждения на морально-этические те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softHyphen/>
        <w:t>мы. Совершенствовать изложение и сочинение в соот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softHyphen/>
        <w:t>ветствии с темой, основной мыслью и стилем, нахо</w:t>
      </w:r>
      <w:r w:rsidRPr="00D35261">
        <w:rPr>
          <w:rFonts w:ascii="Times New Roman" w:hAnsi="Times New Roman" w:cs="Times New Roman"/>
          <w:color w:val="000000"/>
          <w:sz w:val="24"/>
          <w:szCs w:val="24"/>
        </w:rPr>
        <w:softHyphen/>
        <w:t>дить и исправлять различные языковые ошибки.</w:t>
      </w:r>
    </w:p>
    <w:p w:rsidR="00FB23A1" w:rsidRDefault="00FB23A1" w:rsidP="001C0B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23A1" w:rsidRPr="000B0B26" w:rsidRDefault="00FB23A1" w:rsidP="001C0B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0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 ДЛЯ ОБУЧАЮЩИХСЯ</w:t>
      </w:r>
    </w:p>
    <w:p w:rsidR="00FB23A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8 класс: 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др. – М.: Просвещение, 2009.</w:t>
      </w:r>
    </w:p>
    <w:p w:rsidR="00FB23A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3A1" w:rsidRPr="000D4A5E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3A1" w:rsidRPr="00D35261" w:rsidRDefault="00FB23A1" w:rsidP="001C0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3A1" w:rsidRDefault="00FB23A1" w:rsidP="001C0B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Default="00FB23A1" w:rsidP="001C0B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261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РАЗДЕЛОВ</w:t>
      </w:r>
    </w:p>
    <w:p w:rsidR="00FB23A1" w:rsidRPr="00000380" w:rsidRDefault="00FB23A1" w:rsidP="001C0B82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>Международное значение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– 1 час</w:t>
      </w:r>
    </w:p>
    <w:p w:rsidR="00FB23A1" w:rsidRDefault="00FB23A1" w:rsidP="001C0B82">
      <w:pPr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 xml:space="preserve">Повторение пройденного в </w:t>
      </w:r>
      <w:r w:rsidRPr="0000038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0380">
        <w:rPr>
          <w:rFonts w:ascii="Times New Roman" w:hAnsi="Times New Roman" w:cs="Times New Roman"/>
          <w:sz w:val="24"/>
          <w:szCs w:val="24"/>
        </w:rPr>
        <w:t xml:space="preserve"> – </w:t>
      </w:r>
      <w:r w:rsidRPr="0000038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00380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01313C">
        <w:rPr>
          <w:rFonts w:ascii="Times New Roman" w:hAnsi="Times New Roman" w:cs="Times New Roman"/>
          <w:sz w:val="24"/>
          <w:szCs w:val="24"/>
        </w:rPr>
        <w:t xml:space="preserve"> – 12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B23A1" w:rsidRPr="00000380" w:rsidRDefault="00FB23A1" w:rsidP="001C0B82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380">
        <w:rPr>
          <w:rFonts w:ascii="Times New Roman" w:hAnsi="Times New Roman" w:cs="Times New Roman"/>
          <w:sz w:val="24"/>
          <w:szCs w:val="24"/>
          <w:u w:val="single"/>
        </w:rPr>
        <w:t>Сло</w:t>
      </w:r>
      <w:r>
        <w:rPr>
          <w:rFonts w:ascii="Times New Roman" w:hAnsi="Times New Roman" w:cs="Times New Roman"/>
          <w:sz w:val="24"/>
          <w:szCs w:val="24"/>
          <w:u w:val="single"/>
        </w:rPr>
        <w:t>жное предложение. Культура речи</w:t>
      </w:r>
    </w:p>
    <w:p w:rsidR="00FB23A1" w:rsidRPr="00000380" w:rsidRDefault="0001313C" w:rsidP="001C0B82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Союзные сложные предложения – 47</w:t>
      </w:r>
      <w:r w:rsidR="00FB23A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B23A1" w:rsidRPr="00000380" w:rsidRDefault="00FB23A1" w:rsidP="001C0B82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</w:t>
      </w:r>
      <w:r w:rsidR="0001313C">
        <w:rPr>
          <w:rFonts w:ascii="Times New Roman" w:hAnsi="Times New Roman" w:cs="Times New Roman"/>
          <w:sz w:val="24"/>
          <w:szCs w:val="24"/>
        </w:rPr>
        <w:t>союзные сложные предложения – 12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B23A1" w:rsidRPr="00000380" w:rsidRDefault="00FB23A1" w:rsidP="001C0B82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>Сложные предло</w:t>
      </w:r>
      <w:r>
        <w:rPr>
          <w:rFonts w:ascii="Times New Roman" w:hAnsi="Times New Roman" w:cs="Times New Roman"/>
          <w:sz w:val="24"/>
          <w:szCs w:val="24"/>
        </w:rPr>
        <w:t>жен</w:t>
      </w:r>
      <w:r w:rsidR="0001313C">
        <w:rPr>
          <w:rFonts w:ascii="Times New Roman" w:hAnsi="Times New Roman" w:cs="Times New Roman"/>
          <w:sz w:val="24"/>
          <w:szCs w:val="24"/>
        </w:rPr>
        <w:t>ия с различными видами связи – 7</w:t>
      </w:r>
      <w:r w:rsidR="003E2928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B23A1" w:rsidRDefault="00FB23A1" w:rsidP="001C0B82">
      <w:pPr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>Общие сведения о языке</w:t>
      </w:r>
      <w:r w:rsidR="003E2928">
        <w:rPr>
          <w:rFonts w:ascii="Times New Roman" w:hAnsi="Times New Roman" w:cs="Times New Roman"/>
          <w:sz w:val="24"/>
          <w:szCs w:val="24"/>
        </w:rPr>
        <w:t xml:space="preserve"> </w:t>
      </w:r>
      <w:r w:rsidR="0001313C">
        <w:rPr>
          <w:rFonts w:ascii="Times New Roman" w:hAnsi="Times New Roman" w:cs="Times New Roman"/>
          <w:sz w:val="24"/>
          <w:szCs w:val="24"/>
        </w:rPr>
        <w:t>- 6</w:t>
      </w:r>
      <w:r w:rsidR="003E2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B23A1" w:rsidRPr="00B51769" w:rsidRDefault="00FB23A1" w:rsidP="001C0B82">
      <w:pPr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380">
        <w:rPr>
          <w:rFonts w:ascii="Times New Roman" w:hAnsi="Times New Roman" w:cs="Times New Roman"/>
          <w:sz w:val="24"/>
          <w:szCs w:val="24"/>
        </w:rPr>
        <w:t>Систематизация изученного по фонетике, лексике, грамматике и правописанию, культуре речи</w:t>
      </w:r>
      <w:r w:rsidR="0001313C">
        <w:rPr>
          <w:rFonts w:ascii="Times New Roman" w:hAnsi="Times New Roman" w:cs="Times New Roman"/>
          <w:sz w:val="24"/>
          <w:szCs w:val="24"/>
        </w:rPr>
        <w:t xml:space="preserve"> – 17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B23A1" w:rsidRDefault="00FB23A1" w:rsidP="001C0B82">
      <w:pPr>
        <w:spacing w:line="36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Default="00FB23A1" w:rsidP="001C0B82">
      <w:pPr>
        <w:spacing w:line="36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МАТЕРИАЛА</w:t>
      </w:r>
    </w:p>
    <w:p w:rsidR="00FB23A1" w:rsidRPr="00BD01D6" w:rsidRDefault="00FB23A1" w:rsidP="001C0B82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1D6">
        <w:rPr>
          <w:rFonts w:ascii="Times New Roman" w:hAnsi="Times New Roman" w:cs="Times New Roman"/>
          <w:color w:val="000000"/>
          <w:sz w:val="24"/>
          <w:szCs w:val="24"/>
        </w:rPr>
        <w:t>Международное значение русского языка</w:t>
      </w:r>
    </w:p>
    <w:p w:rsidR="00FB23A1" w:rsidRPr="00BD01D6" w:rsidRDefault="00FB23A1" w:rsidP="001C0B82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1D6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пройденного в </w:t>
      </w:r>
      <w:r w:rsidRPr="00BD01D6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BD01D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BD01D6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BD0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01D6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</w:p>
    <w:p w:rsidR="00FB23A1" w:rsidRPr="00BD01D6" w:rsidRDefault="00FB23A1" w:rsidP="001C0B82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1D6">
        <w:rPr>
          <w:rFonts w:ascii="Times New Roman" w:hAnsi="Times New Roman" w:cs="Times New Roman"/>
          <w:color w:val="000000"/>
          <w:sz w:val="24"/>
          <w:szCs w:val="24"/>
        </w:rPr>
        <w:t>Сложное предложение. Культура речи</w:t>
      </w:r>
    </w:p>
    <w:p w:rsidR="00FB23A1" w:rsidRPr="00BD01D6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1D6">
        <w:rPr>
          <w:rFonts w:ascii="Times New Roman" w:hAnsi="Times New Roman" w:cs="Times New Roman"/>
          <w:color w:val="000000"/>
          <w:sz w:val="24"/>
          <w:szCs w:val="24"/>
        </w:rPr>
        <w:t>Союзные сложные предложения</w:t>
      </w:r>
    </w:p>
    <w:p w:rsidR="00FB23A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1D6">
        <w:rPr>
          <w:rFonts w:ascii="Times New Roman" w:hAnsi="Times New Roman" w:cs="Times New Roman"/>
          <w:color w:val="000000"/>
          <w:sz w:val="24"/>
          <w:szCs w:val="24"/>
        </w:rPr>
        <w:t>Сложносочиненные  предложения</w:t>
      </w:r>
    </w:p>
    <w:p w:rsidR="00FB23A1" w:rsidRPr="00BD01D6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1D6">
        <w:rPr>
          <w:rFonts w:ascii="Times New Roman" w:hAnsi="Times New Roman" w:cs="Times New Roman"/>
          <w:color w:val="000000"/>
          <w:sz w:val="24"/>
          <w:szCs w:val="24"/>
        </w:rPr>
        <w:t xml:space="preserve"> Сложносочиненные предложения с союзами (со</w:t>
      </w:r>
      <w:r w:rsidRPr="00BD01D6">
        <w:rPr>
          <w:rFonts w:ascii="Times New Roman" w:hAnsi="Times New Roman" w:cs="Times New Roman"/>
          <w:color w:val="000000"/>
          <w:sz w:val="24"/>
          <w:szCs w:val="24"/>
        </w:rPr>
        <w:softHyphen/>
        <w:t>единительными,  противительными,  разделительны</w:t>
      </w:r>
      <w:r w:rsidRPr="00BD01D6">
        <w:rPr>
          <w:rFonts w:ascii="Times New Roman" w:hAnsi="Times New Roman" w:cs="Times New Roman"/>
          <w:color w:val="000000"/>
          <w:sz w:val="24"/>
          <w:szCs w:val="24"/>
        </w:rPr>
        <w:softHyphen/>
        <w:t>ми). Запятая между частями сложносочиненного пред</w:t>
      </w:r>
      <w:r w:rsidRPr="00BD01D6">
        <w:rPr>
          <w:rFonts w:ascii="Times New Roman" w:hAnsi="Times New Roman" w:cs="Times New Roman"/>
          <w:color w:val="000000"/>
          <w:sz w:val="24"/>
          <w:szCs w:val="24"/>
        </w:rPr>
        <w:softHyphen/>
        <w:t>ложения.</w:t>
      </w:r>
    </w:p>
    <w:p w:rsidR="00FB23A1" w:rsidRPr="00BD01D6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1D6">
        <w:rPr>
          <w:rFonts w:ascii="Times New Roman" w:hAnsi="Times New Roman" w:cs="Times New Roman"/>
          <w:color w:val="000000"/>
          <w:sz w:val="24"/>
          <w:szCs w:val="24"/>
        </w:rPr>
        <w:t>Сложноподчиненные предложения</w:t>
      </w:r>
    </w:p>
    <w:p w:rsidR="00FB23A1" w:rsidRPr="00BD01D6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1D6">
        <w:rPr>
          <w:rFonts w:ascii="Times New Roman" w:hAnsi="Times New Roman" w:cs="Times New Roman"/>
          <w:color w:val="000000"/>
          <w:sz w:val="24"/>
          <w:szCs w:val="24"/>
        </w:rPr>
        <w:t xml:space="preserve"> Главное и придаточное предложения. Союзы и союзные слова как средство связи придаточного с главным. Указательные слова в главном предложе</w:t>
      </w:r>
      <w:r w:rsidRPr="00BD01D6">
        <w:rPr>
          <w:rFonts w:ascii="Times New Roman" w:hAnsi="Times New Roman" w:cs="Times New Roman"/>
          <w:color w:val="000000"/>
          <w:sz w:val="24"/>
          <w:szCs w:val="24"/>
        </w:rPr>
        <w:softHyphen/>
        <w:t>нии. Место придаточного предложения по отноше</w:t>
      </w:r>
      <w:r w:rsidRPr="00BD01D6">
        <w:rPr>
          <w:rFonts w:ascii="Times New Roman" w:hAnsi="Times New Roman" w:cs="Times New Roman"/>
          <w:color w:val="000000"/>
          <w:sz w:val="24"/>
          <w:szCs w:val="24"/>
        </w:rPr>
        <w:softHyphen/>
        <w:t>нию к главному. Запятая между главным и придаточ</w:t>
      </w:r>
      <w:r w:rsidRPr="00BD01D6">
        <w:rPr>
          <w:rFonts w:ascii="Times New Roman" w:hAnsi="Times New Roman" w:cs="Times New Roman"/>
          <w:color w:val="000000"/>
          <w:sz w:val="24"/>
          <w:szCs w:val="24"/>
        </w:rPr>
        <w:softHyphen/>
        <w:t>ным предложениями. Основные виды придаточных предложений.</w:t>
      </w:r>
    </w:p>
    <w:p w:rsidR="00FB23A1" w:rsidRPr="00BD01D6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1D6">
        <w:rPr>
          <w:rFonts w:ascii="Times New Roman" w:hAnsi="Times New Roman" w:cs="Times New Roman"/>
          <w:color w:val="000000"/>
          <w:sz w:val="24"/>
          <w:szCs w:val="24"/>
        </w:rPr>
        <w:t>Сложноподчиненные предложения с несколькими придаточными; знаки препинания в них.</w:t>
      </w:r>
    </w:p>
    <w:p w:rsidR="00FB23A1" w:rsidRPr="00BD01D6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1D6">
        <w:rPr>
          <w:rFonts w:ascii="Times New Roman" w:hAnsi="Times New Roman" w:cs="Times New Roman"/>
          <w:color w:val="000000"/>
          <w:sz w:val="24"/>
          <w:szCs w:val="24"/>
        </w:rPr>
        <w:t>Смысловые взаимоотношения между частями бессоюзного сложного предложения. Знаки препина</w:t>
      </w:r>
      <w:r w:rsidRPr="00BD01D6">
        <w:rPr>
          <w:rFonts w:ascii="Times New Roman" w:hAnsi="Times New Roman" w:cs="Times New Roman"/>
          <w:color w:val="000000"/>
          <w:sz w:val="24"/>
          <w:szCs w:val="24"/>
        </w:rPr>
        <w:softHyphen/>
        <w:t>ния в бессоюзном сложном предложении.</w:t>
      </w:r>
    </w:p>
    <w:p w:rsidR="00FB23A1" w:rsidRPr="00BD01D6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1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Сложные предложения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01D6">
        <w:rPr>
          <w:rFonts w:ascii="Times New Roman" w:hAnsi="Times New Roman" w:cs="Times New Roman"/>
          <w:color w:val="000000"/>
          <w:sz w:val="24"/>
          <w:szCs w:val="24"/>
        </w:rPr>
        <w:t>с различными видами связи</w:t>
      </w:r>
    </w:p>
    <w:p w:rsidR="00FB23A1" w:rsidRPr="00BD01D6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1D6">
        <w:rPr>
          <w:rFonts w:ascii="Times New Roman" w:hAnsi="Times New Roman" w:cs="Times New Roman"/>
          <w:color w:val="000000"/>
          <w:sz w:val="24"/>
          <w:szCs w:val="24"/>
        </w:rPr>
        <w:t>Различные виды сложных предложений с союз</w:t>
      </w:r>
      <w:r w:rsidRPr="00BD01D6">
        <w:rPr>
          <w:rFonts w:ascii="Times New Roman" w:hAnsi="Times New Roman" w:cs="Times New Roman"/>
          <w:color w:val="000000"/>
          <w:sz w:val="24"/>
          <w:szCs w:val="24"/>
        </w:rPr>
        <w:softHyphen/>
        <w:t>ной и бессоюзной связью; знаки препинания в них.</w:t>
      </w:r>
    </w:p>
    <w:p w:rsidR="00FB23A1" w:rsidRPr="00BD01D6" w:rsidRDefault="00FB23A1" w:rsidP="001C0B82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1D6">
        <w:rPr>
          <w:rFonts w:ascii="Times New Roman" w:hAnsi="Times New Roman" w:cs="Times New Roman"/>
          <w:color w:val="000000"/>
          <w:sz w:val="24"/>
          <w:szCs w:val="24"/>
        </w:rPr>
        <w:t>Общие сведения о языке</w:t>
      </w:r>
    </w:p>
    <w:p w:rsidR="00FB23A1" w:rsidRPr="00BD01D6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1D6">
        <w:rPr>
          <w:rFonts w:ascii="Times New Roman" w:hAnsi="Times New Roman" w:cs="Times New Roman"/>
          <w:color w:val="000000"/>
          <w:sz w:val="24"/>
          <w:szCs w:val="24"/>
        </w:rPr>
        <w:t>Роль языка в жизни общества. Язык как историче</w:t>
      </w:r>
      <w:r w:rsidRPr="00BD01D6">
        <w:rPr>
          <w:rFonts w:ascii="Times New Roman" w:hAnsi="Times New Roman" w:cs="Times New Roman"/>
          <w:color w:val="000000"/>
          <w:sz w:val="24"/>
          <w:szCs w:val="24"/>
        </w:rPr>
        <w:softHyphen/>
        <w:t>ски развивающееся явление.</w:t>
      </w:r>
    </w:p>
    <w:p w:rsidR="00FB23A1" w:rsidRPr="00BD01D6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1D6">
        <w:rPr>
          <w:rFonts w:ascii="Times New Roman" w:hAnsi="Times New Roman" w:cs="Times New Roman"/>
          <w:color w:val="000000"/>
          <w:sz w:val="24"/>
          <w:szCs w:val="24"/>
        </w:rPr>
        <w:t>Русский литературный язык и его стили.</w:t>
      </w:r>
    </w:p>
    <w:p w:rsidR="00FB23A1" w:rsidRPr="00BD01D6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1D6">
        <w:rPr>
          <w:rFonts w:ascii="Times New Roman" w:hAnsi="Times New Roman" w:cs="Times New Roman"/>
          <w:color w:val="000000"/>
          <w:sz w:val="24"/>
          <w:szCs w:val="24"/>
        </w:rPr>
        <w:t>Русский язык в современном мире. Место русского языка среди языков мира.</w:t>
      </w:r>
    </w:p>
    <w:p w:rsidR="00FB23A1" w:rsidRPr="00BD01D6" w:rsidRDefault="00FB23A1" w:rsidP="001C0B82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1D6">
        <w:rPr>
          <w:rFonts w:ascii="Times New Roman" w:hAnsi="Times New Roman" w:cs="Times New Roman"/>
          <w:color w:val="000000"/>
          <w:sz w:val="24"/>
          <w:szCs w:val="24"/>
        </w:rPr>
        <w:t>Систематизация изученного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01D6">
        <w:rPr>
          <w:rFonts w:ascii="Times New Roman" w:hAnsi="Times New Roman" w:cs="Times New Roman"/>
          <w:color w:val="000000"/>
          <w:sz w:val="24"/>
          <w:szCs w:val="24"/>
        </w:rPr>
        <w:t>по фонетике, лексике, грамматике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правописанию, </w:t>
      </w:r>
      <w:r w:rsidRPr="00BD01D6">
        <w:rPr>
          <w:rFonts w:ascii="Times New Roman" w:hAnsi="Times New Roman" w:cs="Times New Roman"/>
          <w:color w:val="000000"/>
          <w:sz w:val="24"/>
          <w:szCs w:val="24"/>
        </w:rPr>
        <w:t>культуре речи</w:t>
      </w: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23A1" w:rsidRPr="00D3526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УЧЕБНОГО ВРЕМЕНИ</w:t>
      </w:r>
    </w:p>
    <w:tbl>
      <w:tblPr>
        <w:tblW w:w="100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260"/>
        <w:gridCol w:w="1843"/>
        <w:gridCol w:w="1701"/>
        <w:gridCol w:w="2410"/>
        <w:gridCol w:w="236"/>
      </w:tblGrid>
      <w:tr w:rsidR="00FB23A1" w:rsidRPr="00000380">
        <w:trPr>
          <w:gridAfter w:val="1"/>
          <w:wAfter w:w="236" w:type="dxa"/>
          <w:cantSplit/>
        </w:trPr>
        <w:tc>
          <w:tcPr>
            <w:tcW w:w="568" w:type="dxa"/>
            <w:vMerge w:val="restart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учебного времени</w:t>
            </w:r>
          </w:p>
        </w:tc>
        <w:tc>
          <w:tcPr>
            <w:tcW w:w="1843" w:type="dxa"/>
            <w:vMerge w:val="restart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Общее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4111" w:type="dxa"/>
            <w:gridSpan w:val="2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B23A1" w:rsidRPr="00000380">
        <w:trPr>
          <w:gridAfter w:val="1"/>
          <w:wAfter w:w="236" w:type="dxa"/>
          <w:cantSplit/>
        </w:trPr>
        <w:tc>
          <w:tcPr>
            <w:tcW w:w="568" w:type="dxa"/>
            <w:vMerge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FB23A1" w:rsidRPr="00000380">
        <w:trPr>
          <w:gridAfter w:val="1"/>
          <w:wAfter w:w="236" w:type="dxa"/>
        </w:trPr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1843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23 ч.</w:t>
            </w:r>
          </w:p>
        </w:tc>
        <w:tc>
          <w:tcPr>
            <w:tcW w:w="2410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</w:tr>
      <w:tr w:rsidR="00FB23A1" w:rsidRPr="00000380">
        <w:trPr>
          <w:gridAfter w:val="1"/>
          <w:wAfter w:w="236" w:type="dxa"/>
        </w:trPr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43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 час.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A1" w:rsidRPr="00000380">
        <w:trPr>
          <w:gridAfter w:val="1"/>
          <w:wAfter w:w="236" w:type="dxa"/>
        </w:trPr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1 четверть</w:t>
            </w:r>
          </w:p>
        </w:tc>
        <w:tc>
          <w:tcPr>
            <w:tcW w:w="1843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27 час.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410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FB23A1" w:rsidRPr="00000380">
        <w:trPr>
          <w:gridAfter w:val="1"/>
          <w:wAfter w:w="236" w:type="dxa"/>
        </w:trPr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2 четверть</w:t>
            </w:r>
          </w:p>
        </w:tc>
        <w:tc>
          <w:tcPr>
            <w:tcW w:w="1843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410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3 четверть</w:t>
            </w:r>
          </w:p>
        </w:tc>
        <w:tc>
          <w:tcPr>
            <w:tcW w:w="1843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410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36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A1" w:rsidRPr="00000380">
        <w:tc>
          <w:tcPr>
            <w:tcW w:w="568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Запланировано на 4 четверть</w:t>
            </w:r>
          </w:p>
        </w:tc>
        <w:tc>
          <w:tcPr>
            <w:tcW w:w="1843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</w:tc>
        <w:tc>
          <w:tcPr>
            <w:tcW w:w="1701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410" w:type="dxa"/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36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3A1" w:rsidRPr="00D35261" w:rsidRDefault="00FB23A1" w:rsidP="001C0B82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Pr="00D35261" w:rsidRDefault="00FB23A1" w:rsidP="001C0B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B23A1" w:rsidRDefault="00FB23A1" w:rsidP="001C0B82">
      <w:pPr>
        <w:pStyle w:val="1"/>
        <w:spacing w:line="360" w:lineRule="auto"/>
      </w:pPr>
      <w:r>
        <w:t xml:space="preserve">ПЕРЕЧЕНЬ ОБЯЗАТЕЛЬНЫХ ПРАКТИЧЕСКИХ, КОНТРОЛЬНЫХ </w:t>
      </w:r>
    </w:p>
    <w:p w:rsidR="00FB23A1" w:rsidRPr="00703410" w:rsidRDefault="00FB23A1" w:rsidP="001C0B82">
      <w:pPr>
        <w:pStyle w:val="1"/>
        <w:spacing w:line="360" w:lineRule="auto"/>
      </w:pPr>
      <w:r>
        <w:t>И ДРУГИХ ВИДОВ РАБОТ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72"/>
        <w:gridCol w:w="3393"/>
        <w:gridCol w:w="997"/>
        <w:gridCol w:w="3612"/>
        <w:gridCol w:w="794"/>
      </w:tblGrid>
      <w:tr w:rsidR="00FB23A1" w:rsidRPr="00000380">
        <w:trPr>
          <w:cantSplit/>
          <w:trHeight w:val="681"/>
        </w:trPr>
        <w:tc>
          <w:tcPr>
            <w:tcW w:w="7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Контроль усвоения материала</w:t>
            </w:r>
          </w:p>
        </w:tc>
      </w:tr>
      <w:tr w:rsidR="00FB23A1" w:rsidRPr="00000380">
        <w:trPr>
          <w:cantSplit/>
          <w:trHeight w:val="7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FB23A1" w:rsidRPr="00000380">
        <w:trPr>
          <w:trHeight w:val="3028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35"/>
              </w:numPr>
              <w:spacing w:before="0" w:beforeAutospacing="0" w:after="0" w:afterAutospacing="0" w:line="360" w:lineRule="auto"/>
            </w:pPr>
            <w:r w:rsidRPr="00D35261">
              <w:t>Р.р. Изложение с элементами сочинения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5"/>
              </w:numPr>
              <w:spacing w:before="0" w:beforeAutospacing="0" w:after="0" w:afterAutospacing="0" w:line="360" w:lineRule="auto"/>
            </w:pPr>
            <w:r w:rsidRPr="00D35261">
              <w:t>Р.р. Сжатое изложение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5"/>
              </w:numPr>
              <w:spacing w:before="0" w:beforeAutospacing="0" w:after="0" w:afterAutospacing="0" w:line="360" w:lineRule="auto"/>
            </w:pPr>
            <w:r w:rsidRPr="00D35261">
              <w:t>Р.р. Рецензия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5"/>
              </w:numPr>
              <w:spacing w:before="0" w:beforeAutospacing="0" w:after="0" w:afterAutospacing="0" w:line="360" w:lineRule="auto"/>
            </w:pPr>
            <w:r w:rsidRPr="00D35261">
              <w:t>Словарный диктант.</w:t>
            </w:r>
          </w:p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  <w:ind w:left="644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34"/>
              </w:numPr>
              <w:spacing w:before="0" w:beforeAutospacing="0" w:after="0" w:afterAutospacing="0" w:line="360" w:lineRule="auto"/>
            </w:pPr>
            <w:r w:rsidRPr="00D35261">
              <w:t>Контрольный диктант  «Повторение»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4"/>
              </w:numPr>
              <w:spacing w:before="0" w:beforeAutospacing="0" w:after="0" w:afterAutospacing="0" w:line="360" w:lineRule="auto"/>
            </w:pPr>
            <w:r w:rsidRPr="00D35261">
              <w:t>Контрольный диктант «Сложноподчиненные предложения»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4"/>
              </w:numPr>
              <w:spacing w:before="0" w:beforeAutospacing="0" w:after="0" w:afterAutospacing="0" w:line="360" w:lineRule="auto"/>
            </w:pPr>
            <w:r w:rsidRPr="00D35261">
              <w:t xml:space="preserve">Контрольный диктант за </w:t>
            </w:r>
            <w:r w:rsidRPr="00D35261">
              <w:rPr>
                <w:lang w:val="en-US"/>
              </w:rPr>
              <w:t>I</w:t>
            </w:r>
            <w:r w:rsidRPr="00D35261">
              <w:t xml:space="preserve">  четверть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B23A1" w:rsidRPr="00000380">
        <w:trPr>
          <w:trHeight w:val="201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  <w:r w:rsidRPr="00D35261"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5ч10ч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FB23A1" w:rsidRPr="00000380">
        <w:trPr>
          <w:trHeight w:val="349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37"/>
              </w:numPr>
              <w:spacing w:before="0" w:beforeAutospacing="0" w:after="0" w:afterAutospacing="0" w:line="360" w:lineRule="auto"/>
            </w:pPr>
            <w:r w:rsidRPr="00D35261">
              <w:t>Р.р. Изложение с элементами сочинения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7"/>
              </w:numPr>
              <w:spacing w:before="0" w:beforeAutospacing="0" w:after="0" w:afterAutospacing="0" w:line="360" w:lineRule="auto"/>
            </w:pPr>
            <w:r w:rsidRPr="00D35261">
              <w:t>Словарный диктант</w:t>
            </w:r>
          </w:p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  <w:ind w:left="284"/>
            </w:pPr>
            <w:r w:rsidRPr="00D35261">
              <w:t>3. Сочинение – рассуждение о родном крае</w:t>
            </w:r>
          </w:p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  <w:ind w:left="284"/>
            </w:pPr>
            <w:r w:rsidRPr="00D35261">
              <w:t>3. Словарный диктант.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4"/>
              </w:numPr>
              <w:spacing w:before="0" w:beforeAutospacing="0" w:after="0" w:afterAutospacing="0" w:line="360" w:lineRule="auto"/>
            </w:pPr>
            <w:r w:rsidRPr="00D35261">
              <w:t>Деловые бумаги. Заявление. Автобиография.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 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36"/>
              </w:numPr>
              <w:spacing w:before="0" w:beforeAutospacing="0" w:after="0" w:afterAutospacing="0" w:line="360" w:lineRule="auto"/>
            </w:pPr>
            <w:r w:rsidRPr="00D35261">
              <w:t>Контрольный диктант «Основные группы сложноподчиненных предложений по их значению».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6"/>
              </w:numPr>
              <w:spacing w:before="0" w:beforeAutospacing="0" w:after="0" w:afterAutospacing="0" w:line="360" w:lineRule="auto"/>
            </w:pPr>
            <w:r w:rsidRPr="00D35261">
              <w:t>Контрольный диктант «Сложноподчиненные предложения с несколькими придаточными»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6"/>
              </w:numPr>
              <w:spacing w:before="0" w:beforeAutospacing="0" w:after="0" w:afterAutospacing="0" w:line="360" w:lineRule="auto"/>
            </w:pPr>
            <w:r w:rsidRPr="00D35261">
              <w:t>Контрольный диктант за 2 четверть.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B23A1" w:rsidRPr="00000380">
        <w:trPr>
          <w:trHeight w:val="226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  <w:r w:rsidRPr="00D35261">
              <w:t xml:space="preserve">Итого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6ч.20м.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FB23A1" w:rsidRPr="00000380">
        <w:trPr>
          <w:trHeight w:val="3678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38"/>
              </w:numPr>
              <w:spacing w:before="0" w:beforeAutospacing="0" w:after="0" w:afterAutospacing="0" w:line="360" w:lineRule="auto"/>
            </w:pPr>
            <w:r w:rsidRPr="00D35261">
              <w:t>Р.р. Реферат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8"/>
              </w:numPr>
              <w:spacing w:before="0" w:beforeAutospacing="0" w:after="0" w:afterAutospacing="0" w:line="360" w:lineRule="auto"/>
            </w:pPr>
            <w:r w:rsidRPr="00D35261">
              <w:t>Р.р. Изложение с элементами сочинения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8"/>
              </w:numPr>
              <w:spacing w:before="0" w:beforeAutospacing="0" w:after="0" w:afterAutospacing="0" w:line="360" w:lineRule="auto"/>
            </w:pPr>
            <w:r w:rsidRPr="00D35261">
              <w:t>Словарный диктант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8"/>
              </w:numPr>
              <w:spacing w:line="360" w:lineRule="auto"/>
            </w:pPr>
            <w:r w:rsidRPr="00D35261">
              <w:t>Русский литературный язык и его стили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39"/>
              </w:numPr>
              <w:spacing w:before="0" w:beforeAutospacing="0" w:after="0" w:afterAutospacing="0" w:line="360" w:lineRule="auto"/>
            </w:pPr>
            <w:r w:rsidRPr="00D35261">
              <w:t>Контрольный словарный диктант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9"/>
              </w:numPr>
              <w:spacing w:before="0" w:beforeAutospacing="0" w:after="0" w:afterAutospacing="0" w:line="360" w:lineRule="auto"/>
            </w:pPr>
            <w:r w:rsidRPr="00D35261">
              <w:t>Контрольный диктант «Бессоюзные сложные предложения»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9"/>
              </w:numPr>
              <w:spacing w:before="0" w:beforeAutospacing="0" w:after="0" w:afterAutospacing="0" w:line="360" w:lineRule="auto"/>
            </w:pPr>
            <w:r w:rsidRPr="00D35261">
              <w:t>Контрольный диктант по теме:  «Существительное»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39"/>
              </w:numPr>
              <w:spacing w:before="0" w:beforeAutospacing="0" w:after="0" w:afterAutospacing="0" w:line="360" w:lineRule="auto"/>
            </w:pPr>
            <w:r w:rsidRPr="00D35261">
              <w:t xml:space="preserve">Контрольный диктант </w:t>
            </w:r>
            <w:r w:rsidRPr="00D35261">
              <w:rPr>
                <w:lang w:val="en-US"/>
              </w:rPr>
              <w:t>III</w:t>
            </w:r>
            <w:r w:rsidRPr="00D35261">
              <w:t xml:space="preserve"> четверть.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B23A1" w:rsidRPr="00000380">
        <w:trPr>
          <w:trHeight w:val="375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</w:pPr>
            <w:r w:rsidRPr="00D35261"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5 ч.10м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B23A1" w:rsidRPr="00000380">
        <w:trPr>
          <w:trHeight w:val="888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40"/>
              </w:numPr>
              <w:spacing w:before="0" w:beforeAutospacing="0" w:after="0" w:afterAutospacing="0" w:line="360" w:lineRule="auto"/>
            </w:pPr>
            <w:r w:rsidRPr="00D35261">
              <w:t>Р.р. Изложение с элементами сочинения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40"/>
              </w:numPr>
              <w:spacing w:before="0" w:beforeAutospacing="0" w:after="0" w:afterAutospacing="0" w:line="360" w:lineRule="auto"/>
            </w:pPr>
            <w:r w:rsidRPr="00D35261">
              <w:t xml:space="preserve">Р.р. Публицистическое </w:t>
            </w:r>
            <w:r w:rsidRPr="00D35261">
              <w:lastRenderedPageBreak/>
              <w:t>сочинение на морально-нравственную тему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40"/>
              </w:numPr>
              <w:spacing w:before="0" w:beforeAutospacing="0" w:after="0" w:afterAutospacing="0" w:line="360" w:lineRule="auto"/>
            </w:pPr>
            <w:r w:rsidRPr="00D35261">
              <w:t>Словарный диктант</w:t>
            </w:r>
          </w:p>
          <w:p w:rsidR="00FB23A1" w:rsidRPr="00D35261" w:rsidRDefault="00FB23A1" w:rsidP="00CE7421">
            <w:pPr>
              <w:pStyle w:val="a4"/>
              <w:spacing w:before="0" w:beforeAutospacing="0" w:after="0" w:afterAutospacing="0" w:line="360" w:lineRule="auto"/>
              <w:ind w:left="644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numPr>
                <w:ilvl w:val="0"/>
                <w:numId w:val="41"/>
              </w:numPr>
              <w:spacing w:before="0" w:beforeAutospacing="0" w:after="0" w:afterAutospacing="0" w:line="360" w:lineRule="auto"/>
            </w:pPr>
            <w:r w:rsidRPr="00D35261">
              <w:lastRenderedPageBreak/>
              <w:t>Контрольный диктант по теме «Повторение изученного в 7 классе»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41"/>
              </w:numPr>
              <w:spacing w:before="0" w:beforeAutospacing="0" w:after="0" w:afterAutospacing="0" w:line="360" w:lineRule="auto"/>
            </w:pPr>
            <w:r w:rsidRPr="00D35261">
              <w:lastRenderedPageBreak/>
              <w:t>Изложение с элементами сочинения.</w:t>
            </w:r>
          </w:p>
          <w:p w:rsidR="00FB23A1" w:rsidRPr="00D35261" w:rsidRDefault="00FB23A1" w:rsidP="00CE7421">
            <w:pPr>
              <w:pStyle w:val="a4"/>
              <w:numPr>
                <w:ilvl w:val="0"/>
                <w:numId w:val="41"/>
              </w:numPr>
              <w:spacing w:before="0" w:beforeAutospacing="0" w:after="0" w:afterAutospacing="0" w:line="360" w:lineRule="auto"/>
            </w:pPr>
            <w:r w:rsidRPr="00D35261">
              <w:t>Итоговый контрольный диктант.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B23A1" w:rsidRPr="00000380">
        <w:trPr>
          <w:trHeight w:val="309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</w:pPr>
            <w:r w:rsidRPr="00D35261"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6 ч.20м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FB23A1" w:rsidRPr="00000380">
        <w:trPr>
          <w:trHeight w:val="349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</w:pPr>
            <w:r w:rsidRPr="00D35261">
              <w:t>Всего за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23 ч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D35261" w:rsidRDefault="00FB23A1" w:rsidP="00CE7421">
            <w:pPr>
              <w:pStyle w:val="a4"/>
              <w:spacing w:line="360" w:lineRule="auto"/>
              <w:ind w:left="36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</w:tbl>
    <w:p w:rsidR="00FB23A1" w:rsidRPr="00D3526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FB23A1" w:rsidRPr="00A8451E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ОБУЧАЮЩИХСЯ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color w:val="3E3E3E"/>
          <w:sz w:val="24"/>
          <w:szCs w:val="24"/>
        </w:rPr>
        <w:t xml:space="preserve">К концу </w:t>
      </w:r>
      <w:r w:rsidRPr="00D35261">
        <w:rPr>
          <w:rFonts w:ascii="Times New Roman" w:hAnsi="Times New Roman" w:cs="Times New Roman"/>
          <w:color w:val="3E3E3E"/>
          <w:sz w:val="24"/>
          <w:szCs w:val="24"/>
          <w:lang w:val="en-US"/>
        </w:rPr>
        <w:t>IX</w:t>
      </w:r>
      <w:r w:rsidRPr="00D35261">
        <w:rPr>
          <w:rFonts w:ascii="Times New Roman" w:hAnsi="Times New Roman" w:cs="Times New Roman"/>
          <w:color w:val="3E3E3E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color w:val="3E3E3E"/>
          <w:sz w:val="24"/>
          <w:szCs w:val="24"/>
        </w:rPr>
        <w:t xml:space="preserve">обучающиеся </w:t>
      </w:r>
      <w:r w:rsidRPr="00D35261">
        <w:rPr>
          <w:rFonts w:ascii="Times New Roman" w:hAnsi="Times New Roman" w:cs="Times New Roman"/>
          <w:color w:val="3E3E3E"/>
          <w:sz w:val="24"/>
          <w:szCs w:val="24"/>
        </w:rPr>
        <w:t>должны овладеть сле</w:t>
      </w:r>
      <w:r w:rsidRPr="00D35261">
        <w:rPr>
          <w:rFonts w:ascii="Times New Roman" w:hAnsi="Times New Roman" w:cs="Times New Roman"/>
          <w:color w:val="3E3E3E"/>
          <w:sz w:val="24"/>
          <w:szCs w:val="24"/>
        </w:rPr>
        <w:softHyphen/>
        <w:t>дующими умениями и навыками.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color w:val="3E3E3E"/>
          <w:sz w:val="24"/>
          <w:szCs w:val="24"/>
        </w:rPr>
        <w:t>Производить все виды разборов: фонетический, по составу, словообразовательный, морфологический, синтаксический. Составлять сложные предложения разных типов, пользоваться синтаксическими сино</w:t>
      </w:r>
      <w:r w:rsidRPr="00D35261">
        <w:rPr>
          <w:rFonts w:ascii="Times New Roman" w:hAnsi="Times New Roman" w:cs="Times New Roman"/>
          <w:color w:val="3E3E3E"/>
          <w:sz w:val="24"/>
          <w:szCs w:val="24"/>
        </w:rPr>
        <w:softHyphen/>
        <w:t>нимами в соответствии с содержанием и стилем речи. Определять стиль и тип текста.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color w:val="3E3E3E"/>
          <w:sz w:val="24"/>
          <w:szCs w:val="24"/>
        </w:rPr>
        <w:t xml:space="preserve">Соблюдать нормы литературного языка, изученные в  </w:t>
      </w:r>
      <w:r w:rsidRPr="00D35261">
        <w:rPr>
          <w:rFonts w:ascii="Times New Roman" w:hAnsi="Times New Roman" w:cs="Times New Roman"/>
          <w:color w:val="3E3E3E"/>
          <w:sz w:val="24"/>
          <w:szCs w:val="24"/>
          <w:lang w:val="en-US"/>
        </w:rPr>
        <w:t>IX</w:t>
      </w:r>
      <w:r w:rsidRPr="00D35261">
        <w:rPr>
          <w:rFonts w:ascii="Times New Roman" w:hAnsi="Times New Roman" w:cs="Times New Roman"/>
          <w:color w:val="3E3E3E"/>
          <w:sz w:val="24"/>
          <w:szCs w:val="24"/>
        </w:rPr>
        <w:t xml:space="preserve"> классе.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color w:val="3E3E3E"/>
          <w:sz w:val="24"/>
          <w:szCs w:val="24"/>
        </w:rPr>
        <w:t>По пунктуации. 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</w:t>
      </w:r>
      <w:r w:rsidRPr="00D35261">
        <w:rPr>
          <w:rFonts w:ascii="Times New Roman" w:hAnsi="Times New Roman" w:cs="Times New Roman"/>
          <w:color w:val="3E3E3E"/>
          <w:sz w:val="24"/>
          <w:szCs w:val="24"/>
        </w:rPr>
        <w:softHyphen/>
        <w:t xml:space="preserve">ными в </w:t>
      </w:r>
      <w:r w:rsidRPr="00D35261">
        <w:rPr>
          <w:rFonts w:ascii="Times New Roman" w:hAnsi="Times New Roman" w:cs="Times New Roman"/>
          <w:color w:val="3E3E3E"/>
          <w:sz w:val="24"/>
          <w:szCs w:val="24"/>
          <w:lang w:val="en-US"/>
        </w:rPr>
        <w:t>V</w:t>
      </w:r>
      <w:r w:rsidRPr="00D35261">
        <w:rPr>
          <w:rFonts w:ascii="Times New Roman" w:hAnsi="Times New Roman" w:cs="Times New Roman"/>
          <w:color w:val="3E3E3E"/>
          <w:sz w:val="24"/>
          <w:szCs w:val="24"/>
        </w:rPr>
        <w:t>—</w:t>
      </w:r>
      <w:r w:rsidRPr="00D35261">
        <w:rPr>
          <w:rFonts w:ascii="Times New Roman" w:hAnsi="Times New Roman" w:cs="Times New Roman"/>
          <w:color w:val="3E3E3E"/>
          <w:sz w:val="24"/>
          <w:szCs w:val="24"/>
          <w:lang w:val="en-US"/>
        </w:rPr>
        <w:t>IX</w:t>
      </w:r>
      <w:r w:rsidRPr="00D35261">
        <w:rPr>
          <w:rFonts w:ascii="Times New Roman" w:hAnsi="Times New Roman" w:cs="Times New Roman"/>
          <w:color w:val="3E3E3E"/>
          <w:sz w:val="24"/>
          <w:szCs w:val="24"/>
        </w:rPr>
        <w:t xml:space="preserve"> классах пунктуационными правилами; находить и исправлять пунктуационные ошибки; производить пунктуационный разбор предложения.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color w:val="3E3E3E"/>
          <w:sz w:val="24"/>
          <w:szCs w:val="24"/>
        </w:rPr>
        <w:t>По орфографии. Находить в словах изучен</w:t>
      </w:r>
      <w:r w:rsidRPr="00D35261">
        <w:rPr>
          <w:rFonts w:ascii="Times New Roman" w:hAnsi="Times New Roman" w:cs="Times New Roman"/>
          <w:color w:val="3E3E3E"/>
          <w:sz w:val="24"/>
          <w:szCs w:val="24"/>
        </w:rPr>
        <w:softHyphen/>
        <w:t>ные орфограммы, уметь обосновывать их выбор, пра</w:t>
      </w:r>
      <w:r w:rsidRPr="00D35261">
        <w:rPr>
          <w:rFonts w:ascii="Times New Roman" w:hAnsi="Times New Roman" w:cs="Times New Roman"/>
          <w:color w:val="3E3E3E"/>
          <w:sz w:val="24"/>
          <w:szCs w:val="24"/>
        </w:rPr>
        <w:softHyphen/>
        <w:t>вильно писать слова с изученными орфограммами, находить и исправлять орфографические ошибки, производить орфографический разбор слов.</w:t>
      </w:r>
    </w:p>
    <w:p w:rsidR="00FB23A1" w:rsidRPr="00D35261" w:rsidRDefault="00FB23A1" w:rsidP="001C0B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color w:val="3E3E3E"/>
          <w:sz w:val="24"/>
          <w:szCs w:val="24"/>
        </w:rPr>
        <w:t xml:space="preserve">Правильно писать изученные в </w:t>
      </w:r>
      <w:r w:rsidRPr="00D35261">
        <w:rPr>
          <w:rFonts w:ascii="Times New Roman" w:hAnsi="Times New Roman" w:cs="Times New Roman"/>
          <w:color w:val="3E3E3E"/>
          <w:sz w:val="24"/>
          <w:szCs w:val="24"/>
          <w:lang w:val="en-US"/>
        </w:rPr>
        <w:t>V</w:t>
      </w:r>
      <w:r w:rsidRPr="00D35261">
        <w:rPr>
          <w:rFonts w:ascii="Times New Roman" w:hAnsi="Times New Roman" w:cs="Times New Roman"/>
          <w:color w:val="3E3E3E"/>
          <w:sz w:val="24"/>
          <w:szCs w:val="24"/>
        </w:rPr>
        <w:t>—</w:t>
      </w:r>
      <w:r w:rsidRPr="00D35261">
        <w:rPr>
          <w:rFonts w:ascii="Times New Roman" w:hAnsi="Times New Roman" w:cs="Times New Roman"/>
          <w:color w:val="3E3E3E"/>
          <w:sz w:val="24"/>
          <w:szCs w:val="24"/>
          <w:lang w:val="en-US"/>
        </w:rPr>
        <w:t>IX</w:t>
      </w:r>
      <w:r w:rsidRPr="00D35261">
        <w:rPr>
          <w:rFonts w:ascii="Times New Roman" w:hAnsi="Times New Roman" w:cs="Times New Roman"/>
          <w:color w:val="3E3E3E"/>
          <w:sz w:val="24"/>
          <w:szCs w:val="24"/>
        </w:rPr>
        <w:t xml:space="preserve"> классах сло</w:t>
      </w:r>
      <w:r w:rsidRPr="00D35261">
        <w:rPr>
          <w:rFonts w:ascii="Times New Roman" w:hAnsi="Times New Roman" w:cs="Times New Roman"/>
          <w:color w:val="3E3E3E"/>
          <w:sz w:val="24"/>
          <w:szCs w:val="24"/>
        </w:rPr>
        <w:softHyphen/>
        <w:t>ва с непроверяемыми орфограммами.</w:t>
      </w:r>
    </w:p>
    <w:p w:rsidR="00FB23A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D35261">
        <w:rPr>
          <w:rFonts w:ascii="Times New Roman" w:hAnsi="Times New Roman" w:cs="Times New Roman"/>
          <w:color w:val="3E3E3E"/>
          <w:sz w:val="24"/>
          <w:szCs w:val="24"/>
        </w:rPr>
        <w:t>По связной речи. Определять тип и стиль текста, создавать тексты разных стилей и типов речи. Подготовить и сделать доклад на историко-литера</w:t>
      </w:r>
      <w:r w:rsidRPr="00D35261">
        <w:rPr>
          <w:rFonts w:ascii="Times New Roman" w:hAnsi="Times New Roman" w:cs="Times New Roman"/>
          <w:color w:val="3E3E3E"/>
          <w:sz w:val="24"/>
          <w:szCs w:val="24"/>
        </w:rPr>
        <w:softHyphen/>
        <w:t>турную тему по одному источнику. Составлять тезисы или конспект небольшой литературно-критической статьи (или фрагмента большой статьи). Писать сочи</w:t>
      </w:r>
      <w:r w:rsidRPr="00D35261">
        <w:rPr>
          <w:rFonts w:ascii="Times New Roman" w:hAnsi="Times New Roman" w:cs="Times New Roman"/>
          <w:color w:val="3E3E3E"/>
          <w:sz w:val="24"/>
          <w:szCs w:val="24"/>
        </w:rPr>
        <w:softHyphen/>
        <w:t>нение публицистического характера. Писать заявле</w:t>
      </w:r>
      <w:r w:rsidRPr="00D35261">
        <w:rPr>
          <w:rFonts w:ascii="Times New Roman" w:hAnsi="Times New Roman" w:cs="Times New Roman"/>
          <w:color w:val="3E3E3E"/>
          <w:sz w:val="24"/>
          <w:szCs w:val="24"/>
        </w:rPr>
        <w:softHyphen/>
        <w:t>ние, автобиографию. Совершенствовать содержание и языковое оформление сочинения, находить и исправ</w:t>
      </w:r>
      <w:r w:rsidRPr="00D35261">
        <w:rPr>
          <w:rFonts w:ascii="Times New Roman" w:hAnsi="Times New Roman" w:cs="Times New Roman"/>
          <w:color w:val="3E3E3E"/>
          <w:sz w:val="24"/>
          <w:szCs w:val="24"/>
        </w:rPr>
        <w:softHyphen/>
        <w:t>лять различные языковые ошибки в своем тексте.</w:t>
      </w:r>
    </w:p>
    <w:p w:rsidR="00FB23A1" w:rsidRDefault="00FB23A1" w:rsidP="001C0B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E3E3E"/>
          <w:sz w:val="24"/>
          <w:szCs w:val="24"/>
        </w:rPr>
      </w:pPr>
      <w:r w:rsidRPr="000B0B26">
        <w:rPr>
          <w:rFonts w:ascii="Times New Roman" w:hAnsi="Times New Roman" w:cs="Times New Roman"/>
          <w:b/>
          <w:bCs/>
          <w:color w:val="3E3E3E"/>
          <w:sz w:val="24"/>
          <w:szCs w:val="24"/>
        </w:rPr>
        <w:t>ЛИТЕРАТУРА ДЛЯ ОБУЧАЮЩИХСЯ</w:t>
      </w:r>
    </w:p>
    <w:p w:rsidR="00FB23A1" w:rsidRPr="000D4A5E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Русский язык. 9 класс: 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С.Г.Бархударов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и др. – М.: Просвещение, 2008.</w:t>
      </w:r>
    </w:p>
    <w:p w:rsidR="00FB23A1" w:rsidRPr="000B0B26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color w:val="3E3E3E"/>
          <w:sz w:val="24"/>
          <w:szCs w:val="24"/>
        </w:rPr>
      </w:pPr>
    </w:p>
    <w:p w:rsidR="00FB23A1" w:rsidRPr="000B0B26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3E3E3E"/>
          <w:sz w:val="24"/>
          <w:szCs w:val="24"/>
        </w:rPr>
      </w:pPr>
    </w:p>
    <w:p w:rsidR="00FB23A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color w:val="3E3E3E"/>
          <w:sz w:val="24"/>
          <w:szCs w:val="24"/>
        </w:rPr>
      </w:pP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ОЦЕНКИ ПИСЬМЕННЫХ РАБОТ</w:t>
      </w: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РУССКОМУ ЯЗЫКУ</w:t>
      </w:r>
      <w:r w:rsidRPr="00D35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23A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5-9 СПЕЦИАЛЬНЫХ КЛАССАХ </w:t>
      </w:r>
    </w:p>
    <w:p w:rsidR="00FB23A1" w:rsidRPr="00D35261" w:rsidRDefault="00FB23A1" w:rsidP="001C0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26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D35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ВИДА</w:t>
      </w:r>
    </w:p>
    <w:p w:rsidR="00FB23A1" w:rsidRPr="00D35261" w:rsidRDefault="00FB23A1" w:rsidP="001C0B82">
      <w:pPr>
        <w:pStyle w:val="a7"/>
        <w:spacing w:line="360" w:lineRule="auto"/>
      </w:pPr>
      <w:r w:rsidRPr="00D35261">
        <w:t xml:space="preserve">В связи с нарушениями слуховых анализаторов </w:t>
      </w:r>
      <w:r>
        <w:t xml:space="preserve">обучающихся </w:t>
      </w:r>
      <w:r w:rsidRPr="00D35261">
        <w:t>и другими отклонениями в развитии, оценка «3» в 5, 6, 7, 8, 9-х классах КРО ставится при наличии 5-ти орфографических и 4-х пунктуационных.</w:t>
      </w:r>
    </w:p>
    <w:p w:rsidR="00FB23A1" w:rsidRPr="00D35261" w:rsidRDefault="00FB23A1" w:rsidP="001C0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1"/>
        <w:gridCol w:w="1612"/>
        <w:gridCol w:w="1618"/>
        <w:gridCol w:w="1618"/>
        <w:gridCol w:w="1440"/>
        <w:gridCol w:w="1361"/>
      </w:tblGrid>
      <w:tr w:rsidR="00FB23A1" w:rsidRPr="00000380">
        <w:trPr>
          <w:trHeight w:val="708"/>
          <w:jc w:val="center"/>
        </w:trPr>
        <w:tc>
          <w:tcPr>
            <w:tcW w:w="1914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работы</w:t>
            </w:r>
          </w:p>
        </w:tc>
        <w:tc>
          <w:tcPr>
            <w:tcW w:w="1614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62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62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44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63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«1»</w:t>
            </w:r>
          </w:p>
        </w:tc>
      </w:tr>
      <w:tr w:rsidR="00FB23A1" w:rsidRPr="00000380">
        <w:trPr>
          <w:trHeight w:val="1613"/>
          <w:jc w:val="center"/>
        </w:trPr>
        <w:tc>
          <w:tcPr>
            <w:tcW w:w="1914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14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1 негрубая </w:t>
            </w:r>
            <w:proofErr w:type="spellStart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орфограф</w:t>
            </w:r>
            <w:proofErr w:type="spellEnd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. или 1 негрубая </w:t>
            </w:r>
            <w:proofErr w:type="spellStart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пунктуац</w:t>
            </w:r>
            <w:proofErr w:type="spellEnd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2/2, 1/3, 0/4, 3/0 – </w:t>
            </w:r>
            <w:proofErr w:type="spellStart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однотипн</w:t>
            </w:r>
            <w:proofErr w:type="spellEnd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4/4, 3/5, 0/7, 5/4, 6/2 – </w:t>
            </w:r>
            <w:proofErr w:type="spellStart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однотипн</w:t>
            </w:r>
            <w:proofErr w:type="spellEnd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7/7, 6/8, 5/9, 8/6.</w:t>
            </w:r>
          </w:p>
        </w:tc>
        <w:tc>
          <w:tcPr>
            <w:tcW w:w="1363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</w:tr>
      <w:tr w:rsidR="00FB23A1" w:rsidRPr="00000380">
        <w:trPr>
          <w:trHeight w:val="1613"/>
          <w:jc w:val="center"/>
        </w:trPr>
        <w:tc>
          <w:tcPr>
            <w:tcW w:w="1914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14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62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62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144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До 7 ошибок</w:t>
            </w:r>
          </w:p>
        </w:tc>
        <w:tc>
          <w:tcPr>
            <w:tcW w:w="1363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</w:tr>
      <w:tr w:rsidR="00FB23A1" w:rsidRPr="00000380">
        <w:trPr>
          <w:trHeight w:val="1613"/>
          <w:jc w:val="center"/>
        </w:trPr>
        <w:tc>
          <w:tcPr>
            <w:tcW w:w="1914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Дополнительное задание к диктанту.</w:t>
            </w:r>
          </w:p>
        </w:tc>
        <w:tc>
          <w:tcPr>
            <w:tcW w:w="1614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Верно выполнено всё задание</w:t>
            </w:r>
          </w:p>
        </w:tc>
        <w:tc>
          <w:tcPr>
            <w:tcW w:w="162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Не менее ¾ задания</w:t>
            </w:r>
          </w:p>
        </w:tc>
        <w:tc>
          <w:tcPr>
            <w:tcW w:w="162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Не менее половины</w:t>
            </w:r>
          </w:p>
        </w:tc>
        <w:tc>
          <w:tcPr>
            <w:tcW w:w="144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Не более половины</w:t>
            </w:r>
          </w:p>
        </w:tc>
        <w:tc>
          <w:tcPr>
            <w:tcW w:w="1363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Ни одного задания.</w:t>
            </w:r>
          </w:p>
        </w:tc>
      </w:tr>
      <w:tr w:rsidR="00FB23A1" w:rsidRPr="00000380">
        <w:trPr>
          <w:trHeight w:val="1613"/>
          <w:jc w:val="center"/>
        </w:trPr>
        <w:tc>
          <w:tcPr>
            <w:tcW w:w="1914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Изложения и сочинения</w:t>
            </w:r>
          </w:p>
        </w:tc>
        <w:tc>
          <w:tcPr>
            <w:tcW w:w="1614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С – 1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Р – 1,2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орфограф</w:t>
            </w:r>
            <w:proofErr w:type="spellEnd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1 </w:t>
            </w:r>
            <w:proofErr w:type="spellStart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пунктуац</w:t>
            </w:r>
            <w:proofErr w:type="spellEnd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., или 1 </w:t>
            </w:r>
            <w:proofErr w:type="spellStart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– 2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Р – 3 –5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2/2, 1/3, 0/4,  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spellEnd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– 4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Р –5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4/4, 3/5, 0/7, 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5/4, 6/2 – </w:t>
            </w:r>
            <w:proofErr w:type="spellStart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однотип</w:t>
            </w:r>
            <w:proofErr w:type="spellEnd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.. Не более 4 </w:t>
            </w:r>
            <w:proofErr w:type="spellStart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– 6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Р –7</w:t>
            </w:r>
          </w:p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 xml:space="preserve">7/7, 6/8, 5/9, </w:t>
            </w: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8/6, не более 7 </w:t>
            </w:r>
            <w:proofErr w:type="spellStart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</w:t>
            </w:r>
          </w:p>
        </w:tc>
      </w:tr>
    </w:tbl>
    <w:p w:rsidR="00FB23A1" w:rsidRPr="00D35261" w:rsidRDefault="00FB23A1" w:rsidP="001C0B82">
      <w:pPr>
        <w:pStyle w:val="a7"/>
        <w:spacing w:line="360" w:lineRule="auto"/>
      </w:pPr>
    </w:p>
    <w:p w:rsidR="00FB23A1" w:rsidRPr="00D35261" w:rsidRDefault="00FB23A1" w:rsidP="001C0B82">
      <w:pPr>
        <w:pStyle w:val="a7"/>
        <w:spacing w:line="360" w:lineRule="auto"/>
      </w:pPr>
    </w:p>
    <w:p w:rsidR="00FB23A1" w:rsidRPr="00D35261" w:rsidRDefault="00FB23A1" w:rsidP="001C0B82">
      <w:pPr>
        <w:pStyle w:val="a7"/>
        <w:spacing w:line="360" w:lineRule="auto"/>
      </w:pPr>
      <w:r w:rsidRPr="00D35261">
        <w:t>При проверке диктанта исправляются, но не учитываются следующие логопедические ошибки.</w:t>
      </w:r>
    </w:p>
    <w:p w:rsidR="00FB23A1" w:rsidRPr="00D35261" w:rsidRDefault="00FB23A1" w:rsidP="001C0B82">
      <w:pPr>
        <w:pStyle w:val="1"/>
        <w:spacing w:line="360" w:lineRule="auto"/>
        <w:jc w:val="left"/>
      </w:pPr>
      <w:r w:rsidRPr="00D35261">
        <w:t>Логопедические ошибки</w:t>
      </w:r>
    </w:p>
    <w:p w:rsidR="00FB23A1" w:rsidRPr="00D35261" w:rsidRDefault="00FB23A1" w:rsidP="001C0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Ошибки слухового восприятия и нарушения зрительных анализаторов: </w:t>
      </w:r>
    </w:p>
    <w:p w:rsidR="00FB23A1" w:rsidRPr="00D35261" w:rsidRDefault="00FB23A1" w:rsidP="001C0B8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пропуск слов;</w:t>
      </w:r>
    </w:p>
    <w:p w:rsidR="00FB23A1" w:rsidRPr="00D35261" w:rsidRDefault="00FB23A1" w:rsidP="001C0B8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 замена букв;</w:t>
      </w:r>
    </w:p>
    <w:p w:rsidR="00FB23A1" w:rsidRPr="00D35261" w:rsidRDefault="00FB23A1" w:rsidP="001C0B8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 перестановка букв;</w:t>
      </w:r>
    </w:p>
    <w:p w:rsidR="00FB23A1" w:rsidRPr="00D35261" w:rsidRDefault="00FB23A1" w:rsidP="001C0B8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61">
        <w:rPr>
          <w:rFonts w:ascii="Times New Roman" w:hAnsi="Times New Roman" w:cs="Times New Roman"/>
          <w:sz w:val="24"/>
          <w:szCs w:val="24"/>
        </w:rPr>
        <w:t>недописывание</w:t>
      </w:r>
      <w:proofErr w:type="spellEnd"/>
      <w:r w:rsidRPr="00D35261">
        <w:rPr>
          <w:rFonts w:ascii="Times New Roman" w:hAnsi="Times New Roman" w:cs="Times New Roman"/>
          <w:sz w:val="24"/>
          <w:szCs w:val="24"/>
        </w:rPr>
        <w:t>;</w:t>
      </w:r>
    </w:p>
    <w:p w:rsidR="00FB23A1" w:rsidRPr="00D35261" w:rsidRDefault="00FB23A1" w:rsidP="001C0B8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 наращивание слов;</w:t>
      </w:r>
    </w:p>
    <w:p w:rsidR="00FB23A1" w:rsidRPr="00D35261" w:rsidRDefault="00FB23A1" w:rsidP="001C0B8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 разделение слов (</w:t>
      </w:r>
      <w:r w:rsidRPr="00D352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 тупила</w:t>
      </w:r>
      <w:r w:rsidRPr="00D35261">
        <w:rPr>
          <w:rFonts w:ascii="Times New Roman" w:hAnsi="Times New Roman" w:cs="Times New Roman"/>
          <w:sz w:val="24"/>
          <w:szCs w:val="24"/>
        </w:rPr>
        <w:t>);</w:t>
      </w:r>
    </w:p>
    <w:p w:rsidR="00FB23A1" w:rsidRPr="00D35261" w:rsidRDefault="00FB23A1" w:rsidP="001C0B8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 xml:space="preserve"> нарушение смягчения (</w:t>
      </w:r>
      <w:proofErr w:type="spellStart"/>
      <w:r w:rsidRPr="00D352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василки</w:t>
      </w:r>
      <w:proofErr w:type="spellEnd"/>
      <w:r w:rsidRPr="00D35261">
        <w:rPr>
          <w:rFonts w:ascii="Times New Roman" w:hAnsi="Times New Roman" w:cs="Times New Roman"/>
          <w:sz w:val="24"/>
          <w:szCs w:val="24"/>
        </w:rPr>
        <w:t>);</w:t>
      </w:r>
    </w:p>
    <w:p w:rsidR="00FB23A1" w:rsidRPr="00D35261" w:rsidRDefault="00FB23A1" w:rsidP="001C0B8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не чувствует конца предложения;</w:t>
      </w:r>
    </w:p>
    <w:p w:rsidR="00FB23A1" w:rsidRPr="00D35261" w:rsidRDefault="00FB23A1" w:rsidP="001C0B8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повторы слов;</w:t>
      </w:r>
    </w:p>
    <w:p w:rsidR="00FB23A1" w:rsidRPr="00D35261" w:rsidRDefault="00FB23A1" w:rsidP="001C0B8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замена ударной гласной «а» на «о» и наоборот (</w:t>
      </w:r>
      <w:proofErr w:type="spellStart"/>
      <w:r w:rsidRPr="00D352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застовила</w:t>
      </w:r>
      <w:proofErr w:type="spellEnd"/>
      <w:r w:rsidRPr="00D35261">
        <w:rPr>
          <w:rFonts w:ascii="Times New Roman" w:hAnsi="Times New Roman" w:cs="Times New Roman"/>
          <w:sz w:val="24"/>
          <w:szCs w:val="24"/>
        </w:rPr>
        <w:t xml:space="preserve"> вместо </w:t>
      </w:r>
      <w:r w:rsidRPr="00D352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заставила</w:t>
      </w:r>
      <w:r w:rsidRPr="00D35261">
        <w:rPr>
          <w:rFonts w:ascii="Times New Roman" w:hAnsi="Times New Roman" w:cs="Times New Roman"/>
          <w:sz w:val="24"/>
          <w:szCs w:val="24"/>
        </w:rPr>
        <w:t>);</w:t>
      </w:r>
    </w:p>
    <w:p w:rsidR="00FB23A1" w:rsidRPr="00D35261" w:rsidRDefault="00FB23A1" w:rsidP="001C0B8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5261">
        <w:rPr>
          <w:rFonts w:ascii="Times New Roman" w:hAnsi="Times New Roman" w:cs="Times New Roman"/>
          <w:sz w:val="24"/>
          <w:szCs w:val="24"/>
        </w:rPr>
        <w:t>недописывание</w:t>
      </w:r>
      <w:proofErr w:type="spellEnd"/>
      <w:r w:rsidRPr="00D35261">
        <w:rPr>
          <w:rFonts w:ascii="Times New Roman" w:hAnsi="Times New Roman" w:cs="Times New Roman"/>
          <w:sz w:val="24"/>
          <w:szCs w:val="24"/>
        </w:rPr>
        <w:t xml:space="preserve"> сложных по элементам написания букв (</w:t>
      </w:r>
      <w:proofErr w:type="spellStart"/>
      <w:r w:rsidRPr="00D352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лехал</w:t>
      </w:r>
      <w:proofErr w:type="spellEnd"/>
      <w:r w:rsidRPr="00D35261">
        <w:rPr>
          <w:rFonts w:ascii="Times New Roman" w:hAnsi="Times New Roman" w:cs="Times New Roman"/>
          <w:sz w:val="24"/>
          <w:szCs w:val="24"/>
        </w:rPr>
        <w:t xml:space="preserve"> вместо </w:t>
      </w:r>
      <w:r w:rsidRPr="00D352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лежал</w:t>
      </w:r>
      <w:r w:rsidRPr="00D35261">
        <w:rPr>
          <w:rFonts w:ascii="Times New Roman" w:hAnsi="Times New Roman" w:cs="Times New Roman"/>
          <w:sz w:val="24"/>
          <w:szCs w:val="24"/>
        </w:rPr>
        <w:t>).</w:t>
      </w:r>
    </w:p>
    <w:p w:rsidR="00FB23A1" w:rsidRPr="00D35261" w:rsidRDefault="00FB23A1" w:rsidP="001C0B8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5261">
        <w:rPr>
          <w:rFonts w:ascii="Times New Roman" w:hAnsi="Times New Roman" w:cs="Times New Roman"/>
          <w:sz w:val="24"/>
          <w:szCs w:val="24"/>
          <w:u w:val="single"/>
        </w:rPr>
        <w:t>Перечисленные логопедические ошибки считаются негрубыми.</w:t>
      </w:r>
    </w:p>
    <w:p w:rsidR="00FB23A1" w:rsidRPr="00D35261" w:rsidRDefault="00FB23A1" w:rsidP="001C0B8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23A1" w:rsidRPr="00FE39B6" w:rsidRDefault="00FB23A1" w:rsidP="001C0B82">
      <w:pPr>
        <w:pStyle w:val="5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3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Грамматические ошибки</w:t>
      </w:r>
    </w:p>
    <w:p w:rsidR="00FB23A1" w:rsidRPr="00D35261" w:rsidRDefault="00FB23A1" w:rsidP="001C0B8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Ошибочное словообразование (</w:t>
      </w:r>
      <w:proofErr w:type="spellStart"/>
      <w:r w:rsidRPr="00D35261">
        <w:rPr>
          <w:rFonts w:ascii="Times New Roman" w:hAnsi="Times New Roman" w:cs="Times New Roman"/>
          <w:sz w:val="24"/>
          <w:szCs w:val="24"/>
        </w:rPr>
        <w:t>пондравился</w:t>
      </w:r>
      <w:proofErr w:type="spellEnd"/>
      <w:r w:rsidRPr="00D35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261">
        <w:rPr>
          <w:rFonts w:ascii="Times New Roman" w:hAnsi="Times New Roman" w:cs="Times New Roman"/>
          <w:sz w:val="24"/>
          <w:szCs w:val="24"/>
        </w:rPr>
        <w:t>каждный</w:t>
      </w:r>
      <w:proofErr w:type="spellEnd"/>
      <w:r w:rsidRPr="00D35261">
        <w:rPr>
          <w:rFonts w:ascii="Times New Roman" w:hAnsi="Times New Roman" w:cs="Times New Roman"/>
          <w:sz w:val="24"/>
          <w:szCs w:val="24"/>
        </w:rPr>
        <w:t>).</w:t>
      </w:r>
    </w:p>
    <w:p w:rsidR="00FB23A1" w:rsidRPr="00D35261" w:rsidRDefault="00FB23A1" w:rsidP="001C0B8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Ошибочное образование форм слова (в падеже, в форме числа, в роде, в употреблении глагольных форм).</w:t>
      </w:r>
    </w:p>
    <w:p w:rsidR="00FB23A1" w:rsidRPr="00D35261" w:rsidRDefault="00FB23A1" w:rsidP="001C0B8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Ошибки в согласовании и управлении.</w:t>
      </w:r>
    </w:p>
    <w:p w:rsidR="00FB23A1" w:rsidRPr="00D35261" w:rsidRDefault="00FB23A1" w:rsidP="001C0B8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Ошибки в употреблении причастных и деепричастных оборотов.</w:t>
      </w:r>
    </w:p>
    <w:p w:rsidR="00FB23A1" w:rsidRPr="00D35261" w:rsidRDefault="00FB23A1" w:rsidP="001C0B8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В построении сложных предложений.</w:t>
      </w:r>
    </w:p>
    <w:p w:rsidR="00FB23A1" w:rsidRPr="00D35261" w:rsidRDefault="00FB23A1" w:rsidP="001C0B8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261">
        <w:rPr>
          <w:rFonts w:ascii="Times New Roman" w:hAnsi="Times New Roman" w:cs="Times New Roman"/>
          <w:sz w:val="24"/>
          <w:szCs w:val="24"/>
        </w:rPr>
        <w:t>Смешение прямой и косвенной речи.</w:t>
      </w:r>
    </w:p>
    <w:p w:rsidR="00FB23A1" w:rsidRPr="00D35261" w:rsidRDefault="00FB23A1" w:rsidP="001C0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3A1" w:rsidRPr="00D35261" w:rsidRDefault="00FB23A1" w:rsidP="001C0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3A1" w:rsidRPr="00D35261" w:rsidRDefault="00FB23A1" w:rsidP="001C0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3A1" w:rsidRPr="00D35261" w:rsidRDefault="00FB23A1" w:rsidP="001C0B82">
      <w:pPr>
        <w:pStyle w:val="a5"/>
        <w:spacing w:line="360" w:lineRule="auto"/>
        <w:rPr>
          <w:sz w:val="24"/>
          <w:szCs w:val="24"/>
        </w:rPr>
      </w:pPr>
      <w:r w:rsidRPr="00D35261">
        <w:rPr>
          <w:sz w:val="24"/>
          <w:szCs w:val="24"/>
        </w:rPr>
        <w:t xml:space="preserve">Объём контрольных работ по русскому языку в классах для детей </w:t>
      </w:r>
      <w:r w:rsidRPr="00D35261">
        <w:rPr>
          <w:sz w:val="24"/>
          <w:szCs w:val="24"/>
          <w:lang w:val="en-US"/>
        </w:rPr>
        <w:t>VII</w:t>
      </w:r>
      <w:r w:rsidRPr="00D35261">
        <w:rPr>
          <w:sz w:val="24"/>
          <w:szCs w:val="24"/>
        </w:rPr>
        <w:t xml:space="preserve"> вида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1787"/>
        <w:gridCol w:w="1635"/>
        <w:gridCol w:w="1620"/>
        <w:gridCol w:w="1851"/>
        <w:gridCol w:w="1852"/>
      </w:tblGrid>
      <w:tr w:rsidR="00FB23A1" w:rsidRPr="00000380">
        <w:trPr>
          <w:cantSplit/>
          <w:trHeight w:val="510"/>
          <w:jc w:val="center"/>
        </w:trPr>
        <w:tc>
          <w:tcPr>
            <w:tcW w:w="826" w:type="dxa"/>
            <w:vMerge w:val="restart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42" w:type="dxa"/>
            <w:gridSpan w:val="3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Количество слов</w:t>
            </w:r>
          </w:p>
        </w:tc>
        <w:tc>
          <w:tcPr>
            <w:tcW w:w="3703" w:type="dxa"/>
            <w:gridSpan w:val="2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Объем творческих работ</w:t>
            </w:r>
          </w:p>
        </w:tc>
      </w:tr>
      <w:tr w:rsidR="00FB23A1" w:rsidRPr="00000380">
        <w:trPr>
          <w:cantSplit/>
          <w:trHeight w:val="540"/>
          <w:jc w:val="center"/>
        </w:trPr>
        <w:tc>
          <w:tcPr>
            <w:tcW w:w="826" w:type="dxa"/>
            <w:vMerge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 контрольном диктанте</w:t>
            </w:r>
          </w:p>
        </w:tc>
        <w:tc>
          <w:tcPr>
            <w:tcW w:w="1635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 подробных изложениях</w:t>
            </w:r>
          </w:p>
        </w:tc>
        <w:tc>
          <w:tcPr>
            <w:tcW w:w="162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В словарном диктанте</w:t>
            </w:r>
          </w:p>
        </w:tc>
        <w:tc>
          <w:tcPr>
            <w:tcW w:w="1851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</w:tc>
        <w:tc>
          <w:tcPr>
            <w:tcW w:w="1852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Страниц сочинений</w:t>
            </w:r>
          </w:p>
        </w:tc>
      </w:tr>
      <w:tr w:rsidR="00FB23A1" w:rsidRPr="00000380">
        <w:trPr>
          <w:cantSplit/>
          <w:trHeight w:val="687"/>
          <w:jc w:val="center"/>
        </w:trPr>
        <w:tc>
          <w:tcPr>
            <w:tcW w:w="826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87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80 - 90</w:t>
            </w:r>
          </w:p>
        </w:tc>
        <w:tc>
          <w:tcPr>
            <w:tcW w:w="1635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90 - 140</w:t>
            </w:r>
          </w:p>
        </w:tc>
        <w:tc>
          <w:tcPr>
            <w:tcW w:w="162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1851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40 - 70</w:t>
            </w:r>
          </w:p>
        </w:tc>
        <w:tc>
          <w:tcPr>
            <w:tcW w:w="1852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0,5 – 1,0</w:t>
            </w:r>
          </w:p>
        </w:tc>
      </w:tr>
      <w:tr w:rsidR="00FB23A1" w:rsidRPr="00000380">
        <w:trPr>
          <w:trHeight w:val="707"/>
          <w:jc w:val="center"/>
        </w:trPr>
        <w:tc>
          <w:tcPr>
            <w:tcW w:w="826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7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  <w:tc>
          <w:tcPr>
            <w:tcW w:w="1635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140 - 190</w:t>
            </w:r>
          </w:p>
        </w:tc>
        <w:tc>
          <w:tcPr>
            <w:tcW w:w="162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15 - 20</w:t>
            </w:r>
          </w:p>
        </w:tc>
        <w:tc>
          <w:tcPr>
            <w:tcW w:w="1851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70 - 80</w:t>
            </w:r>
          </w:p>
        </w:tc>
        <w:tc>
          <w:tcPr>
            <w:tcW w:w="1852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1,0 – 1,5</w:t>
            </w:r>
          </w:p>
        </w:tc>
      </w:tr>
      <w:tr w:rsidR="00FB23A1" w:rsidRPr="00000380">
        <w:trPr>
          <w:trHeight w:val="892"/>
          <w:jc w:val="center"/>
        </w:trPr>
        <w:tc>
          <w:tcPr>
            <w:tcW w:w="826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87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100 - 110</w:t>
            </w:r>
          </w:p>
        </w:tc>
        <w:tc>
          <w:tcPr>
            <w:tcW w:w="1635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190 - 240</w:t>
            </w:r>
          </w:p>
        </w:tc>
        <w:tc>
          <w:tcPr>
            <w:tcW w:w="162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20 - 25</w:t>
            </w:r>
          </w:p>
        </w:tc>
        <w:tc>
          <w:tcPr>
            <w:tcW w:w="1851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80 - 90</w:t>
            </w:r>
          </w:p>
        </w:tc>
        <w:tc>
          <w:tcPr>
            <w:tcW w:w="1852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1,5 – 2,0</w:t>
            </w:r>
          </w:p>
        </w:tc>
      </w:tr>
      <w:tr w:rsidR="00FB23A1" w:rsidRPr="00000380">
        <w:trPr>
          <w:trHeight w:val="892"/>
          <w:jc w:val="center"/>
        </w:trPr>
        <w:tc>
          <w:tcPr>
            <w:tcW w:w="826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87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110 - 140</w:t>
            </w:r>
          </w:p>
        </w:tc>
        <w:tc>
          <w:tcPr>
            <w:tcW w:w="1635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240 - 340</w:t>
            </w:r>
          </w:p>
        </w:tc>
        <w:tc>
          <w:tcPr>
            <w:tcW w:w="162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</w:p>
        </w:tc>
        <w:tc>
          <w:tcPr>
            <w:tcW w:w="1851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  <w:tc>
          <w:tcPr>
            <w:tcW w:w="1852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2,0 – 3,0</w:t>
            </w:r>
          </w:p>
        </w:tc>
      </w:tr>
      <w:tr w:rsidR="00FB23A1" w:rsidRPr="00000380">
        <w:trPr>
          <w:trHeight w:val="892"/>
          <w:jc w:val="center"/>
        </w:trPr>
        <w:tc>
          <w:tcPr>
            <w:tcW w:w="826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87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150 - 160</w:t>
            </w:r>
          </w:p>
        </w:tc>
        <w:tc>
          <w:tcPr>
            <w:tcW w:w="1635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340 - 440</w:t>
            </w:r>
          </w:p>
        </w:tc>
        <w:tc>
          <w:tcPr>
            <w:tcW w:w="1620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30 - 35</w:t>
            </w:r>
          </w:p>
        </w:tc>
        <w:tc>
          <w:tcPr>
            <w:tcW w:w="1851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100 - 110</w:t>
            </w:r>
          </w:p>
        </w:tc>
        <w:tc>
          <w:tcPr>
            <w:tcW w:w="1852" w:type="dxa"/>
          </w:tcPr>
          <w:p w:rsidR="00FB23A1" w:rsidRPr="00000380" w:rsidRDefault="00FB23A1" w:rsidP="00CE7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0">
              <w:rPr>
                <w:rFonts w:ascii="Times New Roman" w:hAnsi="Times New Roman" w:cs="Times New Roman"/>
                <w:sz w:val="24"/>
                <w:szCs w:val="24"/>
              </w:rPr>
              <w:t>3,0 – 3,5</w:t>
            </w:r>
          </w:p>
        </w:tc>
      </w:tr>
    </w:tbl>
    <w:p w:rsidR="00FB23A1" w:rsidRPr="00D35261" w:rsidRDefault="00FB23A1" w:rsidP="001C0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3A1" w:rsidRPr="00D35261" w:rsidRDefault="00FB23A1" w:rsidP="001C0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3A1" w:rsidRPr="00D35261" w:rsidRDefault="00FB23A1" w:rsidP="001C0B8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A1" w:rsidRDefault="00FB23A1">
      <w:pPr>
        <w:rPr>
          <w:rFonts w:cs="Times New Roman"/>
        </w:rPr>
      </w:pPr>
    </w:p>
    <w:sectPr w:rsidR="00FB23A1" w:rsidSect="00D352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073"/>
    <w:multiLevelType w:val="hybridMultilevel"/>
    <w:tmpl w:val="22AEC28C"/>
    <w:lvl w:ilvl="0" w:tplc="4BD21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0C4263"/>
    <w:multiLevelType w:val="hybridMultilevel"/>
    <w:tmpl w:val="0D5E4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711AF"/>
    <w:multiLevelType w:val="hybridMultilevel"/>
    <w:tmpl w:val="347CF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34417"/>
    <w:multiLevelType w:val="hybridMultilevel"/>
    <w:tmpl w:val="FF04FCC6"/>
    <w:lvl w:ilvl="0" w:tplc="726AB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031C06"/>
    <w:multiLevelType w:val="hybridMultilevel"/>
    <w:tmpl w:val="CEA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D5570"/>
    <w:multiLevelType w:val="hybridMultilevel"/>
    <w:tmpl w:val="0A548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3521BD"/>
    <w:multiLevelType w:val="hybridMultilevel"/>
    <w:tmpl w:val="1ED8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731AB"/>
    <w:multiLevelType w:val="hybridMultilevel"/>
    <w:tmpl w:val="F698C728"/>
    <w:lvl w:ilvl="0" w:tplc="C71C0AB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814423"/>
    <w:multiLevelType w:val="hybridMultilevel"/>
    <w:tmpl w:val="99B0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824DD"/>
    <w:multiLevelType w:val="hybridMultilevel"/>
    <w:tmpl w:val="466C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01185"/>
    <w:multiLevelType w:val="hybridMultilevel"/>
    <w:tmpl w:val="91EE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27FEE"/>
    <w:multiLevelType w:val="hybridMultilevel"/>
    <w:tmpl w:val="3F0AE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124A4"/>
    <w:multiLevelType w:val="hybridMultilevel"/>
    <w:tmpl w:val="6D00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628FC"/>
    <w:multiLevelType w:val="hybridMultilevel"/>
    <w:tmpl w:val="DFA4443A"/>
    <w:lvl w:ilvl="0" w:tplc="4BD21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5C03E6"/>
    <w:multiLevelType w:val="hybridMultilevel"/>
    <w:tmpl w:val="19AA144E"/>
    <w:lvl w:ilvl="0" w:tplc="7CAAE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2E5F7E"/>
    <w:multiLevelType w:val="hybridMultilevel"/>
    <w:tmpl w:val="D6C4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0217D"/>
    <w:multiLevelType w:val="hybridMultilevel"/>
    <w:tmpl w:val="66DC93D6"/>
    <w:lvl w:ilvl="0" w:tplc="645CBA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8C71F73"/>
    <w:multiLevelType w:val="hybridMultilevel"/>
    <w:tmpl w:val="55F2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F2E60"/>
    <w:multiLevelType w:val="hybridMultilevel"/>
    <w:tmpl w:val="7DB4EFDC"/>
    <w:lvl w:ilvl="0" w:tplc="93186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BE1DF5"/>
    <w:multiLevelType w:val="hybridMultilevel"/>
    <w:tmpl w:val="288A9C66"/>
    <w:lvl w:ilvl="0" w:tplc="617E87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E3B3BC5"/>
    <w:multiLevelType w:val="hybridMultilevel"/>
    <w:tmpl w:val="BEC0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30C09"/>
    <w:multiLevelType w:val="hybridMultilevel"/>
    <w:tmpl w:val="6F3CDA80"/>
    <w:lvl w:ilvl="0" w:tplc="4C40C4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0212A31"/>
    <w:multiLevelType w:val="hybridMultilevel"/>
    <w:tmpl w:val="4B52E630"/>
    <w:lvl w:ilvl="0" w:tplc="D28A88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13E48B0"/>
    <w:multiLevelType w:val="hybridMultilevel"/>
    <w:tmpl w:val="8BC2211C"/>
    <w:lvl w:ilvl="0" w:tplc="8952B98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2D6675F"/>
    <w:multiLevelType w:val="hybridMultilevel"/>
    <w:tmpl w:val="9C7E0A70"/>
    <w:lvl w:ilvl="0" w:tplc="A57ACDC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2ED5B63"/>
    <w:multiLevelType w:val="hybridMultilevel"/>
    <w:tmpl w:val="509AAB1E"/>
    <w:lvl w:ilvl="0" w:tplc="4BD21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801405B"/>
    <w:multiLevelType w:val="hybridMultilevel"/>
    <w:tmpl w:val="ACC2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6D3063"/>
    <w:multiLevelType w:val="hybridMultilevel"/>
    <w:tmpl w:val="0CA6C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E226E96"/>
    <w:multiLevelType w:val="hybridMultilevel"/>
    <w:tmpl w:val="B4FA550C"/>
    <w:lvl w:ilvl="0" w:tplc="36C44B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21E3FEC"/>
    <w:multiLevelType w:val="hybridMultilevel"/>
    <w:tmpl w:val="09ECFC8A"/>
    <w:lvl w:ilvl="0" w:tplc="9C828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57A17C7"/>
    <w:multiLevelType w:val="hybridMultilevel"/>
    <w:tmpl w:val="E43673CA"/>
    <w:lvl w:ilvl="0" w:tplc="4BD21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7710E84"/>
    <w:multiLevelType w:val="hybridMultilevel"/>
    <w:tmpl w:val="CA1E92A2"/>
    <w:lvl w:ilvl="0" w:tplc="BFACCF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8A92D8E"/>
    <w:multiLevelType w:val="hybridMultilevel"/>
    <w:tmpl w:val="37E25E06"/>
    <w:lvl w:ilvl="0" w:tplc="7E0057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AFD20BC"/>
    <w:multiLevelType w:val="hybridMultilevel"/>
    <w:tmpl w:val="BAD65E5C"/>
    <w:lvl w:ilvl="0" w:tplc="5D3AD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17B1B41"/>
    <w:multiLevelType w:val="hybridMultilevel"/>
    <w:tmpl w:val="F4CCDAFC"/>
    <w:lvl w:ilvl="0" w:tplc="AD3AF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C70C4"/>
    <w:multiLevelType w:val="hybridMultilevel"/>
    <w:tmpl w:val="D16A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EB784B"/>
    <w:multiLevelType w:val="hybridMultilevel"/>
    <w:tmpl w:val="670EF3A0"/>
    <w:lvl w:ilvl="0" w:tplc="0B30A1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7E059F"/>
    <w:multiLevelType w:val="hybridMultilevel"/>
    <w:tmpl w:val="680E7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C37258"/>
    <w:multiLevelType w:val="hybridMultilevel"/>
    <w:tmpl w:val="EFAE9C6A"/>
    <w:lvl w:ilvl="0" w:tplc="441AF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94A4522"/>
    <w:multiLevelType w:val="hybridMultilevel"/>
    <w:tmpl w:val="5C00CB7C"/>
    <w:lvl w:ilvl="0" w:tplc="F83EFC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E2B563C"/>
    <w:multiLevelType w:val="hybridMultilevel"/>
    <w:tmpl w:val="7278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8C2132"/>
    <w:multiLevelType w:val="hybridMultilevel"/>
    <w:tmpl w:val="6F92D332"/>
    <w:lvl w:ilvl="0" w:tplc="4BD21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1530246"/>
    <w:multiLevelType w:val="hybridMultilevel"/>
    <w:tmpl w:val="FCEC920E"/>
    <w:lvl w:ilvl="0" w:tplc="F0DE16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20B0E93"/>
    <w:multiLevelType w:val="hybridMultilevel"/>
    <w:tmpl w:val="A3E89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6E9489F"/>
    <w:multiLevelType w:val="hybridMultilevel"/>
    <w:tmpl w:val="268C47F2"/>
    <w:lvl w:ilvl="0" w:tplc="99585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DA76C1C"/>
    <w:multiLevelType w:val="hybridMultilevel"/>
    <w:tmpl w:val="9FB6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FB7870"/>
    <w:multiLevelType w:val="hybridMultilevel"/>
    <w:tmpl w:val="0F6E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2946DA"/>
    <w:multiLevelType w:val="hybridMultilevel"/>
    <w:tmpl w:val="D9E6D5B2"/>
    <w:lvl w:ilvl="0" w:tplc="1FA09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6CE045D"/>
    <w:multiLevelType w:val="hybridMultilevel"/>
    <w:tmpl w:val="2A9CE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0E11AE"/>
    <w:multiLevelType w:val="hybridMultilevel"/>
    <w:tmpl w:val="738C4980"/>
    <w:lvl w:ilvl="0" w:tplc="19E025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C31355C"/>
    <w:multiLevelType w:val="hybridMultilevel"/>
    <w:tmpl w:val="E984F9EA"/>
    <w:lvl w:ilvl="0" w:tplc="8BA01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CB622FC"/>
    <w:multiLevelType w:val="hybridMultilevel"/>
    <w:tmpl w:val="2BF8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3A5654"/>
    <w:multiLevelType w:val="hybridMultilevel"/>
    <w:tmpl w:val="3074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6"/>
  </w:num>
  <w:num w:numId="5">
    <w:abstractNumId w:val="11"/>
  </w:num>
  <w:num w:numId="6">
    <w:abstractNumId w:val="2"/>
  </w:num>
  <w:num w:numId="7">
    <w:abstractNumId w:val="43"/>
  </w:num>
  <w:num w:numId="8">
    <w:abstractNumId w:val="48"/>
  </w:num>
  <w:num w:numId="9">
    <w:abstractNumId w:val="45"/>
  </w:num>
  <w:num w:numId="10">
    <w:abstractNumId w:val="27"/>
  </w:num>
  <w:num w:numId="11">
    <w:abstractNumId w:val="40"/>
  </w:num>
  <w:num w:numId="12">
    <w:abstractNumId w:val="10"/>
  </w:num>
  <w:num w:numId="13">
    <w:abstractNumId w:val="15"/>
  </w:num>
  <w:num w:numId="14">
    <w:abstractNumId w:val="46"/>
  </w:num>
  <w:num w:numId="15">
    <w:abstractNumId w:val="51"/>
  </w:num>
  <w:num w:numId="16">
    <w:abstractNumId w:val="12"/>
  </w:num>
  <w:num w:numId="17">
    <w:abstractNumId w:val="17"/>
  </w:num>
  <w:num w:numId="18">
    <w:abstractNumId w:val="35"/>
  </w:num>
  <w:num w:numId="19">
    <w:abstractNumId w:val="52"/>
  </w:num>
  <w:num w:numId="20">
    <w:abstractNumId w:val="20"/>
  </w:num>
  <w:num w:numId="21">
    <w:abstractNumId w:val="26"/>
  </w:num>
  <w:num w:numId="22">
    <w:abstractNumId w:val="9"/>
  </w:num>
  <w:num w:numId="23">
    <w:abstractNumId w:val="4"/>
  </w:num>
  <w:num w:numId="24">
    <w:abstractNumId w:val="8"/>
  </w:num>
  <w:num w:numId="25">
    <w:abstractNumId w:val="44"/>
  </w:num>
  <w:num w:numId="26">
    <w:abstractNumId w:val="18"/>
  </w:num>
  <w:num w:numId="27">
    <w:abstractNumId w:val="38"/>
  </w:num>
  <w:num w:numId="28">
    <w:abstractNumId w:val="50"/>
  </w:num>
  <w:num w:numId="29">
    <w:abstractNumId w:val="47"/>
  </w:num>
  <w:num w:numId="30">
    <w:abstractNumId w:val="19"/>
  </w:num>
  <w:num w:numId="31">
    <w:abstractNumId w:val="29"/>
  </w:num>
  <w:num w:numId="32">
    <w:abstractNumId w:val="14"/>
  </w:num>
  <w:num w:numId="33">
    <w:abstractNumId w:val="33"/>
  </w:num>
  <w:num w:numId="34">
    <w:abstractNumId w:val="22"/>
  </w:num>
  <w:num w:numId="35">
    <w:abstractNumId w:val="39"/>
  </w:num>
  <w:num w:numId="36">
    <w:abstractNumId w:val="32"/>
  </w:num>
  <w:num w:numId="37">
    <w:abstractNumId w:val="42"/>
  </w:num>
  <w:num w:numId="38">
    <w:abstractNumId w:val="16"/>
  </w:num>
  <w:num w:numId="39">
    <w:abstractNumId w:val="3"/>
  </w:num>
  <w:num w:numId="40">
    <w:abstractNumId w:val="21"/>
  </w:num>
  <w:num w:numId="41">
    <w:abstractNumId w:val="49"/>
  </w:num>
  <w:num w:numId="42">
    <w:abstractNumId w:val="28"/>
  </w:num>
  <w:num w:numId="43">
    <w:abstractNumId w:val="23"/>
  </w:num>
  <w:num w:numId="44">
    <w:abstractNumId w:val="24"/>
  </w:num>
  <w:num w:numId="45">
    <w:abstractNumId w:val="7"/>
  </w:num>
  <w:num w:numId="46">
    <w:abstractNumId w:val="37"/>
  </w:num>
  <w:num w:numId="47">
    <w:abstractNumId w:val="31"/>
  </w:num>
  <w:num w:numId="48">
    <w:abstractNumId w:val="13"/>
  </w:num>
  <w:num w:numId="49">
    <w:abstractNumId w:val="25"/>
  </w:num>
  <w:num w:numId="50">
    <w:abstractNumId w:val="34"/>
  </w:num>
  <w:num w:numId="51">
    <w:abstractNumId w:val="41"/>
  </w:num>
  <w:num w:numId="52">
    <w:abstractNumId w:val="30"/>
  </w:num>
  <w:num w:numId="53">
    <w:abstractNumId w:val="0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B82"/>
    <w:rsid w:val="00000380"/>
    <w:rsid w:val="0001313C"/>
    <w:rsid w:val="0002573D"/>
    <w:rsid w:val="0004471D"/>
    <w:rsid w:val="000B0B26"/>
    <w:rsid w:val="000D4A5E"/>
    <w:rsid w:val="001159A6"/>
    <w:rsid w:val="00157B4E"/>
    <w:rsid w:val="00160C22"/>
    <w:rsid w:val="0016244C"/>
    <w:rsid w:val="00162609"/>
    <w:rsid w:val="00183448"/>
    <w:rsid w:val="001C0B82"/>
    <w:rsid w:val="00241D13"/>
    <w:rsid w:val="00266CCF"/>
    <w:rsid w:val="002721E6"/>
    <w:rsid w:val="002D1A6D"/>
    <w:rsid w:val="00342CF0"/>
    <w:rsid w:val="00351C94"/>
    <w:rsid w:val="00384803"/>
    <w:rsid w:val="003A5B78"/>
    <w:rsid w:val="003E2928"/>
    <w:rsid w:val="003E6E3F"/>
    <w:rsid w:val="004042F7"/>
    <w:rsid w:val="004167DC"/>
    <w:rsid w:val="0046130B"/>
    <w:rsid w:val="00461657"/>
    <w:rsid w:val="0056752F"/>
    <w:rsid w:val="00592009"/>
    <w:rsid w:val="005D078C"/>
    <w:rsid w:val="00634EF1"/>
    <w:rsid w:val="00636A99"/>
    <w:rsid w:val="00637533"/>
    <w:rsid w:val="00655879"/>
    <w:rsid w:val="0065599F"/>
    <w:rsid w:val="00681796"/>
    <w:rsid w:val="00703410"/>
    <w:rsid w:val="00773329"/>
    <w:rsid w:val="00784F11"/>
    <w:rsid w:val="007A4F10"/>
    <w:rsid w:val="00816FDA"/>
    <w:rsid w:val="008269B6"/>
    <w:rsid w:val="008272EF"/>
    <w:rsid w:val="00833A2E"/>
    <w:rsid w:val="008509A5"/>
    <w:rsid w:val="008747D7"/>
    <w:rsid w:val="008F43D0"/>
    <w:rsid w:val="008F6790"/>
    <w:rsid w:val="00964879"/>
    <w:rsid w:val="00A70F6B"/>
    <w:rsid w:val="00A8451E"/>
    <w:rsid w:val="00A851D5"/>
    <w:rsid w:val="00AE2401"/>
    <w:rsid w:val="00B50632"/>
    <w:rsid w:val="00B51769"/>
    <w:rsid w:val="00B84D27"/>
    <w:rsid w:val="00B97BBD"/>
    <w:rsid w:val="00BB6203"/>
    <w:rsid w:val="00BD01D6"/>
    <w:rsid w:val="00C45C43"/>
    <w:rsid w:val="00C46423"/>
    <w:rsid w:val="00CE7421"/>
    <w:rsid w:val="00D204D8"/>
    <w:rsid w:val="00D35261"/>
    <w:rsid w:val="00D80C46"/>
    <w:rsid w:val="00D92146"/>
    <w:rsid w:val="00DB5E95"/>
    <w:rsid w:val="00DE5690"/>
    <w:rsid w:val="00E42192"/>
    <w:rsid w:val="00E61A89"/>
    <w:rsid w:val="00E9673A"/>
    <w:rsid w:val="00EC4036"/>
    <w:rsid w:val="00EC7507"/>
    <w:rsid w:val="00ED245E"/>
    <w:rsid w:val="00F10CC9"/>
    <w:rsid w:val="00F15C19"/>
    <w:rsid w:val="00F23534"/>
    <w:rsid w:val="00F32AE9"/>
    <w:rsid w:val="00FA5B37"/>
    <w:rsid w:val="00FB23A1"/>
    <w:rsid w:val="00FE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8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C0B8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C0B82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0B8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C0B82"/>
    <w:rPr>
      <w:rFonts w:ascii="Cambria" w:hAnsi="Cambria" w:cs="Cambria"/>
      <w:color w:val="243F60"/>
      <w:lang w:eastAsia="ru-RU"/>
    </w:rPr>
  </w:style>
  <w:style w:type="table" w:styleId="a3">
    <w:name w:val="Table Grid"/>
    <w:basedOn w:val="a1"/>
    <w:uiPriority w:val="99"/>
    <w:rsid w:val="001C0B8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1C0B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1C0B82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C0B8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1C0B82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C0B8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C0B82"/>
    <w:pPr>
      <w:ind w:left="720"/>
    </w:pPr>
  </w:style>
  <w:style w:type="character" w:styleId="aa">
    <w:name w:val="Strong"/>
    <w:basedOn w:val="a0"/>
    <w:uiPriority w:val="99"/>
    <w:qFormat/>
    <w:rsid w:val="001C0B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7402</Words>
  <Characters>42194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9</cp:revision>
  <dcterms:created xsi:type="dcterms:W3CDTF">2011-04-01T04:56:00Z</dcterms:created>
  <dcterms:modified xsi:type="dcterms:W3CDTF">2012-12-08T08:48:00Z</dcterms:modified>
</cp:coreProperties>
</file>