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D928B0" w:rsidRDefault="00D928B0" w:rsidP="00D928B0">
      <w:pPr>
        <w:jc w:val="center"/>
        <w:rPr>
          <w:sz w:val="32"/>
          <w:szCs w:val="32"/>
        </w:rPr>
      </w:pPr>
      <w:bookmarkStart w:id="0" w:name="_GoBack"/>
      <w:r w:rsidRPr="00D928B0">
        <w:rPr>
          <w:sz w:val="32"/>
          <w:szCs w:val="32"/>
        </w:rPr>
        <w:t>Конспект занятия ЗОЖ. Мое здоровье в моих руках</w:t>
      </w:r>
    </w:p>
    <w:bookmarkEnd w:id="0"/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 подготовительной группе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Цели: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   - формирование установок на здоровый образ жизни;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   - помочь ребёнку задуматься о необходимости быть здоровым;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Оформление: плакат «Здоровье приходит золотниками, а уходит пудами»; воздушные шары синего и зелёного цветов; заранее подготовить задания в конвертах для каждой группы.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Конспект занятия.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1.Организационный момент.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-В старину говорили «Здоровье приходит золотниками, а уходит пудами». Золотник – это примерно вес одной двухкопеечной монеты, а пуд-16 килограммов. Это значит, стать здоровым можно постепенно, а потерять здоровье можно сразу.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Плохое здоровье – причина отставания в росте, слабой успеваемости, плохого настроения.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>Что для человека важнее, богатство или слава? (ответы детей).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Один из древнейших философов ответил так: «Ни богатство, ни слава не делают человека счастливым. Здоровый нищий счастливее богатого, но больного короля».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Как вы думаете, прав ли философ?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Сегодня мы выясним, как каждый из вас относится к своему здоровью, знает ли он основные правила и регулярно ли их выполняет. Мы поговорим о привычках, которые берегут и поддерживают здоровье и о привычках, которые разрушают его.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-Я хочу узнать, с каким настроением вы пришли ко мне? (Дети выбирают одну из трёх рожиц: весёлую, грустную или равнодушную).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А сейчас </w:t>
      </w:r>
      <w:proofErr w:type="gramStart"/>
      <w:r w:rsidRPr="00D928B0">
        <w:rPr>
          <w:sz w:val="32"/>
          <w:szCs w:val="32"/>
        </w:rPr>
        <w:t>посмотрим</w:t>
      </w:r>
      <w:proofErr w:type="gramEnd"/>
      <w:r w:rsidRPr="00D928B0">
        <w:rPr>
          <w:sz w:val="32"/>
          <w:szCs w:val="32"/>
        </w:rPr>
        <w:t xml:space="preserve"> как вы сидите. Вспомним три важных правила: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   положение ног;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   расстояние от глаз до стола;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   расстояние между краем стола и грудью;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Для чего надо выполнять эти правила?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(ответы детей: чтобы быть стройным).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 стройного человека приятно смотреть. Но не только в красоте дело. У стройного человека правильно формируется скелет, хорошо развиваются мышцы, при стройной осанке легче работать сердцу и другим важным органам. Сутулый человек даже ростом кажется меньше.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Зеркало – первый помощник. Оно покажет: прямо ты держишься или сутулишься. Способствует выработке красивой осанки рюкзак, с которым ты ходишь в школу.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Встань к стене, прижми пятки, лопатки и затылок, отойди, сохранив такое положение. Это правильная осанка здорового человека.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Мешочек, заполненный песком, носи на голове. Это также способствует выработке правильной осанки.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Проводится игра «Пройди с мешочком на голове»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 теперь дадим характеристику здорового человека</w:t>
      </w:r>
      <w:proofErr w:type="gramStart"/>
      <w:r w:rsidRPr="00D928B0">
        <w:rPr>
          <w:sz w:val="32"/>
          <w:szCs w:val="32"/>
        </w:rPr>
        <w:t>.</w:t>
      </w:r>
      <w:proofErr w:type="gramEnd"/>
      <w:r w:rsidRPr="00D928B0">
        <w:rPr>
          <w:sz w:val="32"/>
          <w:szCs w:val="32"/>
        </w:rPr>
        <w:t xml:space="preserve"> (</w:t>
      </w:r>
      <w:proofErr w:type="gramStart"/>
      <w:r w:rsidRPr="00D928B0">
        <w:rPr>
          <w:sz w:val="32"/>
          <w:szCs w:val="32"/>
        </w:rPr>
        <w:t>к</w:t>
      </w:r>
      <w:proofErr w:type="gramEnd"/>
      <w:r w:rsidRPr="00D928B0">
        <w:rPr>
          <w:sz w:val="32"/>
          <w:szCs w:val="32"/>
        </w:rPr>
        <w:t>арточки со словами находятся на доске).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>Красивый Бледный Толстый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Сутулый Румяный Крепкий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Сильный Страшный Неуклюжий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Ловкий Стройный Подтянутый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Мы дали характеристику здорового человека. Это красивый, сильный, ловкий, румяный, стройный, крепкий и подтянутый человек. Чтобы быть таким нужно вести здоровый образ жизни.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Что такое здоровый образ жизни? (ответы детей).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Далее дети работают в группах. У каждой группы на столе задание в конвертах. Кроме этого у каждого ребёнка листок. На нём нарисовано дерево. Крона дерева разделена на пять частей.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У каждого из вас своё «Дерево здоровья». Корни </w:t>
      </w:r>
      <w:proofErr w:type="gramStart"/>
      <w:r w:rsidRPr="00D928B0">
        <w:rPr>
          <w:sz w:val="32"/>
          <w:szCs w:val="32"/>
        </w:rPr>
        <w:t>дерева–это</w:t>
      </w:r>
      <w:proofErr w:type="gramEnd"/>
      <w:r w:rsidRPr="00D928B0">
        <w:rPr>
          <w:sz w:val="32"/>
          <w:szCs w:val="32"/>
        </w:rPr>
        <w:t xml:space="preserve"> основа ЗОЖ. Они питают наше здоровье. После выполнения задания каждой группы вы будете закрашивать крону дерева цветными карандашами.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* зелёный – соблюдаю, выполняю всегда.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* синий – выполняю не всегда.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* красный – не соблюдаю.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Задание группы №1. «Режим дня».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«Кто жить умеет по часам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И ценит каждый час,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Того не надо по утрам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Будить по десять раз».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</w:t>
      </w:r>
      <w:proofErr w:type="gramStart"/>
      <w:r w:rsidRPr="00D928B0">
        <w:rPr>
          <w:sz w:val="32"/>
          <w:szCs w:val="32"/>
        </w:rPr>
        <w:t xml:space="preserve"> С</w:t>
      </w:r>
      <w:proofErr w:type="gramEnd"/>
      <w:r w:rsidRPr="00D928B0">
        <w:rPr>
          <w:sz w:val="32"/>
          <w:szCs w:val="32"/>
        </w:rPr>
        <w:t>оставить режим дня (примерный).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2 Дополни правила: </w:t>
      </w:r>
      <w:proofErr w:type="gramStart"/>
      <w:r w:rsidRPr="00D928B0">
        <w:rPr>
          <w:sz w:val="32"/>
          <w:szCs w:val="32"/>
        </w:rPr>
        <w:t>-с</w:t>
      </w:r>
      <w:proofErr w:type="gramEnd"/>
      <w:r w:rsidRPr="00D928B0">
        <w:rPr>
          <w:sz w:val="32"/>
          <w:szCs w:val="32"/>
        </w:rPr>
        <w:t>пать не менее … часов;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есть … раз в день;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проводить на воздухе не менее</w:t>
      </w:r>
      <w:proofErr w:type="gramStart"/>
      <w:r w:rsidRPr="00D928B0">
        <w:rPr>
          <w:sz w:val="32"/>
          <w:szCs w:val="32"/>
        </w:rPr>
        <w:t xml:space="preserve"> ….</w:t>
      </w:r>
      <w:proofErr w:type="gramEnd"/>
      <w:r w:rsidRPr="00D928B0">
        <w:rPr>
          <w:sz w:val="32"/>
          <w:szCs w:val="32"/>
        </w:rPr>
        <w:t>часов;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чередовать учёбу и работу с отдыхом;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3</w:t>
      </w:r>
      <w:proofErr w:type="gramStart"/>
      <w:r w:rsidRPr="00D928B0">
        <w:rPr>
          <w:sz w:val="32"/>
          <w:szCs w:val="32"/>
        </w:rPr>
        <w:t xml:space="preserve"> К</w:t>
      </w:r>
      <w:proofErr w:type="gramEnd"/>
      <w:r w:rsidRPr="00D928B0">
        <w:rPr>
          <w:sz w:val="32"/>
          <w:szCs w:val="32"/>
        </w:rPr>
        <w:t>ак правильно отдыхать?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Обобщение воспитателя. «Отдых – это чередование умственной и физической деятельности». Представьте, что вы сделали занятия и стали смотреть телевизор. Будет ли это отдыхом для вашего организма? (ответы детей).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Задание группы №2. «Правильное питание».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«Я люблю покушать сытно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Много, вкусно, аппетитно.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Ем я всё и без разбора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Потому что я ….(</w:t>
      </w:r>
      <w:proofErr w:type="gramStart"/>
      <w:r w:rsidRPr="00D928B0">
        <w:rPr>
          <w:sz w:val="32"/>
          <w:szCs w:val="32"/>
        </w:rPr>
        <w:t>обжора</w:t>
      </w:r>
      <w:proofErr w:type="gramEnd"/>
      <w:r w:rsidRPr="00D928B0">
        <w:rPr>
          <w:sz w:val="32"/>
          <w:szCs w:val="32"/>
        </w:rPr>
        <w:t>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1.Какой должна быть пища?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Выбери правильный ответ: </w:t>
      </w:r>
      <w:proofErr w:type="gramStart"/>
      <w:r w:rsidRPr="00D928B0">
        <w:rPr>
          <w:sz w:val="32"/>
          <w:szCs w:val="32"/>
        </w:rPr>
        <w:t>полезной</w:t>
      </w:r>
      <w:proofErr w:type="gramEnd"/>
      <w:r w:rsidRPr="00D928B0">
        <w:rPr>
          <w:sz w:val="32"/>
          <w:szCs w:val="32"/>
        </w:rPr>
        <w:t>, жирной, разнообразной, вкусной, с витаминами и т.д.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2.Разложи картинки с продуктами на две группы. Продукты, которые нужно есть каждый день и продукты, которые нужно есть редко.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3. Составьте правила гигиены питания.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Например: - мыть руки перед едой;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есть маленькими кусочками, не торопиться;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не переедать;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не разговаривать;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мыть фрукты и овощи;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Проводится коллективная игра.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Если мой совет хороший,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Вы похлопайте в ладоши.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 неправильный совет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Говорите: - Нет, нет, нет!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Постоянно нужно есть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Для зубов </w:t>
      </w:r>
      <w:proofErr w:type="gramStart"/>
      <w:r w:rsidRPr="00D928B0">
        <w:rPr>
          <w:sz w:val="32"/>
          <w:szCs w:val="32"/>
        </w:rPr>
        <w:t>для</w:t>
      </w:r>
      <w:proofErr w:type="gramEnd"/>
      <w:r w:rsidRPr="00D928B0">
        <w:rPr>
          <w:sz w:val="32"/>
          <w:szCs w:val="32"/>
        </w:rPr>
        <w:t xml:space="preserve"> ваших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Фрукты, овощи, омлет,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Творог, простоквашу.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Если мой совет хороший –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Вы похлопайте в ладоши!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вы почистили и идёте спать,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Захватите булочку сладкую в кровать.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Это правильный совет?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Нет, нет, нет, нет!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Не грызите лист капустный,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Он совсем – совсем не вкусный,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Лучше ешьте шоколад,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Вафли, сахар, мармелад.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Это правильный совет?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Нет, нет, нет, нет!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Ох, неловкая Людмила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 пол щётку уронила,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 полу щётку поднимает,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Чистить зубы продолжает.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Кто даст правильный ответ?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Молодчина Люда?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Нет!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Переходим к заданиям группы №3 «Личная гигиена"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Сценка.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Айболит.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Буль, Буль, Буль – журчит из крана,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Просыпаться надо рано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И в постели не лежать –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День зарядкой начинать.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Дети выполняют несколько упражнений.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Айболит.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Вы позавтракали вкусно?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вам почистить нужно.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1-й ребенок.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чистим мы умело: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Сверху вниз и вправо, влево.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2-й ребенок.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Чтоб не мучиться с зубами,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Щётку водим мы кругами.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1-й ребенок.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чистим осторожно-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Ведь поранить дёсны можно.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Айболит.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 что потом?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Дети (хором).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мы ополоснём!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Айболит.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Вот мой вам совет: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Дважды в день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Чистить зубы старательно.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Утром и вечером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Обязательно.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Задания.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1. Для чего соблюдают личную гигиену?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2. Разделите рисунки на две группы. Предметы личной гигиены, которыми могут пользоваться все члены семьи и предметы личной гигиены, которые должны быть у каждого индивидуально.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3. Составить правила личной гигиены.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содержать в чистоте ….(руки);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-правильно ухаживать за……(зубами);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-мыться горячей водой с мылом ….(1 раз в неделю);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содержать в чистоте ….(одежду и обувь);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>- ухаживать за ….(ногтями и волосами);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Задания группы №4 «Закаливание и спорт»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proofErr w:type="gramStart"/>
      <w:r w:rsidRPr="00D928B0">
        <w:rPr>
          <w:sz w:val="32"/>
          <w:szCs w:val="32"/>
        </w:rPr>
        <w:t>1.Как можно закаливать свой организм? (ходить босиком, купаться, загорать, одеваться по погоде,</w:t>
      </w:r>
      <w:proofErr w:type="gramEnd"/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обтираться влажным полотенцем, мыть ноги на ночь и т.д.)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2. Собери пословицы.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 здоровом теле -……….(здоровый дух).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Богатство на месяц – здоровье …..(на всю жизнь).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Здоровье дороже …..(денег).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Спорт любить - ……(здоровым быть).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Далее среди детей проводятся несколько конкурсов.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Например: - кто больше наберёт грибочков?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 xml:space="preserve">- кто дольше </w:t>
      </w:r>
      <w:proofErr w:type="spellStart"/>
      <w:r w:rsidRPr="00D928B0">
        <w:rPr>
          <w:sz w:val="32"/>
          <w:szCs w:val="32"/>
        </w:rPr>
        <w:t>пропрыгает</w:t>
      </w:r>
      <w:proofErr w:type="spellEnd"/>
      <w:r w:rsidRPr="00D928B0">
        <w:rPr>
          <w:sz w:val="32"/>
          <w:szCs w:val="32"/>
        </w:rPr>
        <w:t xml:space="preserve"> на скакалке?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проскакать на одной ноге. Кто быстрее?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 метание мяча в цель.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Воспитатель: - А теперь прочитаем слова на доске.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«Хочешь быть сильным – бегай!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Хочешь быть здоровым – бегай!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Хочешь быть умным – бегай!»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Группа детей исполняет песню «Спортивный марш».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Задания группы №5 «Полезные и вредные привычки»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Каждый </w:t>
      </w:r>
      <w:proofErr w:type="gramStart"/>
      <w:r w:rsidRPr="00D928B0">
        <w:rPr>
          <w:sz w:val="32"/>
          <w:szCs w:val="32"/>
        </w:rPr>
        <w:t>человек</w:t>
      </w:r>
      <w:proofErr w:type="gramEnd"/>
      <w:r w:rsidRPr="00D928B0">
        <w:rPr>
          <w:sz w:val="32"/>
          <w:szCs w:val="32"/>
        </w:rPr>
        <w:t xml:space="preserve"> способен привыкать к </w:t>
      </w:r>
      <w:proofErr w:type="gramStart"/>
      <w:r w:rsidRPr="00D928B0">
        <w:rPr>
          <w:sz w:val="32"/>
          <w:szCs w:val="32"/>
        </w:rPr>
        <w:t>каким</w:t>
      </w:r>
      <w:proofErr w:type="gramEnd"/>
      <w:r w:rsidRPr="00D928B0">
        <w:rPr>
          <w:sz w:val="32"/>
          <w:szCs w:val="32"/>
        </w:rPr>
        <w:t xml:space="preserve"> - либо действиям, ощущениям. Кто-то привык рано ложиться спать, а кто-то поздно; кто-то привык терпеть боль, а кто-то нет. Что появляется у человека? (Привычка). Какие могут быть привычки? (Полезные и вредные).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 xml:space="preserve">1. Разделить привычки на две группы (полезные и вредные) Полезные привычки прикрепляются к зелёному воздушному шару, а вредные – </w:t>
      </w:r>
      <w:proofErr w:type="gramStart"/>
      <w:r w:rsidRPr="00D928B0">
        <w:rPr>
          <w:sz w:val="32"/>
          <w:szCs w:val="32"/>
        </w:rPr>
        <w:t>к</w:t>
      </w:r>
      <w:proofErr w:type="gramEnd"/>
      <w:r w:rsidRPr="00D928B0">
        <w:rPr>
          <w:sz w:val="32"/>
          <w:szCs w:val="32"/>
        </w:rPr>
        <w:t xml:space="preserve"> синему.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2. Какие заболевания вызывает курение?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proofErr w:type="spellStart"/>
      <w:r w:rsidRPr="00D928B0">
        <w:rPr>
          <w:sz w:val="32"/>
          <w:szCs w:val="32"/>
        </w:rPr>
        <w:t>ше</w:t>
      </w:r>
      <w:proofErr w:type="spellEnd"/>
      <w:r w:rsidRPr="00D928B0">
        <w:rPr>
          <w:sz w:val="32"/>
          <w:szCs w:val="32"/>
        </w:rPr>
        <w:t>…ка…ль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о…</w:t>
      </w:r>
      <w:proofErr w:type="spellStart"/>
      <w:r w:rsidRPr="00D928B0">
        <w:rPr>
          <w:sz w:val="32"/>
          <w:szCs w:val="32"/>
        </w:rPr>
        <w:t>шка</w:t>
      </w:r>
      <w:proofErr w:type="spellEnd"/>
      <w:proofErr w:type="gramStart"/>
      <w:r w:rsidRPr="00D928B0">
        <w:rPr>
          <w:sz w:val="32"/>
          <w:szCs w:val="32"/>
        </w:rPr>
        <w:t>….</w:t>
      </w:r>
      <w:proofErr w:type="spellStart"/>
      <w:proofErr w:type="gramEnd"/>
      <w:r w:rsidRPr="00D928B0">
        <w:rPr>
          <w:sz w:val="32"/>
          <w:szCs w:val="32"/>
        </w:rPr>
        <w:t>ды</w:t>
      </w:r>
      <w:proofErr w:type="spellEnd"/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proofErr w:type="spellStart"/>
      <w:r w:rsidRPr="00D928B0">
        <w:rPr>
          <w:sz w:val="32"/>
          <w:szCs w:val="32"/>
        </w:rPr>
        <w:t>бр</w:t>
      </w:r>
      <w:proofErr w:type="spellEnd"/>
      <w:r w:rsidRPr="00D928B0">
        <w:rPr>
          <w:sz w:val="32"/>
          <w:szCs w:val="32"/>
        </w:rPr>
        <w:t>…хит…он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.3. Разгадать ребусы. Зашифрованы слова: сигарета, здоровье, алкоголь, курение.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Заключение.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У каждого из вас получились вот такие красивые деревья (вывешиваются на доску).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О чём вы думаете, глядя на деревья? Наверное, кому-то уже сегодня надо задуматься о том, правильно ли я питаюсь, соблюдаю ли режим дня?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>Спасибо вам, ребята, за участие в празднике «Моё здоровье в моих руках». Вы все справились с заданиями в своих группах.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Я хочу, чтобы ваши «Деревья Здоровья» оставались зелёными. Это значит, что ваше здоровье будет хорошее. Вы вырастите здоровыми и полными сил. Будете приносить пользу себе, своей семье и даже государству.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Группа детей читают стихи.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Каждый твёрдо должен знать: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Здоровье надо сохранять.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Нужно правильно питаться,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Нужно спортом заниматься.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Руки мыть перед едой,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Зубы чистить, закаляться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И всегда дружить с водой.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lastRenderedPageBreak/>
        <w:t>И тогда все люди в мире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Долго-долго будут жить.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И запомни</w:t>
      </w:r>
      <w:proofErr w:type="gramStart"/>
      <w:r w:rsidRPr="00D928B0">
        <w:rPr>
          <w:sz w:val="32"/>
          <w:szCs w:val="32"/>
        </w:rPr>
        <w:t xml:space="preserve"> :</w:t>
      </w:r>
      <w:proofErr w:type="gramEnd"/>
      <w:r w:rsidRPr="00D928B0">
        <w:rPr>
          <w:sz w:val="32"/>
          <w:szCs w:val="32"/>
        </w:rPr>
        <w:t xml:space="preserve"> ведь здоровье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В магазине не купить!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 xml:space="preserve"> 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D928B0" w:rsidRPr="00D928B0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-А какое настроение у вас сейчас? (Дети выбирают рожицу).</w:t>
      </w:r>
    </w:p>
    <w:p w:rsidR="00D928B0" w:rsidRPr="00D928B0" w:rsidRDefault="00D928B0" w:rsidP="00D928B0">
      <w:pPr>
        <w:jc w:val="center"/>
        <w:rPr>
          <w:sz w:val="32"/>
          <w:szCs w:val="32"/>
        </w:rPr>
      </w:pPr>
    </w:p>
    <w:p w:rsidR="00867EE6" w:rsidRPr="0055065A" w:rsidRDefault="00D928B0" w:rsidP="00D928B0">
      <w:pPr>
        <w:jc w:val="center"/>
        <w:rPr>
          <w:sz w:val="32"/>
          <w:szCs w:val="32"/>
        </w:rPr>
      </w:pPr>
      <w:r w:rsidRPr="00D928B0">
        <w:rPr>
          <w:sz w:val="32"/>
          <w:szCs w:val="32"/>
        </w:rPr>
        <w:t>Наша встреча подошла к концу и на прощание я хочу добавить к вашим деревьям по одному зелёному листочку. Эти красивые яблочки содержат много витаминов.</w:t>
      </w:r>
    </w:p>
    <w:sectPr w:rsidR="00867EE6" w:rsidRPr="0055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5"/>
    <w:rsid w:val="0055065A"/>
    <w:rsid w:val="00867EE6"/>
    <w:rsid w:val="00D928B0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2013-11-26T07:23:00Z</dcterms:created>
  <dcterms:modified xsi:type="dcterms:W3CDTF">2013-11-26T17:23:00Z</dcterms:modified>
</cp:coreProperties>
</file>