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6" w:type="pct"/>
        <w:jc w:val="center"/>
        <w:tblInd w:w="-1578" w:type="dxa"/>
        <w:tblLayout w:type="fixed"/>
        <w:tblLook w:val="01E0" w:firstRow="1" w:lastRow="1" w:firstColumn="1" w:lastColumn="1" w:noHBand="0" w:noVBand="0"/>
      </w:tblPr>
      <w:tblGrid>
        <w:gridCol w:w="3676"/>
        <w:gridCol w:w="3675"/>
        <w:gridCol w:w="3673"/>
      </w:tblGrid>
      <w:tr w:rsidR="002935ED" w:rsidRPr="002935ED" w:rsidTr="002935ED">
        <w:trPr>
          <w:jc w:val="center"/>
        </w:trPr>
        <w:tc>
          <w:tcPr>
            <w:tcW w:w="1667" w:type="pct"/>
          </w:tcPr>
          <w:p w:rsidR="002935ED" w:rsidRPr="002935ED" w:rsidRDefault="002935ED" w:rsidP="00CD031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35ED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2935ED" w:rsidRPr="002935ED" w:rsidRDefault="002935ED" w:rsidP="00CD031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2935ED">
              <w:rPr>
                <w:rFonts w:ascii="Times New Roman" w:hAnsi="Times New Roman" w:cs="Times New Roman"/>
              </w:rPr>
              <w:t>Руководитель МО</w:t>
            </w:r>
          </w:p>
          <w:p w:rsidR="002935ED" w:rsidRPr="002935ED" w:rsidRDefault="002935ED" w:rsidP="00CD031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2935ED">
              <w:rPr>
                <w:rFonts w:ascii="Times New Roman" w:hAnsi="Times New Roman" w:cs="Times New Roman"/>
              </w:rPr>
              <w:t xml:space="preserve">__________/ </w:t>
            </w:r>
            <w:r w:rsidR="00AC41A5">
              <w:rPr>
                <w:rFonts w:ascii="Times New Roman" w:hAnsi="Times New Roman" w:cs="Times New Roman"/>
              </w:rPr>
              <w:t>____________</w:t>
            </w:r>
            <w:r w:rsidRPr="002935ED">
              <w:rPr>
                <w:rFonts w:ascii="Times New Roman" w:hAnsi="Times New Roman" w:cs="Times New Roman"/>
              </w:rPr>
              <w:t xml:space="preserve"> /</w:t>
            </w:r>
          </w:p>
          <w:p w:rsidR="002935ED" w:rsidRPr="002935ED" w:rsidRDefault="002935ED" w:rsidP="00CD031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2935ED">
              <w:rPr>
                <w:rFonts w:ascii="Times New Roman" w:hAnsi="Times New Roman" w:cs="Times New Roman"/>
              </w:rPr>
              <w:t xml:space="preserve">Протокол № ___ от       </w:t>
            </w:r>
          </w:p>
          <w:p w:rsidR="002935ED" w:rsidRPr="002935ED" w:rsidRDefault="00AC41A5" w:rsidP="00CD031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_______________20__</w:t>
            </w:r>
            <w:r w:rsidR="002935ED" w:rsidRPr="002935ED">
              <w:rPr>
                <w:rFonts w:ascii="Times New Roman" w:hAnsi="Times New Roman" w:cs="Times New Roman"/>
              </w:rPr>
              <w:t>г.</w:t>
            </w:r>
          </w:p>
          <w:p w:rsidR="002935ED" w:rsidRPr="002935ED" w:rsidRDefault="002935ED" w:rsidP="00CD031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2935ED" w:rsidRPr="002935ED" w:rsidRDefault="002935ED" w:rsidP="00CD031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35ED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2935ED" w:rsidRPr="002935ED" w:rsidRDefault="002935ED" w:rsidP="00CD031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2935ED">
              <w:rPr>
                <w:rFonts w:ascii="Times New Roman" w:hAnsi="Times New Roman" w:cs="Times New Roman"/>
              </w:rPr>
              <w:t>Заместитель директора по НМР М</w:t>
            </w:r>
            <w:r w:rsidR="00AC41A5">
              <w:rPr>
                <w:rFonts w:ascii="Times New Roman" w:hAnsi="Times New Roman" w:cs="Times New Roman"/>
              </w:rPr>
              <w:t>А</w:t>
            </w:r>
            <w:r w:rsidRPr="002935ED">
              <w:rPr>
                <w:rFonts w:ascii="Times New Roman" w:hAnsi="Times New Roman" w:cs="Times New Roman"/>
              </w:rPr>
              <w:t>ОУ «СОШ №</w:t>
            </w:r>
            <w:r w:rsidR="00AC41A5">
              <w:rPr>
                <w:rFonts w:ascii="Times New Roman" w:hAnsi="Times New Roman" w:cs="Times New Roman"/>
              </w:rPr>
              <w:t>___</w:t>
            </w:r>
            <w:r w:rsidRPr="002935ED">
              <w:rPr>
                <w:rFonts w:ascii="Times New Roman" w:hAnsi="Times New Roman" w:cs="Times New Roman"/>
              </w:rPr>
              <w:t>»</w:t>
            </w:r>
          </w:p>
          <w:p w:rsidR="002935ED" w:rsidRPr="002935ED" w:rsidRDefault="002935ED" w:rsidP="00CD031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2935ED">
              <w:rPr>
                <w:rFonts w:ascii="Times New Roman" w:hAnsi="Times New Roman" w:cs="Times New Roman"/>
              </w:rPr>
              <w:t>_______________/</w:t>
            </w:r>
            <w:r w:rsidR="00AC41A5">
              <w:rPr>
                <w:rFonts w:ascii="Times New Roman" w:hAnsi="Times New Roman" w:cs="Times New Roman"/>
              </w:rPr>
              <w:t>__________</w:t>
            </w:r>
            <w:r w:rsidRPr="002935ED">
              <w:rPr>
                <w:rFonts w:ascii="Times New Roman" w:hAnsi="Times New Roman" w:cs="Times New Roman"/>
              </w:rPr>
              <w:t>/</w:t>
            </w:r>
          </w:p>
          <w:p w:rsidR="002935ED" w:rsidRPr="002935ED" w:rsidRDefault="002935ED" w:rsidP="00CD031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2935ED">
              <w:rPr>
                <w:rFonts w:ascii="Times New Roman" w:hAnsi="Times New Roman" w:cs="Times New Roman"/>
              </w:rPr>
              <w:t xml:space="preserve"> «__»________________20</w:t>
            </w:r>
            <w:r w:rsidR="00AC41A5">
              <w:rPr>
                <w:rFonts w:ascii="Times New Roman" w:hAnsi="Times New Roman" w:cs="Times New Roman"/>
              </w:rPr>
              <w:t>__</w:t>
            </w:r>
            <w:r w:rsidRPr="002935ED">
              <w:rPr>
                <w:rFonts w:ascii="Times New Roman" w:hAnsi="Times New Roman" w:cs="Times New Roman"/>
              </w:rPr>
              <w:t>г.</w:t>
            </w:r>
          </w:p>
          <w:p w:rsidR="002935ED" w:rsidRPr="002935ED" w:rsidRDefault="002935ED" w:rsidP="00CD031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p w:rsidR="002935ED" w:rsidRPr="002935ED" w:rsidRDefault="002935ED" w:rsidP="00CD031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35ED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2935ED" w:rsidRPr="002935ED" w:rsidRDefault="002935ED" w:rsidP="00CD031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 w:rsidRPr="002935ED">
              <w:rPr>
                <w:rFonts w:ascii="Times New Roman" w:hAnsi="Times New Roman" w:cs="Times New Roman"/>
              </w:rPr>
              <w:t>Директор М</w:t>
            </w:r>
            <w:r w:rsidR="00AC41A5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 w:rsidRPr="002935ED">
              <w:rPr>
                <w:rFonts w:ascii="Times New Roman" w:hAnsi="Times New Roman" w:cs="Times New Roman"/>
              </w:rPr>
              <w:t>ОУ«СОШ №</w:t>
            </w:r>
            <w:r w:rsidR="00AC41A5">
              <w:rPr>
                <w:rFonts w:ascii="Times New Roman" w:hAnsi="Times New Roman" w:cs="Times New Roman"/>
              </w:rPr>
              <w:t>___</w:t>
            </w:r>
            <w:r w:rsidRPr="002935ED">
              <w:rPr>
                <w:rFonts w:ascii="Times New Roman" w:hAnsi="Times New Roman" w:cs="Times New Roman"/>
              </w:rPr>
              <w:t>»</w:t>
            </w:r>
          </w:p>
          <w:p w:rsidR="002935ED" w:rsidRPr="002935ED" w:rsidRDefault="002935ED" w:rsidP="00CD031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 w:rsidRPr="002935ED">
              <w:rPr>
                <w:rFonts w:ascii="Times New Roman" w:hAnsi="Times New Roman" w:cs="Times New Roman"/>
              </w:rPr>
              <w:t>____________ /</w:t>
            </w:r>
            <w:r w:rsidR="00AC41A5">
              <w:rPr>
                <w:rFonts w:ascii="Times New Roman" w:hAnsi="Times New Roman" w:cs="Times New Roman"/>
              </w:rPr>
              <w:t>__________</w:t>
            </w:r>
            <w:r w:rsidRPr="002935ED">
              <w:rPr>
                <w:rFonts w:ascii="Times New Roman" w:hAnsi="Times New Roman" w:cs="Times New Roman"/>
              </w:rPr>
              <w:t>/</w:t>
            </w:r>
          </w:p>
          <w:p w:rsidR="002935ED" w:rsidRPr="002935ED" w:rsidRDefault="002935ED" w:rsidP="00CD031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2935ED">
              <w:rPr>
                <w:rFonts w:ascii="Times New Roman" w:hAnsi="Times New Roman" w:cs="Times New Roman"/>
              </w:rPr>
              <w:t>Приказ № ___ от «__»_________________20</w:t>
            </w:r>
            <w:r w:rsidR="00AC41A5">
              <w:rPr>
                <w:rFonts w:ascii="Times New Roman" w:hAnsi="Times New Roman" w:cs="Times New Roman"/>
              </w:rPr>
              <w:t>__</w:t>
            </w:r>
            <w:r w:rsidRPr="002935ED">
              <w:rPr>
                <w:rFonts w:ascii="Times New Roman" w:hAnsi="Times New Roman" w:cs="Times New Roman"/>
              </w:rPr>
              <w:t>г.</w:t>
            </w:r>
          </w:p>
          <w:p w:rsidR="002935ED" w:rsidRPr="002935ED" w:rsidRDefault="002935ED" w:rsidP="00CD031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35ED" w:rsidRDefault="002935ED" w:rsidP="002935ED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2935ED" w:rsidRDefault="002935ED" w:rsidP="002935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935ED" w:rsidRPr="002935ED" w:rsidRDefault="002935ED" w:rsidP="002935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935ED" w:rsidRPr="002935ED" w:rsidRDefault="002935ED" w:rsidP="002935ED">
      <w:pPr>
        <w:tabs>
          <w:tab w:val="left" w:pos="9288"/>
        </w:tabs>
        <w:ind w:left="3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5ED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2935ED" w:rsidRDefault="002935ED" w:rsidP="002935ED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элективному курсу </w:t>
      </w:r>
      <w:r w:rsidRPr="002935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913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Русское правописание: </w:t>
      </w:r>
    </w:p>
    <w:p w:rsidR="002935ED" w:rsidRPr="002935ED" w:rsidRDefault="002935ED" w:rsidP="002935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48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орфография и пунктуация</w:t>
      </w:r>
      <w:r w:rsidRPr="002935E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935ED" w:rsidRPr="002935ED" w:rsidRDefault="002935ED" w:rsidP="002935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2935E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935ED" w:rsidRPr="002935ED" w:rsidRDefault="002935ED" w:rsidP="002935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935ED" w:rsidRPr="002935ED" w:rsidRDefault="002935ED" w:rsidP="002935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935ED" w:rsidRPr="002935ED" w:rsidRDefault="002935ED" w:rsidP="002935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935ED" w:rsidRDefault="002935ED" w:rsidP="002935ED">
      <w:pPr>
        <w:rPr>
          <w:rFonts w:ascii="Times New Roman" w:hAnsi="Times New Roman" w:cs="Times New Roman"/>
        </w:rPr>
      </w:pPr>
    </w:p>
    <w:p w:rsidR="002935ED" w:rsidRDefault="002935ED" w:rsidP="002935ED">
      <w:pPr>
        <w:rPr>
          <w:rFonts w:ascii="Times New Roman" w:hAnsi="Times New Roman" w:cs="Times New Roman"/>
        </w:rPr>
      </w:pPr>
    </w:p>
    <w:p w:rsidR="002935ED" w:rsidRDefault="002935ED" w:rsidP="002935ED">
      <w:pPr>
        <w:rPr>
          <w:rFonts w:ascii="Times New Roman" w:hAnsi="Times New Roman" w:cs="Times New Roman"/>
        </w:rPr>
      </w:pPr>
    </w:p>
    <w:p w:rsidR="002935ED" w:rsidRDefault="002935ED" w:rsidP="002935ED">
      <w:pPr>
        <w:rPr>
          <w:rFonts w:ascii="Times New Roman" w:hAnsi="Times New Roman" w:cs="Times New Roman"/>
        </w:rPr>
      </w:pPr>
    </w:p>
    <w:p w:rsidR="002935ED" w:rsidRDefault="002935ED" w:rsidP="002935ED">
      <w:pPr>
        <w:rPr>
          <w:rFonts w:ascii="Times New Roman" w:hAnsi="Times New Roman" w:cs="Times New Roman"/>
        </w:rPr>
      </w:pPr>
    </w:p>
    <w:p w:rsidR="002935ED" w:rsidRDefault="002935ED" w:rsidP="002935ED">
      <w:pPr>
        <w:rPr>
          <w:rFonts w:ascii="Times New Roman" w:hAnsi="Times New Roman" w:cs="Times New Roman"/>
        </w:rPr>
      </w:pPr>
    </w:p>
    <w:p w:rsidR="002935ED" w:rsidRPr="002935ED" w:rsidRDefault="002935ED" w:rsidP="002935ED">
      <w:pPr>
        <w:rPr>
          <w:rFonts w:ascii="Times New Roman" w:hAnsi="Times New Roman" w:cs="Times New Roman"/>
        </w:rPr>
      </w:pPr>
    </w:p>
    <w:p w:rsidR="002935ED" w:rsidRPr="002935ED" w:rsidRDefault="002935ED" w:rsidP="002935ED">
      <w:pPr>
        <w:rPr>
          <w:rFonts w:ascii="Times New Roman" w:hAnsi="Times New Roman" w:cs="Times New Roman"/>
        </w:rPr>
      </w:pPr>
    </w:p>
    <w:p w:rsidR="002935ED" w:rsidRPr="002935ED" w:rsidRDefault="002935ED" w:rsidP="002935ED">
      <w:pPr>
        <w:rPr>
          <w:rFonts w:ascii="Times New Roman" w:hAnsi="Times New Roman" w:cs="Times New Roman"/>
        </w:rPr>
      </w:pPr>
    </w:p>
    <w:p w:rsidR="00436833" w:rsidRPr="00436833" w:rsidRDefault="00436833" w:rsidP="004D21FA">
      <w:pPr>
        <w:jc w:val="both"/>
        <w:rPr>
          <w:rFonts w:ascii="Times New Roman" w:hAnsi="Times New Roman" w:cs="Times New Roman"/>
          <w:sz w:val="28"/>
          <w:szCs w:val="28"/>
        </w:rPr>
        <w:sectPr w:rsidR="00436833" w:rsidRPr="00436833" w:rsidSect="00436833">
          <w:pgSz w:w="11906" w:h="16838"/>
          <w:pgMar w:top="720" w:right="851" w:bottom="902" w:left="902" w:header="709" w:footer="709" w:gutter="0"/>
          <w:cols w:space="720"/>
          <w:docGrid w:linePitch="299"/>
        </w:sectPr>
      </w:pPr>
    </w:p>
    <w:p w:rsidR="00A06B8C" w:rsidRPr="00491348" w:rsidRDefault="001F630D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Ру</w:t>
      </w:r>
      <w:r w:rsidR="002062CB" w:rsidRPr="004913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сское правописание: орфография и </w:t>
      </w:r>
      <w:r w:rsidRPr="00491348"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пунктуация</w:t>
      </w:r>
    </w:p>
    <w:p w:rsidR="00A06B8C" w:rsidRPr="00491348" w:rsidRDefault="00A06B8C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A06B8C" w:rsidRPr="00491348" w:rsidRDefault="00A06B8C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="005240DF"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r w:rsidR="001F630D"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9805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="009805C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9805C8"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A06B8C" w:rsidRPr="00491348" w:rsidRDefault="00A06B8C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8C" w:rsidRPr="00491348" w:rsidRDefault="00A06B8C" w:rsidP="004D21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1348">
        <w:rPr>
          <w:rFonts w:ascii="Times New Roman" w:eastAsia="Times New Roman" w:hAnsi="Times New Roman" w:cs="Times New Roman"/>
          <w:sz w:val="20"/>
          <w:szCs w:val="20"/>
        </w:rPr>
        <w:t>ПОЯСНИТЕЛЬНАЯ ЗАПИСКА</w:t>
      </w:r>
    </w:p>
    <w:p w:rsidR="005240DF" w:rsidRPr="00491348" w:rsidRDefault="005240DF" w:rsidP="004D21FA">
      <w:pPr>
        <w:pStyle w:val="zagolovokknigiavtory"/>
        <w:tabs>
          <w:tab w:val="left" w:pos="0"/>
        </w:tabs>
        <w:spacing w:before="0" w:beforeAutospacing="0" w:after="0"/>
        <w:ind w:firstLine="708"/>
        <w:jc w:val="both"/>
        <w:rPr>
          <w:b w:val="0"/>
          <w:color w:val="auto"/>
        </w:rPr>
      </w:pPr>
      <w:r w:rsidRPr="00491348">
        <w:rPr>
          <w:b w:val="0"/>
          <w:color w:val="auto"/>
        </w:rPr>
        <w:t xml:space="preserve">Рабочая образовательная программа </w:t>
      </w:r>
      <w:r w:rsidR="001F630D" w:rsidRPr="00491348">
        <w:rPr>
          <w:b w:val="0"/>
          <w:color w:val="auto"/>
        </w:rPr>
        <w:t>курса</w:t>
      </w:r>
      <w:r w:rsidRPr="00491348">
        <w:rPr>
          <w:b w:val="0"/>
          <w:color w:val="auto"/>
        </w:rPr>
        <w:t xml:space="preserve"> для </w:t>
      </w:r>
      <w:r w:rsidR="001F630D" w:rsidRPr="00491348">
        <w:rPr>
          <w:b w:val="0"/>
          <w:color w:val="auto"/>
        </w:rPr>
        <w:t>1</w:t>
      </w:r>
      <w:r w:rsidR="008918FA" w:rsidRPr="00491348">
        <w:rPr>
          <w:b w:val="0"/>
          <w:color w:val="auto"/>
        </w:rPr>
        <w:t>0</w:t>
      </w:r>
      <w:r w:rsidRPr="00491348">
        <w:rPr>
          <w:b w:val="0"/>
          <w:color w:val="auto"/>
        </w:rPr>
        <w:t xml:space="preserve"> «</w:t>
      </w:r>
      <w:r w:rsidR="001F630D" w:rsidRPr="00491348">
        <w:rPr>
          <w:b w:val="0"/>
          <w:color w:val="auto"/>
        </w:rPr>
        <w:t>Б</w:t>
      </w:r>
      <w:r w:rsidRPr="00491348">
        <w:rPr>
          <w:b w:val="0"/>
          <w:color w:val="auto"/>
        </w:rPr>
        <w:t>» класса  МОУ «СОШ№16» г. Губкина составлена в соответствии с:</w:t>
      </w:r>
    </w:p>
    <w:p w:rsidR="005240DF" w:rsidRPr="00491348" w:rsidRDefault="005240DF" w:rsidP="004D21FA">
      <w:pPr>
        <w:pStyle w:val="a4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491348">
        <w:rPr>
          <w:rFonts w:cs="Times New Roman"/>
          <w:szCs w:val="24"/>
        </w:rPr>
        <w:t>Законом РФ от 10.07.1992 N 3266-1 статьи 9,15,32 (ред. от 27.12.2009)"Об образов</w:t>
      </w:r>
      <w:r w:rsidRPr="00491348">
        <w:rPr>
          <w:rFonts w:cs="Times New Roman"/>
          <w:szCs w:val="24"/>
        </w:rPr>
        <w:t>а</w:t>
      </w:r>
      <w:r w:rsidRPr="00491348">
        <w:rPr>
          <w:rFonts w:cs="Times New Roman"/>
          <w:szCs w:val="24"/>
        </w:rPr>
        <w:t>нии".</w:t>
      </w:r>
    </w:p>
    <w:p w:rsidR="005240DF" w:rsidRPr="00491348" w:rsidRDefault="005240DF" w:rsidP="004D21FA">
      <w:pPr>
        <w:pStyle w:val="a4"/>
        <w:numPr>
          <w:ilvl w:val="0"/>
          <w:numId w:val="2"/>
        </w:numPr>
        <w:tabs>
          <w:tab w:val="left" w:pos="0"/>
          <w:tab w:val="num" w:pos="540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491348">
        <w:rPr>
          <w:rFonts w:cs="Times New Roman"/>
          <w:szCs w:val="24"/>
        </w:rPr>
        <w:t>Федеральным базисным учебным планом и примерными учебными планами для общ</w:t>
      </w:r>
      <w:r w:rsidRPr="00491348">
        <w:rPr>
          <w:rFonts w:cs="Times New Roman"/>
          <w:szCs w:val="24"/>
        </w:rPr>
        <w:t>е</w:t>
      </w:r>
      <w:r w:rsidRPr="00491348">
        <w:rPr>
          <w:rFonts w:cs="Times New Roman"/>
          <w:szCs w:val="24"/>
        </w:rPr>
        <w:t>образовательных учреждений РФ, реализующих программы общего образования, утве</w:t>
      </w:r>
      <w:r w:rsidRPr="00491348">
        <w:rPr>
          <w:rFonts w:cs="Times New Roman"/>
          <w:szCs w:val="24"/>
        </w:rPr>
        <w:t>р</w:t>
      </w:r>
      <w:r w:rsidRPr="00491348">
        <w:rPr>
          <w:rFonts w:cs="Times New Roman"/>
          <w:szCs w:val="24"/>
        </w:rPr>
        <w:t>жденные приказом Министерства образования РФ от 09.03.2004г. №1312;</w:t>
      </w:r>
    </w:p>
    <w:p w:rsidR="005240DF" w:rsidRPr="00491348" w:rsidRDefault="005240DF" w:rsidP="004D21FA">
      <w:pPr>
        <w:pStyle w:val="a4"/>
        <w:numPr>
          <w:ilvl w:val="0"/>
          <w:numId w:val="2"/>
        </w:numPr>
        <w:tabs>
          <w:tab w:val="num" w:pos="540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491348">
        <w:rPr>
          <w:rFonts w:cs="Times New Roman"/>
          <w:szCs w:val="24"/>
        </w:rPr>
        <w:t>Приказом Минобрнауки РФ от  20 августа 2008 года №241 «О внесении изменений в ф</w:t>
      </w:r>
      <w:r w:rsidRPr="00491348">
        <w:rPr>
          <w:rFonts w:cs="Times New Roman"/>
          <w:szCs w:val="24"/>
        </w:rPr>
        <w:t>е</w:t>
      </w:r>
      <w:r w:rsidRPr="00491348">
        <w:rPr>
          <w:rFonts w:cs="Times New Roman"/>
          <w:szCs w:val="24"/>
        </w:rPr>
        <w:t xml:space="preserve">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5240DF" w:rsidRPr="00491348" w:rsidRDefault="005240DF" w:rsidP="004D21FA">
      <w:pPr>
        <w:pStyle w:val="a4"/>
        <w:numPr>
          <w:ilvl w:val="0"/>
          <w:numId w:val="2"/>
        </w:numPr>
        <w:tabs>
          <w:tab w:val="num" w:pos="540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491348">
        <w:rPr>
          <w:rFonts w:cs="Times New Roman"/>
          <w:szCs w:val="24"/>
        </w:rPr>
        <w:t>Приказом Министерства образования РФ от 05.03.2004г. №1089 «Об утверждении фед</w:t>
      </w:r>
      <w:r w:rsidRPr="00491348">
        <w:rPr>
          <w:rFonts w:cs="Times New Roman"/>
          <w:szCs w:val="24"/>
        </w:rPr>
        <w:t>е</w:t>
      </w:r>
      <w:r w:rsidRPr="00491348">
        <w:rPr>
          <w:rFonts w:cs="Times New Roman"/>
          <w:szCs w:val="24"/>
        </w:rPr>
        <w:t>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5240DF" w:rsidRPr="00491348" w:rsidRDefault="005240DF" w:rsidP="004D21FA">
      <w:pPr>
        <w:pStyle w:val="2"/>
        <w:numPr>
          <w:ilvl w:val="0"/>
          <w:numId w:val="2"/>
        </w:numPr>
        <w:ind w:left="284" w:hanging="284"/>
        <w:rPr>
          <w:rFonts w:eastAsia="Calibri"/>
          <w:sz w:val="24"/>
          <w:szCs w:val="24"/>
        </w:rPr>
      </w:pPr>
      <w:r w:rsidRPr="00491348">
        <w:rPr>
          <w:b w:val="0"/>
          <w:sz w:val="24"/>
          <w:szCs w:val="24"/>
        </w:rPr>
        <w:t>Примерной программы основного общего образования по русскому языку (базовый ур</w:t>
      </w:r>
      <w:r w:rsidRPr="00491348">
        <w:rPr>
          <w:b w:val="0"/>
          <w:sz w:val="24"/>
          <w:szCs w:val="24"/>
        </w:rPr>
        <w:t>о</w:t>
      </w:r>
      <w:r w:rsidRPr="00491348">
        <w:rPr>
          <w:b w:val="0"/>
          <w:sz w:val="24"/>
          <w:szCs w:val="24"/>
        </w:rPr>
        <w:t>вень);</w:t>
      </w:r>
      <w:r w:rsidRPr="00491348">
        <w:rPr>
          <w:rFonts w:eastAsia="Calibri"/>
          <w:sz w:val="24"/>
          <w:szCs w:val="24"/>
        </w:rPr>
        <w:t xml:space="preserve"> </w:t>
      </w:r>
    </w:p>
    <w:p w:rsidR="005240DF" w:rsidRPr="00491348" w:rsidRDefault="005240DF" w:rsidP="004D21FA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  <w:szCs w:val="24"/>
        </w:rPr>
      </w:pPr>
      <w:r w:rsidRPr="00491348">
        <w:rPr>
          <w:rFonts w:cs="Times New Roman"/>
          <w:szCs w:val="24"/>
        </w:rPr>
        <w:t>Программой по русскому языку для общеобразовательных учреждений. 5-11 классы: о</w:t>
      </w:r>
      <w:r w:rsidRPr="00491348">
        <w:rPr>
          <w:rFonts w:cs="Times New Roman"/>
          <w:szCs w:val="24"/>
        </w:rPr>
        <w:t>с</w:t>
      </w:r>
      <w:r w:rsidRPr="00491348">
        <w:rPr>
          <w:rFonts w:cs="Times New Roman"/>
          <w:szCs w:val="24"/>
        </w:rPr>
        <w:t>новной курс, элективные курсы, (автор-составитель С.И.Львова). – 3-е  издание,  перер</w:t>
      </w:r>
      <w:r w:rsidRPr="00491348">
        <w:rPr>
          <w:rFonts w:cs="Times New Roman"/>
          <w:szCs w:val="24"/>
        </w:rPr>
        <w:t>а</w:t>
      </w:r>
      <w:r w:rsidRPr="00491348">
        <w:rPr>
          <w:rFonts w:cs="Times New Roman"/>
          <w:szCs w:val="24"/>
        </w:rPr>
        <w:t>ботанное  М., Мнемозина, 2009;</w:t>
      </w:r>
    </w:p>
    <w:p w:rsidR="005240DF" w:rsidRPr="00491348" w:rsidRDefault="005240DF" w:rsidP="004D21FA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bCs/>
          <w:szCs w:val="24"/>
        </w:rPr>
      </w:pPr>
      <w:r w:rsidRPr="00491348">
        <w:rPr>
          <w:rFonts w:eastAsia="Times New Roman" w:cs="Times New Roman"/>
          <w:bCs/>
          <w:szCs w:val="24"/>
        </w:rPr>
        <w:t xml:space="preserve">Программой элективного (факультативного) курса для </w:t>
      </w:r>
      <w:r w:rsidR="001F630D" w:rsidRPr="00491348">
        <w:rPr>
          <w:rFonts w:eastAsia="Times New Roman" w:cs="Times New Roman"/>
          <w:bCs/>
          <w:szCs w:val="24"/>
        </w:rPr>
        <w:t>10</w:t>
      </w:r>
      <w:r w:rsidRPr="00491348">
        <w:rPr>
          <w:rFonts w:eastAsia="Times New Roman" w:cs="Times New Roman"/>
          <w:bCs/>
          <w:szCs w:val="24"/>
        </w:rPr>
        <w:t>—</w:t>
      </w:r>
      <w:r w:rsidR="001F630D" w:rsidRPr="00491348">
        <w:rPr>
          <w:rFonts w:eastAsia="Times New Roman" w:cs="Times New Roman"/>
          <w:bCs/>
          <w:szCs w:val="24"/>
        </w:rPr>
        <w:t>11</w:t>
      </w:r>
      <w:r w:rsidRPr="00491348">
        <w:rPr>
          <w:rFonts w:eastAsia="Times New Roman" w:cs="Times New Roman"/>
          <w:bCs/>
          <w:szCs w:val="24"/>
        </w:rPr>
        <w:t xml:space="preserve"> классов;</w:t>
      </w:r>
    </w:p>
    <w:p w:rsidR="005240DF" w:rsidRPr="00491348" w:rsidRDefault="005240DF" w:rsidP="004D21FA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  <w:szCs w:val="24"/>
        </w:rPr>
      </w:pPr>
      <w:r w:rsidRPr="00491348">
        <w:rPr>
          <w:rFonts w:eastAsia="Calibri" w:cs="Times New Roman"/>
          <w:szCs w:val="24"/>
        </w:rPr>
        <w:t>федеральным перечнем учебников,  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5240DF" w:rsidRPr="00491348" w:rsidRDefault="005240DF" w:rsidP="004D21FA">
      <w:pPr>
        <w:pStyle w:val="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hAnsi="Times New Roman" w:cs="Times New Roman"/>
          <w:sz w:val="24"/>
          <w:szCs w:val="24"/>
        </w:rPr>
        <w:t>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</w:t>
      </w:r>
      <w:r w:rsidRPr="00491348">
        <w:rPr>
          <w:rFonts w:ascii="Times New Roman" w:hAnsi="Times New Roman" w:cs="Times New Roman"/>
          <w:sz w:val="24"/>
          <w:szCs w:val="24"/>
        </w:rPr>
        <w:t>а</w:t>
      </w:r>
      <w:r w:rsidRPr="00491348">
        <w:rPr>
          <w:rFonts w:ascii="Times New Roman" w:hAnsi="Times New Roman" w:cs="Times New Roman"/>
          <w:sz w:val="24"/>
          <w:szCs w:val="24"/>
        </w:rPr>
        <w:t>тельного стандарта.</w:t>
      </w:r>
    </w:p>
    <w:p w:rsidR="005240DF" w:rsidRPr="00491348" w:rsidRDefault="005240DF" w:rsidP="004D21FA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hAnsi="Times New Roman" w:cs="Times New Roman"/>
          <w:sz w:val="24"/>
          <w:szCs w:val="24"/>
        </w:rPr>
        <w:t>Законом Белгородской области от 3.07.2006г. №57 «Об установлении регионального компонента государственных образовательных стандартов общего образования в Бе</w:t>
      </w:r>
      <w:r w:rsidRPr="00491348">
        <w:rPr>
          <w:rFonts w:ascii="Times New Roman" w:hAnsi="Times New Roman" w:cs="Times New Roman"/>
          <w:sz w:val="24"/>
          <w:szCs w:val="24"/>
        </w:rPr>
        <w:t>л</w:t>
      </w:r>
      <w:r w:rsidRPr="00491348">
        <w:rPr>
          <w:rFonts w:ascii="Times New Roman" w:hAnsi="Times New Roman" w:cs="Times New Roman"/>
          <w:sz w:val="24"/>
          <w:szCs w:val="24"/>
        </w:rPr>
        <w:t>городской области»;</w:t>
      </w:r>
    </w:p>
    <w:p w:rsidR="005240DF" w:rsidRPr="00491348" w:rsidRDefault="005240DF" w:rsidP="004D21FA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hAnsi="Times New Roman" w:cs="Times New Roman"/>
          <w:sz w:val="24"/>
          <w:szCs w:val="24"/>
        </w:rPr>
        <w:t>Законом Белгородской области от 4.06. 2009 года №282 «О внесении изменений в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области»;</w:t>
      </w:r>
    </w:p>
    <w:p w:rsidR="005240DF" w:rsidRPr="00491348" w:rsidRDefault="005240DF" w:rsidP="004D21FA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hAnsi="Times New Roman" w:cs="Times New Roman"/>
          <w:sz w:val="24"/>
          <w:szCs w:val="24"/>
        </w:rPr>
        <w:t>Приказом управления образования и науки Белгородской области от 26.04.2006г. №656 «Об утверждении базисного учебного плана и примерных учебных планов для образ</w:t>
      </w:r>
      <w:r w:rsidRPr="00491348">
        <w:rPr>
          <w:rFonts w:ascii="Times New Roman" w:hAnsi="Times New Roman" w:cs="Times New Roman"/>
          <w:sz w:val="24"/>
          <w:szCs w:val="24"/>
        </w:rPr>
        <w:t>о</w:t>
      </w:r>
      <w:r w:rsidRPr="00491348">
        <w:rPr>
          <w:rFonts w:ascii="Times New Roman" w:hAnsi="Times New Roman" w:cs="Times New Roman"/>
          <w:sz w:val="24"/>
          <w:szCs w:val="24"/>
        </w:rPr>
        <w:t>вательных учреждений Белгородской области, реализующих программы общего обр</w:t>
      </w:r>
      <w:r w:rsidRPr="00491348">
        <w:rPr>
          <w:rFonts w:ascii="Times New Roman" w:hAnsi="Times New Roman" w:cs="Times New Roman"/>
          <w:sz w:val="24"/>
          <w:szCs w:val="24"/>
        </w:rPr>
        <w:t>а</w:t>
      </w:r>
      <w:r w:rsidRPr="00491348">
        <w:rPr>
          <w:rFonts w:ascii="Times New Roman" w:hAnsi="Times New Roman" w:cs="Times New Roman"/>
          <w:sz w:val="24"/>
          <w:szCs w:val="24"/>
        </w:rPr>
        <w:t>зования»;</w:t>
      </w:r>
    </w:p>
    <w:p w:rsidR="005240DF" w:rsidRPr="00491348" w:rsidRDefault="005240DF" w:rsidP="004D21FA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hAnsi="Times New Roman" w:cs="Times New Roman"/>
          <w:sz w:val="24"/>
          <w:szCs w:val="24"/>
        </w:rPr>
        <w:t>Приказом департамента образования, культуры и молодёжной политики Белгородской области от 06.05.2009г. №935 «О внесении изменений в базисный учебный план и пр</w:t>
      </w:r>
      <w:r w:rsidRPr="00491348">
        <w:rPr>
          <w:rFonts w:ascii="Times New Roman" w:hAnsi="Times New Roman" w:cs="Times New Roman"/>
          <w:sz w:val="24"/>
          <w:szCs w:val="24"/>
        </w:rPr>
        <w:t>и</w:t>
      </w:r>
      <w:r w:rsidRPr="00491348">
        <w:rPr>
          <w:rFonts w:ascii="Times New Roman" w:hAnsi="Times New Roman" w:cs="Times New Roman"/>
          <w:sz w:val="24"/>
          <w:szCs w:val="24"/>
        </w:rPr>
        <w:t>мерные учебные планы для общеобразовательных учреждений области»;</w:t>
      </w:r>
    </w:p>
    <w:p w:rsidR="005240DF" w:rsidRPr="00491348" w:rsidRDefault="005240DF" w:rsidP="004D21FA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hAnsi="Times New Roman" w:cs="Times New Roman"/>
          <w:sz w:val="24"/>
          <w:szCs w:val="24"/>
        </w:rPr>
        <w:t>Инструктивным письмом департамента образования, культуры и молодёжной политики Белгородской области «Об использовании БУП в общеобразовательных учреждениях области в 2010-2011 учебном году» от 13.05.2010 г. №9-06/2729-ВА.</w:t>
      </w:r>
    </w:p>
    <w:p w:rsidR="005240DF" w:rsidRPr="00491348" w:rsidRDefault="005240DF" w:rsidP="004D21F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91348">
        <w:rPr>
          <w:rFonts w:cs="Times New Roman"/>
          <w:sz w:val="24"/>
          <w:szCs w:val="24"/>
        </w:rPr>
        <w:t xml:space="preserve"> </w:t>
      </w:r>
    </w:p>
    <w:p w:rsidR="005240DF" w:rsidRPr="00491348" w:rsidRDefault="005240DF" w:rsidP="004D21F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hAnsi="Times New Roman" w:cs="Times New Roman"/>
          <w:sz w:val="24"/>
          <w:szCs w:val="24"/>
        </w:rPr>
        <w:lastRenderedPageBreak/>
        <w:t>Данная рабочая программа предназначена  для проведения учебного курса «</w:t>
      </w:r>
      <w:r w:rsidR="001F630D" w:rsidRPr="00491348">
        <w:rPr>
          <w:rFonts w:ascii="Times New Roman" w:hAnsi="Times New Roman" w:cs="Times New Roman"/>
          <w:sz w:val="24"/>
          <w:szCs w:val="24"/>
        </w:rPr>
        <w:t>Русское правописание: орфография и</w:t>
      </w:r>
      <w:r w:rsidR="004E7EFA" w:rsidRPr="00491348">
        <w:rPr>
          <w:rFonts w:ascii="Times New Roman" w:hAnsi="Times New Roman" w:cs="Times New Roman"/>
          <w:sz w:val="24"/>
          <w:szCs w:val="24"/>
        </w:rPr>
        <w:t xml:space="preserve"> пунктуация</w:t>
      </w:r>
      <w:r w:rsidRPr="00491348">
        <w:rPr>
          <w:rFonts w:ascii="Times New Roman" w:hAnsi="Times New Roman" w:cs="Times New Roman"/>
          <w:sz w:val="24"/>
          <w:szCs w:val="24"/>
        </w:rPr>
        <w:t xml:space="preserve">»  С.И. Львовой, В.В. Львова в </w:t>
      </w:r>
      <w:r w:rsidR="001F630D" w:rsidRPr="00491348">
        <w:rPr>
          <w:rFonts w:ascii="Times New Roman" w:hAnsi="Times New Roman" w:cs="Times New Roman"/>
          <w:sz w:val="24"/>
          <w:szCs w:val="24"/>
        </w:rPr>
        <w:t>10</w:t>
      </w:r>
      <w:r w:rsidRPr="00491348">
        <w:rPr>
          <w:rFonts w:ascii="Times New Roman" w:hAnsi="Times New Roman" w:cs="Times New Roman"/>
          <w:sz w:val="24"/>
          <w:szCs w:val="24"/>
        </w:rPr>
        <w:t>- классе и рассч</w:t>
      </w:r>
      <w:r w:rsidRPr="00491348">
        <w:rPr>
          <w:rFonts w:ascii="Times New Roman" w:hAnsi="Times New Roman" w:cs="Times New Roman"/>
          <w:sz w:val="24"/>
          <w:szCs w:val="24"/>
        </w:rPr>
        <w:t>и</w:t>
      </w:r>
      <w:r w:rsidRPr="00491348">
        <w:rPr>
          <w:rFonts w:ascii="Times New Roman" w:hAnsi="Times New Roman" w:cs="Times New Roman"/>
          <w:sz w:val="24"/>
          <w:szCs w:val="24"/>
        </w:rPr>
        <w:t xml:space="preserve">тана на </w:t>
      </w:r>
      <w:r w:rsidR="005C0485">
        <w:rPr>
          <w:rFonts w:ascii="Times New Roman" w:hAnsi="Times New Roman" w:cs="Times New Roman"/>
          <w:sz w:val="24"/>
          <w:szCs w:val="24"/>
        </w:rPr>
        <w:t>35</w:t>
      </w:r>
      <w:r w:rsidRPr="0049134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C0485">
        <w:rPr>
          <w:rFonts w:ascii="Times New Roman" w:hAnsi="Times New Roman" w:cs="Times New Roman"/>
          <w:sz w:val="24"/>
          <w:szCs w:val="24"/>
        </w:rPr>
        <w:t xml:space="preserve">, </w:t>
      </w:r>
      <w:r w:rsidRPr="00491348">
        <w:rPr>
          <w:rFonts w:ascii="Times New Roman" w:hAnsi="Times New Roman" w:cs="Times New Roman"/>
          <w:sz w:val="24"/>
          <w:szCs w:val="24"/>
        </w:rPr>
        <w:t xml:space="preserve">2 из них – контрольные </w:t>
      </w:r>
      <w:r w:rsidR="001F630D" w:rsidRPr="00491348">
        <w:rPr>
          <w:rFonts w:ascii="Times New Roman" w:hAnsi="Times New Roman" w:cs="Times New Roman"/>
          <w:sz w:val="24"/>
          <w:szCs w:val="24"/>
        </w:rPr>
        <w:t>зачётные работы в виде тестирования</w:t>
      </w:r>
      <w:r w:rsidRPr="00491348">
        <w:rPr>
          <w:rFonts w:ascii="Times New Roman" w:hAnsi="Times New Roman" w:cs="Times New Roman"/>
          <w:sz w:val="24"/>
          <w:szCs w:val="24"/>
        </w:rPr>
        <w:t>, предусма</w:t>
      </w:r>
      <w:r w:rsidRPr="00491348">
        <w:rPr>
          <w:rFonts w:ascii="Times New Roman" w:hAnsi="Times New Roman" w:cs="Times New Roman"/>
          <w:sz w:val="24"/>
          <w:szCs w:val="24"/>
        </w:rPr>
        <w:t>т</w:t>
      </w:r>
      <w:r w:rsidRPr="00491348">
        <w:rPr>
          <w:rFonts w:ascii="Times New Roman" w:hAnsi="Times New Roman" w:cs="Times New Roman"/>
          <w:sz w:val="24"/>
          <w:szCs w:val="24"/>
        </w:rPr>
        <w:t>ривающие контроль и оценку знаний по основным темам кур</w:t>
      </w:r>
      <w:r w:rsidR="001F630D" w:rsidRPr="00491348">
        <w:rPr>
          <w:rFonts w:ascii="Times New Roman" w:hAnsi="Times New Roman" w:cs="Times New Roman"/>
          <w:sz w:val="24"/>
          <w:szCs w:val="24"/>
        </w:rPr>
        <w:t>са.</w:t>
      </w:r>
    </w:p>
    <w:p w:rsidR="005240DF" w:rsidRPr="00491348" w:rsidRDefault="001F630D" w:rsidP="004D21FA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240DF" w:rsidRPr="00491348">
        <w:rPr>
          <w:rFonts w:ascii="Times New Roman" w:eastAsia="Times New Roman" w:hAnsi="Times New Roman" w:cs="Times New Roman"/>
          <w:sz w:val="24"/>
          <w:szCs w:val="24"/>
        </w:rPr>
        <w:t xml:space="preserve">Программа построена с </w:t>
      </w:r>
      <w:r w:rsidR="00AC41A5" w:rsidRPr="00491348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="005240DF" w:rsidRPr="00491348">
        <w:rPr>
          <w:rFonts w:ascii="Times New Roman" w:eastAsia="Times New Roman" w:hAnsi="Times New Roman" w:cs="Times New Roman"/>
          <w:sz w:val="24"/>
          <w:szCs w:val="24"/>
        </w:rPr>
        <w:t xml:space="preserve">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5240DF" w:rsidRPr="00491348" w:rsidRDefault="005240DF" w:rsidP="00AC41A5">
      <w:pPr>
        <w:tabs>
          <w:tab w:val="left" w:pos="20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F630D" w:rsidRPr="00491348">
        <w:rPr>
          <w:rFonts w:ascii="Times New Roman" w:eastAsia="Times New Roman" w:hAnsi="Times New Roman" w:cs="Times New Roman"/>
          <w:sz w:val="24"/>
          <w:szCs w:val="24"/>
        </w:rPr>
        <w:t>Учебный к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 xml:space="preserve">урс в </w:t>
      </w:r>
      <w:r w:rsidR="001F630D" w:rsidRPr="004913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5C048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 xml:space="preserve"> классе направлен на достижение следующих целей, обеспечива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щих реализацию личностно-ориентированного, когнитивно-коммуникативного, деятел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 xml:space="preserve">ностного подходов к обучению родному языку: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br/>
        <w:t>-  воспитание гражданственности и патриотизма, сознательного отношения к языку как явл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нию культуры, основному средству общения и получения знаний в разных сферах человеч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ской деятельности; воспитание интереса и любви к русскому языку;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br/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 xml:space="preserve">туациях его использования; </w:t>
      </w:r>
    </w:p>
    <w:p w:rsidR="005240DF" w:rsidRPr="00491348" w:rsidRDefault="005240DF" w:rsidP="00AC41A5">
      <w:pPr>
        <w:tabs>
          <w:tab w:val="left" w:pos="20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sz w:val="24"/>
          <w:szCs w:val="24"/>
        </w:rPr>
        <w:t xml:space="preserve">- обогащение словарного запаса и грамматического строя речи учащихся; </w:t>
      </w:r>
    </w:p>
    <w:p w:rsidR="005240DF" w:rsidRPr="00491348" w:rsidRDefault="005240DF" w:rsidP="00AC41A5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sz w:val="24"/>
          <w:szCs w:val="24"/>
        </w:rPr>
        <w:t>- развитие готовности и способности к речевому взаимодействию и взаимопониманию, п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требности к речевому самосовершенствованию;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br/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ского литературного языка; о русском речевом этикете;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br/>
        <w:t>- формирование умений опознавать, анализировать, классифицировать языковые факты, оц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обходимую информацию.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br/>
      </w:r>
      <w:r w:rsidR="004E7EFA" w:rsidRPr="0049134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1348">
        <w:rPr>
          <w:rFonts w:ascii="Times New Roman" w:hAnsi="Times New Roman" w:cs="Times New Roman"/>
          <w:sz w:val="24"/>
          <w:szCs w:val="24"/>
        </w:rPr>
        <w:t>Деятельностный подход к обучению русскому языку определяет основную цель пр</w:t>
      </w:r>
      <w:r w:rsidRPr="00491348">
        <w:rPr>
          <w:rFonts w:ascii="Times New Roman" w:hAnsi="Times New Roman" w:cs="Times New Roman"/>
          <w:sz w:val="24"/>
          <w:szCs w:val="24"/>
        </w:rPr>
        <w:t>е</w:t>
      </w:r>
      <w:r w:rsidRPr="00491348">
        <w:rPr>
          <w:rFonts w:ascii="Times New Roman" w:hAnsi="Times New Roman" w:cs="Times New Roman"/>
          <w:sz w:val="24"/>
          <w:szCs w:val="24"/>
        </w:rPr>
        <w:t>подавания – развитие личности учащегося путём усвоения им основ лингвистики, элементов современной теории речевого общения, формирования у него умений нормативного, целес</w:t>
      </w:r>
      <w:r w:rsidRPr="00491348">
        <w:rPr>
          <w:rFonts w:ascii="Times New Roman" w:hAnsi="Times New Roman" w:cs="Times New Roman"/>
          <w:sz w:val="24"/>
          <w:szCs w:val="24"/>
        </w:rPr>
        <w:t>о</w:t>
      </w:r>
      <w:r w:rsidRPr="00491348">
        <w:rPr>
          <w:rFonts w:ascii="Times New Roman" w:hAnsi="Times New Roman" w:cs="Times New Roman"/>
          <w:sz w:val="24"/>
          <w:szCs w:val="24"/>
        </w:rPr>
        <w:t>образного использования языковых средств через различные виды деятельности.</w:t>
      </w:r>
    </w:p>
    <w:p w:rsidR="005240DF" w:rsidRPr="00491348" w:rsidRDefault="005240DF" w:rsidP="004D2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hAnsi="Times New Roman" w:cs="Times New Roman"/>
          <w:sz w:val="24"/>
          <w:szCs w:val="24"/>
        </w:rPr>
        <w:t>Программа направлена на интенсивное речевое развитие школьников. Вся система упражнений нацелены на развитие основных видов речевой деятельности: способности осмысленно воспринимать устную и письменную речь (слушать и читать), умения правил</w:t>
      </w:r>
      <w:r w:rsidRPr="00491348">
        <w:rPr>
          <w:rFonts w:ascii="Times New Roman" w:hAnsi="Times New Roman" w:cs="Times New Roman"/>
          <w:sz w:val="24"/>
          <w:szCs w:val="24"/>
        </w:rPr>
        <w:t>ь</w:t>
      </w:r>
      <w:r w:rsidRPr="00491348">
        <w:rPr>
          <w:rFonts w:ascii="Times New Roman" w:hAnsi="Times New Roman" w:cs="Times New Roman"/>
          <w:sz w:val="24"/>
          <w:szCs w:val="24"/>
        </w:rPr>
        <w:t>но, точно, логично и выразительно передавать свои мысли и чувства в устной и письменной форме (говорить и писать).</w:t>
      </w:r>
    </w:p>
    <w:p w:rsidR="00AB1D88" w:rsidRPr="00491348" w:rsidRDefault="00AB1D88" w:rsidP="004D21F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sz w:val="24"/>
          <w:szCs w:val="24"/>
        </w:rPr>
        <w:t>Основная цель данного курса состоит в повышении грамотнос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ти учащихся, в разв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тии культуры письменной речи. Свободное владение орфографией и пунктуацией предпол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ния, используя при этом возможности письма. Именно поэтому программа уделяет особое внимание характеристике речевого общения в целом, особеннос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тям письменного общения, а также специфическим элементам речевого этикета, использующимся в письменной речи.</w:t>
      </w:r>
    </w:p>
    <w:p w:rsidR="00AB1D88" w:rsidRPr="00491348" w:rsidRDefault="00AB1D88" w:rsidP="004D21F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sz w:val="24"/>
          <w:szCs w:val="24"/>
        </w:rPr>
        <w:t>Особенностью данной системы обучения является опора на языковое чутье учащихся, целенаправленное развитие лингвис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тической интуиции. В связи с этим основными напра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 xml:space="preserve">лениями в работе становятся, во-первых, усиленное </w:t>
      </w: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 к семанти</w:t>
      </w: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ческой стороне анализируемого явления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(слова, предложения), что обеспечивает безошибочное примен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lastRenderedPageBreak/>
        <w:t>ние того или иного пра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вила без искажения смысла высказывания. Во-вторых, </w:t>
      </w: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опора на эт</w:t>
      </w: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мологический анализ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при обучении орфографии, который держится на языковом чутье и удовлетворяет естественную, неис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требимую потребность каждого человека разгадать тайну рожде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ния слова, понять его истоки. Эта «этимологическая рефлексия» (Г. О. Винокур) ст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 xml:space="preserve">новится </w:t>
      </w:r>
      <w:r w:rsidR="00AC41A5" w:rsidRPr="00491348">
        <w:rPr>
          <w:rFonts w:ascii="Times New Roman" w:eastAsia="Times New Roman" w:hAnsi="Times New Roman" w:cs="Times New Roman"/>
          <w:sz w:val="24"/>
          <w:szCs w:val="24"/>
        </w:rPr>
        <w:t>надёжным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 xml:space="preserve"> помощником в процессе формирования системы правописных умений и навыков. И нако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нец, важнейшим направлением в обучении становится </w:t>
      </w: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</w:t>
      </w: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тизация и обобщение знаний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в области правописания и форми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рование умения ориентироваться в о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фографии и пунктуации, учитывая их системность, логику, существующую взаимосвязь между различными элементами (принципы написания, правила, группы и варианты орф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 xml:space="preserve">грамм, </w:t>
      </w:r>
      <w:r w:rsidR="00AC41A5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 xml:space="preserve"> и т. п.).</w:t>
      </w:r>
    </w:p>
    <w:p w:rsidR="00AB1D88" w:rsidRPr="00491348" w:rsidRDefault="00AB1D88" w:rsidP="004D21F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AC41A5">
        <w:rPr>
          <w:rFonts w:ascii="Times New Roman" w:eastAsia="Times New Roman" w:hAnsi="Times New Roman" w:cs="Times New Roman"/>
          <w:sz w:val="24"/>
          <w:szCs w:val="24"/>
        </w:rPr>
        <w:t>даё</w:t>
      </w:r>
      <w:r w:rsidR="00AC41A5" w:rsidRPr="0049134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том, как нужно распреде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лить материал по темам, к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кую последовательность изучения правил избрать, чтобы в результате обучения у старш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классни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ков укрепилась уверенность в целесообразности системы русско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го правописания, в его мотивированности, логичности (несмотря на некоторые нарушения общих орфографич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ских и пунктуаци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онных закономерностей).</w:t>
      </w:r>
    </w:p>
    <w:p w:rsidR="00AB1D88" w:rsidRPr="00491348" w:rsidRDefault="00AB1D88" w:rsidP="004D21F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sz w:val="24"/>
          <w:szCs w:val="24"/>
        </w:rPr>
        <w:t>На этой базе формируется умение ориентироваться в многооб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разных явлениях пис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ма, правильно выбирать из десятков правил именно то, что соответствует данной орфогра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E7EFA" w:rsidRPr="00491348">
        <w:rPr>
          <w:rFonts w:ascii="Times New Roman" w:eastAsia="Times New Roman" w:hAnsi="Times New Roman" w:cs="Times New Roman"/>
          <w:sz w:val="24"/>
          <w:szCs w:val="24"/>
        </w:rPr>
        <w:t>ме и пунктограм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ме. Такое умение значительно облегчает задачу усвоения самих правил, так как заставляет в разных орфографических (пунк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туационных) фактах видеть общие и отлич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тельные свойства, вооружает системой обобщающих правил, которые поглощают несколько частных, заставляют глубже осмыслить полученные ранее сведения из разных областей лингвистики и умело пользо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ваться этой информацией при выборе правильного написания.</w:t>
      </w:r>
    </w:p>
    <w:p w:rsidR="00AB1D88" w:rsidRPr="00491348" w:rsidRDefault="00AB1D88" w:rsidP="004D21F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sz w:val="24"/>
          <w:szCs w:val="24"/>
        </w:rPr>
        <w:t>Для того чтобы полностью воплотить идею систематизации зна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ний и совершенств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вания на этой основе соответствующих умений, предлагается изолированное изучение ка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дой части русского пра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вописания: орфография — 10-й класс, пунктуация— 11-й класс. Т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кой подход, разумеется, не исключает, а напротив, предусмат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ривает попутное повторение важных пунктуационных правил при рассмотрении орфографической системы, а в процессе обучения пунктуации — совершенствование орфографических умений.</w:t>
      </w:r>
    </w:p>
    <w:p w:rsidR="00AB1D88" w:rsidRPr="00491348" w:rsidRDefault="00AB1D88" w:rsidP="004D21F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sz w:val="24"/>
          <w:szCs w:val="24"/>
        </w:rPr>
        <w:t>Для достижения основных целей курса необходимо пользо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ваться наиболее эффекти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 xml:space="preserve">ными </w:t>
      </w:r>
      <w:r w:rsidR="00AC41A5" w:rsidRPr="00491348">
        <w:rPr>
          <w:rFonts w:ascii="Times New Roman" w:eastAsia="Times New Roman" w:hAnsi="Times New Roman" w:cs="Times New Roman"/>
          <w:sz w:val="24"/>
          <w:szCs w:val="24"/>
        </w:rPr>
        <w:t>приёмами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, которые помогают реализовать указанные направления в обучении. Это прежде всего работа с обобщающими схемами и таблицами по орфогра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фии и пунктуации; семантический анализ высказывания и поиск адекватных языковых средств для выражения смысла средствами письма; работа с разнообразными лингвистическими словарями (в том числе и этимологическим, который в краткой и лаконич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ной форме дает информацию не только о происхождении слова, но и объясняет, мотивирует его написание). Кроме того, зн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тельными обучающими возможностями обладает такой прием, как орфографический ан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лиз структурно-семантических схем слова или морфемно-словообразовательных моделей. Такой ана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лиз развивает языковую догадку, способность предвидеть орфо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графические з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труднения, вызванные морфемной особенностью того словообразовательного образца, кот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рому соответствует дан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ное слово и десятки других слов этой группы.</w:t>
      </w:r>
    </w:p>
    <w:p w:rsidR="00AB1D88" w:rsidRPr="00491348" w:rsidRDefault="00AB1D88" w:rsidP="004D21F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sz w:val="24"/>
          <w:szCs w:val="24"/>
        </w:rPr>
        <w:t>Чтобы добиться хороших результатов, необходимо также иметь в виду, что успе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ность обучения орфографии во многом зависит от общего уровня речевого развития старш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классника и прежде всего от владения видами речевой деятельности: осмыс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ленным и точным пониманием чужого высказывания (аудиро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вание, чтение); свободным и правильным выр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жением собствен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ных мыслей в устной и письменной речи (говорение, письмо) с учетом ра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lastRenderedPageBreak/>
        <w:t>ных ситуаций общения и в соответствии с нормами литературного языка.     Русское прав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писание может быть освое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но в процессе совершенствования, обогащения всего строя речи.</w:t>
      </w:r>
    </w:p>
    <w:p w:rsidR="00AB1D88" w:rsidRPr="00491348" w:rsidRDefault="00AB1D88" w:rsidP="004D21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sz w:val="24"/>
          <w:szCs w:val="24"/>
        </w:rPr>
        <w:t xml:space="preserve"> старшеклассника, в результате овладения всеми видами речевой деятельности в их единстве и взаимосвязи.</w:t>
      </w:r>
    </w:p>
    <w:p w:rsidR="00AB1D88" w:rsidRPr="00491348" w:rsidRDefault="00AB1D88" w:rsidP="004D2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sz w:val="24"/>
          <w:szCs w:val="24"/>
        </w:rPr>
        <w:t>Коммуникативно-деятельностный подход к совершенство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ванию правописных умений и навыков способствует активному развитию грамотности в широком смысле этого слова — </w:t>
      </w: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</w:t>
      </w: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ональной грамотности,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то есть способности извлекать, понимать, передавать, э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фективно использовать полученную разными спо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собами текстовую информацию (в том чи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ле и представленную в виде правила правописания), а также связно, полно, последова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тельно, логично, выразительно излагать мысли в соответствии с </w:t>
      </w:r>
      <w:r w:rsidR="00AC41A5" w:rsidRPr="00491348">
        <w:rPr>
          <w:rFonts w:ascii="Times New Roman" w:eastAsia="Times New Roman" w:hAnsi="Times New Roman" w:cs="Times New Roman"/>
          <w:sz w:val="24"/>
          <w:szCs w:val="24"/>
        </w:rPr>
        <w:t>определённой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з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дачей и нормативными требова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ниями к речевому высказыванию (в том числе и правописн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ми).</w:t>
      </w:r>
    </w:p>
    <w:p w:rsidR="005240DF" w:rsidRPr="00491348" w:rsidRDefault="005240DF" w:rsidP="003D1264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1348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уровню подготовки учащихся</w:t>
      </w:r>
    </w:p>
    <w:p w:rsidR="005240DF" w:rsidRPr="00491348" w:rsidRDefault="005240DF" w:rsidP="004D21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учащихся, прописанные в Рабочей программе, соо</w:t>
      </w:r>
      <w:r w:rsidRPr="00491348">
        <w:rPr>
          <w:rFonts w:ascii="Times New Roman" w:hAnsi="Times New Roman" w:cs="Times New Roman"/>
          <w:sz w:val="24"/>
          <w:szCs w:val="24"/>
        </w:rPr>
        <w:t>т</w:t>
      </w:r>
      <w:r w:rsidRPr="00491348">
        <w:rPr>
          <w:rFonts w:ascii="Times New Roman" w:hAnsi="Times New Roman" w:cs="Times New Roman"/>
          <w:sz w:val="24"/>
          <w:szCs w:val="24"/>
        </w:rPr>
        <w:t>ветствуют требованиям, сформулированных в федеральном государственном стандарте о</w:t>
      </w:r>
      <w:r w:rsidRPr="00491348">
        <w:rPr>
          <w:rFonts w:ascii="Times New Roman" w:hAnsi="Times New Roman" w:cs="Times New Roman"/>
          <w:sz w:val="24"/>
          <w:szCs w:val="24"/>
        </w:rPr>
        <w:t>б</w:t>
      </w:r>
      <w:r w:rsidRPr="00491348">
        <w:rPr>
          <w:rFonts w:ascii="Times New Roman" w:hAnsi="Times New Roman" w:cs="Times New Roman"/>
          <w:sz w:val="24"/>
          <w:szCs w:val="24"/>
        </w:rPr>
        <w:t>щего образования и примерной (типовой) учебной программе (Закон РФ «Об образовании» ст. 12, 13, 15, 32).</w:t>
      </w:r>
    </w:p>
    <w:p w:rsidR="005240DF" w:rsidRPr="00491348" w:rsidRDefault="005240DF" w:rsidP="003D126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48">
        <w:rPr>
          <w:rFonts w:ascii="Times New Roman" w:hAnsi="Times New Roman" w:cs="Times New Roman"/>
          <w:b/>
          <w:sz w:val="24"/>
          <w:szCs w:val="24"/>
        </w:rPr>
        <w:t>Основные умения и навыки (</w:t>
      </w:r>
      <w:r w:rsidR="004E7EFA" w:rsidRPr="00491348">
        <w:rPr>
          <w:rFonts w:ascii="Times New Roman" w:hAnsi="Times New Roman" w:cs="Times New Roman"/>
          <w:b/>
          <w:sz w:val="24"/>
          <w:szCs w:val="24"/>
        </w:rPr>
        <w:t>1</w:t>
      </w:r>
      <w:r w:rsidR="008918FA" w:rsidRPr="00491348">
        <w:rPr>
          <w:rFonts w:ascii="Times New Roman" w:hAnsi="Times New Roman" w:cs="Times New Roman"/>
          <w:b/>
          <w:sz w:val="24"/>
          <w:szCs w:val="24"/>
        </w:rPr>
        <w:t>0</w:t>
      </w:r>
      <w:r w:rsidRPr="00491348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DB6B48" w:rsidRPr="00491348" w:rsidRDefault="00DB6B48" w:rsidP="004D21F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491348">
        <w:rPr>
          <w:rFonts w:ascii="Times New Roman" w:eastAsia="Times New Roman" w:hAnsi="Times New Roman" w:cs="Times New Roman"/>
          <w:sz w:val="24"/>
          <w:szCs w:val="20"/>
        </w:rPr>
        <w:t xml:space="preserve">Большое значение </w:t>
      </w:r>
      <w:r w:rsidR="00AC41A5" w:rsidRPr="00491348">
        <w:rPr>
          <w:rFonts w:ascii="Times New Roman" w:eastAsia="Times New Roman" w:hAnsi="Times New Roman" w:cs="Times New Roman"/>
          <w:sz w:val="24"/>
          <w:szCs w:val="20"/>
        </w:rPr>
        <w:t>придаётся</w:t>
      </w:r>
      <w:r w:rsidRPr="00491348">
        <w:rPr>
          <w:rFonts w:ascii="Times New Roman" w:eastAsia="Times New Roman" w:hAnsi="Times New Roman" w:cs="Times New Roman"/>
          <w:sz w:val="24"/>
          <w:szCs w:val="20"/>
        </w:rPr>
        <w:t xml:space="preserve"> развитию и совершенствованию навыков речевого сам</w:t>
      </w:r>
      <w:r w:rsidRPr="00491348">
        <w:rPr>
          <w:rFonts w:ascii="Times New Roman" w:eastAsia="Times New Roman" w:hAnsi="Times New Roman" w:cs="Times New Roman"/>
          <w:sz w:val="24"/>
          <w:szCs w:val="20"/>
        </w:rPr>
        <w:t>о</w:t>
      </w:r>
      <w:r w:rsidRPr="00491348">
        <w:rPr>
          <w:rFonts w:ascii="Times New Roman" w:eastAsia="Times New Roman" w:hAnsi="Times New Roman" w:cs="Times New Roman"/>
          <w:sz w:val="24"/>
          <w:szCs w:val="20"/>
        </w:rPr>
        <w:t>контроля, потребности учащихся обра</w:t>
      </w:r>
      <w:r w:rsidRPr="00491348">
        <w:rPr>
          <w:rFonts w:ascii="Times New Roman" w:eastAsia="Times New Roman" w:hAnsi="Times New Roman" w:cs="Times New Roman"/>
          <w:sz w:val="24"/>
          <w:szCs w:val="20"/>
        </w:rPr>
        <w:softHyphen/>
        <w:t>щаться к разным видам лингвистических словарей и к разнооб</w:t>
      </w:r>
      <w:r w:rsidRPr="00491348">
        <w:rPr>
          <w:rFonts w:ascii="Times New Roman" w:eastAsia="Times New Roman" w:hAnsi="Times New Roman" w:cs="Times New Roman"/>
          <w:sz w:val="24"/>
          <w:szCs w:val="20"/>
        </w:rPr>
        <w:softHyphen/>
        <w:t>разной справочной литературе для определения языковой нормы, связанной с уп</w:t>
      </w:r>
      <w:r w:rsidRPr="00491348">
        <w:rPr>
          <w:rFonts w:ascii="Times New Roman" w:eastAsia="Times New Roman" w:hAnsi="Times New Roman" w:cs="Times New Roman"/>
          <w:sz w:val="24"/>
          <w:szCs w:val="20"/>
        </w:rPr>
        <w:t>о</w:t>
      </w:r>
      <w:r w:rsidRPr="00491348">
        <w:rPr>
          <w:rFonts w:ascii="Times New Roman" w:eastAsia="Times New Roman" w:hAnsi="Times New Roman" w:cs="Times New Roman"/>
          <w:sz w:val="24"/>
          <w:szCs w:val="20"/>
        </w:rPr>
        <w:t>треблением в речи того или иного языкового явле</w:t>
      </w:r>
      <w:r w:rsidRPr="00491348">
        <w:rPr>
          <w:rFonts w:ascii="Times New Roman" w:eastAsia="Times New Roman" w:hAnsi="Times New Roman" w:cs="Times New Roman"/>
          <w:sz w:val="24"/>
          <w:szCs w:val="20"/>
        </w:rPr>
        <w:softHyphen/>
        <w:t>ния. Формы организации работы учащихся должны носить пре</w:t>
      </w:r>
      <w:r w:rsidRPr="00491348">
        <w:rPr>
          <w:rFonts w:ascii="Times New Roman" w:eastAsia="Times New Roman" w:hAnsi="Times New Roman" w:cs="Times New Roman"/>
          <w:sz w:val="24"/>
          <w:szCs w:val="20"/>
        </w:rPr>
        <w:softHyphen/>
        <w:t>имущественно деятельностный характер, что обусловлено стрем</w:t>
      </w:r>
      <w:r w:rsidRPr="00491348">
        <w:rPr>
          <w:rFonts w:ascii="Times New Roman" w:eastAsia="Times New Roman" w:hAnsi="Times New Roman" w:cs="Times New Roman"/>
          <w:sz w:val="24"/>
          <w:szCs w:val="20"/>
        </w:rPr>
        <w:softHyphen/>
        <w:t>лением научить школьников эффективному речевому поведению, сформировать навыки речевого самосовершенствования.</w:t>
      </w:r>
    </w:p>
    <w:p w:rsidR="00DB6B48" w:rsidRPr="00491348" w:rsidRDefault="00DB6B48" w:rsidP="004D21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1348">
        <w:rPr>
          <w:rFonts w:ascii="Times New Roman" w:eastAsia="Times New Roman" w:hAnsi="Times New Roman" w:cs="Times New Roman"/>
          <w:sz w:val="24"/>
          <w:szCs w:val="20"/>
        </w:rPr>
        <w:t>Таким образом, на занятиях данного курса формируется:</w:t>
      </w:r>
    </w:p>
    <w:p w:rsidR="00DB6B48" w:rsidRPr="00491348" w:rsidRDefault="00DB6B48" w:rsidP="004D21FA">
      <w:pPr>
        <w:pStyle w:val="a4"/>
        <w:numPr>
          <w:ilvl w:val="0"/>
          <w:numId w:val="4"/>
        </w:numPr>
        <w:ind w:left="709" w:hanging="709"/>
        <w:jc w:val="both"/>
        <w:rPr>
          <w:rFonts w:eastAsia="Times New Roman" w:cs="Times New Roman"/>
          <w:szCs w:val="20"/>
        </w:rPr>
      </w:pPr>
      <w:r w:rsidRPr="00491348">
        <w:rPr>
          <w:rFonts w:eastAsia="Times New Roman" w:cs="Times New Roman"/>
          <w:szCs w:val="20"/>
        </w:rPr>
        <w:t xml:space="preserve">готовность к речевому взаимодействию, </w:t>
      </w:r>
    </w:p>
    <w:p w:rsidR="00DB6B48" w:rsidRPr="00491348" w:rsidRDefault="00DB6B48" w:rsidP="004D21FA">
      <w:pPr>
        <w:pStyle w:val="a4"/>
        <w:numPr>
          <w:ilvl w:val="0"/>
          <w:numId w:val="4"/>
        </w:numPr>
        <w:ind w:left="709" w:hanging="709"/>
        <w:jc w:val="both"/>
        <w:rPr>
          <w:rFonts w:eastAsia="Times New Roman" w:cs="Times New Roman"/>
          <w:szCs w:val="20"/>
        </w:rPr>
      </w:pPr>
      <w:r w:rsidRPr="00491348">
        <w:rPr>
          <w:rFonts w:eastAsia="Times New Roman" w:cs="Times New Roman"/>
          <w:szCs w:val="20"/>
        </w:rPr>
        <w:t xml:space="preserve">моделированию речевого поведения в соответствии с задачами общения; </w:t>
      </w:r>
    </w:p>
    <w:p w:rsidR="00DB6B48" w:rsidRPr="00491348" w:rsidRDefault="00DB6B48" w:rsidP="004D21FA">
      <w:pPr>
        <w:pStyle w:val="a4"/>
        <w:numPr>
          <w:ilvl w:val="0"/>
          <w:numId w:val="4"/>
        </w:numPr>
        <w:ind w:left="709" w:hanging="709"/>
        <w:jc w:val="both"/>
        <w:rPr>
          <w:rFonts w:eastAsia="Times New Roman" w:cs="Times New Roman"/>
          <w:szCs w:val="20"/>
        </w:rPr>
      </w:pPr>
      <w:r w:rsidRPr="00491348">
        <w:rPr>
          <w:rFonts w:eastAsia="Times New Roman" w:cs="Times New Roman"/>
          <w:szCs w:val="20"/>
        </w:rPr>
        <w:t>расширяются све</w:t>
      </w:r>
      <w:r w:rsidRPr="00491348">
        <w:rPr>
          <w:rFonts w:eastAsia="Times New Roman" w:cs="Times New Roman"/>
          <w:szCs w:val="20"/>
        </w:rPr>
        <w:softHyphen/>
        <w:t xml:space="preserve">дения о нормах речевого поведения в различных сферах общения; </w:t>
      </w:r>
    </w:p>
    <w:p w:rsidR="00DB6B48" w:rsidRPr="00491348" w:rsidRDefault="00DB6B48" w:rsidP="004D21FA">
      <w:pPr>
        <w:pStyle w:val="a4"/>
        <w:numPr>
          <w:ilvl w:val="0"/>
          <w:numId w:val="4"/>
        </w:numPr>
        <w:ind w:left="709" w:hanging="709"/>
        <w:jc w:val="both"/>
        <w:rPr>
          <w:rFonts w:eastAsia="Times New Roman" w:cs="Times New Roman"/>
          <w:szCs w:val="20"/>
        </w:rPr>
      </w:pPr>
      <w:r w:rsidRPr="00491348">
        <w:rPr>
          <w:rFonts w:eastAsia="Times New Roman" w:cs="Times New Roman"/>
          <w:szCs w:val="20"/>
        </w:rPr>
        <w:t xml:space="preserve">совершенствуется умение не только опознавать, анализировать, классифицировать языковые факты, но и осуществлять речевой самоконтроль, </w:t>
      </w:r>
    </w:p>
    <w:p w:rsidR="00DB6B48" w:rsidRPr="00491348" w:rsidRDefault="00DB6B48" w:rsidP="004D21FA">
      <w:pPr>
        <w:pStyle w:val="a4"/>
        <w:numPr>
          <w:ilvl w:val="0"/>
          <w:numId w:val="4"/>
        </w:numPr>
        <w:ind w:left="709" w:hanging="709"/>
        <w:jc w:val="both"/>
        <w:rPr>
          <w:rFonts w:eastAsia="Times New Roman" w:cs="Times New Roman"/>
          <w:szCs w:val="20"/>
        </w:rPr>
      </w:pPr>
      <w:r w:rsidRPr="00491348">
        <w:rPr>
          <w:rFonts w:eastAsia="Times New Roman" w:cs="Times New Roman"/>
          <w:szCs w:val="20"/>
        </w:rPr>
        <w:t>оценивая языковые явления с точки зрения нор</w:t>
      </w:r>
      <w:r w:rsidRPr="00491348">
        <w:rPr>
          <w:rFonts w:eastAsia="Times New Roman" w:cs="Times New Roman"/>
          <w:szCs w:val="20"/>
        </w:rPr>
        <w:softHyphen/>
        <w:t xml:space="preserve">мативности, находить </w:t>
      </w:r>
      <w:r w:rsidR="00AB1D88" w:rsidRPr="00491348">
        <w:rPr>
          <w:rFonts w:eastAsia="Times New Roman" w:cs="Times New Roman"/>
          <w:szCs w:val="20"/>
        </w:rPr>
        <w:t>орфографич</w:t>
      </w:r>
      <w:r w:rsidR="00AB1D88" w:rsidRPr="00491348">
        <w:rPr>
          <w:rFonts w:eastAsia="Times New Roman" w:cs="Times New Roman"/>
          <w:szCs w:val="20"/>
        </w:rPr>
        <w:t>е</w:t>
      </w:r>
      <w:r w:rsidR="00AB1D88" w:rsidRPr="00491348">
        <w:rPr>
          <w:rFonts w:eastAsia="Times New Roman" w:cs="Times New Roman"/>
          <w:szCs w:val="20"/>
        </w:rPr>
        <w:t xml:space="preserve">ские, </w:t>
      </w:r>
      <w:r w:rsidRPr="00491348">
        <w:rPr>
          <w:rFonts w:eastAsia="Times New Roman" w:cs="Times New Roman"/>
          <w:szCs w:val="20"/>
        </w:rPr>
        <w:t xml:space="preserve">грамматические и речевые ошибки, </w:t>
      </w:r>
      <w:r w:rsidR="00AC41A5" w:rsidRPr="00491348">
        <w:rPr>
          <w:rFonts w:eastAsia="Times New Roman" w:cs="Times New Roman"/>
          <w:szCs w:val="20"/>
        </w:rPr>
        <w:t>недочёты</w:t>
      </w:r>
      <w:r w:rsidRPr="00491348">
        <w:rPr>
          <w:rFonts w:eastAsia="Times New Roman" w:cs="Times New Roman"/>
          <w:szCs w:val="20"/>
        </w:rPr>
        <w:t xml:space="preserve"> и исправлять их; </w:t>
      </w:r>
    </w:p>
    <w:p w:rsidR="00DB6B48" w:rsidRPr="00491348" w:rsidRDefault="00DB6B48" w:rsidP="004D21FA">
      <w:pPr>
        <w:pStyle w:val="a4"/>
        <w:numPr>
          <w:ilvl w:val="0"/>
          <w:numId w:val="4"/>
        </w:numPr>
        <w:ind w:left="709" w:hanging="709"/>
        <w:jc w:val="both"/>
        <w:rPr>
          <w:rFonts w:eastAsia="Times New Roman" w:cs="Times New Roman"/>
          <w:szCs w:val="20"/>
        </w:rPr>
      </w:pPr>
      <w:r w:rsidRPr="00491348">
        <w:rPr>
          <w:rFonts w:eastAsia="Times New Roman" w:cs="Times New Roman"/>
          <w:szCs w:val="20"/>
        </w:rPr>
        <w:t>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DB6B48" w:rsidRPr="00491348" w:rsidRDefault="00DB6B48" w:rsidP="004D21FA">
      <w:pPr>
        <w:pStyle w:val="a4"/>
        <w:spacing w:after="0" w:line="240" w:lineRule="auto"/>
        <w:ind w:left="1428"/>
        <w:jc w:val="both"/>
        <w:rPr>
          <w:rFonts w:cs="Times New Roman"/>
          <w:b/>
          <w:bCs/>
          <w:iCs/>
          <w:szCs w:val="24"/>
        </w:rPr>
      </w:pPr>
    </w:p>
    <w:p w:rsidR="00497AEE" w:rsidRPr="00491348" w:rsidRDefault="00497AEE" w:rsidP="004D21FA">
      <w:pPr>
        <w:pStyle w:val="a4"/>
        <w:spacing w:after="0" w:line="240" w:lineRule="auto"/>
        <w:ind w:left="1428"/>
        <w:jc w:val="both"/>
        <w:rPr>
          <w:rFonts w:cs="Times New Roman"/>
          <w:b/>
          <w:bCs/>
          <w:iCs/>
          <w:szCs w:val="24"/>
        </w:rPr>
      </w:pPr>
    </w:p>
    <w:p w:rsidR="00497AEE" w:rsidRPr="00491348" w:rsidRDefault="00497AEE" w:rsidP="004D21FA">
      <w:pPr>
        <w:pStyle w:val="a4"/>
        <w:spacing w:after="0" w:line="240" w:lineRule="auto"/>
        <w:ind w:left="1428"/>
        <w:jc w:val="both"/>
        <w:rPr>
          <w:rFonts w:cs="Times New Roman"/>
          <w:b/>
          <w:bCs/>
          <w:iCs/>
          <w:szCs w:val="24"/>
        </w:rPr>
      </w:pPr>
    </w:p>
    <w:p w:rsidR="00497AEE" w:rsidRPr="00491348" w:rsidRDefault="00497AEE" w:rsidP="004D21FA">
      <w:pPr>
        <w:pStyle w:val="a4"/>
        <w:spacing w:after="0" w:line="240" w:lineRule="auto"/>
        <w:ind w:left="1428"/>
        <w:jc w:val="both"/>
        <w:rPr>
          <w:rFonts w:cs="Times New Roman"/>
          <w:b/>
          <w:bCs/>
          <w:iCs/>
          <w:szCs w:val="24"/>
        </w:rPr>
      </w:pPr>
    </w:p>
    <w:p w:rsidR="00497AEE" w:rsidRPr="00491348" w:rsidRDefault="00497AEE" w:rsidP="004D21FA">
      <w:pPr>
        <w:pStyle w:val="a4"/>
        <w:spacing w:after="0" w:line="240" w:lineRule="auto"/>
        <w:ind w:left="1428"/>
        <w:jc w:val="both"/>
        <w:rPr>
          <w:rFonts w:cs="Times New Roman"/>
          <w:b/>
          <w:bCs/>
          <w:iCs/>
          <w:szCs w:val="24"/>
        </w:rPr>
      </w:pPr>
    </w:p>
    <w:p w:rsidR="00497AEE" w:rsidRPr="00491348" w:rsidRDefault="00497AEE" w:rsidP="004D21FA">
      <w:pPr>
        <w:pStyle w:val="a4"/>
        <w:spacing w:after="0" w:line="240" w:lineRule="auto"/>
        <w:ind w:left="1428"/>
        <w:jc w:val="both"/>
        <w:rPr>
          <w:rFonts w:cs="Times New Roman"/>
          <w:b/>
          <w:bCs/>
          <w:iCs/>
          <w:szCs w:val="24"/>
        </w:rPr>
      </w:pPr>
    </w:p>
    <w:p w:rsidR="00497AEE" w:rsidRPr="00491348" w:rsidRDefault="00497AEE" w:rsidP="004D21FA">
      <w:pPr>
        <w:pStyle w:val="a4"/>
        <w:spacing w:after="0" w:line="240" w:lineRule="auto"/>
        <w:ind w:left="1428"/>
        <w:jc w:val="both"/>
        <w:rPr>
          <w:rFonts w:cs="Times New Roman"/>
          <w:b/>
          <w:bCs/>
          <w:iCs/>
          <w:szCs w:val="24"/>
        </w:rPr>
      </w:pPr>
    </w:p>
    <w:p w:rsidR="00497AEE" w:rsidRPr="00491348" w:rsidRDefault="00497AEE" w:rsidP="004D21FA">
      <w:pPr>
        <w:pStyle w:val="a4"/>
        <w:spacing w:after="0" w:line="240" w:lineRule="auto"/>
        <w:ind w:left="1428"/>
        <w:jc w:val="both"/>
        <w:rPr>
          <w:rFonts w:cs="Times New Roman"/>
          <w:b/>
          <w:bCs/>
          <w:iCs/>
          <w:szCs w:val="24"/>
        </w:rPr>
      </w:pPr>
    </w:p>
    <w:p w:rsidR="00497AEE" w:rsidRPr="00491348" w:rsidRDefault="00497AEE" w:rsidP="004D21FA">
      <w:pPr>
        <w:pStyle w:val="a4"/>
        <w:spacing w:after="0" w:line="240" w:lineRule="auto"/>
        <w:ind w:left="1428"/>
        <w:jc w:val="both"/>
        <w:rPr>
          <w:rFonts w:cs="Times New Roman"/>
          <w:b/>
          <w:bCs/>
          <w:iCs/>
          <w:szCs w:val="24"/>
        </w:rPr>
      </w:pPr>
    </w:p>
    <w:p w:rsidR="005C0485" w:rsidRDefault="005C0485" w:rsidP="004D21FA">
      <w:pPr>
        <w:pStyle w:val="a4"/>
        <w:spacing w:before="100" w:beforeAutospacing="1" w:after="100" w:afterAutospacing="1" w:line="240" w:lineRule="auto"/>
        <w:ind w:left="1428"/>
        <w:jc w:val="both"/>
        <w:rPr>
          <w:rFonts w:cs="Times New Roman"/>
          <w:b/>
          <w:bCs/>
          <w:iCs/>
          <w:szCs w:val="24"/>
        </w:rPr>
      </w:pPr>
    </w:p>
    <w:p w:rsidR="005C0485" w:rsidRDefault="005C0485" w:rsidP="004D21FA">
      <w:pPr>
        <w:pStyle w:val="a4"/>
        <w:spacing w:before="100" w:beforeAutospacing="1" w:after="100" w:afterAutospacing="1" w:line="240" w:lineRule="auto"/>
        <w:ind w:left="1428"/>
        <w:jc w:val="both"/>
        <w:rPr>
          <w:rFonts w:cs="Times New Roman"/>
          <w:b/>
          <w:bCs/>
          <w:iCs/>
          <w:szCs w:val="24"/>
        </w:rPr>
      </w:pPr>
    </w:p>
    <w:p w:rsidR="00DB6B48" w:rsidRPr="00491348" w:rsidRDefault="00DB6B48" w:rsidP="004D21FA">
      <w:pPr>
        <w:pStyle w:val="a4"/>
        <w:spacing w:before="100" w:beforeAutospacing="1" w:after="100" w:afterAutospacing="1" w:line="240" w:lineRule="auto"/>
        <w:ind w:left="1428"/>
        <w:jc w:val="both"/>
        <w:rPr>
          <w:rFonts w:eastAsia="Times New Roman" w:cs="Times New Roman"/>
          <w:b/>
          <w:bCs/>
          <w:szCs w:val="24"/>
        </w:rPr>
      </w:pPr>
      <w:r w:rsidRPr="00491348">
        <w:rPr>
          <w:rFonts w:cs="Times New Roman"/>
          <w:b/>
          <w:bCs/>
          <w:iCs/>
          <w:szCs w:val="24"/>
        </w:rPr>
        <w:lastRenderedPageBreak/>
        <w:t>СОДЕРЖАНИЕ  ПРОГРАММЫ  УЧЕБНОГО  КУРСА</w:t>
      </w:r>
    </w:p>
    <w:p w:rsidR="00DC1C25" w:rsidRPr="00491348" w:rsidRDefault="00DB6B48" w:rsidP="004D21FA">
      <w:pPr>
        <w:pStyle w:val="a4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428"/>
        <w:jc w:val="both"/>
        <w:rPr>
          <w:rFonts w:eastAsia="Times New Roman" w:cs="Times New Roman"/>
          <w:b/>
          <w:bCs/>
          <w:szCs w:val="24"/>
        </w:rPr>
      </w:pPr>
      <w:r w:rsidRPr="00491348">
        <w:rPr>
          <w:rFonts w:eastAsia="Times New Roman" w:cs="Times New Roman"/>
          <w:b/>
          <w:bCs/>
          <w:szCs w:val="24"/>
        </w:rPr>
        <w:t xml:space="preserve">            </w:t>
      </w:r>
      <w:r w:rsidR="00497AEE" w:rsidRPr="00491348">
        <w:rPr>
          <w:rFonts w:eastAsia="Times New Roman" w:cs="Times New Roman"/>
          <w:b/>
          <w:bCs/>
          <w:szCs w:val="24"/>
        </w:rPr>
        <w:t xml:space="preserve">                  </w:t>
      </w:r>
      <w:r w:rsidR="00DC1C25" w:rsidRPr="00491348">
        <w:rPr>
          <w:rFonts w:cs="Times New Roman"/>
          <w:b/>
          <w:bCs/>
          <w:szCs w:val="24"/>
        </w:rPr>
        <w:t>1</w:t>
      </w:r>
      <w:r w:rsidR="008918FA" w:rsidRPr="00491348">
        <w:rPr>
          <w:rFonts w:cs="Times New Roman"/>
          <w:b/>
          <w:bCs/>
          <w:szCs w:val="24"/>
        </w:rPr>
        <w:t>0</w:t>
      </w:r>
      <w:r w:rsidR="00DC1C25" w:rsidRPr="00491348">
        <w:rPr>
          <w:rFonts w:cs="Times New Roman"/>
          <w:b/>
          <w:bCs/>
          <w:szCs w:val="24"/>
        </w:rPr>
        <w:t xml:space="preserve"> </w:t>
      </w:r>
      <w:r w:rsidR="00DC1C25" w:rsidRPr="00491348">
        <w:rPr>
          <w:rFonts w:eastAsia="Times New Roman" w:cs="Times New Roman"/>
          <w:b/>
          <w:bCs/>
          <w:szCs w:val="24"/>
        </w:rPr>
        <w:t>класс (3</w:t>
      </w:r>
      <w:r w:rsidR="005C0485">
        <w:rPr>
          <w:rFonts w:eastAsia="Times New Roman" w:cs="Times New Roman"/>
          <w:b/>
          <w:bCs/>
          <w:szCs w:val="24"/>
        </w:rPr>
        <w:t>5</w:t>
      </w:r>
      <w:r w:rsidR="00DC1C25" w:rsidRPr="00491348">
        <w:rPr>
          <w:rFonts w:eastAsia="Times New Roman" w:cs="Times New Roman"/>
          <w:b/>
          <w:bCs/>
          <w:szCs w:val="24"/>
        </w:rPr>
        <w:t xml:space="preserve"> ч)</w:t>
      </w:r>
    </w:p>
    <w:p w:rsidR="00DC1C25" w:rsidRPr="00491348" w:rsidRDefault="0008542D" w:rsidP="003D126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ОСОБЕННОСТИ ПИСЬМЕННОГО ОБЩЕНИЯ </w:t>
      </w:r>
      <w:r w:rsidR="00DC1C25"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(2 ч)</w:t>
      </w:r>
    </w:p>
    <w:p w:rsidR="008918FA" w:rsidRPr="00491348" w:rsidRDefault="008918FA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 </w:t>
      </w: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ворение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(передача смысла с помощью речевых сигналов в устной форме) – </w:t>
      </w: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слушание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(во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приятие речев</w:t>
      </w:r>
      <w:r w:rsidR="00E91B14" w:rsidRPr="00491348">
        <w:rPr>
          <w:rFonts w:ascii="Times New Roman" w:eastAsia="Times New Roman" w:hAnsi="Times New Roman" w:cs="Times New Roman"/>
          <w:bCs/>
          <w:sz w:val="24"/>
          <w:szCs w:val="24"/>
        </w:rPr>
        <w:t>ых сигналов, принятых на слух);</w:t>
      </w:r>
      <w:r w:rsidR="00E91B14"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письмо</w:t>
      </w:r>
      <w:r w:rsidR="00E91B14"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(передача смысла с помощью граф</w:t>
      </w:r>
      <w:r w:rsidR="00E91B14" w:rsidRPr="0049134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E91B14"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ческих знаков) – </w:t>
      </w:r>
      <w:r w:rsidR="00E91B14"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  <w:r w:rsidR="00E91B14"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(смысловая расшифровка графических знаков). Формы речевого общения: письменные и устные.</w:t>
      </w:r>
    </w:p>
    <w:p w:rsidR="00E91B14" w:rsidRPr="00491348" w:rsidRDefault="00E91B1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Речевая ситуация и языковой анализ высказывания: </w:t>
      </w:r>
    </w:p>
    <w:p w:rsidR="00E91B14" w:rsidRPr="00491348" w:rsidRDefault="00E91B1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B14" w:rsidRPr="00491348" w:rsidRDefault="00A4178F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.9pt;margin-top:6.35pt;width:465.2pt;height:83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">
            <v:textbox>
              <w:txbxContent>
                <w:p w:rsidR="00097491" w:rsidRDefault="00097491">
                  <w:r>
                    <w:t xml:space="preserve">                                                       к средствам                                    в устной  речи</w:t>
                  </w:r>
                </w:p>
                <w:p w:rsidR="00097491" w:rsidRDefault="00097491">
                  <w:r>
                    <w:t xml:space="preserve">от смысла                                    его выражения      </w:t>
                  </w:r>
                </w:p>
                <w:p w:rsidR="00097491" w:rsidRDefault="00097491">
                  <w:r>
                    <w:t xml:space="preserve">                                                                                                                 в письменной речи</w:t>
                  </w:r>
                </w:p>
              </w:txbxContent>
            </v:textbox>
          </v:shape>
        </w:pict>
      </w:r>
    </w:p>
    <w:p w:rsidR="00E91B14" w:rsidRPr="00491348" w:rsidRDefault="00A4178F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9" type="#_x0000_t32" style="position:absolute;left:0;text-align:left;margin-left:230.9pt;margin-top:10.85pt;width:51.85pt;height:19.0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">
            <v:stroke endarrow="block"/>
          </v:shape>
        </w:pict>
      </w:r>
    </w:p>
    <w:p w:rsidR="00DC1C25" w:rsidRPr="00491348" w:rsidRDefault="00DC1C25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Пунктуация (32 ч)</w:t>
      </w:r>
    </w:p>
    <w:p w:rsidR="00E91B14" w:rsidRPr="00491348" w:rsidRDefault="00A4178F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AutoShape 5" o:spid="_x0000_s1028" type="#_x0000_t32" style="position:absolute;left:0;text-align:left;margin-left:230.9pt;margin-top:2.3pt;width:51.85pt;height:21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AutoShape 3" o:spid="_x0000_s1027" type="#_x0000_t32" style="position:absolute;left:0;text-align:left;margin-left:69.75pt;margin-top:2.3pt;width:82.0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">
            <v:stroke endarrow="block"/>
          </v:shape>
        </w:pict>
      </w:r>
    </w:p>
    <w:p w:rsidR="00E91B14" w:rsidRPr="00491348" w:rsidRDefault="00E91B1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B14" w:rsidRPr="00491348" w:rsidRDefault="00E91B1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B14" w:rsidRPr="00491348" w:rsidRDefault="00E91B1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B14" w:rsidRPr="00491348" w:rsidRDefault="00E91B1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письменной речи: использование средств письма для передачи мысли (букв, знаков препинания, дефиса, пробела); ориентация на </w:t>
      </w:r>
      <w:r w:rsidR="0019184E" w:rsidRPr="00491348">
        <w:rPr>
          <w:rFonts w:ascii="Times New Roman" w:eastAsia="Times New Roman" w:hAnsi="Times New Roman" w:cs="Times New Roman"/>
          <w:bCs/>
          <w:sz w:val="24"/>
          <w:szCs w:val="24"/>
        </w:rPr>
        <w:t>зрительное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восприятие текста и невозможность </w:t>
      </w:r>
      <w:r w:rsidR="0019184E" w:rsidRPr="00491348">
        <w:rPr>
          <w:rFonts w:ascii="Times New Roman" w:eastAsia="Times New Roman" w:hAnsi="Times New Roman" w:cs="Times New Roman"/>
          <w:bCs/>
          <w:sz w:val="24"/>
          <w:szCs w:val="24"/>
        </w:rPr>
        <w:t>учитывать немедленную реакцию адресата: возможность возвращения к написанному, совершенствование и т.д. Формы письменных высказываний и их признаки: письма, записки, деловые бумаги, рецензии, статьи, репортажи,  сочинения (разные типы), конспекты, планы, рефераты и т.п.</w:t>
      </w:r>
    </w:p>
    <w:p w:rsidR="0019184E" w:rsidRPr="00491348" w:rsidRDefault="0019184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ab/>
        <w:t>Возникновение и развитие письма как средство общения.</w:t>
      </w:r>
    </w:p>
    <w:p w:rsidR="00DC1C25" w:rsidRPr="00491348" w:rsidRDefault="0008542D" w:rsidP="003D126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</w:t>
      </w:r>
      <w:r w:rsidR="0019184E"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1C25"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1C25" w:rsidRPr="00491348">
        <w:rPr>
          <w:rFonts w:ascii="Times New Roman" w:eastAsia="Times New Roman" w:hAnsi="Times New Roman" w:cs="Times New Roman"/>
          <w:b/>
          <w:sz w:val="24"/>
          <w:szCs w:val="24"/>
        </w:rPr>
        <w:t>(3</w:t>
      </w:r>
      <w:r w:rsidR="0019184E" w:rsidRPr="004913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1C25" w:rsidRPr="00491348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F35603" w:rsidRPr="00491348" w:rsidRDefault="0019184E" w:rsidP="003D126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/>
          <w:sz w:val="24"/>
          <w:szCs w:val="24"/>
        </w:rPr>
        <w:t>Орфография как система правил правописания (2 часа)</w:t>
      </w:r>
    </w:p>
    <w:p w:rsidR="0019184E" w:rsidRPr="00491348" w:rsidRDefault="0019184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Русское правописание. Орфография и пунктуация как разделы русского правопис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ния. </w:t>
      </w:r>
    </w:p>
    <w:p w:rsidR="0019184E" w:rsidRPr="00491348" w:rsidRDefault="0019184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Некоторые сведения из истории русской орфографии. </w:t>
      </w:r>
    </w:p>
    <w:p w:rsidR="0019184E" w:rsidRPr="00491348" w:rsidRDefault="0019184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Роль орфографии в письменном общении людей, её возможности для более точной передачи смысла речи. </w:t>
      </w:r>
    </w:p>
    <w:p w:rsidR="0019184E" w:rsidRPr="00491348" w:rsidRDefault="0019184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Орфогра</w:t>
      </w:r>
      <w:r w:rsidR="00F35603" w:rsidRPr="00491348">
        <w:rPr>
          <w:rFonts w:ascii="Times New Roman" w:eastAsia="Times New Roman" w:hAnsi="Times New Roman" w:cs="Times New Roman"/>
          <w:bCs/>
          <w:sz w:val="24"/>
          <w:szCs w:val="24"/>
        </w:rPr>
        <w:t>фическое правило как разновидность учебно-научного текста. Различные способы передачи содержащейся в правиле информации: связный текст, план, тезисы, та</w:t>
      </w:r>
      <w:r w:rsidR="00F35603" w:rsidRPr="00491348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F35603" w:rsidRPr="00491348">
        <w:rPr>
          <w:rFonts w:ascii="Times New Roman" w:eastAsia="Times New Roman" w:hAnsi="Times New Roman" w:cs="Times New Roman"/>
          <w:bCs/>
          <w:sz w:val="24"/>
          <w:szCs w:val="24"/>
        </w:rPr>
        <w:t>лица, алгоритм и др.</w:t>
      </w:r>
    </w:p>
    <w:p w:rsidR="00F35603" w:rsidRPr="00491348" w:rsidRDefault="00F35603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Разделы русской орфографии и обобщающее правило для каждого из них: 1) правоп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сание морфем</w:t>
      </w:r>
      <w:r w:rsidR="0008542D"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пиши морфему единообразно»); 2) слитные, дефисные и раздельные напис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ния («пиши слова отдельно друг от друга, а части слов слитно, реже – через дефис»); 3) уп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требление прописных и строчных букв («пиши с прописной буквы имена собственные, с м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лой – нарицательные); 4) перенос слова («переноси слова по слогам»).</w:t>
      </w:r>
    </w:p>
    <w:p w:rsidR="00DC1C25" w:rsidRPr="00491348" w:rsidRDefault="00F35603" w:rsidP="003D126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Правописание морфем</w:t>
      </w:r>
      <w:r w:rsidR="00DC1C25"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1C25" w:rsidRPr="00491348">
        <w:rPr>
          <w:rFonts w:ascii="Times New Roman" w:eastAsia="Times New Roman" w:hAnsi="Times New Roman" w:cs="Times New Roman"/>
          <w:b/>
          <w:sz w:val="24"/>
          <w:szCs w:val="24"/>
        </w:rPr>
        <w:t>(1</w:t>
      </w:r>
      <w:r w:rsidRPr="0049134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C1C25" w:rsidRPr="00491348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DC1C25" w:rsidRPr="00491348" w:rsidRDefault="0008542D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hAnsi="Times New Roman" w:cs="Times New Roman"/>
          <w:sz w:val="24"/>
          <w:szCs w:val="24"/>
        </w:rPr>
        <w:t>Система правил, связанных с правописание морфем. Принцип единообразного нап</w:t>
      </w:r>
      <w:r w:rsidRPr="00491348">
        <w:rPr>
          <w:rFonts w:ascii="Times New Roman" w:hAnsi="Times New Roman" w:cs="Times New Roman"/>
          <w:sz w:val="24"/>
          <w:szCs w:val="24"/>
        </w:rPr>
        <w:t>и</w:t>
      </w:r>
      <w:r w:rsidRPr="00491348">
        <w:rPr>
          <w:rFonts w:ascii="Times New Roman" w:hAnsi="Times New Roman" w:cs="Times New Roman"/>
          <w:sz w:val="24"/>
          <w:szCs w:val="24"/>
        </w:rPr>
        <w:t>сания морфем – ведущий принцип русского правописания (морфематический).</w:t>
      </w:r>
    </w:p>
    <w:p w:rsidR="0008542D" w:rsidRPr="00491348" w:rsidRDefault="0008542D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hAnsi="Times New Roman" w:cs="Times New Roman"/>
          <w:b/>
          <w:sz w:val="24"/>
          <w:szCs w:val="24"/>
        </w:rPr>
        <w:lastRenderedPageBreak/>
        <w:t>Правописание корней.</w:t>
      </w:r>
      <w:r w:rsidRPr="00491348">
        <w:rPr>
          <w:rFonts w:ascii="Times New Roman" w:hAnsi="Times New Roman" w:cs="Times New Roman"/>
          <w:sz w:val="24"/>
          <w:szCs w:val="24"/>
        </w:rPr>
        <w:t xml:space="preserve"> Система правил, регулирующих написание гласных и согла</w:t>
      </w:r>
      <w:r w:rsidRPr="00491348">
        <w:rPr>
          <w:rFonts w:ascii="Times New Roman" w:hAnsi="Times New Roman" w:cs="Times New Roman"/>
          <w:sz w:val="24"/>
          <w:szCs w:val="24"/>
        </w:rPr>
        <w:t>с</w:t>
      </w:r>
      <w:r w:rsidRPr="00491348">
        <w:rPr>
          <w:rFonts w:ascii="Times New Roman" w:hAnsi="Times New Roman" w:cs="Times New Roman"/>
          <w:sz w:val="24"/>
          <w:szCs w:val="24"/>
        </w:rPr>
        <w:t>ных корня. Роль смыслового анализа при подборе однокоренного проверочного слова.</w:t>
      </w:r>
    </w:p>
    <w:p w:rsidR="0008542D" w:rsidRPr="00491348" w:rsidRDefault="0008542D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hAnsi="Times New Roman" w:cs="Times New Roman"/>
          <w:sz w:val="24"/>
          <w:szCs w:val="24"/>
        </w:rPr>
        <w:t xml:space="preserve">Правописание гласных корня: безударные проверяемые и непроверяемые; </w:t>
      </w:r>
      <w:r w:rsidRPr="0049134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491348">
        <w:rPr>
          <w:rFonts w:ascii="Times New Roman" w:hAnsi="Times New Roman" w:cs="Times New Roman"/>
          <w:sz w:val="24"/>
          <w:szCs w:val="24"/>
        </w:rPr>
        <w:t xml:space="preserve"> и </w:t>
      </w:r>
      <w:r w:rsidRPr="00491348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491348">
        <w:rPr>
          <w:rFonts w:ascii="Times New Roman" w:hAnsi="Times New Roman" w:cs="Times New Roman"/>
          <w:sz w:val="24"/>
          <w:szCs w:val="24"/>
        </w:rPr>
        <w:t xml:space="preserve"> в з</w:t>
      </w:r>
      <w:r w:rsidRPr="00491348">
        <w:rPr>
          <w:rFonts w:ascii="Times New Roman" w:hAnsi="Times New Roman" w:cs="Times New Roman"/>
          <w:sz w:val="24"/>
          <w:szCs w:val="24"/>
        </w:rPr>
        <w:t>а</w:t>
      </w:r>
      <w:r w:rsidRPr="00491348">
        <w:rPr>
          <w:rFonts w:ascii="Times New Roman" w:hAnsi="Times New Roman" w:cs="Times New Roman"/>
          <w:sz w:val="24"/>
          <w:szCs w:val="24"/>
        </w:rPr>
        <w:t xml:space="preserve">имствованных словах. </w:t>
      </w:r>
    </w:p>
    <w:p w:rsidR="0008542D" w:rsidRPr="00491348" w:rsidRDefault="0008542D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Правила, нарушающие «единообразие написания корня (</w:t>
      </w:r>
      <w:r w:rsidRPr="004913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ы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4913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корне после прист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вок); понятие о фонетическом принципе написания.</w:t>
      </w:r>
    </w:p>
    <w:p w:rsidR="0008542D" w:rsidRPr="00491348" w:rsidRDefault="0008542D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Группы корней с чередованием гласных: 1) –кас-//-кос-</w:t>
      </w:r>
      <w:r w:rsidR="007C2EA2" w:rsidRPr="00491348">
        <w:rPr>
          <w:rFonts w:ascii="Times New Roman" w:eastAsia="Times New Roman" w:hAnsi="Times New Roman" w:cs="Times New Roman"/>
          <w:bCs/>
          <w:sz w:val="24"/>
          <w:szCs w:val="24"/>
        </w:rPr>
        <w:t>, -лаг-//-лож-, -бир-//-бер-, -тир-//-тер-, -стил-//-стел- и др. (зависимость от глагольного суффикса –</w:t>
      </w:r>
      <w:r w:rsidR="007C2EA2"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7C2EA2" w:rsidRPr="00491348">
        <w:rPr>
          <w:rFonts w:ascii="Times New Roman" w:eastAsia="Times New Roman" w:hAnsi="Times New Roman" w:cs="Times New Roman"/>
          <w:bCs/>
          <w:sz w:val="24"/>
          <w:szCs w:val="24"/>
        </w:rPr>
        <w:t>-); 2) –раст-//–рос-, -скак-//-скоч- (зависимость от последующего согласного); 3) –гар-//-гор-, -твар-//-твор-, -клан-//-клон-, -зар-//-зор- (зависимость от ударения); 4) корни с полногласными и неполногласными сочетаниями оло//ла, оро//ра, ере//ре, ело//ле.</w:t>
      </w:r>
    </w:p>
    <w:p w:rsidR="007C2EA2" w:rsidRPr="00491348" w:rsidRDefault="007C2EA2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Обозначение на письме согласных корня: звонких и глухих, непроизносимых, удвое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ных. Чередование согласных в корне и связанные с этим орфографические трудности (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доска – дощатый, очки – очечник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08542D" w:rsidRPr="00491348" w:rsidRDefault="00761E6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Правописание иноязычных словообразовательных элементов (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лог, фил, гео, фон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т.п.).</w:t>
      </w:r>
    </w:p>
    <w:p w:rsidR="0008542D" w:rsidRPr="00491348" w:rsidRDefault="00761E6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Правописание приставок. 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Деление приставок на группы, соотносимые с разными принципами написания: 1) приставки на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з/с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фонетический принцип; 2) все остальные пр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ставки (русские и иноязычные по происхождению) – морфологический принцип написания. Роль смыслового анализа слова при различении приставок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при-/пре-.</w:t>
      </w:r>
    </w:p>
    <w:p w:rsidR="00761E64" w:rsidRPr="00491348" w:rsidRDefault="00761E6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Правописание суффиксов. 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Система правил, связанных с написанием суффиксов в словах разных частей речи. Роль морфемно-словообразовательного анализа слова при выб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ре правильного написания суффиксов.</w:t>
      </w:r>
    </w:p>
    <w:p w:rsidR="00C87952" w:rsidRPr="00491348" w:rsidRDefault="00761E6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Типичные суффиксы имён существительных и их написание: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-арь, -тель, -ник, изн(а), -есть (-ость), -ени(е)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 Различение суффиксов –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чик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–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щик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 значением лица.</w:t>
      </w:r>
      <w:r w:rsidR="00C87952"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Суффи</w:t>
      </w:r>
      <w:r w:rsidR="00C87952" w:rsidRPr="00491348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C87952" w:rsidRPr="00491348">
        <w:rPr>
          <w:rFonts w:ascii="Times New Roman" w:eastAsia="Times New Roman" w:hAnsi="Times New Roman" w:cs="Times New Roman"/>
          <w:bCs/>
          <w:sz w:val="24"/>
          <w:szCs w:val="24"/>
        </w:rPr>
        <w:t>сы –</w:t>
      </w:r>
      <w:r w:rsidR="00C87952"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ек</w:t>
      </w:r>
      <w:r w:rsidR="00C87952"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–</w:t>
      </w:r>
      <w:r w:rsidR="00C87952"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ик</w:t>
      </w:r>
      <w:r w:rsidR="00C87952"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87952"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-ец</w:t>
      </w:r>
      <w:r w:rsidR="00C87952"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C87952"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иц</w:t>
      </w:r>
      <w:r w:rsidR="00C87952" w:rsidRPr="00491348">
        <w:rPr>
          <w:rFonts w:ascii="Times New Roman" w:eastAsia="Times New Roman" w:hAnsi="Times New Roman" w:cs="Times New Roman"/>
          <w:bCs/>
          <w:sz w:val="24"/>
          <w:szCs w:val="24"/>
        </w:rPr>
        <w:t>- в именах существительных со значением уменьшительности.</w:t>
      </w:r>
    </w:p>
    <w:p w:rsidR="00C87952" w:rsidRPr="00491348" w:rsidRDefault="00C87952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Типичные суффиксы прилагательных и их написание: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-оват- (-еват-), -евит-, -лив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-, -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чат-, -ист-, -оньк-(-еньк-)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</w:t>
      </w:r>
    </w:p>
    <w:p w:rsidR="0008542D" w:rsidRPr="00491348" w:rsidRDefault="00C87952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Различение на письме  суффиксов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–ив-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-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ев-;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к-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–ск-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именах прилагательных. Особенности образования сравнительной степени и превосходной степени прилагательных и наречий и написание суффиксов в этих формах слов.</w:t>
      </w:r>
    </w:p>
    <w:p w:rsidR="00C87952" w:rsidRPr="00491348" w:rsidRDefault="00C87952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Типичные суффиксы глагола и их написание: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-и-, -е-, -а-, -ка-, -ва-, -ирова-, -ича-, -ану-</w:t>
      </w:r>
      <w:r w:rsidR="00DB43AA"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 Различение на письме глагольных суффиксов </w:t>
      </w:r>
      <w:r w:rsidR="00DB43AA"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–ова-(-ева-) и –ыва- (-ива</w:t>
      </w:r>
      <w:r w:rsidR="00DB43AA" w:rsidRPr="00491348">
        <w:rPr>
          <w:rFonts w:ascii="Times New Roman" w:eastAsia="Times New Roman" w:hAnsi="Times New Roman" w:cs="Times New Roman"/>
          <w:bCs/>
          <w:sz w:val="24"/>
          <w:szCs w:val="24"/>
        </w:rPr>
        <w:t>-). Напис</w:t>
      </w:r>
      <w:r w:rsidR="00DB43AA" w:rsidRPr="0049134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DB43AA"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ние суффикса </w:t>
      </w:r>
      <w:r w:rsidR="00DB43AA"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–е-</w:t>
      </w:r>
      <w:r w:rsidR="00DB43AA"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</w:t>
      </w:r>
      <w:r w:rsidR="00DB43AA"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–и-</w:t>
      </w:r>
      <w:r w:rsidR="00DB43AA"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глаголах с приставкой </w:t>
      </w:r>
      <w:r w:rsidR="00DB43AA"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обез- /обес- (обезлесеть – обезлесить)</w:t>
      </w:r>
      <w:r w:rsidR="00DB43AA" w:rsidRPr="00491348">
        <w:rPr>
          <w:rFonts w:ascii="Times New Roman" w:eastAsia="Times New Roman" w:hAnsi="Times New Roman" w:cs="Times New Roman"/>
          <w:bCs/>
          <w:sz w:val="24"/>
          <w:szCs w:val="24"/>
        </w:rPr>
        <w:t>; -</w:t>
      </w:r>
      <w:r w:rsidR="00DB43AA"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ться</w:t>
      </w:r>
      <w:r w:rsidR="00DB43AA"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DB43AA"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–тся</w:t>
      </w:r>
      <w:r w:rsidR="00DB43AA"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глаголах.</w:t>
      </w:r>
    </w:p>
    <w:p w:rsidR="00DB43AA" w:rsidRPr="00491348" w:rsidRDefault="00DB43AA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Образование причастий с помощью специальных суффиксов. Выбор суффикса прич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стия настоящего времени в зависимости от спряжения глагола. Сохранение на письме гл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гольного суффикса при образовании причастий прошедшего времени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(посеять – посеявший – посеянный)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3AA" w:rsidRPr="00491348" w:rsidRDefault="00DB43AA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Правописание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н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нн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полных и кратких формах причастий, а также в прилагател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ных, образованных от существительных или глаголов.</w:t>
      </w:r>
    </w:p>
    <w:p w:rsidR="00DB43AA" w:rsidRPr="00491348" w:rsidRDefault="00DB43AA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Правописание окончаний.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Система  </w:t>
      </w:r>
      <w:r w:rsidR="007300CB" w:rsidRPr="00491348">
        <w:rPr>
          <w:rFonts w:ascii="Times New Roman" w:eastAsia="Times New Roman" w:hAnsi="Times New Roman" w:cs="Times New Roman"/>
          <w:bCs/>
          <w:sz w:val="24"/>
          <w:szCs w:val="24"/>
        </w:rPr>
        <w:t>правил, регулирующих правописание оконч</w:t>
      </w:r>
      <w:r w:rsidR="007300CB" w:rsidRPr="0049134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7300CB" w:rsidRPr="00491348">
        <w:rPr>
          <w:rFonts w:ascii="Times New Roman" w:eastAsia="Times New Roman" w:hAnsi="Times New Roman" w:cs="Times New Roman"/>
          <w:bCs/>
          <w:sz w:val="24"/>
          <w:szCs w:val="24"/>
        </w:rPr>
        <w:t>ний слов разных частей речи.</w:t>
      </w:r>
    </w:p>
    <w:p w:rsidR="007300CB" w:rsidRPr="00491348" w:rsidRDefault="007300CB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Различение окончаний –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е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–и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именах существительных. Правописание личных окончаний глаголов. Правописание падежных окончаний полных прилагательных и прич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стий.</w:t>
      </w:r>
    </w:p>
    <w:p w:rsidR="007300CB" w:rsidRPr="00491348" w:rsidRDefault="007300CB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Орфографические6правила, требующие различения морфем, в составе которых нах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дится орфограмма: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о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е 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шипящих и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ц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корне, суффиксе и окончании; правописание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ы 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и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после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ц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; употребление разделительных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Ь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Ъ.</w:t>
      </w:r>
    </w:p>
    <w:p w:rsidR="007300CB" w:rsidRPr="00491348" w:rsidRDefault="007300CB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Правописание согласных на стыке морфем (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матросский, петроградский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); написание сочетаний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чн, щн, нч, нщ, рч, рщ, чк, чн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внутри отдельной морфемы и на стыке морфем; уп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требление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Ь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обозначения мягкости согласного внутри морфемы и на стыке морфем.</w:t>
      </w:r>
    </w:p>
    <w:p w:rsidR="007300CB" w:rsidRPr="00491348" w:rsidRDefault="007300CB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Взаимосвязь значения, морфемного строения и написания слова. Орфографический анализ морфемно-словообраз</w:t>
      </w:r>
      <w:r w:rsidR="00426E2A" w:rsidRPr="00491348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ательных моделей слов </w:t>
      </w:r>
      <w:r w:rsidR="00426E2A" w:rsidRPr="00491348">
        <w:rPr>
          <w:rFonts w:ascii="Times New Roman" w:eastAsia="Times New Roman" w:hAnsi="Times New Roman" w:cs="Times New Roman"/>
          <w:bCs/>
          <w:sz w:val="24"/>
          <w:szCs w:val="24"/>
        </w:rPr>
        <w:t>(͡ нный, без͡   ность   ,͡   остный и т.п).</w:t>
      </w:r>
    </w:p>
    <w:p w:rsidR="00426E2A" w:rsidRPr="00491348" w:rsidRDefault="00426E2A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Правописание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Ь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после шипящих в словах разных частей речи.</w:t>
      </w:r>
    </w:p>
    <w:p w:rsidR="00426E2A" w:rsidRPr="00491348" w:rsidRDefault="00426E2A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Этимологическая справка как приём объяснения написания морфем. Использование орографических, морфемных и словообразовательных словарей для объяснения правопис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ния слов.</w:t>
      </w:r>
    </w:p>
    <w:p w:rsidR="00426E2A" w:rsidRPr="00491348" w:rsidRDefault="00426E2A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Приём поморфемной записи слов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4"/>
        </w:rPr>
        <w:t>(рас-чес-ыва-ющ-ий, не-за-пятн-а-нн-ый, масл-ян-ист-ого, о-цепл-ени-е</w:t>
      </w:r>
      <w:r w:rsidRPr="00491348">
        <w:rPr>
          <w:rFonts w:ascii="Times New Roman" w:eastAsia="Times New Roman" w:hAnsi="Times New Roman" w:cs="Times New Roman"/>
          <w:bCs/>
          <w:sz w:val="24"/>
          <w:szCs w:val="24"/>
        </w:rPr>
        <w:t>) и его практическая значимость.</w:t>
      </w:r>
    </w:p>
    <w:p w:rsidR="00DC1C25" w:rsidRPr="00491348" w:rsidRDefault="00426E2A" w:rsidP="003D126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Слитные, дефисные и раздельные написания</w:t>
      </w:r>
      <w:r w:rsidR="00DC1C25"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1C25" w:rsidRPr="00491348">
        <w:rPr>
          <w:rFonts w:ascii="Times New Roman" w:hAnsi="Times New Roman" w:cs="Times New Roman"/>
          <w:b/>
          <w:sz w:val="24"/>
          <w:szCs w:val="24"/>
        </w:rPr>
        <w:t>(</w:t>
      </w:r>
      <w:r w:rsidRPr="00491348">
        <w:rPr>
          <w:rFonts w:ascii="Times New Roman" w:hAnsi="Times New Roman" w:cs="Times New Roman"/>
          <w:b/>
          <w:sz w:val="24"/>
          <w:szCs w:val="24"/>
        </w:rPr>
        <w:t>10</w:t>
      </w:r>
      <w:r w:rsidR="00DC1C25" w:rsidRPr="00491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25" w:rsidRPr="00491348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95127B" w:rsidRPr="00491348" w:rsidRDefault="0095127B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0"/>
        </w:rPr>
        <w:t>Система правил данного раздела правописания. Роль смыслового и грамматического анализ слова при выборе правильного написания.</w:t>
      </w:r>
    </w:p>
    <w:p w:rsidR="0095127B" w:rsidRPr="00491348" w:rsidRDefault="0095127B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0"/>
        </w:rPr>
        <w:t xml:space="preserve"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0"/>
        </w:rPr>
        <w:t>НЕ</w:t>
      </w:r>
      <w:r w:rsidRPr="00491348">
        <w:rPr>
          <w:rFonts w:ascii="Times New Roman" w:eastAsia="Times New Roman" w:hAnsi="Times New Roman" w:cs="Times New Roman"/>
          <w:bCs/>
          <w:sz w:val="24"/>
          <w:szCs w:val="20"/>
        </w:rPr>
        <w:t xml:space="preserve"> с ра</w:t>
      </w:r>
      <w:r w:rsidRPr="00491348">
        <w:rPr>
          <w:rFonts w:ascii="Times New Roman" w:eastAsia="Times New Roman" w:hAnsi="Times New Roman" w:cs="Times New Roman"/>
          <w:bCs/>
          <w:sz w:val="24"/>
          <w:szCs w:val="20"/>
        </w:rPr>
        <w:t>з</w:t>
      </w:r>
      <w:r w:rsidRPr="00491348">
        <w:rPr>
          <w:rFonts w:ascii="Times New Roman" w:eastAsia="Times New Roman" w:hAnsi="Times New Roman" w:cs="Times New Roman"/>
          <w:bCs/>
          <w:sz w:val="24"/>
          <w:szCs w:val="20"/>
        </w:rPr>
        <w:t xml:space="preserve">ными частями речи. Различение приставки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0"/>
        </w:rPr>
        <w:t>НИ-</w:t>
      </w:r>
      <w:r w:rsidRPr="00491348">
        <w:rPr>
          <w:rFonts w:ascii="Times New Roman" w:eastAsia="Times New Roman" w:hAnsi="Times New Roman" w:cs="Times New Roman"/>
          <w:bCs/>
          <w:sz w:val="24"/>
          <w:szCs w:val="20"/>
        </w:rPr>
        <w:t xml:space="preserve"> и слова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0"/>
        </w:rPr>
        <w:t>НИ</w:t>
      </w:r>
      <w:r w:rsidRPr="00491348">
        <w:rPr>
          <w:rFonts w:ascii="Times New Roman" w:eastAsia="Times New Roman" w:hAnsi="Times New Roman" w:cs="Times New Roman"/>
          <w:bCs/>
          <w:sz w:val="24"/>
          <w:szCs w:val="20"/>
        </w:rPr>
        <w:t xml:space="preserve"> (частицы, союза).</w:t>
      </w:r>
    </w:p>
    <w:p w:rsidR="0095127B" w:rsidRPr="00491348" w:rsidRDefault="0095127B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0"/>
        </w:rPr>
        <w:t>Грамматико-орфографические отличия приставки и предлога. Слитное , дефисное и раздельное написание приставок в наречиях. Историческая справка о происхождении нек</w:t>
      </w:r>
      <w:r w:rsidRPr="00491348">
        <w:rPr>
          <w:rFonts w:ascii="Times New Roman" w:eastAsia="Times New Roman" w:hAnsi="Times New Roman" w:cs="Times New Roman"/>
          <w:bCs/>
          <w:sz w:val="24"/>
          <w:szCs w:val="20"/>
        </w:rPr>
        <w:t>о</w:t>
      </w:r>
      <w:r w:rsidRPr="00491348">
        <w:rPr>
          <w:rFonts w:ascii="Times New Roman" w:eastAsia="Times New Roman" w:hAnsi="Times New Roman" w:cs="Times New Roman"/>
          <w:bCs/>
          <w:sz w:val="24"/>
          <w:szCs w:val="20"/>
        </w:rPr>
        <w:t xml:space="preserve">торых наречий. </w:t>
      </w:r>
    </w:p>
    <w:p w:rsidR="0095127B" w:rsidRPr="00491348" w:rsidRDefault="0095127B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0"/>
        </w:rPr>
        <w:t>Особенности написания производных предлогов. Смысловые, грамматические и о</w:t>
      </w:r>
      <w:r w:rsidRPr="00491348">
        <w:rPr>
          <w:rFonts w:ascii="Times New Roman" w:eastAsia="Times New Roman" w:hAnsi="Times New Roman" w:cs="Times New Roman"/>
          <w:bCs/>
          <w:sz w:val="24"/>
          <w:szCs w:val="20"/>
        </w:rPr>
        <w:t>р</w:t>
      </w:r>
      <w:r w:rsidRPr="00491348">
        <w:rPr>
          <w:rFonts w:ascii="Times New Roman" w:eastAsia="Times New Roman" w:hAnsi="Times New Roman" w:cs="Times New Roman"/>
          <w:bCs/>
          <w:sz w:val="24"/>
          <w:szCs w:val="20"/>
        </w:rPr>
        <w:t xml:space="preserve">фографические отличия союзов 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0"/>
        </w:rPr>
        <w:t>чтобы, также, тоже, потому, поэтому, оттого, отчего, зато, поскольку</w:t>
      </w:r>
      <w:r w:rsidRPr="00491348">
        <w:rPr>
          <w:rFonts w:ascii="Times New Roman" w:eastAsia="Times New Roman" w:hAnsi="Times New Roman" w:cs="Times New Roman"/>
          <w:bCs/>
          <w:sz w:val="24"/>
          <w:szCs w:val="20"/>
        </w:rPr>
        <w:t xml:space="preserve"> и др. от созвучных сочетаний слов.</w:t>
      </w:r>
    </w:p>
    <w:p w:rsidR="0095127B" w:rsidRPr="00491348" w:rsidRDefault="0095127B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0"/>
        </w:rPr>
        <w:t xml:space="preserve">Образование и написание сложных слов (имена </w:t>
      </w:r>
      <w:r w:rsidR="00F63E7D" w:rsidRPr="00491348">
        <w:rPr>
          <w:rFonts w:ascii="Times New Roman" w:eastAsia="Times New Roman" w:hAnsi="Times New Roman" w:cs="Times New Roman"/>
          <w:bCs/>
          <w:sz w:val="24"/>
          <w:szCs w:val="20"/>
        </w:rPr>
        <w:t>существительные, прилагательные,</w:t>
      </w:r>
      <w:r w:rsidRPr="00491348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</w:t>
      </w:r>
      <w:r w:rsidR="00F63E7D" w:rsidRPr="00491348">
        <w:rPr>
          <w:rFonts w:ascii="Times New Roman" w:eastAsia="Times New Roman" w:hAnsi="Times New Roman" w:cs="Times New Roman"/>
          <w:bCs/>
          <w:sz w:val="24"/>
          <w:szCs w:val="20"/>
        </w:rPr>
        <w:t xml:space="preserve">наречия). Смысловые и грамматические </w:t>
      </w:r>
      <w:r w:rsidR="00B943B4" w:rsidRPr="00491348">
        <w:rPr>
          <w:rFonts w:ascii="Times New Roman" w:eastAsia="Times New Roman" w:hAnsi="Times New Roman" w:cs="Times New Roman"/>
          <w:bCs/>
          <w:sz w:val="24"/>
          <w:szCs w:val="20"/>
        </w:rPr>
        <w:t>отличия  сложных прилагательных, образованных слиянием, и созвучных словосочетаний (</w:t>
      </w:r>
      <w:r w:rsidR="00B943B4" w:rsidRPr="00491348">
        <w:rPr>
          <w:rFonts w:ascii="Times New Roman" w:eastAsia="Times New Roman" w:hAnsi="Times New Roman" w:cs="Times New Roman"/>
          <w:bCs/>
          <w:i/>
          <w:sz w:val="24"/>
          <w:szCs w:val="20"/>
        </w:rPr>
        <w:t>многообещающий – много обещающий</w:t>
      </w:r>
      <w:r w:rsidR="00B943B4" w:rsidRPr="00491348">
        <w:rPr>
          <w:rFonts w:ascii="Times New Roman" w:eastAsia="Times New Roman" w:hAnsi="Times New Roman" w:cs="Times New Roman"/>
          <w:bCs/>
          <w:sz w:val="24"/>
          <w:szCs w:val="20"/>
        </w:rPr>
        <w:t>).</w:t>
      </w:r>
    </w:p>
    <w:p w:rsidR="00B943B4" w:rsidRPr="00491348" w:rsidRDefault="00B943B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0"/>
        </w:rPr>
        <w:t>Употребление дефиса при написании знаменательных и служебных частей речи.</w:t>
      </w:r>
    </w:p>
    <w:p w:rsidR="00B943B4" w:rsidRPr="00491348" w:rsidRDefault="00B943B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91348">
        <w:rPr>
          <w:rFonts w:ascii="Times New Roman" w:eastAsia="Times New Roman" w:hAnsi="Times New Roman" w:cs="Times New Roman"/>
          <w:bCs/>
          <w:sz w:val="24"/>
          <w:szCs w:val="20"/>
        </w:rPr>
        <w:t>Работа со словарём «Слитно или раздельное?»</w:t>
      </w:r>
    </w:p>
    <w:p w:rsidR="00C324EC" w:rsidRPr="00491348" w:rsidRDefault="00B943B4" w:rsidP="003D126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91348">
        <w:rPr>
          <w:rFonts w:ascii="Times New Roman" w:eastAsia="Times New Roman" w:hAnsi="Times New Roman" w:cs="Times New Roman"/>
          <w:b/>
          <w:bCs/>
          <w:sz w:val="24"/>
          <w:szCs w:val="20"/>
        </w:rPr>
        <w:t>Написание строчных и прописных букв</w:t>
      </w:r>
      <w:r w:rsidR="00C324EC" w:rsidRPr="0049134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C324EC" w:rsidRPr="00491348">
        <w:rPr>
          <w:rFonts w:ascii="Times New Roman" w:eastAsia="Times New Roman" w:hAnsi="Times New Roman" w:cs="Times New Roman"/>
          <w:b/>
          <w:sz w:val="24"/>
          <w:szCs w:val="20"/>
        </w:rPr>
        <w:t>(</w:t>
      </w:r>
      <w:r w:rsidRPr="00491348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C324EC" w:rsidRPr="00491348">
        <w:rPr>
          <w:rFonts w:ascii="Times New Roman" w:eastAsia="Times New Roman" w:hAnsi="Times New Roman" w:cs="Times New Roman"/>
          <w:b/>
          <w:sz w:val="24"/>
          <w:szCs w:val="20"/>
        </w:rPr>
        <w:t xml:space="preserve"> ч)</w:t>
      </w:r>
    </w:p>
    <w:p w:rsidR="00B943B4" w:rsidRPr="00491348" w:rsidRDefault="00B943B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1348">
        <w:rPr>
          <w:rFonts w:ascii="Times New Roman" w:eastAsia="Times New Roman" w:hAnsi="Times New Roman" w:cs="Times New Roman"/>
          <w:sz w:val="24"/>
          <w:szCs w:val="20"/>
        </w:rPr>
        <w:t>Роль смыслового и грамматического анализа при выборе строчной или прописной буквы.</w:t>
      </w:r>
    </w:p>
    <w:p w:rsidR="00C324EC" w:rsidRDefault="00B943B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491348">
        <w:rPr>
          <w:rFonts w:ascii="Times New Roman" w:eastAsia="Times New Roman" w:hAnsi="Times New Roman" w:cs="Times New Roman"/>
          <w:sz w:val="24"/>
          <w:szCs w:val="20"/>
        </w:rPr>
        <w:t>Работа со словарём «Строчная или прописная?»</w:t>
      </w:r>
    </w:p>
    <w:p w:rsidR="005C0485" w:rsidRPr="00491348" w:rsidRDefault="00F369FF" w:rsidP="005C048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К</w:t>
      </w:r>
      <w:r w:rsidR="005C0485">
        <w:rPr>
          <w:rFonts w:ascii="Times New Roman" w:eastAsia="Times New Roman" w:hAnsi="Times New Roman" w:cs="Times New Roman"/>
          <w:b/>
          <w:bCs/>
          <w:sz w:val="24"/>
          <w:szCs w:val="20"/>
        </w:rPr>
        <w:t>онтроль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ное занятие</w:t>
      </w:r>
      <w:r w:rsidR="005C0485" w:rsidRPr="0049134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5C0485" w:rsidRPr="00491348">
        <w:rPr>
          <w:rFonts w:ascii="Times New Roman" w:eastAsia="Times New Roman" w:hAnsi="Times New Roman" w:cs="Times New Roman"/>
          <w:b/>
          <w:sz w:val="24"/>
          <w:szCs w:val="20"/>
        </w:rPr>
        <w:t>(</w:t>
      </w:r>
      <w:r w:rsidR="005C0485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="005C0485" w:rsidRPr="00491348">
        <w:rPr>
          <w:rFonts w:ascii="Times New Roman" w:eastAsia="Times New Roman" w:hAnsi="Times New Roman" w:cs="Times New Roman"/>
          <w:b/>
          <w:sz w:val="24"/>
          <w:szCs w:val="20"/>
        </w:rPr>
        <w:t xml:space="preserve"> ч)</w:t>
      </w:r>
    </w:p>
    <w:p w:rsidR="009457AE" w:rsidRPr="00491348" w:rsidRDefault="009457AE" w:rsidP="003D1264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491348">
        <w:rPr>
          <w:rFonts w:ascii="Times New Roman" w:hAnsi="Times New Roman" w:cs="Times New Roman"/>
          <w:b/>
          <w:bCs/>
          <w:iCs/>
          <w:szCs w:val="24"/>
        </w:rPr>
        <w:t>КАЛЕНДАРНО-ТЕМАТИЧЕСКОЕ ПЛАНИРОВАНИЕ</w:t>
      </w:r>
    </w:p>
    <w:p w:rsidR="009457AE" w:rsidRPr="00491348" w:rsidRDefault="009457AE" w:rsidP="003D1264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491348">
        <w:rPr>
          <w:rFonts w:ascii="Times New Roman" w:hAnsi="Times New Roman" w:cs="Times New Roman"/>
          <w:b/>
          <w:bCs/>
          <w:iCs/>
          <w:szCs w:val="24"/>
        </w:rPr>
        <w:t>(УЧЕБНО-ТЕМАТИЧЕСКИЙ ПЛАН)</w:t>
      </w:r>
    </w:p>
    <w:p w:rsidR="00B943B4" w:rsidRPr="00491348" w:rsidRDefault="00B943B4" w:rsidP="004D21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1984"/>
        <w:gridCol w:w="1134"/>
      </w:tblGrid>
      <w:tr w:rsidR="00491348" w:rsidRPr="00491348" w:rsidTr="003E00E0">
        <w:trPr>
          <w:trHeight w:val="550"/>
        </w:trPr>
        <w:tc>
          <w:tcPr>
            <w:tcW w:w="568" w:type="dxa"/>
          </w:tcPr>
          <w:p w:rsidR="009457AE" w:rsidRPr="00491348" w:rsidRDefault="009457AE" w:rsidP="003D12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91348">
              <w:rPr>
                <w:rFonts w:ascii="Times New Roman" w:hAnsi="Times New Roman" w:cs="Times New Roman"/>
                <w:szCs w:val="24"/>
              </w:rPr>
              <w:t>№</w:t>
            </w:r>
          </w:p>
          <w:p w:rsidR="009457AE" w:rsidRPr="00491348" w:rsidRDefault="009457AE" w:rsidP="003D126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348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4820" w:type="dxa"/>
          </w:tcPr>
          <w:p w:rsidR="009457AE" w:rsidRPr="00491348" w:rsidRDefault="009457AE" w:rsidP="003D126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348">
              <w:rPr>
                <w:rFonts w:ascii="Times New Roman" w:hAnsi="Times New Roman" w:cs="Times New Roman"/>
                <w:b/>
                <w:szCs w:val="24"/>
              </w:rPr>
              <w:t>Наименование раздела и тем</w:t>
            </w:r>
          </w:p>
        </w:tc>
        <w:tc>
          <w:tcPr>
            <w:tcW w:w="1559" w:type="dxa"/>
          </w:tcPr>
          <w:p w:rsidR="009457AE" w:rsidRPr="00491348" w:rsidRDefault="009457AE" w:rsidP="003D126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348">
              <w:rPr>
                <w:rFonts w:ascii="Times New Roman" w:hAnsi="Times New Roman" w:cs="Times New Roman"/>
                <w:b/>
                <w:szCs w:val="24"/>
              </w:rPr>
              <w:t>Часы уче</w:t>
            </w:r>
            <w:r w:rsidRPr="00491348">
              <w:rPr>
                <w:rFonts w:ascii="Times New Roman" w:hAnsi="Times New Roman" w:cs="Times New Roman"/>
                <w:b/>
                <w:szCs w:val="24"/>
              </w:rPr>
              <w:t>б</w:t>
            </w:r>
            <w:r w:rsidRPr="00491348">
              <w:rPr>
                <w:rFonts w:ascii="Times New Roman" w:hAnsi="Times New Roman" w:cs="Times New Roman"/>
                <w:b/>
                <w:szCs w:val="24"/>
              </w:rPr>
              <w:t>ного времени</w:t>
            </w:r>
          </w:p>
        </w:tc>
        <w:tc>
          <w:tcPr>
            <w:tcW w:w="1984" w:type="dxa"/>
          </w:tcPr>
          <w:p w:rsidR="009457AE" w:rsidRPr="00491348" w:rsidRDefault="009457AE" w:rsidP="003D126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348">
              <w:rPr>
                <w:rFonts w:ascii="Times New Roman" w:hAnsi="Times New Roman" w:cs="Times New Roman"/>
                <w:b/>
                <w:szCs w:val="24"/>
              </w:rPr>
              <w:t>Плановые сроки прохождения</w:t>
            </w:r>
          </w:p>
        </w:tc>
        <w:tc>
          <w:tcPr>
            <w:tcW w:w="1134" w:type="dxa"/>
          </w:tcPr>
          <w:p w:rsidR="009457AE" w:rsidRPr="00491348" w:rsidRDefault="009457AE" w:rsidP="003D126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1348">
              <w:rPr>
                <w:rFonts w:ascii="Times New Roman" w:hAnsi="Times New Roman" w:cs="Times New Roman"/>
                <w:b/>
                <w:szCs w:val="24"/>
              </w:rPr>
              <w:t>Прим</w:t>
            </w:r>
            <w:r w:rsidRPr="00491348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491348">
              <w:rPr>
                <w:rFonts w:ascii="Times New Roman" w:hAnsi="Times New Roman" w:cs="Times New Roman"/>
                <w:b/>
                <w:szCs w:val="24"/>
              </w:rPr>
              <w:t>чание</w:t>
            </w:r>
          </w:p>
        </w:tc>
      </w:tr>
      <w:tr w:rsidR="00491348" w:rsidRPr="00491348" w:rsidTr="003E00E0">
        <w:tc>
          <w:tcPr>
            <w:tcW w:w="568" w:type="dxa"/>
          </w:tcPr>
          <w:p w:rsidR="009457AE" w:rsidRPr="00491348" w:rsidRDefault="009457AE" w:rsidP="004D21FA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9457AE" w:rsidRPr="00491348" w:rsidRDefault="00491348" w:rsidP="004D21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письменного общения</w:t>
            </w:r>
          </w:p>
        </w:tc>
        <w:tc>
          <w:tcPr>
            <w:tcW w:w="1559" w:type="dxa"/>
          </w:tcPr>
          <w:p w:rsidR="009457AE" w:rsidRPr="003E00E0" w:rsidRDefault="004C4694" w:rsidP="004C4694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C4694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="003D1264" w:rsidRPr="003E00E0">
              <w:rPr>
                <w:rFonts w:ascii="Times New Roman" w:hAnsi="Times New Roman" w:cs="Times New Roman"/>
                <w:b/>
                <w:szCs w:val="24"/>
              </w:rPr>
              <w:t>2ч</w:t>
            </w:r>
          </w:p>
        </w:tc>
        <w:tc>
          <w:tcPr>
            <w:tcW w:w="1984" w:type="dxa"/>
          </w:tcPr>
          <w:p w:rsidR="009457AE" w:rsidRPr="00491348" w:rsidRDefault="004D21FA" w:rsidP="004C469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4E7EFA" w:rsidRPr="00491348">
              <w:rPr>
                <w:rFonts w:ascii="Times New Roman" w:hAnsi="Times New Roman" w:cs="Times New Roman"/>
                <w:szCs w:val="24"/>
              </w:rPr>
              <w:t>.09</w:t>
            </w:r>
            <w:r w:rsidR="003E00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457AE" w:rsidRPr="00491348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4C4694">
              <w:rPr>
                <w:rFonts w:ascii="Times New Roman" w:hAnsi="Times New Roman" w:cs="Times New Roman"/>
                <w:szCs w:val="24"/>
              </w:rPr>
              <w:t>06</w:t>
            </w:r>
            <w:r w:rsidR="009457AE" w:rsidRPr="00491348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134" w:type="dxa"/>
          </w:tcPr>
          <w:p w:rsidR="009457AE" w:rsidRPr="00491348" w:rsidRDefault="009457AE" w:rsidP="004D21FA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1348" w:rsidRPr="00491348" w:rsidTr="003E00E0">
        <w:tc>
          <w:tcPr>
            <w:tcW w:w="568" w:type="dxa"/>
          </w:tcPr>
          <w:p w:rsidR="009457AE" w:rsidRPr="00491348" w:rsidRDefault="009457AE" w:rsidP="004D21FA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C324EC" w:rsidRPr="00491348" w:rsidRDefault="00491348" w:rsidP="004D2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Орфография</w:t>
            </w:r>
          </w:p>
          <w:p w:rsidR="009457AE" w:rsidRPr="00491348" w:rsidRDefault="00491348" w:rsidP="004D2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91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Орфография как система правил правопис</w:t>
            </w:r>
            <w:r w:rsidRPr="00491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491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</w:t>
            </w:r>
            <w:r w:rsidR="00C324EC" w:rsidRPr="0049134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491348" w:rsidRPr="00491348" w:rsidRDefault="00491348" w:rsidP="003D12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 ч</w:t>
            </w:r>
          </w:p>
          <w:p w:rsidR="009457AE" w:rsidRPr="00491348" w:rsidRDefault="00491348" w:rsidP="003D12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9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C324EC" w:rsidRPr="0049134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84" w:type="dxa"/>
          </w:tcPr>
          <w:p w:rsidR="00491348" w:rsidRDefault="00491348" w:rsidP="004D21FA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457AE" w:rsidRPr="00491348" w:rsidRDefault="00491348" w:rsidP="004C4694">
            <w:pPr>
              <w:spacing w:after="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4C4694">
              <w:rPr>
                <w:rFonts w:ascii="Times New Roman" w:hAnsi="Times New Roman" w:cs="Times New Roman"/>
                <w:szCs w:val="24"/>
              </w:rPr>
              <w:t>3</w:t>
            </w:r>
            <w:r w:rsidR="009457AE" w:rsidRPr="00491348">
              <w:rPr>
                <w:rFonts w:ascii="Times New Roman" w:hAnsi="Times New Roman" w:cs="Times New Roman"/>
                <w:szCs w:val="24"/>
              </w:rPr>
              <w:t xml:space="preserve">.09 -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C4694">
              <w:rPr>
                <w:rFonts w:ascii="Times New Roman" w:hAnsi="Times New Roman" w:cs="Times New Roman"/>
                <w:szCs w:val="24"/>
              </w:rPr>
              <w:t>0</w:t>
            </w:r>
            <w:r w:rsidR="009457AE" w:rsidRPr="00491348">
              <w:rPr>
                <w:rFonts w:ascii="Times New Roman" w:hAnsi="Times New Roman" w:cs="Times New Roman"/>
                <w:szCs w:val="24"/>
              </w:rPr>
              <w:t>.</w:t>
            </w:r>
            <w:r w:rsidR="004E7EFA" w:rsidRPr="00491348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134" w:type="dxa"/>
          </w:tcPr>
          <w:p w:rsidR="009457AE" w:rsidRPr="00491348" w:rsidRDefault="009457AE" w:rsidP="004D21FA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1348" w:rsidRPr="00491348" w:rsidTr="003E00E0">
        <w:tc>
          <w:tcPr>
            <w:tcW w:w="568" w:type="dxa"/>
          </w:tcPr>
          <w:p w:rsidR="009457AE" w:rsidRPr="00491348" w:rsidRDefault="009457AE" w:rsidP="004D21FA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9457AE" w:rsidRPr="00491348" w:rsidRDefault="00491348" w:rsidP="004D2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морфем</w:t>
            </w:r>
            <w:r w:rsidR="00C324EC" w:rsidRPr="00491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457AE" w:rsidRPr="00491348" w:rsidRDefault="00C324EC" w:rsidP="003D12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91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1348" w:rsidRPr="00491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9134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84" w:type="dxa"/>
          </w:tcPr>
          <w:p w:rsidR="009457AE" w:rsidRPr="00491348" w:rsidRDefault="00491348" w:rsidP="004C4694">
            <w:pPr>
              <w:spacing w:after="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C4694">
              <w:rPr>
                <w:rFonts w:ascii="Times New Roman" w:hAnsi="Times New Roman" w:cs="Times New Roman"/>
                <w:szCs w:val="24"/>
              </w:rPr>
              <w:t>7</w:t>
            </w:r>
            <w:r w:rsidR="009457AE" w:rsidRPr="00491348">
              <w:rPr>
                <w:rFonts w:ascii="Times New Roman" w:hAnsi="Times New Roman" w:cs="Times New Roman"/>
                <w:szCs w:val="24"/>
              </w:rPr>
              <w:t>.</w:t>
            </w:r>
            <w:r w:rsidR="004C4694">
              <w:rPr>
                <w:rFonts w:ascii="Times New Roman" w:hAnsi="Times New Roman" w:cs="Times New Roman"/>
                <w:szCs w:val="24"/>
              </w:rPr>
              <w:t xml:space="preserve">09 </w:t>
            </w:r>
            <w:r w:rsidRPr="00816D2D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4C4694">
              <w:rPr>
                <w:rFonts w:ascii="Times New Roman" w:hAnsi="Times New Roman" w:cs="Times New Roman"/>
                <w:szCs w:val="24"/>
              </w:rPr>
              <w:t>1</w:t>
            </w:r>
            <w:r w:rsidR="00816D2D" w:rsidRPr="00816D2D">
              <w:rPr>
                <w:rFonts w:ascii="Times New Roman" w:hAnsi="Times New Roman" w:cs="Times New Roman"/>
                <w:szCs w:val="24"/>
              </w:rPr>
              <w:t>4</w:t>
            </w:r>
            <w:r w:rsidR="009805C8" w:rsidRPr="00816D2D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134" w:type="dxa"/>
          </w:tcPr>
          <w:p w:rsidR="009457AE" w:rsidRPr="00491348" w:rsidRDefault="009457AE" w:rsidP="004D21FA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1348" w:rsidRPr="00491348" w:rsidTr="003E00E0">
        <w:tc>
          <w:tcPr>
            <w:tcW w:w="568" w:type="dxa"/>
          </w:tcPr>
          <w:p w:rsidR="009457AE" w:rsidRPr="00491348" w:rsidRDefault="009457AE" w:rsidP="004D21FA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9457AE" w:rsidRPr="00491348" w:rsidRDefault="00491348" w:rsidP="004D2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Слитные, дефисные и раздельные написания</w:t>
            </w:r>
            <w:r w:rsidR="00C324EC" w:rsidRPr="00491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457AE" w:rsidRPr="00491348" w:rsidRDefault="00C324EC" w:rsidP="003D12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913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91348" w:rsidRPr="0049134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91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134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84" w:type="dxa"/>
          </w:tcPr>
          <w:p w:rsidR="009457AE" w:rsidRPr="00491348" w:rsidRDefault="004C4694" w:rsidP="004C4694">
            <w:pPr>
              <w:spacing w:after="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16D2D">
              <w:rPr>
                <w:rFonts w:ascii="Times New Roman" w:hAnsi="Times New Roman" w:cs="Times New Roman"/>
              </w:rPr>
              <w:t>.</w:t>
            </w:r>
            <w:r w:rsidR="009457AE" w:rsidRPr="00491348">
              <w:rPr>
                <w:rFonts w:ascii="Times New Roman" w:hAnsi="Times New Roman" w:cs="Times New Roman"/>
              </w:rPr>
              <w:t>0</w:t>
            </w:r>
            <w:r w:rsidR="00816D2D">
              <w:rPr>
                <w:rFonts w:ascii="Times New Roman" w:hAnsi="Times New Roman" w:cs="Times New Roman"/>
              </w:rPr>
              <w:t>2</w:t>
            </w:r>
            <w:r w:rsidR="009457AE" w:rsidRPr="00491348">
              <w:rPr>
                <w:rFonts w:ascii="Times New Roman" w:hAnsi="Times New Roman" w:cs="Times New Roman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Cs w:val="24"/>
              </w:rPr>
              <w:t>08</w:t>
            </w:r>
            <w:r w:rsidR="009457AE" w:rsidRPr="00491348">
              <w:rPr>
                <w:rFonts w:ascii="Times New Roman" w:hAnsi="Times New Roman" w:cs="Times New Roman"/>
                <w:szCs w:val="24"/>
              </w:rPr>
              <w:t>.</w:t>
            </w:r>
            <w:r w:rsidR="008C0586" w:rsidRPr="00ED73FF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9457AE" w:rsidRPr="00491348" w:rsidRDefault="009457AE" w:rsidP="004D21FA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1348" w:rsidRPr="00491348" w:rsidTr="003E00E0">
        <w:trPr>
          <w:trHeight w:val="313"/>
        </w:trPr>
        <w:tc>
          <w:tcPr>
            <w:tcW w:w="568" w:type="dxa"/>
          </w:tcPr>
          <w:p w:rsidR="009457AE" w:rsidRPr="00491348" w:rsidRDefault="009457AE" w:rsidP="004D21FA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9457AE" w:rsidRPr="00491348" w:rsidRDefault="00491348" w:rsidP="004D2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строчных и прописных букв</w:t>
            </w:r>
            <w:r w:rsidR="00C324EC" w:rsidRPr="00491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457AE" w:rsidRPr="00491348" w:rsidRDefault="00491348" w:rsidP="003D12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91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4EC" w:rsidRPr="0049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4EC" w:rsidRPr="0049134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84" w:type="dxa"/>
          </w:tcPr>
          <w:p w:rsidR="009457AE" w:rsidRPr="00491348" w:rsidRDefault="004C4694" w:rsidP="004C469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="009457AE" w:rsidRPr="00491348">
              <w:rPr>
                <w:rFonts w:ascii="Times New Roman" w:hAnsi="Times New Roman" w:cs="Times New Roman"/>
                <w:szCs w:val="24"/>
              </w:rPr>
              <w:t>.</w:t>
            </w:r>
            <w:r w:rsidR="008C0586" w:rsidRPr="00491348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8C0586" w:rsidRPr="00491348">
              <w:rPr>
                <w:rFonts w:ascii="Times New Roman" w:hAnsi="Times New Roman" w:cs="Times New Roman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8C0586" w:rsidRPr="00491348">
              <w:rPr>
                <w:rFonts w:ascii="Times New Roman" w:hAnsi="Times New Roman" w:cs="Times New Roman"/>
                <w:szCs w:val="24"/>
              </w:rPr>
              <w:t>.0</w:t>
            </w:r>
            <w:r w:rsidR="00ED73F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9457AE" w:rsidRPr="00491348" w:rsidRDefault="009457AE" w:rsidP="004D21FA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1348" w:rsidRPr="00491348" w:rsidTr="003E00E0">
        <w:trPr>
          <w:trHeight w:val="313"/>
        </w:trPr>
        <w:tc>
          <w:tcPr>
            <w:tcW w:w="568" w:type="dxa"/>
          </w:tcPr>
          <w:p w:rsidR="00491348" w:rsidRPr="00491348" w:rsidRDefault="00491348" w:rsidP="004D21FA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491348" w:rsidRPr="00491348" w:rsidRDefault="00491348" w:rsidP="004D2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занятие.</w:t>
            </w:r>
          </w:p>
        </w:tc>
        <w:tc>
          <w:tcPr>
            <w:tcW w:w="1559" w:type="dxa"/>
          </w:tcPr>
          <w:p w:rsidR="00491348" w:rsidRPr="003E00E0" w:rsidRDefault="00491348" w:rsidP="003D12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E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491348" w:rsidRPr="00491348" w:rsidRDefault="00F369FF" w:rsidP="004C469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C4694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.05</w:t>
            </w:r>
          </w:p>
        </w:tc>
        <w:tc>
          <w:tcPr>
            <w:tcW w:w="1134" w:type="dxa"/>
          </w:tcPr>
          <w:p w:rsidR="00491348" w:rsidRPr="00491348" w:rsidRDefault="00491348" w:rsidP="004D21FA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457AE" w:rsidRPr="00491348" w:rsidRDefault="009457AE" w:rsidP="004D21FA">
      <w:pPr>
        <w:spacing w:after="0"/>
        <w:ind w:firstLine="708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528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4"/>
        <w:gridCol w:w="847"/>
        <w:gridCol w:w="2126"/>
        <w:gridCol w:w="2554"/>
        <w:gridCol w:w="575"/>
        <w:gridCol w:w="2078"/>
        <w:gridCol w:w="1101"/>
      </w:tblGrid>
      <w:tr w:rsidR="003E00E0" w:rsidRPr="00491348" w:rsidTr="00AC41A5">
        <w:trPr>
          <w:cantSplit/>
          <w:trHeight w:val="699"/>
        </w:trPr>
        <w:tc>
          <w:tcPr>
            <w:tcW w:w="271" w:type="pct"/>
          </w:tcPr>
          <w:p w:rsidR="00F63E7D" w:rsidRPr="003E00E0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br w:type="page"/>
            </w:r>
            <w:r w:rsidRPr="003E00E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3E00E0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71" w:type="pct"/>
            <w:textDirection w:val="btLr"/>
          </w:tcPr>
          <w:p w:rsidR="00F63E7D" w:rsidRPr="003E00E0" w:rsidRDefault="00F63E7D" w:rsidP="00AC41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0E0">
              <w:rPr>
                <w:rFonts w:ascii="Times New Roman" w:hAnsi="Times New Roman" w:cs="Times New Roman"/>
                <w:b/>
                <w:sz w:val="18"/>
                <w:szCs w:val="18"/>
              </w:rPr>
              <w:t>К-во часов</w:t>
            </w:r>
          </w:p>
        </w:tc>
        <w:tc>
          <w:tcPr>
            <w:tcW w:w="407" w:type="pct"/>
          </w:tcPr>
          <w:p w:rsidR="00F63E7D" w:rsidRPr="003E00E0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0E0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3E00E0" w:rsidRPr="003E00E0" w:rsidRDefault="003E00E0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0E0">
              <w:rPr>
                <w:rFonts w:ascii="Times New Roman" w:hAnsi="Times New Roman" w:cs="Times New Roman"/>
                <w:b/>
                <w:sz w:val="18"/>
                <w:szCs w:val="18"/>
              </w:rPr>
              <w:t>план/факт</w:t>
            </w:r>
          </w:p>
        </w:tc>
        <w:tc>
          <w:tcPr>
            <w:tcW w:w="1021" w:type="pct"/>
          </w:tcPr>
          <w:p w:rsidR="00F63E7D" w:rsidRPr="003E00E0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0E0">
              <w:rPr>
                <w:rFonts w:ascii="Times New Roman" w:hAnsi="Times New Roman" w:cs="Times New Roman"/>
                <w:b/>
                <w:sz w:val="18"/>
                <w:szCs w:val="18"/>
              </w:rPr>
              <w:t>Тема занятия</w:t>
            </w:r>
          </w:p>
        </w:tc>
        <w:tc>
          <w:tcPr>
            <w:tcW w:w="1227" w:type="pct"/>
          </w:tcPr>
          <w:p w:rsidR="00F63E7D" w:rsidRPr="003E00E0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0E0">
              <w:rPr>
                <w:rFonts w:ascii="Times New Roman" w:hAnsi="Times New Roman" w:cs="Times New Roman"/>
                <w:b/>
                <w:sz w:val="18"/>
                <w:szCs w:val="18"/>
              </w:rPr>
              <w:t>Знания</w:t>
            </w:r>
          </w:p>
        </w:tc>
        <w:tc>
          <w:tcPr>
            <w:tcW w:w="1274" w:type="pct"/>
            <w:gridSpan w:val="2"/>
          </w:tcPr>
          <w:p w:rsidR="00F63E7D" w:rsidRPr="003E00E0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0E0">
              <w:rPr>
                <w:rFonts w:ascii="Times New Roman" w:hAnsi="Times New Roman" w:cs="Times New Roman"/>
                <w:b/>
                <w:sz w:val="18"/>
                <w:szCs w:val="18"/>
              </w:rPr>
              <w:t>Умения</w:t>
            </w:r>
          </w:p>
        </w:tc>
        <w:tc>
          <w:tcPr>
            <w:tcW w:w="529" w:type="pct"/>
          </w:tcPr>
          <w:p w:rsidR="00F63E7D" w:rsidRPr="003E00E0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0E0">
              <w:rPr>
                <w:rFonts w:ascii="Times New Roman" w:hAnsi="Times New Roman" w:cs="Times New Roman"/>
                <w:b/>
                <w:sz w:val="18"/>
                <w:szCs w:val="18"/>
              </w:rPr>
              <w:t>Формы и мет</w:t>
            </w:r>
            <w:r w:rsidRPr="003E00E0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00E0">
              <w:rPr>
                <w:rFonts w:ascii="Times New Roman" w:hAnsi="Times New Roman" w:cs="Times New Roman"/>
                <w:b/>
                <w:sz w:val="18"/>
                <w:szCs w:val="18"/>
              </w:rPr>
              <w:t>ды обучения</w:t>
            </w:r>
          </w:p>
        </w:tc>
      </w:tr>
      <w:tr w:rsidR="00F63E7D" w:rsidRPr="00491348" w:rsidTr="00AC41A5">
        <w:tc>
          <w:tcPr>
            <w:tcW w:w="5000" w:type="pct"/>
            <w:gridSpan w:val="8"/>
          </w:tcPr>
          <w:p w:rsidR="00F63E7D" w:rsidRPr="00491348" w:rsidRDefault="00F63E7D" w:rsidP="00AC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Особенности письменного общения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часа)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7" w:type="pct"/>
          </w:tcPr>
          <w:p w:rsidR="00F63E7D" w:rsidRPr="00491348" w:rsidRDefault="005D57F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Речевое общение как взаимодействие ме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ду людьми посре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ством языка. Еди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ство двух сторон яз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ка: передача и во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приятие смысла речи. Виды речевой де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тельности. Формы речевого общения.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о речевом общ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нии как взаимодействии между людьми, 2 стороны языка: передачу инфо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мации и воспри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тие смысла речи. Знать виды речевой деятельн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сти: говорение, слушание, 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мо, формы речевого общения: 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менные и устные. 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определять вид речевой деятел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ности, отличать виды речев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го общения. Уметь создавать 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чевую ситуацию, анализировать реч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вое высказ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вание.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Лекция. Практ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ческая раб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та – анализ речевой ситу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7" w:type="pct"/>
          </w:tcPr>
          <w:p w:rsidR="00F63E7D" w:rsidRPr="00491348" w:rsidRDefault="005D57F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Особенности 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менной речи. Формы письменных выск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зываний и их призн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ки. Возникновение письма как средства общения.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Понимать возникновение 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менной речи как необходимость в опосредованном общ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нии. Знать особенности письменной речи по сравнению с устной. Уметь ра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личать формы письменных 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сказываний: письма, записки, деловые бумаги, рецензии, ст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тьи, репортажи, сочинения (ра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ные типы), ко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спекты, планы, рефераты; знать их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знаки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различать формы письменных 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сказываний по их существенным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знакам, создавать письменные выск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зывания.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Сочин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ние - 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здание такой формы письме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ной речи, как 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мо.</w:t>
            </w:r>
          </w:p>
        </w:tc>
      </w:tr>
      <w:tr w:rsidR="00F63E7D" w:rsidRPr="00491348" w:rsidTr="00AC41A5">
        <w:tc>
          <w:tcPr>
            <w:tcW w:w="5000" w:type="pct"/>
            <w:gridSpan w:val="8"/>
          </w:tcPr>
          <w:p w:rsidR="00F63E7D" w:rsidRPr="00491348" w:rsidRDefault="00F63E7D" w:rsidP="00AC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Орфография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(32 часа)</w:t>
            </w:r>
          </w:p>
        </w:tc>
      </w:tr>
      <w:tr w:rsidR="00F63E7D" w:rsidRPr="00491348" w:rsidTr="00AC41A5">
        <w:tc>
          <w:tcPr>
            <w:tcW w:w="5000" w:type="pct"/>
            <w:gridSpan w:val="8"/>
          </w:tcPr>
          <w:p w:rsidR="00F63E7D" w:rsidRPr="00491348" w:rsidRDefault="00F63E7D" w:rsidP="00AC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Орфография </w:t>
            </w:r>
            <w:r w:rsidRPr="0049134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как система правил правописания (2 часа)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7" w:type="pct"/>
          </w:tcPr>
          <w:p w:rsidR="00F63E7D" w:rsidRPr="00491348" w:rsidRDefault="005D57F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Русское правопис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ние. Орфография и пунктуация как ра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делы русского прав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писания.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сведения из истории ру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ской орфографии, её роль в письменном общении людей, её возможн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сти для более точной передачи смы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ла речи.</w:t>
            </w:r>
          </w:p>
        </w:tc>
        <w:tc>
          <w:tcPr>
            <w:tcW w:w="998" w:type="pct"/>
          </w:tcPr>
          <w:p w:rsidR="00F63E7D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Уметь, используя орфогр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фические правила, более то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но выражать смысл 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сказывания, испол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зовать разли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ные способы пер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дачи содержащейся в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виле инфо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мации: связный текст, план, тезисы, схема, та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лица, алг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ритм и др.</w:t>
            </w:r>
          </w:p>
          <w:p w:rsidR="00AC41A5" w:rsidRPr="00491348" w:rsidRDefault="00AC41A5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Лекция. Практ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ческая раб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7" w:type="pct"/>
          </w:tcPr>
          <w:p w:rsidR="00F63E7D" w:rsidRPr="00491348" w:rsidRDefault="005D57F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Орфографическое правило как разн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видность учебно-научного текста. Ра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личные способы 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редачи содержащейся в правиле информ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3536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CD03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орфографические правила, разделы ру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ской орфографии и обобщающее правило для кажд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го из них.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применять правила:1) правоп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сание морфем, 2) слитное, дефисное  и раздельное напис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ние, 3) употре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ление прописных и стро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ных букв, 4) перенос слова.</w:t>
            </w:r>
          </w:p>
        </w:tc>
        <w:tc>
          <w:tcPr>
            <w:tcW w:w="529" w:type="pct"/>
          </w:tcPr>
          <w:p w:rsidR="00F63E7D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ческая работа – анализ текстов с точки зрения употре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ления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вил.</w:t>
            </w:r>
          </w:p>
          <w:p w:rsidR="00AC41A5" w:rsidRPr="00491348" w:rsidRDefault="00AC41A5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7D" w:rsidRPr="00491348" w:rsidTr="00AC41A5">
        <w:tc>
          <w:tcPr>
            <w:tcW w:w="5000" w:type="pct"/>
            <w:gridSpan w:val="8"/>
          </w:tcPr>
          <w:p w:rsidR="00F63E7D" w:rsidRPr="00491348" w:rsidRDefault="00F63E7D" w:rsidP="00AC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морфем (18</w:t>
            </w:r>
            <w:r w:rsidR="00583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7" w:type="pct"/>
          </w:tcPr>
          <w:p w:rsidR="00F63E7D" w:rsidRPr="00491348" w:rsidRDefault="005D57F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Система правил, св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занных с правопис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ние морфем. Принцип единообразного написания морфем – ведущий принцип русского правопис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ния. Правописание корней.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принцип единообра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ного написания морфем, систему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вил, 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гулирующую написание гласных и согла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ных корня, роль смыслового анализа при подборе однок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ренного проверочного слова.</w:t>
            </w:r>
          </w:p>
        </w:tc>
        <w:tc>
          <w:tcPr>
            <w:tcW w:w="998" w:type="pct"/>
          </w:tcPr>
          <w:p w:rsidR="00F63E7D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правильно 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сать морфемы, применять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вила, регулирующие нап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сание гласных и 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гласных в корне  слова, правил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но  подбирать проверо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ные слова.</w:t>
            </w:r>
          </w:p>
          <w:p w:rsidR="00AC41A5" w:rsidRPr="00491348" w:rsidRDefault="00AC41A5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Лекция.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7" w:type="pct"/>
          </w:tcPr>
          <w:p w:rsidR="00F63E7D" w:rsidRPr="00491348" w:rsidRDefault="005D57F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Правописание гла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ных корня: безуда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ные проверяемые и непроверяемые;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в заимствованных словах.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написание безударных проверяемых и непроверя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мых гласных в корне  слова. Знать, в каком случае гласная  Е обозн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чает мягкость предшествующ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го согласного, а когда только звук [Э].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различать проверяемые бе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ударные гла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ные и непроверяемые, по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бирать проверочные слова к словам с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веряемой гласной в корне слова. Знать правильность прои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ношения заимств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ванных слов со зв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ком [Э].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ческая работа – анализ слова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ных мат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риалов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7" w:type="pct"/>
          </w:tcPr>
          <w:p w:rsidR="00F63E7D" w:rsidRPr="00491348" w:rsidRDefault="005D57F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C4694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Правила, наруша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щие единообразное написание корня (Ы и И в корне после пр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ставок); понятие о фонетическом при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ципе написания.</w:t>
            </w:r>
          </w:p>
        </w:tc>
        <w:tc>
          <w:tcPr>
            <w:tcW w:w="1503" w:type="pct"/>
            <w:gridSpan w:val="2"/>
          </w:tcPr>
          <w:p w:rsidR="00F63E7D" w:rsidRPr="004C4694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Знать правила, нарушающие ед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нообразное нап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сание корня (Ы и И в корне после приставок); иметь понятие о фонетическом принципе написания слов.</w:t>
            </w:r>
          </w:p>
        </w:tc>
        <w:tc>
          <w:tcPr>
            <w:tcW w:w="998" w:type="pct"/>
          </w:tcPr>
          <w:p w:rsidR="00F63E7D" w:rsidRPr="004C4694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Уметь писать слова, нарушающие един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образное написание корня (Ы и И в корне после приставок); отличать слова, написание кот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рых основано на фонет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ческом принципе нап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сания.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 Анализ те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стов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7" w:type="pct"/>
          </w:tcPr>
          <w:p w:rsidR="00F63E7D" w:rsidRPr="00491348" w:rsidRDefault="005D57F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Группы корней с 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редование гласных. Корни с полногла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ным и неполногла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ными сочетаниями 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оро//ра, оло//ла, ере//ре, ело//ле.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условия написания корней с чередованием и корней с с по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ногласным и неполногласными сочетан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ями 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оро//ра, оло//ла, ере//ре, ело//ле.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писать корни с чередованием и ко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ней с с полногла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ным и неполногла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ными сочет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ниями 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оро//ра, оло//ла, ере//ре, ело//ле.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 Анал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тическая беседа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7" w:type="pct"/>
          </w:tcPr>
          <w:p w:rsidR="00F63E7D" w:rsidRPr="00491348" w:rsidRDefault="005D57F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  <w:r w:rsidR="000974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Обозначение на письме согласных корня: звонких и гл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хих, непроизносимых, удвоенных. Черед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вание согласных в корне и связанные с этим орфографич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ские трудности.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вописание иноязы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ных словообразов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тельных элементов.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способы обознач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ние на письме согла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ных корня: звонких и глухих, непроизносимых, удв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енных, чередов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ние согласных в корне и связанные с этим орф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графические трудности, правоп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сание иноязычных словообраз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вательных эл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ментов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писать зво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кие и глухие, непр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износимые, удвое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ны, 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редующиеся согласные в корне,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вильно писать иноязычные слов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образовательные элементы.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Семинар.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7" w:type="pct"/>
          </w:tcPr>
          <w:p w:rsidR="00F63E7D" w:rsidRPr="00491348" w:rsidRDefault="005D57F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Правописание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ставок. Деление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ставок на группы, соотносимые с ра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ными принципами написания. Роль смыслового анализа слова при различении приставок 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 и ПРЕ.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правописание прист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вок, деление их на группы, роль смыслового анализа слова при различении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ставок 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 и ПРЕ.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писать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ставки разных групп, в том чи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ле уметь применять смысл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различительный ан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лиз при написании приставок 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 и ПРЕ.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Лекция. Практ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ческая раб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та – анализ слова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ных мат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риалов.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7" w:type="pct"/>
          </w:tcPr>
          <w:p w:rsidR="00F63E7D" w:rsidRPr="00491348" w:rsidRDefault="005D57F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Правописание су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фиксов. Система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вил, связанных с написанием суффи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сов в словах разных частей речи. Роль морфемно-словообразовательн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го анализа при выб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ре правильного нап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сания суффиксов.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систему правил, св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занных с правописанием суффиксов ра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ных частей речи, производить морфемно - словообразовател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ный анализ при выборе  правил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ного написания суффи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сов.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правильно 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сать суффиксы разных частей речи, производить мо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фемно - словообр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зовательный анализ при выборе 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вильного нап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сания суффиксов выбра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ной части речи. 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 Практ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ческая работа.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7" w:type="pct"/>
          </w:tcPr>
          <w:p w:rsidR="00F63E7D" w:rsidRPr="00491348" w:rsidRDefault="005D57F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Типичные суффиксы имён существител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ных и их написание. Различение суффи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сов –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ЧИК 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 –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ЩИК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со значением лица. Суффиксы –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и –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ЕЦ 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 –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ИЦ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- в именах существ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тельных со значением уменьшительности.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типичные су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фиксы имён существительных и их напис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ние, различать су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фиксы –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ЧИК 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 –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ЩИК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со значением лица,  су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фиксы –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и –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ЕЦ 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 –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ИЦ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- в именах существ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тельных со значением уменьшительн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писать типи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ные суффиксы имён сущ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ствительных, различать су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фиксы  –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ЧИК 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 –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ЩИК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со значением лица,  суффи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сы –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и –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ЕЦ 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 –</w:t>
            </w:r>
            <w:r w:rsidRPr="004913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ИЦ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- в именах существ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тельных со значен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ем уменьшительн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сти и ласкательности.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  Анализ те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стов.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7" w:type="pct"/>
          </w:tcPr>
          <w:p w:rsidR="00F63E7D" w:rsidRPr="00491348" w:rsidRDefault="005D57F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C4694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Типичные суффиксы прилагательного и их написание. Различ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ние на письме су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фиксов –ИВ- и –ЕВ-; -К- и –СК- в именах прилагательных. Особенности образ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вания сравнительной степени и превосхо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ной степени прилаг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тельных и наречий и написание суффиксов в этих формах слов.</w:t>
            </w:r>
          </w:p>
        </w:tc>
        <w:tc>
          <w:tcPr>
            <w:tcW w:w="1503" w:type="pct"/>
            <w:gridSpan w:val="2"/>
          </w:tcPr>
          <w:p w:rsidR="00F63E7D" w:rsidRPr="004C4694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Знать типичные суффиксы пр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лагательного и их написание, различать на письме правопис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ние су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фиксов –ИВ- и –ЕВ-; -К- и –СК- в именах прилагател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ных., особенности образования сравнительной степени и прево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ходной степени прил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гательных и наречий и написание суффи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сов в этих фо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мах слов.</w:t>
            </w:r>
          </w:p>
        </w:tc>
        <w:tc>
          <w:tcPr>
            <w:tcW w:w="998" w:type="pct"/>
          </w:tcPr>
          <w:p w:rsidR="00F63E7D" w:rsidRPr="004C4694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Уметь определять нап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сание типичных суффиксов прилаг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тельного, различать на письме суффиксы –ИВ- и –ЕВ-; -К- и –СК- в именах прил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гательных. Уметь о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разовывать форму сравнительной ст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пени и превосходной степени прилаг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тельных и наречий, пр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вильно писать суффиксы в этих формах слов.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вание.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7" w:type="pct"/>
          </w:tcPr>
          <w:p w:rsidR="00F63E7D" w:rsidRPr="00491348" w:rsidRDefault="005D57F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C4694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Типичные суффиксы глагола и их напис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ние. Различение на письме глагольных суффиксов – ОВА- (-ЕВА-) и –ЫВА- (-ИВА-). Написание суффикса –Е- или –И- в глаголах с приста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кой ОБЕЗ-/ОБЕС-; -ТЬСЯ и –ТСЯ в гл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голах.</w:t>
            </w:r>
          </w:p>
        </w:tc>
        <w:tc>
          <w:tcPr>
            <w:tcW w:w="1503" w:type="pct"/>
            <w:gridSpan w:val="2"/>
          </w:tcPr>
          <w:p w:rsidR="00F63E7D" w:rsidRPr="004C4694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Знать типичные суффиксы глаг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ла и правила их написание. Ра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личать на письме глагол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ные суффиксы – ОВА- (-ЕВА-) и –ЫВА- (-ИВА-). Знать написание суффикса –Е- или –И- в глаголах с пр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ставкой ОБЕЗ-/ОБЕС-; -ТЬСЯ и –ТСЯ в глаголах.</w:t>
            </w:r>
          </w:p>
        </w:tc>
        <w:tc>
          <w:tcPr>
            <w:tcW w:w="998" w:type="pct"/>
          </w:tcPr>
          <w:p w:rsidR="00F63E7D" w:rsidRPr="004C4694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Уметь правильно п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сать типичные суффиксы гл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гола.  Различать на пис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ме глагольные суффи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сы – ОВА- (-ЕВА-)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–ЫВА- (-ИВА-). Уметь правил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но писать суффиксы –Е- или –И- в глаголах с приста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 xml:space="preserve">кой ОБЕЗ-/ОБЕС-; 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-ТЬСЯ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–ТСЯ 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Сочин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ние-рассу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7" w:type="pct"/>
          </w:tcPr>
          <w:p w:rsidR="00F63E7D" w:rsidRPr="00491348" w:rsidRDefault="005D57F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Образование прич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стий с помощью сп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циальных суффиксов. Выбор суффиксов причастия настоящ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го времени в завис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мости от спряжения глагола. Сохранение на письме глагольн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го суффикса при 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разовании причастий пошедшего времени.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Знать, как образуются прич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стия с помощью специальных су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фиксов, от чего зависит выбор су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фиксов причастия настоящего вр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мени. Знать  о сохранении на письме гл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гольного суффикса при образовании причастий 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шедш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го времени.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образовывать причастия с пом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щью специал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ных суффиксов, выбирать суффиксы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частия настоящего вр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мени в зависимости от спряжения глагола, 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хранять на письме гл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гольный суффикс при образовании причастий пошедш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го вр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мени.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вание.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7" w:type="pct"/>
          </w:tcPr>
          <w:p w:rsidR="00F63E7D" w:rsidRPr="00491348" w:rsidRDefault="005D57F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в полных и кра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ких формах прич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стий, а также в прил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гательных, образ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ванных от существ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тельных или глаг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лов.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правила правопис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в полных и кратких формах причастий, а также в прилаг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тельных, образованных от сущ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ствительных или гл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голов.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выбрать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вописание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в полных и кратких формах прич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стий, а также в прилагател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ных, образованных от существ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тельных или глаголов.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тельное чтение лирич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ских  те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стов. 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чинение-эссе.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7" w:type="pct"/>
          </w:tcPr>
          <w:p w:rsidR="00F63E7D" w:rsidRPr="00491348" w:rsidRDefault="005D57F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Правописание око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чаний. Система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вил, регулирующих правописание око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чаний слов разных частей речи. Различ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ние окончаний –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 –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в именах сущ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ствительных. Прав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писание личных окончаний глаголов. Правописание паде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ных окончаний по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ных прилагательных и причастий.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правила правописания окончаний, систему правил, 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гулирующих правописание око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чаний слов разных 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стей речи. принцип различ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ния окончаний –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 –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в именах существител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ных, правописание личных око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чаний глаголов, правопис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ние падежных око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чаний полных прилаг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тельных и причастий.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применять правила правопис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ния окончаний, 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стему правил, рег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лирующих правоп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сание окончаний слов ра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ных частей речи.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Зачёт в форме тестир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07" w:type="pct"/>
          </w:tcPr>
          <w:p w:rsidR="00F63E7D" w:rsidRPr="00491348" w:rsidRDefault="004C469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D57F4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Орфографические правила, требующие различения морфем, в составе которых находится орфогра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ма: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после ш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пящих и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 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 корне , суффиксе и оконч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нии; правописание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; уп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требление раздел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орфографические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вила, требующие ра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личения морфем, в составе которых находится 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фограмма: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после ш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пящих и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 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 корне , суффиксе и оконч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нии; правопис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; употребление разделител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применять орф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графические правила, требу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щие различения морфем, в составе кот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рых находится орф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грамма: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и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 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 корне , суффиксе и окончании; правоп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сание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; употребление ра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Лекция. Практ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ческая раб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та – анализ текстов.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07" w:type="pct"/>
          </w:tcPr>
          <w:p w:rsidR="00F63E7D" w:rsidRPr="00491348" w:rsidRDefault="004C469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D57F4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Правописание 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гласных на стыке морфем; написание сочетаний 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 xml:space="preserve">ЧН, ЩН, НЧ, НЩ, РЩ, ЧК, НН 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внутри отдельной морфемы и на стыке морфем; употребл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для обознач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ния мягкости согла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ного внутри морфемы и на стыке морфем.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принципы правопис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ния согласных на стыке морфем; написание соч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таний 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ЧН, ЩН, НЧ, НЩ, РЩ, ЧК, НН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внутри отдельной мо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фемы и на стыке морфем; употребление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для об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значения мягкости согласного внутри морфемы и на стыке мо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C41A5">
              <w:rPr>
                <w:rFonts w:ascii="Times New Roman" w:hAnsi="Times New Roman" w:cs="Times New Roman"/>
                <w:sz w:val="20"/>
                <w:szCs w:val="20"/>
              </w:rPr>
              <w:t>фем.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применять правила написания 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гласных на стыке морфем; нап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сания сочетаний 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 xml:space="preserve">ЧН, ЩН, НЧ, НЩ, РЩ, ЧК, НН 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внутри отдел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ной морфемы и на стыке морфем; уп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треблять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для об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значения мягк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сти согласного внутри морфемы и на стыке морфем.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вание.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07" w:type="pct"/>
          </w:tcPr>
          <w:p w:rsidR="00F63E7D" w:rsidRPr="00491348" w:rsidRDefault="004C469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D57F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Взаимосвязь знач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ния, морфемного строения и написания слова. Орфографич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ский анализ морфе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но-словообразовател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ных моделей слов.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взаимосвязь значения, морфемного строения и напис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ния слова, порядок орфографич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ского анализа морфемно-словообразовательных мод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лей слов.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взаимосвязь знач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ния, мо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фемного строения и напис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ния слова, произв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дить орфографич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ский анализ мор</w:t>
            </w:r>
            <w:r w:rsidR="00AC41A5"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  <w:r w:rsidR="00AC41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C41A5">
              <w:rPr>
                <w:rFonts w:ascii="Times New Roman" w:hAnsi="Times New Roman" w:cs="Times New Roman"/>
                <w:sz w:val="20"/>
                <w:szCs w:val="20"/>
              </w:rPr>
              <w:t>но-словообразовател</w:t>
            </w:r>
            <w:r w:rsidR="00AC41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ных моделей слов по определённому 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рядку.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Урок-исслед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07" w:type="pct"/>
          </w:tcPr>
          <w:p w:rsidR="00F63E7D" w:rsidRPr="00491348" w:rsidRDefault="004C469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5D57F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Ь 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сле шипящих в сл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вах разных частей речи. Этимологич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ская справка как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ём объяснения нап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сания морфем.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особенности правоп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сания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Ь 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после шипящих в словах ра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ных частей речи, этимологич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скую справку как приём объясн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ния нап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сания морфем.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Уметь писать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Ь 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сле шипящих в сл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вах ра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ных частей речи, испол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зовать этим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логическую справку как приём объяснения напис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ния мо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фем.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 Анал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тическая беседа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07" w:type="pct"/>
          </w:tcPr>
          <w:p w:rsidR="00F63E7D" w:rsidRPr="00491348" w:rsidRDefault="004C469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D57F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Использование орф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графических, мо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фемных и словообр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зовательных словарей для объяснения нап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сания слов. Приём поморфемной записи слов и его практич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ская значимость.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типы орфографич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ских, морфемных и словообразов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тельных словарей для объясн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ния написания слов, приём помо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фемной записи слов и его пра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тическая зн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чимость.</w:t>
            </w:r>
          </w:p>
        </w:tc>
        <w:tc>
          <w:tcPr>
            <w:tcW w:w="998" w:type="pct"/>
          </w:tcPr>
          <w:p w:rsidR="00F63E7D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использовать 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фографические, морфемные и слов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образовательные словарей для объя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нения написания слов, использовать приём 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морфемной записи слов в пра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тических ц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лях.</w:t>
            </w:r>
          </w:p>
          <w:p w:rsidR="00AC41A5" w:rsidRPr="00491348" w:rsidRDefault="00AC41A5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Создание собстве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ного 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терату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ного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извед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ния- 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чинения</w:t>
            </w:r>
          </w:p>
        </w:tc>
      </w:tr>
      <w:tr w:rsidR="00F63E7D" w:rsidRPr="00491348" w:rsidTr="00AC41A5">
        <w:tc>
          <w:tcPr>
            <w:tcW w:w="5000" w:type="pct"/>
            <w:gridSpan w:val="8"/>
          </w:tcPr>
          <w:p w:rsidR="00F63E7D" w:rsidRPr="00491348" w:rsidRDefault="00F63E7D" w:rsidP="00AC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Слитные, дефисные и раздельные написания (10 часов)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7" w:type="pct"/>
          </w:tcPr>
          <w:p w:rsidR="00F63E7D" w:rsidRPr="00491348" w:rsidRDefault="005D57F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Система правил сли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ного, дефисного и раздельного напис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ния слов. Роль смы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лового и грамматич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ского анализа слова при выборе правил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ного написания.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систему правил слитного, дефисного и раздельного напис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ния слов, роль смыслового и грамматического анал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за слова при выборе правильного напис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определять правила слитного, дефисного и ра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дельного написания слов, объяснять роль смыслового и гра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матического анализа слова при выборе правильного напис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тельное чтение лирич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ских  те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стов. Практ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ческая работа.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7" w:type="pct"/>
          </w:tcPr>
          <w:p w:rsidR="00F63E7D" w:rsidRPr="00491348" w:rsidRDefault="004C469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D57F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Орфограммы, связа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ные с различением на письме служебного слова и морфемы.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орфограммы, св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занные с различением на письме служе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ного слова и морфемы.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различать на письме служебные слова и морф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мы.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Сочин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ние-рассу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7" w:type="pct"/>
          </w:tcPr>
          <w:p w:rsidR="00F63E7D" w:rsidRPr="00491348" w:rsidRDefault="004C469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5D57F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AC41A5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Грамматико-семантический анализ при выборе слитного и раздельного нап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сания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с разными частями речи. разл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чение приставки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и слова </w:t>
            </w: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(частицы, союза).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орфограммы, св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занные с различением на письме служе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ного слова и морфемы.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использовать орфограммы, связа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ные с разл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чением на письме служе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ного слова и морфемы при практическом пис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ме6 и устной речи.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Сочин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ние - х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рактер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стика г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роя.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7" w:type="pct"/>
          </w:tcPr>
          <w:p w:rsidR="00F63E7D" w:rsidRPr="00491348" w:rsidRDefault="004C469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D57F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Грамматико-орфографические отличия приставки и предлога. Слитное, дефисное и раздел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ное написание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ставок в наречиях.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грамматико-орфографические отличия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ставки и предлога, слитное, д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фисное и раздельное написание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ставок в наречиях.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применять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вила слитного, дефисного и ра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дельного написания приставок в нареч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ях.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 Анализ те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стов.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5.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7" w:type="pct"/>
          </w:tcPr>
          <w:p w:rsidR="00F63E7D" w:rsidRPr="00491348" w:rsidRDefault="004C469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57F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Историческая справка о происхождении некоторых наречий.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о том, что такое историч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ская справка о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исхождении некот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рых наречий.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роль исторической справки о происхо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дении некоторых наречий и использ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вать эти данные для правильного письма. 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Урок-исслед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вание.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7" w:type="pct"/>
          </w:tcPr>
          <w:p w:rsidR="00F63E7D" w:rsidRPr="00491348" w:rsidRDefault="004C469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5D57F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AC41A5" w:rsidRPr="004C4694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Особенности напис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ния производных предлогов. Смысл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вые, грамматические и орфографические отличия союзов ЧТОБЫ, ТАКЖЕ, ТОЖЕ, ПОТОМУ, ПОЭТОМУ, ОТТ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ГО, ОТЧЕГО, ЗАТО, ПОСКОЛЬКУ и др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гие от созвучных с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четаний слов.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особенности нап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сания производных предлогов, смысл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вые, грамматические и орфогр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фические отличия союзов 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БЫ, ТА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ЖЕ, ТОЖЕ, ПОТОМУ, ПОЭТОМУ, ОТТОГО, ОТЧЕГО, ЗАТО, П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СКОЛЬКУ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и другие от созвучных сочетаний слов.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писать прои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водные предлоги, находить смы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ловые, грамматические и орфографические отличия союзов 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ЧТОБЫ, ТАКЖЕ, ТОЖЕ, ПОТОМУ, ПОЭТОМУ, ОТТ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ГО, ОТЧ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4694">
              <w:rPr>
                <w:rFonts w:ascii="Times New Roman" w:hAnsi="Times New Roman" w:cs="Times New Roman"/>
                <w:sz w:val="20"/>
                <w:szCs w:val="20"/>
              </w:rPr>
              <w:t>ГО, ЗАТО, ПОСКОЛЬКУ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 и др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гие от созвучных соч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таний слов..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ческая работа – анализ текстов.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7" w:type="pct"/>
          </w:tcPr>
          <w:p w:rsidR="00F63E7D" w:rsidRPr="00491348" w:rsidRDefault="005D57F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4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Образование и нап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сание сложных слов (имена существ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тельные, прилаг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тельные, наречия). 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способы образов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ния и написания сложных слов (имена существительные, прилагател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ные, наречия).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правильно писать сложные сл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ва (имена существ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тельные, прилаг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тельные, наречия).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 Анализ те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стов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7" w:type="pct"/>
          </w:tcPr>
          <w:p w:rsidR="00F63E7D" w:rsidRPr="00491348" w:rsidRDefault="004C469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D57F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Смысловые и грамм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тические отличия сложных прилаг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тельных, образова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ных путём слияния, и созвучных словосоч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таний.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смысловые и грамматич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ские отличия сложных прилаг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тельных, образованных путём слияния, и созвучных словосоч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таний.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делать выбор нап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сания сложных прилагательных, 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разованных путём сли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ния, и отличать их от созвучных сл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восочет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 Практ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7" w:type="pct"/>
          </w:tcPr>
          <w:p w:rsidR="00F63E7D" w:rsidRPr="00491348" w:rsidRDefault="004C469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D57F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Употребление дефиса при написании зн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менательных и сл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жебных частей речи.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правила употребления д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фиса при написании знамен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тельных и служебных частей 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правильно писать знаменател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ные и служе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ные части речи.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Сочин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ние-эссе.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7" w:type="pct"/>
          </w:tcPr>
          <w:p w:rsidR="00F63E7D" w:rsidRPr="00491348" w:rsidRDefault="004C469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D57F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Работа со словарём «Слитно или раздел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но?»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способы и при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мы работы со словарём «Слитно или ра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дельно?»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работать  со слов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рём «Слитно или раздел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но?»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 Тестир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вание.</w:t>
            </w:r>
          </w:p>
        </w:tc>
      </w:tr>
      <w:tr w:rsidR="00F63E7D" w:rsidRPr="00491348" w:rsidTr="00AC41A5">
        <w:tc>
          <w:tcPr>
            <w:tcW w:w="5000" w:type="pct"/>
            <w:gridSpan w:val="8"/>
          </w:tcPr>
          <w:p w:rsidR="00F63E7D" w:rsidRPr="00491348" w:rsidRDefault="00F63E7D" w:rsidP="00AC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Написание строчных и прописных букв (2 часа)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7" w:type="pct"/>
          </w:tcPr>
          <w:p w:rsidR="00F63E7D" w:rsidRPr="00491348" w:rsidRDefault="004C469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D57F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Роль смыслового и грамматического ан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лиза при выборе строчной или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писной буквы.</w:t>
            </w:r>
          </w:p>
        </w:tc>
        <w:tc>
          <w:tcPr>
            <w:tcW w:w="1503" w:type="pct"/>
            <w:gridSpan w:val="2"/>
          </w:tcPr>
          <w:p w:rsidR="00F63E7D" w:rsidRPr="00491348" w:rsidRDefault="004C469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Знать, какую роль играет смы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ловой и грамматич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анализ при выборе написания строчной или пропи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буквы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правильно писать слова со строчной или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писной буквы.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Сочин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ние-эссе с использ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ванием собстве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ных наимен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ваний.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7" w:type="pct"/>
          </w:tcPr>
          <w:p w:rsidR="00F63E7D" w:rsidRPr="00491348" w:rsidRDefault="004C469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Работа со словарём «Строчная или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писная?»</w:t>
            </w:r>
          </w:p>
        </w:tc>
        <w:tc>
          <w:tcPr>
            <w:tcW w:w="1503" w:type="pct"/>
            <w:gridSpan w:val="2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Знать особенности смы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лового и грамм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тического анализа при выборе сто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ной или прописной буквы.</w:t>
            </w:r>
          </w:p>
        </w:tc>
        <w:tc>
          <w:tcPr>
            <w:tcW w:w="998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Уметь правильно писать слова со строчной или пр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писной буквы.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ческая работа со сл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варём</w:t>
            </w:r>
          </w:p>
        </w:tc>
      </w:tr>
      <w:tr w:rsidR="003E00E0" w:rsidRPr="00491348" w:rsidTr="00AC41A5">
        <w:tc>
          <w:tcPr>
            <w:tcW w:w="271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71" w:type="pct"/>
          </w:tcPr>
          <w:p w:rsidR="00F63E7D" w:rsidRPr="00491348" w:rsidRDefault="009805C8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3E7D" w:rsidRPr="00491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7" w:type="pct"/>
          </w:tcPr>
          <w:p w:rsidR="00F63E7D" w:rsidRPr="00491348" w:rsidRDefault="004C469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  <w:r w:rsidR="003E00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1" w:type="pct"/>
          </w:tcPr>
          <w:p w:rsidR="00F63E7D" w:rsidRPr="00491348" w:rsidRDefault="00F369FF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занятие</w:t>
            </w:r>
          </w:p>
        </w:tc>
        <w:tc>
          <w:tcPr>
            <w:tcW w:w="1503" w:type="pct"/>
            <w:gridSpan w:val="2"/>
          </w:tcPr>
          <w:p w:rsidR="00F63E7D" w:rsidRPr="00491348" w:rsidRDefault="004C469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основные правила 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тики, орфогр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фии и синтаксиса</w:t>
            </w:r>
          </w:p>
        </w:tc>
        <w:tc>
          <w:tcPr>
            <w:tcW w:w="998" w:type="pct"/>
          </w:tcPr>
          <w:p w:rsidR="00F63E7D" w:rsidRPr="00491348" w:rsidRDefault="004C469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применять на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тике полученные знания</w:t>
            </w:r>
          </w:p>
        </w:tc>
        <w:tc>
          <w:tcPr>
            <w:tcW w:w="529" w:type="pct"/>
          </w:tcPr>
          <w:p w:rsidR="00F63E7D" w:rsidRPr="00491348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Зачёт.</w:t>
            </w:r>
          </w:p>
        </w:tc>
      </w:tr>
    </w:tbl>
    <w:p w:rsidR="00AC41A5" w:rsidRDefault="00AC41A5" w:rsidP="003D12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57AE" w:rsidRPr="00491348" w:rsidRDefault="009457AE" w:rsidP="003D12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 формы контроля</w:t>
      </w:r>
    </w:p>
    <w:p w:rsidR="009457AE" w:rsidRPr="00491348" w:rsidRDefault="009457AE" w:rsidP="004D21FA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491348">
        <w:rPr>
          <w:rFonts w:ascii="Times New Roman" w:hAnsi="Times New Roman" w:cs="Times New Roman"/>
          <w:szCs w:val="24"/>
        </w:rPr>
        <w:t xml:space="preserve">          Учащиеся должны </w:t>
      </w:r>
      <w:r w:rsidR="00F369FF">
        <w:rPr>
          <w:rFonts w:ascii="Times New Roman" w:hAnsi="Times New Roman" w:cs="Times New Roman"/>
          <w:szCs w:val="24"/>
        </w:rPr>
        <w:t>знать,</w:t>
      </w:r>
      <w:r w:rsidRPr="00491348">
        <w:rPr>
          <w:rFonts w:ascii="Times New Roman" w:hAnsi="Times New Roman" w:cs="Times New Roman"/>
          <w:szCs w:val="24"/>
        </w:rPr>
        <w:t xml:space="preserve"> какие формы контроля будут предложены, задания какого с</w:t>
      </w:r>
      <w:r w:rsidRPr="00491348">
        <w:rPr>
          <w:rFonts w:ascii="Times New Roman" w:hAnsi="Times New Roman" w:cs="Times New Roman"/>
          <w:szCs w:val="24"/>
        </w:rPr>
        <w:t>о</w:t>
      </w:r>
      <w:r w:rsidRPr="00491348">
        <w:rPr>
          <w:rFonts w:ascii="Times New Roman" w:hAnsi="Times New Roman" w:cs="Times New Roman"/>
          <w:szCs w:val="24"/>
        </w:rPr>
        <w:t>держания придётся выполнять по итогам изучения темы. Это активизирует в процессе работы и пс</w:t>
      </w:r>
      <w:r w:rsidRPr="00491348">
        <w:rPr>
          <w:rFonts w:ascii="Times New Roman" w:hAnsi="Times New Roman" w:cs="Times New Roman"/>
          <w:szCs w:val="24"/>
        </w:rPr>
        <w:t>и</w:t>
      </w:r>
      <w:r w:rsidRPr="00491348">
        <w:rPr>
          <w:rFonts w:ascii="Times New Roman" w:hAnsi="Times New Roman" w:cs="Times New Roman"/>
          <w:szCs w:val="24"/>
        </w:rPr>
        <w:t>хологически подготавливает к выполнению самостоятельных и контрольных работ.</w:t>
      </w:r>
    </w:p>
    <w:p w:rsidR="009457AE" w:rsidRPr="00491348" w:rsidRDefault="009457AE" w:rsidP="004D21FA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491348">
        <w:rPr>
          <w:rFonts w:ascii="Times New Roman" w:hAnsi="Times New Roman" w:cs="Times New Roman"/>
          <w:szCs w:val="24"/>
        </w:rPr>
        <w:t>Успешность выполнения самостоятельных и контрольных работ обуславливается следующ</w:t>
      </w:r>
      <w:r w:rsidRPr="00491348">
        <w:rPr>
          <w:rFonts w:ascii="Times New Roman" w:hAnsi="Times New Roman" w:cs="Times New Roman"/>
          <w:szCs w:val="24"/>
        </w:rPr>
        <w:t>и</w:t>
      </w:r>
      <w:r w:rsidRPr="00491348">
        <w:rPr>
          <w:rFonts w:ascii="Times New Roman" w:hAnsi="Times New Roman" w:cs="Times New Roman"/>
          <w:szCs w:val="24"/>
        </w:rPr>
        <w:t xml:space="preserve">ми факторами: </w:t>
      </w:r>
    </w:p>
    <w:p w:rsidR="009457AE" w:rsidRPr="00491348" w:rsidRDefault="009457AE" w:rsidP="004D21FA">
      <w:pPr>
        <w:pStyle w:val="a4"/>
        <w:numPr>
          <w:ilvl w:val="0"/>
          <w:numId w:val="7"/>
        </w:numPr>
        <w:spacing w:after="0"/>
        <w:ind w:left="426" w:hanging="426"/>
        <w:jc w:val="both"/>
        <w:rPr>
          <w:rFonts w:cs="Times New Roman"/>
          <w:szCs w:val="24"/>
        </w:rPr>
      </w:pPr>
      <w:r w:rsidRPr="00491348">
        <w:rPr>
          <w:rFonts w:cs="Times New Roman"/>
          <w:szCs w:val="24"/>
        </w:rPr>
        <w:t>эффективная подготовка учащихся к выполнению заданий самостоятельной или ко</w:t>
      </w:r>
      <w:r w:rsidRPr="00491348">
        <w:rPr>
          <w:rFonts w:cs="Times New Roman"/>
          <w:szCs w:val="24"/>
        </w:rPr>
        <w:t>н</w:t>
      </w:r>
      <w:r w:rsidRPr="00491348">
        <w:rPr>
          <w:rFonts w:cs="Times New Roman"/>
          <w:szCs w:val="24"/>
        </w:rPr>
        <w:t xml:space="preserve">трольной работы по определённой теме на уроках; </w:t>
      </w:r>
    </w:p>
    <w:p w:rsidR="009457AE" w:rsidRPr="00491348" w:rsidRDefault="009457AE" w:rsidP="004D21FA">
      <w:pPr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491348">
        <w:rPr>
          <w:rFonts w:ascii="Times New Roman" w:hAnsi="Times New Roman" w:cs="Times New Roman"/>
          <w:szCs w:val="24"/>
        </w:rPr>
        <w:t>• внимательное отношение учителя к возникающим в ходе изучения темы у отдельных учащихся трудностям в осмыслении и применении теоретического материала;</w:t>
      </w:r>
    </w:p>
    <w:p w:rsidR="009457AE" w:rsidRPr="00491348" w:rsidRDefault="009457AE" w:rsidP="004D21FA">
      <w:pPr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491348">
        <w:rPr>
          <w:rFonts w:ascii="Times New Roman" w:hAnsi="Times New Roman" w:cs="Times New Roman"/>
          <w:szCs w:val="24"/>
        </w:rPr>
        <w:t>• неоднократное выполнение на предыдущих уроках заданий, аналогичных заданиям самостоятел</w:t>
      </w:r>
      <w:r w:rsidRPr="00491348">
        <w:rPr>
          <w:rFonts w:ascii="Times New Roman" w:hAnsi="Times New Roman" w:cs="Times New Roman"/>
          <w:szCs w:val="24"/>
        </w:rPr>
        <w:t>ь</w:t>
      </w:r>
      <w:r w:rsidRPr="00491348">
        <w:rPr>
          <w:rFonts w:ascii="Times New Roman" w:hAnsi="Times New Roman" w:cs="Times New Roman"/>
          <w:szCs w:val="24"/>
        </w:rPr>
        <w:t>ной и контрольной работы;</w:t>
      </w:r>
    </w:p>
    <w:p w:rsidR="009457AE" w:rsidRPr="00491348" w:rsidRDefault="009457AE" w:rsidP="004D21FA">
      <w:pPr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491348">
        <w:rPr>
          <w:rFonts w:ascii="Times New Roman" w:hAnsi="Times New Roman" w:cs="Times New Roman"/>
          <w:szCs w:val="24"/>
        </w:rPr>
        <w:t>• отработка умения выбирать правильное написание в словах с теми орфограммами, которые вкл</w:t>
      </w:r>
      <w:r w:rsidRPr="00491348">
        <w:rPr>
          <w:rFonts w:ascii="Times New Roman" w:hAnsi="Times New Roman" w:cs="Times New Roman"/>
          <w:szCs w:val="24"/>
        </w:rPr>
        <w:t>ю</w:t>
      </w:r>
      <w:r w:rsidRPr="00491348">
        <w:rPr>
          <w:rFonts w:ascii="Times New Roman" w:hAnsi="Times New Roman" w:cs="Times New Roman"/>
          <w:szCs w:val="24"/>
        </w:rPr>
        <w:t>чаются в текст контрольных диктантов, на предыдущих уроках;</w:t>
      </w:r>
    </w:p>
    <w:p w:rsidR="009457AE" w:rsidRPr="00491348" w:rsidRDefault="009457AE" w:rsidP="004D21FA">
      <w:pPr>
        <w:pStyle w:val="a4"/>
        <w:numPr>
          <w:ilvl w:val="0"/>
          <w:numId w:val="7"/>
        </w:numPr>
        <w:spacing w:after="0"/>
        <w:ind w:left="426" w:hanging="426"/>
        <w:jc w:val="both"/>
        <w:rPr>
          <w:rFonts w:cs="Times New Roman"/>
          <w:szCs w:val="24"/>
        </w:rPr>
      </w:pPr>
      <w:r w:rsidRPr="00491348">
        <w:rPr>
          <w:rFonts w:cs="Times New Roman"/>
          <w:szCs w:val="24"/>
        </w:rPr>
        <w:t>правильное организованное повторение и обобщение изученного по теме материала:</w:t>
      </w:r>
    </w:p>
    <w:p w:rsidR="009457AE" w:rsidRPr="00491348" w:rsidRDefault="009457AE" w:rsidP="004D21FA">
      <w:pPr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491348">
        <w:rPr>
          <w:rFonts w:ascii="Times New Roman" w:hAnsi="Times New Roman" w:cs="Times New Roman"/>
          <w:szCs w:val="24"/>
        </w:rPr>
        <w:t>• отбор для урока-обобщения заданий, которые вызвали в ходе изучения темы наибольшие затрудн</w:t>
      </w:r>
      <w:r w:rsidRPr="00491348">
        <w:rPr>
          <w:rFonts w:ascii="Times New Roman" w:hAnsi="Times New Roman" w:cs="Times New Roman"/>
          <w:szCs w:val="24"/>
        </w:rPr>
        <w:t>е</w:t>
      </w:r>
      <w:r w:rsidRPr="00491348">
        <w:rPr>
          <w:rFonts w:ascii="Times New Roman" w:hAnsi="Times New Roman" w:cs="Times New Roman"/>
          <w:szCs w:val="24"/>
        </w:rPr>
        <w:t>ния, а также орфографического материала, позволяющего отработать те написания, в которых допускалось наибольшее количество ошибок в домашних и классных работах;</w:t>
      </w:r>
    </w:p>
    <w:p w:rsidR="009457AE" w:rsidRPr="00491348" w:rsidRDefault="009457AE" w:rsidP="004D21FA">
      <w:pPr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491348">
        <w:rPr>
          <w:rFonts w:ascii="Times New Roman" w:hAnsi="Times New Roman" w:cs="Times New Roman"/>
          <w:szCs w:val="24"/>
        </w:rPr>
        <w:t>• включение повторения разъяснений, важность которых была определена на основе проверки работ учащихся на уроке и дома, а также в ходе анализа текущих самостоятельных работ;</w:t>
      </w:r>
    </w:p>
    <w:p w:rsidR="009457AE" w:rsidRPr="00491348" w:rsidRDefault="009457AE" w:rsidP="004D21FA">
      <w:pPr>
        <w:pStyle w:val="a4"/>
        <w:numPr>
          <w:ilvl w:val="0"/>
          <w:numId w:val="7"/>
        </w:numPr>
        <w:spacing w:after="0"/>
        <w:ind w:left="426" w:hanging="426"/>
        <w:jc w:val="both"/>
        <w:rPr>
          <w:rFonts w:cs="Times New Roman"/>
          <w:szCs w:val="24"/>
        </w:rPr>
      </w:pPr>
      <w:r w:rsidRPr="00491348">
        <w:rPr>
          <w:rFonts w:cs="Times New Roman"/>
          <w:szCs w:val="24"/>
        </w:rPr>
        <w:lastRenderedPageBreak/>
        <w:t>целесообразность и посильность для учащихся предлагаемых для работы дома заданий;</w:t>
      </w:r>
    </w:p>
    <w:p w:rsidR="009457AE" w:rsidRPr="00491348" w:rsidRDefault="009457AE" w:rsidP="004D21FA">
      <w:pPr>
        <w:pStyle w:val="a4"/>
        <w:numPr>
          <w:ilvl w:val="0"/>
          <w:numId w:val="7"/>
        </w:numPr>
        <w:spacing w:after="120"/>
        <w:ind w:left="426" w:hanging="426"/>
        <w:jc w:val="both"/>
        <w:rPr>
          <w:rFonts w:cs="Times New Roman"/>
          <w:szCs w:val="24"/>
        </w:rPr>
      </w:pPr>
      <w:r w:rsidRPr="00491348">
        <w:rPr>
          <w:rFonts w:cs="Times New Roman"/>
          <w:szCs w:val="24"/>
        </w:rPr>
        <w:t>систематический анализ на уроках наиболее типичных ошибок, допускаемых учащимися в письменных классных, домашних и текущих самостоятельных работах и выработка у них навыка самостоятельного анализа допущенных ошибок.</w:t>
      </w:r>
    </w:p>
    <w:p w:rsidR="008C0586" w:rsidRPr="00491348" w:rsidRDefault="009457AE" w:rsidP="004D21FA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348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текущем контроле учащихся в </w:t>
      </w:r>
      <w:r w:rsidR="00F369FF">
        <w:rPr>
          <w:rFonts w:ascii="Times New Roman" w:hAnsi="Times New Roman" w:cs="Times New Roman"/>
          <w:sz w:val="24"/>
          <w:szCs w:val="24"/>
        </w:rPr>
        <w:t>ОУ</w:t>
      </w:r>
      <w:r w:rsidRPr="00491348">
        <w:rPr>
          <w:rFonts w:ascii="Times New Roman" w:hAnsi="Times New Roman" w:cs="Times New Roman"/>
          <w:sz w:val="24"/>
          <w:szCs w:val="24"/>
        </w:rPr>
        <w:t xml:space="preserve"> промежуточной и итоговой аттестации учащихся в рабочей программе предусмотрены следующие виды </w:t>
      </w:r>
      <w:r w:rsidR="008C0586" w:rsidRPr="00491348">
        <w:rPr>
          <w:rFonts w:ascii="Times New Roman" w:hAnsi="Times New Roman" w:cs="Times New Roman"/>
          <w:sz w:val="24"/>
          <w:szCs w:val="24"/>
        </w:rPr>
        <w:t>зан</w:t>
      </w:r>
      <w:r w:rsidR="008C0586" w:rsidRPr="00491348">
        <w:rPr>
          <w:rFonts w:ascii="Times New Roman" w:hAnsi="Times New Roman" w:cs="Times New Roman"/>
          <w:sz w:val="24"/>
          <w:szCs w:val="24"/>
        </w:rPr>
        <w:t>я</w:t>
      </w:r>
      <w:r w:rsidR="008C0586" w:rsidRPr="00491348">
        <w:rPr>
          <w:rFonts w:ascii="Times New Roman" w:hAnsi="Times New Roman" w:cs="Times New Roman"/>
          <w:sz w:val="24"/>
          <w:szCs w:val="24"/>
        </w:rPr>
        <w:t xml:space="preserve">тий </w:t>
      </w:r>
      <w:r w:rsidRPr="00491348">
        <w:rPr>
          <w:rFonts w:ascii="Times New Roman" w:hAnsi="Times New Roman" w:cs="Times New Roman"/>
          <w:sz w:val="24"/>
          <w:szCs w:val="24"/>
        </w:rPr>
        <w:t>и формы контроля:</w:t>
      </w:r>
      <w:r w:rsidR="00497AEE" w:rsidRPr="00491348">
        <w:rPr>
          <w:rFonts w:ascii="Times New Roman" w:hAnsi="Times New Roman" w:cs="Times New Roman"/>
          <w:sz w:val="24"/>
          <w:szCs w:val="24"/>
        </w:rPr>
        <w:t xml:space="preserve"> л</w:t>
      </w:r>
      <w:r w:rsidR="008C0586" w:rsidRPr="00491348">
        <w:rPr>
          <w:rFonts w:ascii="Times New Roman" w:hAnsi="Times New Roman" w:cs="Times New Roman"/>
          <w:sz w:val="24"/>
          <w:szCs w:val="24"/>
        </w:rPr>
        <w:t>екции, практические занятия, семинар, деловая игра, урок-исследование, аналитическая беседа, тестирование, эссе, сочинение, анализ текста, зачёт.</w:t>
      </w:r>
    </w:p>
    <w:p w:rsidR="00ED55E3" w:rsidRPr="00491348" w:rsidRDefault="00ED55E3" w:rsidP="003D1264">
      <w:pPr>
        <w:tabs>
          <w:tab w:val="left" w:pos="1386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1348">
        <w:rPr>
          <w:rFonts w:ascii="Times New Roman" w:hAnsi="Times New Roman" w:cs="Times New Roman"/>
          <w:b/>
          <w:sz w:val="28"/>
        </w:rPr>
        <w:t>Формы занятий и контроля</w:t>
      </w:r>
    </w:p>
    <w:tbl>
      <w:tblPr>
        <w:tblW w:w="553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3262"/>
        <w:gridCol w:w="709"/>
        <w:gridCol w:w="565"/>
        <w:gridCol w:w="432"/>
        <w:gridCol w:w="568"/>
        <w:gridCol w:w="851"/>
        <w:gridCol w:w="991"/>
        <w:gridCol w:w="851"/>
        <w:gridCol w:w="568"/>
        <w:gridCol w:w="419"/>
        <w:gridCol w:w="716"/>
        <w:gridCol w:w="554"/>
      </w:tblGrid>
      <w:tr w:rsidR="00491348" w:rsidRPr="00491348" w:rsidTr="00F369FF">
        <w:trPr>
          <w:cantSplit/>
          <w:trHeight w:val="101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3" w:rsidRPr="00491348" w:rsidRDefault="00ED55E3" w:rsidP="004D21FA">
            <w:pPr>
              <w:spacing w:after="0" w:line="360" w:lineRule="auto"/>
              <w:ind w:left="-693" w:firstLine="3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D55E3" w:rsidRPr="00491348" w:rsidRDefault="00ED55E3" w:rsidP="004D21FA">
            <w:pPr>
              <w:spacing w:after="0" w:line="360" w:lineRule="auto"/>
              <w:ind w:left="-693" w:firstLine="3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ind w:left="-900" w:firstLine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D55E3" w:rsidRPr="00491348" w:rsidRDefault="00ED55E3" w:rsidP="004D21FA">
            <w:pPr>
              <w:spacing w:after="0" w:line="360" w:lineRule="auto"/>
              <w:ind w:left="-900" w:firstLine="1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43B4" w:rsidRPr="00491348" w:rsidRDefault="00ED55E3" w:rsidP="004D21FA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ED55E3" w:rsidRPr="00491348" w:rsidRDefault="00ED55E3" w:rsidP="004D21FA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часов   на тему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55E3" w:rsidRPr="00491348" w:rsidRDefault="00ED55E3" w:rsidP="004D21FA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55E3" w:rsidRPr="00491348" w:rsidRDefault="00ED55E3" w:rsidP="004D21FA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55E3" w:rsidRPr="00491348" w:rsidRDefault="00ED55E3" w:rsidP="004D21FA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55E3" w:rsidRPr="00491348" w:rsidRDefault="00ED55E3" w:rsidP="00AC41A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55E3" w:rsidRPr="00491348" w:rsidRDefault="00ED55E3" w:rsidP="004D21FA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Анал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тическая беседа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55E3" w:rsidRPr="00491348" w:rsidRDefault="00ED55E3" w:rsidP="004D21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55E3" w:rsidRPr="00491348" w:rsidRDefault="00ED55E3" w:rsidP="004D21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55E3" w:rsidRPr="00491348" w:rsidRDefault="00ED55E3" w:rsidP="004D21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Сочин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55E3" w:rsidRPr="00491348" w:rsidRDefault="00ED55E3" w:rsidP="004D21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55E3" w:rsidRPr="00491348" w:rsidRDefault="00ED55E3" w:rsidP="004D21F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491348" w:rsidRPr="00491348" w:rsidTr="00F369FF">
        <w:trPr>
          <w:trHeight w:val="53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Особенности письменного общ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348" w:rsidRPr="00491348" w:rsidTr="00F369FF">
        <w:trPr>
          <w:trHeight w:val="87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caps/>
                <w:sz w:val="20"/>
                <w:szCs w:val="20"/>
              </w:rPr>
              <w:t>2.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caps/>
                <w:sz w:val="20"/>
                <w:szCs w:val="20"/>
              </w:rPr>
              <w:t>Орфография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 xml:space="preserve">. Орфография </w:t>
            </w:r>
            <w:r w:rsidRPr="00491348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как система правил правописания.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348" w:rsidRPr="00491348" w:rsidTr="00F369F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Правописание морфем.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1348" w:rsidRPr="00491348" w:rsidTr="00F369F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Слитные, дефисные и раздельные написания.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3" w:rsidRPr="00491348" w:rsidRDefault="00ED55E3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FF" w:rsidRPr="00491348" w:rsidTr="00F369F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F" w:rsidRPr="00491348" w:rsidRDefault="00F369FF" w:rsidP="005D57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5D57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Написание строчных и прописных букв.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5D57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5D57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5D57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5D57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5D57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5D57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5D57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5D57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5D57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5D57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5D57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FF" w:rsidRPr="00491348" w:rsidTr="00F369F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F" w:rsidRPr="00F369FF" w:rsidRDefault="00F369FF" w:rsidP="00F369FF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F369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занятие-зачёт.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69FF" w:rsidRPr="00491348" w:rsidTr="00F369F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F" w:rsidRPr="00491348" w:rsidRDefault="00F369FF" w:rsidP="004D21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3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E00E0" w:rsidRDefault="003E00E0" w:rsidP="003D12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E00E0" w:rsidRDefault="003E00E0" w:rsidP="003D12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57AE" w:rsidRPr="00491348" w:rsidRDefault="009457AE" w:rsidP="00AC41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91348">
        <w:rPr>
          <w:rFonts w:ascii="Times New Roman" w:eastAsia="Times New Roman" w:hAnsi="Times New Roman" w:cs="Times New Roman"/>
          <w:b/>
          <w:bCs/>
          <w:sz w:val="28"/>
          <w:szCs w:val="24"/>
        </w:rPr>
        <w:t>Характеристика контрольно-измерительных материалов</w:t>
      </w:r>
    </w:p>
    <w:p w:rsidR="009457AE" w:rsidRDefault="009457AE" w:rsidP="003D12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91348">
        <w:rPr>
          <w:rFonts w:ascii="Times New Roman" w:eastAsia="Times New Roman" w:hAnsi="Times New Roman" w:cs="Times New Roman"/>
          <w:b/>
          <w:bCs/>
          <w:sz w:val="28"/>
          <w:szCs w:val="24"/>
        </w:rPr>
        <w:t>(План контроля ЗУН)</w:t>
      </w:r>
    </w:p>
    <w:p w:rsidR="00AC41A5" w:rsidRPr="00491348" w:rsidRDefault="00AC41A5" w:rsidP="003D12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983"/>
        <w:gridCol w:w="2976"/>
        <w:gridCol w:w="1341"/>
        <w:gridCol w:w="1602"/>
      </w:tblGrid>
      <w:tr w:rsidR="009457AE" w:rsidRPr="00491348" w:rsidTr="00497AEE">
        <w:tc>
          <w:tcPr>
            <w:tcW w:w="953" w:type="dxa"/>
          </w:tcPr>
          <w:p w:rsidR="009457AE" w:rsidRPr="00491348" w:rsidRDefault="009457AE" w:rsidP="004D21F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91348">
              <w:rPr>
                <w:rFonts w:ascii="Times New Roman" w:hAnsi="Times New Roman" w:cs="Times New Roman"/>
                <w:bCs/>
                <w:szCs w:val="24"/>
              </w:rPr>
              <w:t>№ п</w:t>
            </w:r>
            <w:r w:rsidRPr="00491348">
              <w:rPr>
                <w:rFonts w:ascii="Times New Roman" w:hAnsi="Times New Roman" w:cs="Times New Roman"/>
                <w:bCs/>
                <w:szCs w:val="24"/>
                <w:lang w:val="en-US"/>
              </w:rPr>
              <w:t>/</w:t>
            </w:r>
            <w:r w:rsidRPr="00491348">
              <w:rPr>
                <w:rFonts w:ascii="Times New Roman" w:hAnsi="Times New Roman" w:cs="Times New Roman"/>
                <w:bCs/>
                <w:szCs w:val="24"/>
              </w:rPr>
              <w:t>п</w:t>
            </w:r>
            <w:r w:rsidRPr="0049134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9457AE" w:rsidRPr="00491348" w:rsidRDefault="009457AE" w:rsidP="004D21F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91348">
              <w:rPr>
                <w:rFonts w:ascii="Times New Roman" w:eastAsia="Times New Roman" w:hAnsi="Times New Roman" w:cs="Times New Roman"/>
                <w:bCs/>
                <w:szCs w:val="24"/>
              </w:rPr>
              <w:t>Тема</w:t>
            </w:r>
          </w:p>
        </w:tc>
        <w:tc>
          <w:tcPr>
            <w:tcW w:w="2976" w:type="dxa"/>
          </w:tcPr>
          <w:p w:rsidR="009457AE" w:rsidRPr="00491348" w:rsidRDefault="009457AE" w:rsidP="004D21F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91348">
              <w:rPr>
                <w:rFonts w:ascii="Times New Roman" w:eastAsia="Times New Roman" w:hAnsi="Times New Roman" w:cs="Times New Roman"/>
                <w:bCs/>
                <w:szCs w:val="24"/>
              </w:rPr>
              <w:t>Цели</w:t>
            </w:r>
          </w:p>
        </w:tc>
        <w:tc>
          <w:tcPr>
            <w:tcW w:w="1341" w:type="dxa"/>
          </w:tcPr>
          <w:p w:rsidR="009457AE" w:rsidRPr="00491348" w:rsidRDefault="009457AE" w:rsidP="004D21F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9134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Форма </w:t>
            </w:r>
          </w:p>
        </w:tc>
        <w:tc>
          <w:tcPr>
            <w:tcW w:w="1602" w:type="dxa"/>
          </w:tcPr>
          <w:p w:rsidR="00497AEE" w:rsidRPr="00491348" w:rsidRDefault="009457AE" w:rsidP="004D21F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91348">
              <w:rPr>
                <w:rFonts w:ascii="Times New Roman" w:eastAsia="Times New Roman" w:hAnsi="Times New Roman" w:cs="Times New Roman"/>
                <w:bCs/>
                <w:szCs w:val="24"/>
              </w:rPr>
              <w:t>Дата</w:t>
            </w:r>
          </w:p>
          <w:p w:rsidR="009457AE" w:rsidRPr="00491348" w:rsidRDefault="009457AE" w:rsidP="004D21F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91348">
              <w:rPr>
                <w:rFonts w:ascii="Times New Roman" w:eastAsia="Times New Roman" w:hAnsi="Times New Roman" w:cs="Times New Roman"/>
                <w:bCs/>
                <w:szCs w:val="24"/>
              </w:rPr>
              <w:t>проведения</w:t>
            </w:r>
          </w:p>
        </w:tc>
      </w:tr>
      <w:tr w:rsidR="009457AE" w:rsidRPr="00491348" w:rsidTr="00497AEE">
        <w:tc>
          <w:tcPr>
            <w:tcW w:w="953" w:type="dxa"/>
          </w:tcPr>
          <w:p w:rsidR="009457AE" w:rsidRPr="00491348" w:rsidRDefault="009457AE" w:rsidP="004D21FA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983" w:type="dxa"/>
          </w:tcPr>
          <w:p w:rsidR="009457AE" w:rsidRPr="00491348" w:rsidRDefault="00F369FF" w:rsidP="004D21F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морфем.</w:t>
            </w:r>
          </w:p>
        </w:tc>
        <w:tc>
          <w:tcPr>
            <w:tcW w:w="2976" w:type="dxa"/>
          </w:tcPr>
          <w:p w:rsidR="009457AE" w:rsidRPr="00491348" w:rsidRDefault="009457AE" w:rsidP="004D21F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91348">
              <w:rPr>
                <w:rFonts w:ascii="Times New Roman" w:eastAsia="Times New Roman" w:hAnsi="Times New Roman" w:cs="Times New Roman"/>
                <w:bCs/>
                <w:szCs w:val="24"/>
              </w:rPr>
              <w:t>Уровень сформированности ЗУНов по теме</w:t>
            </w:r>
          </w:p>
        </w:tc>
        <w:tc>
          <w:tcPr>
            <w:tcW w:w="1341" w:type="dxa"/>
          </w:tcPr>
          <w:p w:rsidR="009457AE" w:rsidRPr="00491348" w:rsidRDefault="00497AEE" w:rsidP="004D21F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91348">
              <w:rPr>
                <w:rFonts w:ascii="Times New Roman" w:hAnsi="Times New Roman" w:cs="Times New Roman"/>
                <w:sz w:val="24"/>
                <w:szCs w:val="24"/>
              </w:rPr>
              <w:t>Тестир</w:t>
            </w:r>
            <w:r w:rsidRPr="004913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348">
              <w:rPr>
                <w:rFonts w:ascii="Times New Roman" w:hAnsi="Times New Roman" w:cs="Times New Roman"/>
                <w:sz w:val="24"/>
                <w:szCs w:val="24"/>
              </w:rPr>
              <w:t>вание.</w:t>
            </w:r>
          </w:p>
        </w:tc>
        <w:tc>
          <w:tcPr>
            <w:tcW w:w="1602" w:type="dxa"/>
          </w:tcPr>
          <w:p w:rsidR="009457AE" w:rsidRPr="00491348" w:rsidRDefault="009457AE" w:rsidP="004D21F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497AEE" w:rsidRPr="00491348" w:rsidTr="00497AEE">
        <w:tc>
          <w:tcPr>
            <w:tcW w:w="953" w:type="dxa"/>
          </w:tcPr>
          <w:p w:rsidR="00497AEE" w:rsidRPr="00491348" w:rsidRDefault="00497AEE" w:rsidP="004D21FA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983" w:type="dxa"/>
          </w:tcPr>
          <w:p w:rsidR="00497AEE" w:rsidRPr="00491348" w:rsidRDefault="00497AEE" w:rsidP="00F369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348">
              <w:rPr>
                <w:rFonts w:ascii="Times New Roman" w:hAnsi="Times New Roman" w:cs="Times New Roman"/>
                <w:sz w:val="24"/>
                <w:szCs w:val="24"/>
              </w:rPr>
              <w:t>Зачётная практическая р</w:t>
            </w:r>
            <w:r w:rsidRPr="004913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348">
              <w:rPr>
                <w:rFonts w:ascii="Times New Roman" w:hAnsi="Times New Roman" w:cs="Times New Roman"/>
                <w:sz w:val="24"/>
                <w:szCs w:val="24"/>
              </w:rPr>
              <w:t xml:space="preserve">бота. </w:t>
            </w:r>
          </w:p>
        </w:tc>
        <w:tc>
          <w:tcPr>
            <w:tcW w:w="2976" w:type="dxa"/>
          </w:tcPr>
          <w:p w:rsidR="00497AEE" w:rsidRPr="00491348" w:rsidRDefault="00497AEE" w:rsidP="004D21F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91348">
              <w:rPr>
                <w:rFonts w:ascii="Times New Roman" w:eastAsia="Times New Roman" w:hAnsi="Times New Roman" w:cs="Times New Roman"/>
                <w:bCs/>
                <w:szCs w:val="24"/>
              </w:rPr>
              <w:t>Уровень сформированности ЗУНов по итогам года</w:t>
            </w:r>
          </w:p>
        </w:tc>
        <w:tc>
          <w:tcPr>
            <w:tcW w:w="1341" w:type="dxa"/>
          </w:tcPr>
          <w:p w:rsidR="00497AEE" w:rsidRPr="00491348" w:rsidRDefault="00F369FF" w:rsidP="004D21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  <w:tc>
          <w:tcPr>
            <w:tcW w:w="1602" w:type="dxa"/>
          </w:tcPr>
          <w:p w:rsidR="00497AEE" w:rsidRPr="00491348" w:rsidRDefault="00497AEE" w:rsidP="004D21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0E0" w:rsidRDefault="003E00E0" w:rsidP="003E00E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41A5" w:rsidRDefault="00AC41A5" w:rsidP="003E00E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41A5" w:rsidRDefault="00AC41A5" w:rsidP="003E00E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57AE" w:rsidRPr="00491348" w:rsidRDefault="009457AE" w:rsidP="003E00E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1348">
        <w:rPr>
          <w:rFonts w:ascii="Times New Roman" w:hAnsi="Times New Roman" w:cs="Times New Roman"/>
          <w:b/>
          <w:sz w:val="28"/>
          <w:szCs w:val="24"/>
        </w:rPr>
        <w:lastRenderedPageBreak/>
        <w:t>Учебное  учебно-методическое обеспечение обучения для учащихся: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Базжина Т. В., Крючкова Т. Ю.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Русская пунктуация: Пособие-справочник для старшеклас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ников, абитуриентов и студентов. — М., 2000.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Беднарская Л. Д.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Грамотный человек. — Тула, 2003.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Ветвицкий В. Г., Иванова В. Ф„ Моисеев А. И.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Современное русское письмо: факультати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ный курс. — М., 1974.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sz w:val="24"/>
          <w:szCs w:val="24"/>
        </w:rPr>
        <w:t>Единый государственный экзамен: Контрольные измеритель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материалы / </w:t>
      </w: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Капинос В. И. и др.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— М., 2002, 2003—2004, 2004—2005.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Львова С. И.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Словообразование — занимательно о серьез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ном: Практические задания для учащихся 8—11 классов. — М., 2006.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Львова С. И.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Русская орфография: Самоучитель. — М., 2005.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Львова С. И.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Схемы-таблицы по русскому языку. Орфография и пунктуация: Раздаточные материалы. — М., 2005.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Львова С. И.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Там, где кончается слово... (О слитных, дефис-ных и раздельных написаниях). — М., 1991.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Моисеев А. И.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Буквы и звуки. Звуки и цифры. — М., 1986.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Панов М. В.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Занимательная орфография. — М., 1984.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Панов М. В.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И все-таки она хорошая! Рассказ о русской орфо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графии, ее достоинствах и нед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статках. — М., 1964.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Постникова И. И. и др.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Это непростое простое предложе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ние. — М., 1985.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Розенталь Д. Э.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Русский язык: Сборник упражнений для школьников старших классов и п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ступающих в вузы. — М., 2000.</w:t>
      </w:r>
    </w:p>
    <w:p w:rsidR="004B4150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Цыбулъко И. П., Львова С. И.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Русский язык. Эффективная подготовка. 2004. — М., 2004.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Словари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Баранов М. Т.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Школьный орфографический словарь русского языка. — 4-е изд. — М., 1999.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Букчина Б. 3., Калакуцкая Л. П.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Слитно или раздельно? (Опыт словаря-справочника). — 2-е изд. — М., 2001.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Львова С. И.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Краткий орфографический словарь с этимологи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ческими комментариями. — М., 2004.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Розенталь Д. Э.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Прописная или строчная? (Опыт словаря-справочника). — М., 1984.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Тихонов А. Н.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Морфемно-орфографический словарь. — М., 2002.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Ушаков Д. Н., Крючков С. Е.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Орфографический словарь. Для учащихся средней школы (л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бое издание).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Шанский Н. М., Боброва Т. А.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Школьный этимологический словарь русского языка: Прои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хождение слов (любое издание).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sz w:val="24"/>
          <w:szCs w:val="24"/>
        </w:rPr>
        <w:t>Школьный словарь иностранных слов / Под ред. В. В. Ива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нова. — 4-е изд. — М., 1999.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sz w:val="24"/>
          <w:szCs w:val="24"/>
        </w:rPr>
        <w:t>Энциклопедический словарь юного филолога (языкознание) / Сост. В. Панов. — М., 1984.</w:t>
      </w:r>
    </w:p>
    <w:p w:rsidR="007E7D9E" w:rsidRPr="00491348" w:rsidRDefault="007E7D9E" w:rsidP="004D2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150" w:rsidRPr="00491348" w:rsidRDefault="004B4150" w:rsidP="004D2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348">
        <w:rPr>
          <w:rFonts w:ascii="Times New Roman" w:hAnsi="Times New Roman" w:cs="Times New Roman"/>
          <w:b/>
          <w:sz w:val="24"/>
          <w:szCs w:val="24"/>
        </w:rPr>
        <w:t>Учебное  учебно-методическое обеспечение обучения для учителя: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Блинов Г. И.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 xml:space="preserve">Методика изучения пунктуации в школе. — М., </w:t>
      </w:r>
      <w:r w:rsidRPr="00491348">
        <w:rPr>
          <w:rFonts w:ascii="Times New Roman" w:eastAsia="Times New Roman" w:hAnsi="Times New Roman" w:cs="Times New Roman"/>
          <w:b/>
          <w:bCs/>
          <w:sz w:val="24"/>
          <w:szCs w:val="24"/>
        </w:rPr>
        <w:t>1990.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Валгина Н. С.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Русская пунктуация: Принципы и назначе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ние. — М., 1979.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Валгина Н.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С. Трудности современной пунктуации. — М., 2000.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Валгина Н. С.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Трудные вопросы пунктуации. — М., 1983.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Иванова В. Ф.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Современный русский язык: Графика. Орфо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графия. — М., 1976.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Иванова В. Ф.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Трудные вопросы орфографии. — М., 1982.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Кайдалова А. И., Калинина И. К.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Современная русская орфо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графия. — М., 1983.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Ларионова Л. Г.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Коммуникативно-деятельностный подход к изучению орфографических правил в средней школе. — Ростов-на-Дону, 2005.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Львова С. И.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Комплект наглядных пособий по орфографии и пунктуации. — М., 2004.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Львова С. И.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Орфография. Этимология на службе орфографии: Пособие для учителя. — М., 2000.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Львова С. И.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Сборник диктантов с языковым анализом текста. 8—9 классы: Пособие для учителя. — М., 2003.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Львова С. И.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Сборник диктантов с языковым анализом текста. 10—11 классы: Пособие для учителя. — М., 2003.</w:t>
      </w: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Львова С. И.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Работа со схемами-таблицами по орфографии и пункту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ции: Методические рекомендации к комплекту нагляд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ных пособий. — М., 2004.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Мучник Б.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С. Культура письменной речи. — М., 1996.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Разумовская М. М.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Методика обучения орфографии. — М., 1996.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Розенталь Д. Э.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Вопросы русского произношения и правопи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сания. — М., 1970.</w:t>
      </w:r>
    </w:p>
    <w:p w:rsidR="007E7D9E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Селезнева Л. Б.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Обобщающие занятия по орфографии в вось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softHyphen/>
        <w:t>милетней школе. — М., 1980.</w:t>
      </w:r>
    </w:p>
    <w:p w:rsidR="005240DF" w:rsidRPr="00491348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13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Фирсов Г. П. 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Значение работы над интонацией для усвоения синтаксиса и пунктуации в шк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1348">
        <w:rPr>
          <w:rFonts w:ascii="Times New Roman" w:eastAsia="Times New Roman" w:hAnsi="Times New Roman" w:cs="Times New Roman"/>
          <w:sz w:val="24"/>
          <w:szCs w:val="24"/>
        </w:rPr>
        <w:t>ле. — М., 1962.</w:t>
      </w:r>
    </w:p>
    <w:sectPr w:rsidR="005240DF" w:rsidRPr="00491348" w:rsidSect="00F63E7D">
      <w:footerReference w:type="default" r:id="rId9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8F" w:rsidRDefault="00A4178F" w:rsidP="00497AEE">
      <w:pPr>
        <w:spacing w:after="0" w:line="240" w:lineRule="auto"/>
      </w:pPr>
      <w:r>
        <w:separator/>
      </w:r>
    </w:p>
  </w:endnote>
  <w:endnote w:type="continuationSeparator" w:id="0">
    <w:p w:rsidR="00A4178F" w:rsidRDefault="00A4178F" w:rsidP="0049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5876"/>
      <w:docPartObj>
        <w:docPartGallery w:val="Page Numbers (Bottom of Page)"/>
        <w:docPartUnique/>
      </w:docPartObj>
    </w:sdtPr>
    <w:sdtEndPr/>
    <w:sdtContent>
      <w:p w:rsidR="00097491" w:rsidRDefault="00A4178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1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7491" w:rsidRDefault="000974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8F" w:rsidRDefault="00A4178F" w:rsidP="00497AEE">
      <w:pPr>
        <w:spacing w:after="0" w:line="240" w:lineRule="auto"/>
      </w:pPr>
      <w:r>
        <w:separator/>
      </w:r>
    </w:p>
  </w:footnote>
  <w:footnote w:type="continuationSeparator" w:id="0">
    <w:p w:rsidR="00A4178F" w:rsidRDefault="00A4178F" w:rsidP="00497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768"/>
    <w:multiLevelType w:val="hybridMultilevel"/>
    <w:tmpl w:val="1456A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07E6D"/>
    <w:multiLevelType w:val="hybridMultilevel"/>
    <w:tmpl w:val="699878CA"/>
    <w:lvl w:ilvl="0" w:tplc="A7E485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663B"/>
    <w:multiLevelType w:val="hybridMultilevel"/>
    <w:tmpl w:val="0F84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E5F50"/>
    <w:multiLevelType w:val="hybridMultilevel"/>
    <w:tmpl w:val="7C487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074E0D"/>
    <w:multiLevelType w:val="hybridMultilevel"/>
    <w:tmpl w:val="1954E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05E3B"/>
    <w:multiLevelType w:val="multilevel"/>
    <w:tmpl w:val="7C5C6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Zero"/>
      <w:isLgl/>
      <w:lvlText w:val="%1.%2"/>
      <w:lvlJc w:val="left"/>
      <w:pPr>
        <w:ind w:left="900" w:hanging="540"/>
      </w:pPr>
      <w:rPr>
        <w:rFonts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 w:hint="default"/>
        <w:sz w:val="24"/>
      </w:rPr>
    </w:lvl>
  </w:abstractNum>
  <w:abstractNum w:abstractNumId="6">
    <w:nsid w:val="62256335"/>
    <w:multiLevelType w:val="hybridMultilevel"/>
    <w:tmpl w:val="76C86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C7786B"/>
    <w:multiLevelType w:val="hybridMultilevel"/>
    <w:tmpl w:val="D5EA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7151"/>
    <w:multiLevelType w:val="hybridMultilevel"/>
    <w:tmpl w:val="F902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F1160"/>
    <w:multiLevelType w:val="hybridMultilevel"/>
    <w:tmpl w:val="6EB4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240CA"/>
    <w:multiLevelType w:val="hybridMultilevel"/>
    <w:tmpl w:val="85ACAB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B8C"/>
    <w:rsid w:val="00003204"/>
    <w:rsid w:val="00021ECD"/>
    <w:rsid w:val="00025138"/>
    <w:rsid w:val="0008542D"/>
    <w:rsid w:val="00097491"/>
    <w:rsid w:val="000C646F"/>
    <w:rsid w:val="00126DCD"/>
    <w:rsid w:val="001404ED"/>
    <w:rsid w:val="0019184E"/>
    <w:rsid w:val="001F630D"/>
    <w:rsid w:val="0020167D"/>
    <w:rsid w:val="002062CB"/>
    <w:rsid w:val="002935ED"/>
    <w:rsid w:val="00293C7D"/>
    <w:rsid w:val="002D3EA0"/>
    <w:rsid w:val="003A338F"/>
    <w:rsid w:val="003D1264"/>
    <w:rsid w:val="003E00E0"/>
    <w:rsid w:val="0042628C"/>
    <w:rsid w:val="00426E2A"/>
    <w:rsid w:val="00427EB8"/>
    <w:rsid w:val="0043277B"/>
    <w:rsid w:val="00436833"/>
    <w:rsid w:val="00491348"/>
    <w:rsid w:val="00497AEE"/>
    <w:rsid w:val="004B4150"/>
    <w:rsid w:val="004C4694"/>
    <w:rsid w:val="004D21FA"/>
    <w:rsid w:val="004E7EFA"/>
    <w:rsid w:val="004F4FFB"/>
    <w:rsid w:val="005240DF"/>
    <w:rsid w:val="00534BA4"/>
    <w:rsid w:val="00583ED6"/>
    <w:rsid w:val="005C0485"/>
    <w:rsid w:val="005D57F4"/>
    <w:rsid w:val="00682841"/>
    <w:rsid w:val="006B6119"/>
    <w:rsid w:val="007300CB"/>
    <w:rsid w:val="007311ED"/>
    <w:rsid w:val="007328E1"/>
    <w:rsid w:val="00761E64"/>
    <w:rsid w:val="007868B5"/>
    <w:rsid w:val="007C2EA2"/>
    <w:rsid w:val="007E7D9E"/>
    <w:rsid w:val="0080038B"/>
    <w:rsid w:val="00816D2D"/>
    <w:rsid w:val="00873F85"/>
    <w:rsid w:val="00885368"/>
    <w:rsid w:val="008918FA"/>
    <w:rsid w:val="008C0586"/>
    <w:rsid w:val="008F2B33"/>
    <w:rsid w:val="009457AE"/>
    <w:rsid w:val="0095127B"/>
    <w:rsid w:val="009805C8"/>
    <w:rsid w:val="00A06B8C"/>
    <w:rsid w:val="00A4178F"/>
    <w:rsid w:val="00AB1D88"/>
    <w:rsid w:val="00AC41A5"/>
    <w:rsid w:val="00B35363"/>
    <w:rsid w:val="00B943B4"/>
    <w:rsid w:val="00BF45F1"/>
    <w:rsid w:val="00C324EC"/>
    <w:rsid w:val="00C87952"/>
    <w:rsid w:val="00CD031E"/>
    <w:rsid w:val="00DB43AA"/>
    <w:rsid w:val="00DB6B48"/>
    <w:rsid w:val="00DC1C25"/>
    <w:rsid w:val="00E53294"/>
    <w:rsid w:val="00E70A0E"/>
    <w:rsid w:val="00E91B14"/>
    <w:rsid w:val="00ED55E3"/>
    <w:rsid w:val="00ED73FF"/>
    <w:rsid w:val="00F12973"/>
    <w:rsid w:val="00F32185"/>
    <w:rsid w:val="00F35603"/>
    <w:rsid w:val="00F369FF"/>
    <w:rsid w:val="00F63E7D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0DF"/>
    <w:pPr>
      <w:ind w:left="720"/>
      <w:contextualSpacing/>
    </w:pPr>
    <w:rPr>
      <w:rFonts w:ascii="Times New Roman" w:hAnsi="Times New Roman"/>
      <w:sz w:val="24"/>
    </w:rPr>
  </w:style>
  <w:style w:type="paragraph" w:customStyle="1" w:styleId="zagolovokknigiavtory">
    <w:name w:val="zagolovokknigiavtory"/>
    <w:basedOn w:val="a"/>
    <w:rsid w:val="005240DF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2">
    <w:name w:val="Body Text 2"/>
    <w:basedOn w:val="a"/>
    <w:link w:val="20"/>
    <w:rsid w:val="005240D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240D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5240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240DF"/>
    <w:rPr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7AEE"/>
  </w:style>
  <w:style w:type="paragraph" w:styleId="a7">
    <w:name w:val="footer"/>
    <w:basedOn w:val="a"/>
    <w:link w:val="a8"/>
    <w:unhideWhenUsed/>
    <w:rsid w:val="0049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97AEE"/>
  </w:style>
  <w:style w:type="character" w:styleId="a9">
    <w:name w:val="page number"/>
    <w:basedOn w:val="a0"/>
    <w:rsid w:val="00F63E7D"/>
  </w:style>
  <w:style w:type="paragraph" w:customStyle="1" w:styleId="1">
    <w:name w:val="Знак1"/>
    <w:basedOn w:val="a"/>
    <w:rsid w:val="004D2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0DF"/>
    <w:pPr>
      <w:ind w:left="720"/>
      <w:contextualSpacing/>
    </w:pPr>
    <w:rPr>
      <w:rFonts w:ascii="Times New Roman" w:hAnsi="Times New Roman"/>
      <w:sz w:val="24"/>
    </w:rPr>
  </w:style>
  <w:style w:type="paragraph" w:customStyle="1" w:styleId="zagolovokknigiavtory">
    <w:name w:val="zagolovokknigiavtory"/>
    <w:basedOn w:val="a"/>
    <w:rsid w:val="005240DF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2">
    <w:name w:val="Body Text 2"/>
    <w:basedOn w:val="a"/>
    <w:link w:val="20"/>
    <w:rsid w:val="005240D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240D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5240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240DF"/>
    <w:rPr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7AEE"/>
  </w:style>
  <w:style w:type="paragraph" w:styleId="a7">
    <w:name w:val="footer"/>
    <w:basedOn w:val="a"/>
    <w:link w:val="a8"/>
    <w:unhideWhenUsed/>
    <w:rsid w:val="0049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97AEE"/>
  </w:style>
  <w:style w:type="character" w:styleId="a9">
    <w:name w:val="page number"/>
    <w:basedOn w:val="a0"/>
    <w:rsid w:val="00F6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1736C1-FB44-47F3-A9A0-FF315C84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17</Pages>
  <Words>6793</Words>
  <Characters>38721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45424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ЧНВ</dc:creator>
  <cp:lastModifiedBy>Таля</cp:lastModifiedBy>
  <cp:revision>11</cp:revision>
  <cp:lastPrinted>2011-09-27T12:50:00Z</cp:lastPrinted>
  <dcterms:created xsi:type="dcterms:W3CDTF">2011-04-28T13:48:00Z</dcterms:created>
  <dcterms:modified xsi:type="dcterms:W3CDTF">2012-11-26T15:02:00Z</dcterms:modified>
</cp:coreProperties>
</file>