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0ED7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1C12">
        <w:rPr>
          <w:rFonts w:ascii="Times New Roman" w:hAnsi="Times New Roman" w:cs="Times New Roman"/>
          <w:b/>
          <w:sz w:val="72"/>
          <w:szCs w:val="72"/>
        </w:rPr>
        <w:t>Психологическое сопровождение детей раннего возраста в период адаптации к условиям дошкольного учреждения</w:t>
      </w: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1C12" w:rsidRDefault="00691C12" w:rsidP="00691C12">
      <w:pPr>
        <w:jc w:val="both"/>
        <w:rPr>
          <w:rFonts w:ascii="Times New Roman" w:hAnsi="Times New Roman" w:cs="Times New Roman"/>
          <w:sz w:val="28"/>
          <w:szCs w:val="28"/>
        </w:rPr>
      </w:pPr>
      <w:r w:rsidRPr="002F4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сохранение и укрепление психологического здоровья и эмоционального благополучия  детей,</w:t>
      </w:r>
      <w:r w:rsidRPr="00512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адаптация к условиям ДОУ</w:t>
      </w:r>
    </w:p>
    <w:p w:rsidR="00691C12" w:rsidRDefault="00691C12" w:rsidP="00691C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C12" w:rsidRPr="00457610" w:rsidRDefault="00691C12" w:rsidP="0069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6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1C12" w:rsidRDefault="00691C12" w:rsidP="0069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психологическое сопровождение процесса адаптации детей раннего возраста к условиям ДОУ через систему взаимодействия «педагог-родитель - ребенок».</w:t>
      </w:r>
    </w:p>
    <w:p w:rsidR="00691C12" w:rsidRDefault="00691C12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12" w:rsidRDefault="00691C12" w:rsidP="0069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218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уровень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адаптации детей.</w:t>
      </w:r>
    </w:p>
    <w:p w:rsidR="00691C12" w:rsidRDefault="00691C12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12" w:rsidRDefault="00691C12" w:rsidP="0069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 консультации для родителей и педагогов по вопросам развития детей раннего возраста.</w:t>
      </w:r>
    </w:p>
    <w:p w:rsidR="00691C12" w:rsidRPr="00815187" w:rsidRDefault="00691C12" w:rsidP="00691C12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91C12" w:rsidRDefault="00691C12" w:rsidP="00691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повышение психологической компетентности родителей по вопросам развития и воспитания ребенка.</w:t>
      </w:r>
    </w:p>
    <w:p w:rsidR="00815187" w:rsidRDefault="00815187" w:rsidP="0081518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8151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Pr="00815187" w:rsidRDefault="00815187" w:rsidP="0081518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5187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План работы</w:t>
      </w:r>
    </w:p>
    <w:p w:rsidR="00691C12" w:rsidRDefault="00691C12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827"/>
        <w:gridCol w:w="1560"/>
        <w:gridCol w:w="1918"/>
        <w:gridCol w:w="1993"/>
      </w:tblGrid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1C12" w:rsidRPr="00691C12" w:rsidRDefault="00691C12" w:rsidP="0069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691C12" w:rsidRPr="00691C12" w:rsidRDefault="00691C12" w:rsidP="00691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60" w:type="dxa"/>
          </w:tcPr>
          <w:p w:rsidR="00691C12" w:rsidRPr="00691C12" w:rsidRDefault="00691C12" w:rsidP="00691C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18" w:type="dxa"/>
          </w:tcPr>
          <w:p w:rsidR="00691C12" w:rsidRPr="00691C12" w:rsidRDefault="00691C12" w:rsidP="00691C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Pr="00691C1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венный</w:t>
            </w:r>
          </w:p>
        </w:tc>
        <w:tc>
          <w:tcPr>
            <w:tcW w:w="1993" w:type="dxa"/>
          </w:tcPr>
          <w:p w:rsidR="00691C12" w:rsidRPr="00691C12" w:rsidRDefault="00691C12" w:rsidP="00691C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91C12" w:rsidRPr="00691C12" w:rsidTr="00E3424A">
        <w:tc>
          <w:tcPr>
            <w:tcW w:w="9962" w:type="dxa"/>
            <w:gridSpan w:val="5"/>
          </w:tcPr>
          <w:p w:rsidR="00691C12" w:rsidRPr="00691C12" w:rsidRDefault="00691C12" w:rsidP="00691C1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691C12" w:rsidRPr="00691C12" w:rsidRDefault="00691C12" w:rsidP="0069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вновь поступивших детей</w:t>
            </w:r>
          </w:p>
        </w:tc>
        <w:tc>
          <w:tcPr>
            <w:tcW w:w="1560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8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93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</w:tr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691C12" w:rsidRPr="00691C12" w:rsidRDefault="00E06B2E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адаптации детей к условиям ДОУ</w:t>
            </w:r>
          </w:p>
        </w:tc>
        <w:tc>
          <w:tcPr>
            <w:tcW w:w="1560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93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и буклетов</w:t>
            </w:r>
          </w:p>
        </w:tc>
        <w:tc>
          <w:tcPr>
            <w:tcW w:w="1560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93" w:type="dxa"/>
          </w:tcPr>
          <w:p w:rsid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06B2E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691C12" w:rsidRPr="00691C12" w:rsidRDefault="00E06B2E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по периоду адаптации</w:t>
            </w:r>
          </w:p>
        </w:tc>
        <w:tc>
          <w:tcPr>
            <w:tcW w:w="1560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8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691C12" w:rsidRPr="00691C12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691C12" w:rsidRPr="00691C12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1C12" w:rsidRPr="00691C12" w:rsidTr="00691C12">
        <w:tc>
          <w:tcPr>
            <w:tcW w:w="664" w:type="dxa"/>
          </w:tcPr>
          <w:p w:rsidR="00691C12" w:rsidRPr="00691C12" w:rsidRDefault="00691C12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691C12" w:rsidRPr="00691C12" w:rsidRDefault="00E06B2E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«Первые шаги малышей»</w:t>
            </w:r>
          </w:p>
        </w:tc>
        <w:tc>
          <w:tcPr>
            <w:tcW w:w="1560" w:type="dxa"/>
          </w:tcPr>
          <w:p w:rsidR="00691C12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18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691C12" w:rsidRPr="00691C12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691C12" w:rsidRPr="00691C12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6B2E" w:rsidRPr="00E06B2E" w:rsidTr="00DF6E9A">
        <w:tc>
          <w:tcPr>
            <w:tcW w:w="9962" w:type="dxa"/>
            <w:gridSpan w:val="5"/>
          </w:tcPr>
          <w:p w:rsidR="00E06B2E" w:rsidRPr="00E06B2E" w:rsidRDefault="00E06B2E" w:rsidP="00E06B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E06B2E" w:rsidRPr="00691C12" w:rsidTr="00691C12">
        <w:tc>
          <w:tcPr>
            <w:tcW w:w="664" w:type="dxa"/>
          </w:tcPr>
          <w:p w:rsidR="00E06B2E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E06B2E" w:rsidRDefault="00E06B2E" w:rsidP="00E0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r w:rsidRPr="003E060F">
              <w:rPr>
                <w:rFonts w:ascii="Times New Roman" w:hAnsi="Times New Roman" w:cs="Times New Roman"/>
                <w:sz w:val="24"/>
                <w:szCs w:val="24"/>
              </w:rPr>
              <w:t>Работа с детьми раннего возраста в период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B2E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06B2E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18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ав.по ВМР</w:t>
            </w:r>
          </w:p>
        </w:tc>
        <w:tc>
          <w:tcPr>
            <w:tcW w:w="1993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06B2E" w:rsidRPr="00691C12" w:rsidTr="00691C12">
        <w:tc>
          <w:tcPr>
            <w:tcW w:w="664" w:type="dxa"/>
          </w:tcPr>
          <w:p w:rsidR="00E06B2E" w:rsidRPr="00691C12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E06B2E" w:rsidRDefault="00E06B2E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«Затруднения педагога в период работы по адаптации детей» </w:t>
            </w:r>
          </w:p>
        </w:tc>
        <w:tc>
          <w:tcPr>
            <w:tcW w:w="1560" w:type="dxa"/>
          </w:tcPr>
          <w:p w:rsidR="00E06B2E" w:rsidRDefault="00E06B2E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1918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ав.по ВМР</w:t>
            </w:r>
          </w:p>
        </w:tc>
        <w:tc>
          <w:tcPr>
            <w:tcW w:w="1993" w:type="dxa"/>
          </w:tcPr>
          <w:p w:rsidR="00E06B2E" w:rsidRDefault="00E06B2E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развития и воспитания детей</w:t>
            </w:r>
          </w:p>
        </w:tc>
        <w:tc>
          <w:tcPr>
            <w:tcW w:w="1560" w:type="dxa"/>
          </w:tcPr>
          <w:p w:rsidR="00815187" w:rsidRPr="00691C12" w:rsidRDefault="00815187" w:rsidP="00300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815187" w:rsidRDefault="00815187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93" w:type="dxa"/>
          </w:tcPr>
          <w:p w:rsidR="00815187" w:rsidRDefault="00815187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15187" w:rsidRPr="00E06B2E" w:rsidTr="003003B1">
        <w:tc>
          <w:tcPr>
            <w:tcW w:w="9962" w:type="dxa"/>
            <w:gridSpan w:val="5"/>
          </w:tcPr>
          <w:p w:rsidR="00815187" w:rsidRPr="00E06B2E" w:rsidRDefault="00815187" w:rsidP="00E06B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815187" w:rsidRPr="00691C12" w:rsidTr="00211815">
        <w:tc>
          <w:tcPr>
            <w:tcW w:w="9962" w:type="dxa"/>
            <w:gridSpan w:val="5"/>
          </w:tcPr>
          <w:p w:rsidR="00815187" w:rsidRDefault="00815187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адаптационных листов</w:t>
            </w:r>
          </w:p>
        </w:tc>
        <w:tc>
          <w:tcPr>
            <w:tcW w:w="1560" w:type="dxa"/>
          </w:tcPr>
          <w:p w:rsidR="00815187" w:rsidRDefault="00815187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815187" w:rsidRDefault="00815187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ав.по ВМР</w:t>
            </w:r>
          </w:p>
        </w:tc>
        <w:tc>
          <w:tcPr>
            <w:tcW w:w="1993" w:type="dxa"/>
          </w:tcPr>
          <w:p w:rsidR="00815187" w:rsidRDefault="00815187" w:rsidP="00E06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815187" w:rsidRDefault="00815187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хороводных игр</w:t>
            </w:r>
          </w:p>
        </w:tc>
        <w:tc>
          <w:tcPr>
            <w:tcW w:w="1560" w:type="dxa"/>
          </w:tcPr>
          <w:p w:rsidR="00815187" w:rsidRDefault="00815187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гибкого режима дня</w:t>
            </w:r>
          </w:p>
        </w:tc>
        <w:tc>
          <w:tcPr>
            <w:tcW w:w="1560" w:type="dxa"/>
          </w:tcPr>
          <w:p w:rsidR="00815187" w:rsidRDefault="00815187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1918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развивающей среды</w:t>
            </w:r>
          </w:p>
        </w:tc>
        <w:tc>
          <w:tcPr>
            <w:tcW w:w="1560" w:type="dxa"/>
          </w:tcPr>
          <w:p w:rsidR="00815187" w:rsidRDefault="00815187" w:rsidP="00F91C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8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815187" w:rsidRDefault="00815187" w:rsidP="00F91C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15187" w:rsidRPr="00691C12" w:rsidTr="00691C12">
        <w:tc>
          <w:tcPr>
            <w:tcW w:w="664" w:type="dxa"/>
          </w:tcPr>
          <w:p w:rsidR="00815187" w:rsidRPr="00691C12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игр на сплочение детей, создание положительного эмоционального фона</w:t>
            </w:r>
          </w:p>
        </w:tc>
        <w:tc>
          <w:tcPr>
            <w:tcW w:w="1560" w:type="dxa"/>
          </w:tcPr>
          <w:p w:rsidR="00815187" w:rsidRDefault="00815187" w:rsidP="00691C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1918" w:type="dxa"/>
          </w:tcPr>
          <w:p w:rsidR="00815187" w:rsidRDefault="00815187" w:rsidP="00815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815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</w:tcPr>
          <w:p w:rsidR="00815187" w:rsidRDefault="00815187" w:rsidP="00815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15187" w:rsidRDefault="00815187" w:rsidP="008151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691C12" w:rsidRDefault="00691C12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187" w:rsidRDefault="00815187" w:rsidP="00691C1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C12" w:rsidRPr="00D0145C" w:rsidRDefault="00691C12" w:rsidP="003227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1C12" w:rsidRPr="00D0145C" w:rsidSect="00691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C25"/>
    <w:multiLevelType w:val="hybridMultilevel"/>
    <w:tmpl w:val="5306928C"/>
    <w:lvl w:ilvl="0" w:tplc="ACF84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65C71"/>
    <w:multiLevelType w:val="hybridMultilevel"/>
    <w:tmpl w:val="4DE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3409"/>
    <w:multiLevelType w:val="hybridMultilevel"/>
    <w:tmpl w:val="D75A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B61DF"/>
    <w:multiLevelType w:val="hybridMultilevel"/>
    <w:tmpl w:val="5306928C"/>
    <w:lvl w:ilvl="0" w:tplc="ACF84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C12"/>
    <w:rsid w:val="003227EB"/>
    <w:rsid w:val="00691C12"/>
    <w:rsid w:val="00815187"/>
    <w:rsid w:val="008601B7"/>
    <w:rsid w:val="00B718C1"/>
    <w:rsid w:val="00BA113A"/>
    <w:rsid w:val="00D0145C"/>
    <w:rsid w:val="00E06B2E"/>
    <w:rsid w:val="00F90ED7"/>
    <w:rsid w:val="00F9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12"/>
    <w:pPr>
      <w:spacing w:after="0" w:line="240" w:lineRule="auto"/>
    </w:pPr>
  </w:style>
  <w:style w:type="table" w:styleId="a4">
    <w:name w:val="Table Grid"/>
    <w:basedOn w:val="a1"/>
    <w:uiPriority w:val="59"/>
    <w:rsid w:val="0069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2013-11-23T15:39:00Z</dcterms:created>
  <dcterms:modified xsi:type="dcterms:W3CDTF">2013-11-23T15:39:00Z</dcterms:modified>
</cp:coreProperties>
</file>