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DB" w:rsidRDefault="00077D72" w:rsidP="0007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72">
        <w:rPr>
          <w:rFonts w:ascii="Times New Roman" w:hAnsi="Times New Roman" w:cs="Times New Roman"/>
          <w:b/>
          <w:sz w:val="28"/>
          <w:szCs w:val="28"/>
        </w:rPr>
        <w:t>«</w:t>
      </w:r>
      <w:r w:rsidR="004528FB">
        <w:rPr>
          <w:rFonts w:ascii="Times New Roman" w:hAnsi="Times New Roman" w:cs="Times New Roman"/>
          <w:b/>
          <w:sz w:val="28"/>
          <w:szCs w:val="28"/>
        </w:rPr>
        <w:t>Логопедические</w:t>
      </w:r>
      <w:r w:rsidRPr="00077D72">
        <w:rPr>
          <w:rFonts w:ascii="Times New Roman" w:hAnsi="Times New Roman" w:cs="Times New Roman"/>
          <w:b/>
          <w:sz w:val="28"/>
          <w:szCs w:val="28"/>
        </w:rPr>
        <w:t xml:space="preserve"> досуги» как средство включения дошкольников с нарушениями интеллекта в общество сверстников</w:t>
      </w:r>
    </w:p>
    <w:p w:rsidR="00417BE8" w:rsidRDefault="00417BE8" w:rsidP="0007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BE8" w:rsidRPr="00AF7E88" w:rsidRDefault="00417BE8" w:rsidP="00417BE8">
      <w:pPr>
        <w:pStyle w:val="1"/>
        <w:ind w:left="-180"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А.Б.Заколодкина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13639">
        <w:rPr>
          <w:sz w:val="28"/>
          <w:szCs w:val="28"/>
        </w:rPr>
        <w:t>Зарипова</w:t>
      </w:r>
      <w:proofErr w:type="spellEnd"/>
      <w:r w:rsidR="00713639">
        <w:rPr>
          <w:sz w:val="28"/>
          <w:szCs w:val="28"/>
        </w:rPr>
        <w:t xml:space="preserve"> Р.К.</w:t>
      </w:r>
    </w:p>
    <w:p w:rsidR="00417BE8" w:rsidRPr="00AF7E88" w:rsidRDefault="00417BE8" w:rsidP="00417BE8">
      <w:pPr>
        <w:rPr>
          <w:sz w:val="28"/>
          <w:szCs w:val="28"/>
        </w:rPr>
      </w:pPr>
    </w:p>
    <w:p w:rsidR="00417BE8" w:rsidRPr="007864A2" w:rsidRDefault="00417BE8" w:rsidP="00417BE8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«Центр развития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№178»,</w:t>
      </w:r>
      <w:r w:rsidRPr="007864A2">
        <w:rPr>
          <w:rFonts w:ascii="Times New Roman" w:hAnsi="Times New Roman" w:cs="Times New Roman"/>
          <w:sz w:val="28"/>
          <w:szCs w:val="28"/>
        </w:rPr>
        <w:t xml:space="preserve"> г. Пермь, Россия</w:t>
      </w:r>
    </w:p>
    <w:p w:rsidR="00417BE8" w:rsidRPr="00077D72" w:rsidRDefault="00417BE8" w:rsidP="0007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72" w:rsidRPr="00915467" w:rsidRDefault="00077D72" w:rsidP="009154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>На фоне глубоких социально-экономических изменений в развитии общества происходят серьезные перемены в системе образования: в осмыслении его целей, содержания, методов вследствие наметившейся тенденции в направлении к гуманистическому, личностно-ориентированному обучению и воспитанию. В сфере образования детей с ограниченными возможностями здоровья (ОВЗ) формируется новый социальный заказ на инклюзивное образование ребенка. Инклюзивное образование – это форма обучения, при которой ребенок с ОВЗ посещают те же образовательные учреждения, что и его нормально развивающиеся сверстники; имеет индивидуальные, соответствующие его потребностям и возможностям учебные цели и обеспечивается необходимой поддержкой специалистов.</w:t>
      </w:r>
    </w:p>
    <w:p w:rsidR="00077D72" w:rsidRPr="00915467" w:rsidRDefault="00077D72" w:rsidP="009154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67">
        <w:rPr>
          <w:rFonts w:ascii="Times New Roman" w:hAnsi="Times New Roman" w:cs="Times New Roman"/>
          <w:sz w:val="28"/>
          <w:szCs w:val="28"/>
        </w:rPr>
        <w:t>В соответствии с последн</w:t>
      </w:r>
      <w:r w:rsidR="007D56E4">
        <w:rPr>
          <w:rFonts w:ascii="Times New Roman" w:hAnsi="Times New Roman" w:cs="Times New Roman"/>
          <w:sz w:val="28"/>
          <w:szCs w:val="28"/>
        </w:rPr>
        <w:t>ими изменениями в законодательстве РФ в области образования в дошкольном образовательном учреждении</w:t>
      </w:r>
      <w:proofErr w:type="gramEnd"/>
      <w:r w:rsidR="007D56E4"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>могут создаваться обычные, специальные и смешанные группы, позволяющие каждому ребенку получать ту «долю» интеграции, которая ему полезна и доступна на данном этапе его развития.</w:t>
      </w:r>
    </w:p>
    <w:p w:rsidR="00417BE8" w:rsidRPr="00915467" w:rsidRDefault="00CB7027" w:rsidP="009154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Главной целью </w:t>
      </w:r>
      <w:r w:rsidR="00417BE8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педагогов нашего детского сада</w:t>
      </w:r>
      <w:r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максимально возможная социализация для каждого </w:t>
      </w:r>
      <w:r w:rsidR="00417BE8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воспитанника</w:t>
      </w:r>
      <w:r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F7662" w:rsidRPr="00915467" w:rsidRDefault="00417BE8" w:rsidP="009154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Коррекционные группы нашего учреждения посещают воспитанники с умственной отсталостью различной степени тяжести, сопровождающейся тяжелыми речевыми и поведенческими </w:t>
      </w:r>
      <w:r w:rsidR="004D281C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нарушениями. В большинстве случаев такие дети не могут быть </w:t>
      </w:r>
      <w:r w:rsid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</w:t>
      </w:r>
      <w:r w:rsidR="004D281C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включены в общество сверстников в течение всего пребывания в детском саду</w:t>
      </w:r>
      <w:r w:rsidR="00CB7027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77D7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поисках оптимальных путей организации коррекционно-воспитательного процесса мы обратились к </w:t>
      </w:r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материалам Н.Н. </w:t>
      </w:r>
      <w:proofErr w:type="spellStart"/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Малофеева</w:t>
      </w:r>
      <w:proofErr w:type="spellEnd"/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F7662" w:rsidRP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М. </w:t>
      </w:r>
      <w:proofErr w:type="spellStart"/>
      <w:r w:rsidR="007F7662" w:rsidRP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>Шипицыной</w:t>
      </w:r>
      <w:proofErr w:type="spellEnd"/>
      <w:r w:rsidR="007F7662" w:rsidRPr="00915467">
        <w:rPr>
          <w:rFonts w:ascii="Times New Roman" w:hAnsi="Times New Roman" w:cs="Times New Roman"/>
          <w:sz w:val="28"/>
          <w:szCs w:val="28"/>
        </w:rPr>
        <w:t xml:space="preserve"> </w:t>
      </w:r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Н.Д. </w:t>
      </w:r>
      <w:proofErr w:type="spellStart"/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Шматко</w:t>
      </w:r>
      <w:proofErr w:type="spellEnd"/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F7662" w:rsidRPr="00915467" w:rsidRDefault="007F7662" w:rsidP="007D56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Традиционно выделяют 4 формы интегрированного обучения: </w:t>
      </w:r>
      <w:r w:rsidRPr="007D56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временная, </w:t>
      </w:r>
      <w:r w:rsidRPr="007D56E4">
        <w:rPr>
          <w:rFonts w:ascii="Times New Roman" w:hAnsi="Times New Roman" w:cs="Times New Roman"/>
          <w:i/>
          <w:sz w:val="28"/>
          <w:szCs w:val="28"/>
        </w:rPr>
        <w:t>частичн</w:t>
      </w:r>
      <w:r w:rsidR="00915467" w:rsidRPr="007D56E4">
        <w:rPr>
          <w:rFonts w:ascii="Times New Roman" w:hAnsi="Times New Roman" w:cs="Times New Roman"/>
          <w:i/>
          <w:sz w:val="28"/>
          <w:szCs w:val="28"/>
        </w:rPr>
        <w:t xml:space="preserve">ая, комбинированная, </w:t>
      </w:r>
      <w:r w:rsidRPr="007D56E4">
        <w:rPr>
          <w:rFonts w:ascii="Times New Roman" w:hAnsi="Times New Roman" w:cs="Times New Roman"/>
          <w:i/>
          <w:sz w:val="28"/>
          <w:szCs w:val="28"/>
        </w:rPr>
        <w:t>полная.</w:t>
      </w:r>
      <w:r w:rsidR="004528FB"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процесс интеграции ребенка с ограниченными возможностями должен, по нашему мнению, </w:t>
      </w:r>
      <w:r w:rsid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представлять собой постепенный переход от одной формы интегрированного обучения к другой по мере овладения ребенком с ОВЗ социально-бытовыми и коммуникативными навыками.</w:t>
      </w:r>
    </w:p>
    <w:p w:rsidR="00FE4136" w:rsidRDefault="00915467" w:rsidP="009154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подчеркнуть, что если полная модель интеграции может быть эффективна лишь для части нетипичных детей с относительно высоким уровнем психофизического развития и незначительными онтогенетическими отклонениями, то частичная и особенно временная формы интеграции </w:t>
      </w:r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целесообразны для подавляющего большинства детей с ограниченными возможностями</w:t>
      </w:r>
      <w:r w:rsid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</w:t>
      </w:r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Временная интеграция может</w:t>
      </w:r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повысит</w:t>
      </w:r>
      <w:r w:rsid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</w:t>
      </w:r>
      <w:proofErr w:type="spellStart"/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E4136">
        <w:rPr>
          <w:rFonts w:ascii="Times New Roman" w:hAnsi="Times New Roman" w:cs="Times New Roman"/>
          <w:sz w:val="28"/>
          <w:szCs w:val="28"/>
          <w:shd w:val="clear" w:color="auto" w:fill="FFFFFF"/>
        </w:rPr>
        <w:t>оциокультурной</w:t>
      </w:r>
      <w:proofErr w:type="spellEnd"/>
      <w:r w:rsidR="00FE4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интеграции и </w:t>
      </w:r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адаптации таких детей, но и будет способствовать </w:t>
      </w:r>
      <w:proofErr w:type="gramStart"/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гуманистич</w:t>
      </w:r>
      <w:r w:rsidR="00FE4136">
        <w:rPr>
          <w:rFonts w:ascii="Times New Roman" w:hAnsi="Times New Roman" w:cs="Times New Roman"/>
          <w:sz w:val="28"/>
          <w:szCs w:val="28"/>
          <w:shd w:val="clear" w:color="auto" w:fill="FFFFFF"/>
        </w:rPr>
        <w:t>ескому воспитанию</w:t>
      </w:r>
      <w:proofErr w:type="gramEnd"/>
      <w:r w:rsidR="00FE4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 w:rsidR="00E64083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обучающихся по общеобразовательной программе</w:t>
      </w:r>
      <w:r w:rsidRPr="007F7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D281C" w:rsidRPr="00915467" w:rsidRDefault="00FE4136" w:rsidP="009154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Поэтому, н</w:t>
      </w:r>
      <w:r w:rsid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ачать работу по включению дошкольников с нарушениями интеллекта в среду сверстников, не имеющих особых образовательных потребностей, мы решили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</w:t>
      </w:r>
      <w:r w:rsid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интеграци</w:t>
      </w:r>
      <w:r w:rsid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, т.е. включени</w:t>
      </w:r>
      <w:r w:rsid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с ОВЗ в общество сверстников на некоторый временной промежуток в течени</w:t>
      </w:r>
      <w:proofErr w:type="gramStart"/>
      <w:r w:rsidR="00E640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7F7662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пребывания его в детском саду. </w:t>
      </w:r>
      <w:r w:rsid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мы решили использовать так называемые </w:t>
      </w:r>
      <w:r w:rsidR="004D281C" w:rsidRPr="009358D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528FB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Логопедические</w:t>
      </w:r>
      <w:r w:rsidR="004D281C" w:rsidRPr="00935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досуг</w:t>
      </w:r>
      <w:r w:rsidR="00915467" w:rsidRPr="009358D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D281C" w:rsidRPr="009358D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4D281C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0E59" w:rsidRDefault="006E0E59" w:rsidP="009154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 взгляд д</w:t>
      </w:r>
      <w:r w:rsidRPr="006E0E59">
        <w:rPr>
          <w:rFonts w:ascii="Times New Roman" w:hAnsi="Times New Roman" w:cs="Times New Roman"/>
          <w:sz w:val="28"/>
          <w:szCs w:val="28"/>
          <w:shd w:val="clear" w:color="auto" w:fill="FFFFFF"/>
        </w:rPr>
        <w:t>осуг является благоприятной почвой для испытания детьми фундаментальных человеческих потребностей. В процессе досуга ребенку гораздо проще формировать уважительное отношение к себе, преодолевать личные недостатки. Досуг при известных обстоятельствах может стать важным фактором развития детей. Любимые занятия в часы досуга поддерживают эмоциональное здоровье. Досуг способствует выходу из стрессов и мелких беспокойств, и, наконец, досуг признается значительным орудием в предупреждении умственной отсталости и реабилитации детей с нарушениями интеллекта. Особая ценность досуга заключается в 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что он может помочь ребенку </w:t>
      </w:r>
      <w:r w:rsidRPr="006E0E59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реализовать то лучшее, что в нем есть.</w:t>
      </w:r>
    </w:p>
    <w:p w:rsidR="00E7266A" w:rsidRDefault="006E0E59" w:rsidP="006E0E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организации «</w:t>
      </w:r>
      <w:r w:rsidR="004528FB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досугов» педагогами компенсирующей и общеобразовательной групп был составлен перспективный план работы  на учебный год. </w:t>
      </w:r>
      <w:r w:rsidRPr="00E7266A">
        <w:rPr>
          <w:rFonts w:ascii="Times New Roman" w:hAnsi="Times New Roman" w:cs="Times New Roman"/>
          <w:sz w:val="28"/>
          <w:szCs w:val="28"/>
        </w:rPr>
        <w:t>В течение года запланированы такие формы организации досуговой деятельности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6A" w:rsidRDefault="006E0E59" w:rsidP="00E72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взрослого и детей </w:t>
      </w:r>
      <w:r w:rsidR="00E7266A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E7266A" w:rsidRPr="00915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игровой направленности</w:t>
      </w:r>
      <w:r w:rsid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</w:t>
      </w:r>
      <w:proofErr w:type="spellStart"/>
      <w:r w:rsid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логоритмических</w:t>
      </w:r>
      <w:proofErr w:type="spellEnd"/>
      <w:r w:rsid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нейрокоррекционных</w:t>
      </w:r>
      <w:proofErr w:type="spellEnd"/>
      <w:r w:rsidR="007D5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</w:t>
      </w:r>
      <w:r w:rsidR="0093254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72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254C" w:rsidRDefault="006E0E59" w:rsidP="00E72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</w:t>
      </w:r>
      <w:r w:rsidR="00E7266A">
        <w:rPr>
          <w:rFonts w:ascii="Times New Roman" w:hAnsi="Times New Roman" w:cs="Times New Roman"/>
          <w:sz w:val="28"/>
          <w:szCs w:val="28"/>
        </w:rPr>
        <w:t>в сопровождении учителя-дефектолога или воспитателя, который помогает ребенку с ОВЗ найти пути взаимодействия с воспитанниками без особых образовательных потребностей</w:t>
      </w:r>
      <w:r w:rsidR="0093254C">
        <w:rPr>
          <w:rFonts w:ascii="Times New Roman" w:hAnsi="Times New Roman" w:cs="Times New Roman"/>
          <w:sz w:val="28"/>
          <w:szCs w:val="28"/>
        </w:rPr>
        <w:t>;</w:t>
      </w:r>
    </w:p>
    <w:p w:rsidR="0093254C" w:rsidRDefault="0093254C" w:rsidP="00E72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развлекательные мероприятия.</w:t>
      </w:r>
    </w:p>
    <w:p w:rsidR="001A7115" w:rsidRDefault="0011710C" w:rsidP="001A711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Необычная форма организации образовательного процесса вызывает интерес у детей, помогает обобщать и закреплять полученные знания</w:t>
      </w:r>
      <w:r w:rsidR="001A7115" w:rsidRPr="001A7115">
        <w:rPr>
          <w:rFonts w:ascii="Times New Roman" w:hAnsi="Times New Roman" w:cs="Times New Roman"/>
          <w:sz w:val="28"/>
          <w:szCs w:val="28"/>
        </w:rPr>
        <w:t xml:space="preserve"> </w:t>
      </w:r>
      <w:r w:rsidR="001A7115">
        <w:rPr>
          <w:rFonts w:ascii="Times New Roman" w:hAnsi="Times New Roman" w:cs="Times New Roman"/>
          <w:sz w:val="28"/>
          <w:szCs w:val="28"/>
        </w:rPr>
        <w:t>особенно при включении литературных и выдуманных персонажей, сказочных сюжетов, воображаемых поездок, путешествий, приключений, игр-драматизаций.</w:t>
      </w:r>
    </w:p>
    <w:p w:rsidR="0011710C" w:rsidRDefault="0011710C" w:rsidP="00932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Подбирая материал, логопед ориентируется на речевые возможности детей, тексты проговариваются на индивидуальных занятиях с учителем-логопедом и воспитателями. </w:t>
      </w:r>
    </w:p>
    <w:p w:rsidR="00E7266A" w:rsidRDefault="0093254C" w:rsidP="00932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реализация данного плана «</w:t>
      </w:r>
      <w:r w:rsidR="00FE4136">
        <w:rPr>
          <w:rFonts w:ascii="Times New Roman" w:hAnsi="Times New Roman" w:cs="Times New Roman"/>
          <w:sz w:val="28"/>
          <w:szCs w:val="28"/>
        </w:rPr>
        <w:t>Логопедических</w:t>
      </w:r>
      <w:r>
        <w:rPr>
          <w:rFonts w:ascii="Times New Roman" w:hAnsi="Times New Roman" w:cs="Times New Roman"/>
          <w:sz w:val="28"/>
          <w:szCs w:val="28"/>
        </w:rPr>
        <w:t xml:space="preserve"> досугов» в течени</w:t>
      </w:r>
      <w:proofErr w:type="gramStart"/>
      <w:r w:rsidR="00E64083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дальнейшем должна способствовать переходу к другим формам организации интегрированного обучения воспитанников с нарушениями интеллекта в нашем детском саду.</w:t>
      </w:r>
    </w:p>
    <w:p w:rsidR="00E23AF4" w:rsidRDefault="00E23AF4" w:rsidP="00E23AF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639" w:rsidRDefault="00713639" w:rsidP="00E23AF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54C" w:rsidRDefault="00E23AF4" w:rsidP="00E23AF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AF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97FD2" w:rsidRDefault="0087171A" w:rsidP="0071363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71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87171A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87171A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7171A">
        <w:rPr>
          <w:rFonts w:ascii="Times New Roman" w:hAnsi="Times New Roman" w:cs="Times New Roman"/>
          <w:sz w:val="28"/>
          <w:szCs w:val="28"/>
        </w:rPr>
        <w:t xml:space="preserve"> для малышей. Сценарии занятий с детьми 3-4 лет.</w:t>
      </w:r>
      <w:r w:rsidRPr="0087171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7171A">
        <w:rPr>
          <w:rFonts w:ascii="Times New Roman" w:hAnsi="Times New Roman" w:cs="Times New Roman"/>
          <w:sz w:val="28"/>
          <w:szCs w:val="28"/>
        </w:rPr>
        <w:t>Сфера, 2005 г.</w:t>
      </w:r>
    </w:p>
    <w:p w:rsidR="00D35702" w:rsidRPr="00D35702" w:rsidRDefault="00D35702" w:rsidP="0071363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D35702">
        <w:rPr>
          <w:rFonts w:ascii="Times New Roman" w:hAnsi="Times New Roman" w:cs="Times New Roman"/>
          <w:sz w:val="28"/>
        </w:rPr>
        <w:t>Малофеев</w:t>
      </w:r>
      <w:proofErr w:type="spellEnd"/>
      <w:r w:rsidRPr="00D35702">
        <w:rPr>
          <w:rFonts w:ascii="Times New Roman" w:hAnsi="Times New Roman" w:cs="Times New Roman"/>
          <w:sz w:val="28"/>
        </w:rPr>
        <w:t xml:space="preserve"> Н.</w:t>
      </w:r>
      <w:proofErr w:type="gramStart"/>
      <w:r w:rsidRPr="00D35702">
        <w:rPr>
          <w:rFonts w:ascii="Times New Roman" w:hAnsi="Times New Roman" w:cs="Times New Roman"/>
          <w:sz w:val="28"/>
        </w:rPr>
        <w:t>Н.</w:t>
      </w:r>
      <w:proofErr w:type="gramEnd"/>
      <w:r w:rsidRPr="00D35702">
        <w:rPr>
          <w:rFonts w:ascii="Times New Roman" w:hAnsi="Times New Roman" w:cs="Times New Roman"/>
          <w:sz w:val="28"/>
        </w:rPr>
        <w:t xml:space="preserve"> Почему интеграция в образование закономерна и неизбежна.</w:t>
      </w:r>
      <w:r w:rsidRPr="00D35702">
        <w:rPr>
          <w:rStyle w:val="apple-converted-space"/>
          <w:rFonts w:ascii="Times New Roman" w:hAnsi="Times New Roman" w:cs="Times New Roman"/>
          <w:color w:val="AAAAAA"/>
          <w:sz w:val="24"/>
          <w:szCs w:val="20"/>
        </w:rPr>
        <w:t> </w:t>
      </w:r>
      <w:r w:rsidR="00FF1C47">
        <w:rPr>
          <w:rStyle w:val="apple-converted-space"/>
          <w:rFonts w:ascii="Times New Roman" w:hAnsi="Times New Roman" w:cs="Times New Roman"/>
          <w:color w:val="AAAAAA"/>
          <w:sz w:val="24"/>
          <w:szCs w:val="20"/>
        </w:rPr>
        <w:t>//</w:t>
      </w:r>
      <w:r w:rsidR="00477B79" w:rsidRPr="00477B79">
        <w:rPr>
          <w:rStyle w:val="apple-converted-space"/>
          <w:rFonts w:ascii="Times New Roman" w:hAnsi="Times New Roman" w:cs="Times New Roman"/>
          <w:sz w:val="28"/>
          <w:szCs w:val="20"/>
        </w:rPr>
        <w:t>http://almanah.ikprao.ru/articles/almanah-11/pochemu-integracija-v-obrazovanie-zakonomerna</w:t>
      </w:r>
    </w:p>
    <w:p w:rsidR="00FF1C47" w:rsidRDefault="00FF1C47" w:rsidP="0071363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C47">
        <w:rPr>
          <w:rFonts w:ascii="Times New Roman" w:hAnsi="Times New Roman" w:cs="Times New Roman"/>
          <w:sz w:val="28"/>
          <w:szCs w:val="28"/>
        </w:rPr>
        <w:t>Малофеев</w:t>
      </w:r>
      <w:proofErr w:type="spellEnd"/>
      <w:r w:rsidRPr="00FF1C47">
        <w:rPr>
          <w:rFonts w:ascii="Times New Roman" w:hAnsi="Times New Roman" w:cs="Times New Roman"/>
          <w:sz w:val="28"/>
          <w:szCs w:val="28"/>
        </w:rPr>
        <w:t xml:space="preserve"> Н. Н. Стратегия и тактика переходного периода в развитии отечественной системы специального образования и государственной помощи детям с особыми проблемами. // Де</w:t>
      </w:r>
      <w:r>
        <w:rPr>
          <w:rFonts w:ascii="Times New Roman" w:hAnsi="Times New Roman" w:cs="Times New Roman"/>
          <w:sz w:val="28"/>
          <w:szCs w:val="28"/>
        </w:rPr>
        <w:t xml:space="preserve">фектология, 1997г., №6 </w:t>
      </w:r>
    </w:p>
    <w:p w:rsidR="0087171A" w:rsidRPr="0087171A" w:rsidRDefault="00FF1C47" w:rsidP="0071363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FF1C47">
        <w:rPr>
          <w:rFonts w:ascii="Times New Roman" w:hAnsi="Times New Roman" w:cs="Times New Roman"/>
          <w:sz w:val="28"/>
          <w:szCs w:val="28"/>
        </w:rPr>
        <w:t>ипакова</w:t>
      </w:r>
      <w:proofErr w:type="spellEnd"/>
      <w:r w:rsidRPr="00FF1C47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FF1C47">
        <w:rPr>
          <w:rFonts w:ascii="Times New Roman" w:hAnsi="Times New Roman" w:cs="Times New Roman"/>
          <w:sz w:val="28"/>
          <w:szCs w:val="28"/>
        </w:rPr>
        <w:t>Задумова</w:t>
      </w:r>
      <w:proofErr w:type="spellEnd"/>
      <w:r w:rsidRPr="00FF1C47">
        <w:rPr>
          <w:rFonts w:ascii="Times New Roman" w:hAnsi="Times New Roman" w:cs="Times New Roman"/>
          <w:sz w:val="28"/>
          <w:szCs w:val="28"/>
        </w:rPr>
        <w:t xml:space="preserve"> Н. П. Формирование вербальных средств общения у детей с умеренной умственной отсталости в ситуации делового взаимодейств</w:t>
      </w:r>
      <w:r w:rsidR="00713639">
        <w:rPr>
          <w:rFonts w:ascii="Times New Roman" w:hAnsi="Times New Roman" w:cs="Times New Roman"/>
          <w:sz w:val="28"/>
          <w:szCs w:val="28"/>
        </w:rPr>
        <w:t>ия. //Логопед в детском саду, 2006г.,№1 (10),</w:t>
      </w:r>
      <w:r w:rsidRPr="00FF1C47">
        <w:rPr>
          <w:rFonts w:ascii="Times New Roman" w:hAnsi="Times New Roman" w:cs="Times New Roman"/>
          <w:sz w:val="28"/>
          <w:szCs w:val="28"/>
        </w:rPr>
        <w:t xml:space="preserve"> с.24-33.</w:t>
      </w:r>
      <w:r w:rsidR="0087171A" w:rsidRPr="0087171A">
        <w:rPr>
          <w:rFonts w:ascii="Times New Roman" w:hAnsi="Times New Roman" w:cs="Times New Roman"/>
          <w:sz w:val="28"/>
          <w:szCs w:val="28"/>
        </w:rPr>
        <w:br/>
      </w:r>
    </w:p>
    <w:p w:rsidR="00E23AF4" w:rsidRPr="00E23AF4" w:rsidRDefault="00E23AF4" w:rsidP="00E23AF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467" w:rsidRDefault="00915467" w:rsidP="0093254C">
      <w:pPr>
        <w:ind w:firstLine="567"/>
      </w:pPr>
    </w:p>
    <w:p w:rsidR="00915467" w:rsidRDefault="00915467" w:rsidP="00915467"/>
    <w:p w:rsidR="00915467" w:rsidRPr="007F7662" w:rsidRDefault="00915467" w:rsidP="0091546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7F7662">
        <w:rPr>
          <w:rFonts w:ascii="Times New Roman" w:hAnsi="Times New Roman" w:cs="Times New Roman"/>
          <w:sz w:val="28"/>
          <w:szCs w:val="28"/>
        </w:rPr>
        <w:br/>
      </w:r>
    </w:p>
    <w:p w:rsidR="007F7662" w:rsidRPr="00915467" w:rsidRDefault="007F7662" w:rsidP="00915467"/>
    <w:sectPr w:rsidR="007F7662" w:rsidRPr="00915467" w:rsidSect="00915467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EF2"/>
    <w:multiLevelType w:val="hybridMultilevel"/>
    <w:tmpl w:val="649E94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F5413FC"/>
    <w:multiLevelType w:val="hybridMultilevel"/>
    <w:tmpl w:val="9292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16F8"/>
    <w:rsid w:val="00073361"/>
    <w:rsid w:val="00077D72"/>
    <w:rsid w:val="00080344"/>
    <w:rsid w:val="0011710C"/>
    <w:rsid w:val="001A7115"/>
    <w:rsid w:val="00417BE8"/>
    <w:rsid w:val="004528FB"/>
    <w:rsid w:val="00477B79"/>
    <w:rsid w:val="004D281C"/>
    <w:rsid w:val="006E0E59"/>
    <w:rsid w:val="00713639"/>
    <w:rsid w:val="007D56E4"/>
    <w:rsid w:val="007F7662"/>
    <w:rsid w:val="0087171A"/>
    <w:rsid w:val="00915467"/>
    <w:rsid w:val="0093254C"/>
    <w:rsid w:val="009358D8"/>
    <w:rsid w:val="009D51E6"/>
    <w:rsid w:val="00A23D52"/>
    <w:rsid w:val="00AB1013"/>
    <w:rsid w:val="00B71ADB"/>
    <w:rsid w:val="00BE2B5C"/>
    <w:rsid w:val="00CB64AF"/>
    <w:rsid w:val="00CB7027"/>
    <w:rsid w:val="00D35702"/>
    <w:rsid w:val="00DC586C"/>
    <w:rsid w:val="00E23AF4"/>
    <w:rsid w:val="00E316F8"/>
    <w:rsid w:val="00E64083"/>
    <w:rsid w:val="00E7266A"/>
    <w:rsid w:val="00F82542"/>
    <w:rsid w:val="00F8580E"/>
    <w:rsid w:val="00F97FD2"/>
    <w:rsid w:val="00FE4136"/>
    <w:rsid w:val="00FF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DB"/>
  </w:style>
  <w:style w:type="paragraph" w:styleId="1">
    <w:name w:val="heading 1"/>
    <w:basedOn w:val="a"/>
    <w:next w:val="a"/>
    <w:link w:val="10"/>
    <w:qFormat/>
    <w:rsid w:val="00417BE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D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17BE8"/>
    <w:rPr>
      <w:rFonts w:ascii="Times New Roman" w:eastAsia="Times New Roman" w:hAnsi="Times New Roman" w:cs="Times New Roman"/>
      <w:b/>
      <w:sz w:val="24"/>
      <w:szCs w:val="32"/>
    </w:rPr>
  </w:style>
  <w:style w:type="character" w:styleId="a4">
    <w:name w:val="Strong"/>
    <w:basedOn w:val="a0"/>
    <w:uiPriority w:val="22"/>
    <w:qFormat/>
    <w:rsid w:val="0087171A"/>
    <w:rPr>
      <w:b/>
      <w:bCs/>
    </w:rPr>
  </w:style>
  <w:style w:type="character" w:customStyle="1" w:styleId="apple-converted-space">
    <w:name w:val="apple-converted-space"/>
    <w:basedOn w:val="a0"/>
    <w:rsid w:val="0087171A"/>
  </w:style>
  <w:style w:type="character" w:styleId="a5">
    <w:name w:val="Hyperlink"/>
    <w:basedOn w:val="a0"/>
    <w:uiPriority w:val="99"/>
    <w:unhideWhenUsed/>
    <w:rsid w:val="00477B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Somik59</dc:creator>
  <cp:keywords/>
  <dc:description/>
  <cp:lastModifiedBy>Somik59</cp:lastModifiedBy>
  <cp:revision>2</cp:revision>
  <dcterms:created xsi:type="dcterms:W3CDTF">2014-01-28T23:29:00Z</dcterms:created>
  <dcterms:modified xsi:type="dcterms:W3CDTF">2014-01-28T23:29:00Z</dcterms:modified>
</cp:coreProperties>
</file>