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EC" w:rsidRDefault="004D64EC" w:rsidP="004D64EC">
      <w:bookmarkStart w:id="0" w:name="_GoBack"/>
      <w:r>
        <w:t>ИСКУССТВО МАЛЕНЬКИХ ШАГОВ</w:t>
      </w:r>
    </w:p>
    <w:bookmarkEnd w:id="0"/>
    <w:p w:rsidR="004D64EC" w:rsidRDefault="004D64EC" w:rsidP="004D64EC">
      <w:r>
        <w:t xml:space="preserve"> Или м</w:t>
      </w:r>
      <w:r>
        <w:t>олитва Антуана де Сент-Экзюпери</w:t>
      </w:r>
    </w:p>
    <w:p w:rsidR="004D64EC" w:rsidRDefault="004D64EC" w:rsidP="004D64EC">
      <w:r>
        <w:t>Господи, я прошу не о чудесах и не о миражах, а о силе каждого дня.</w:t>
      </w:r>
    </w:p>
    <w:p w:rsidR="004D64EC" w:rsidRDefault="004D64EC" w:rsidP="004D64EC">
      <w:r>
        <w:t xml:space="preserve">Научи </w:t>
      </w:r>
      <w:r>
        <w:t>меня искусству маленьких шагов.</w:t>
      </w:r>
    </w:p>
    <w:p w:rsidR="004D64EC" w:rsidRDefault="004D64EC" w:rsidP="004D64EC">
      <w:r>
        <w:t>Сделай меня наблюдательным и находчивым, чтобы в пестроте будней вовремя останавливаться на открытиях и о</w:t>
      </w:r>
      <w:r>
        <w:t>пыте, которые меня взволновали.</w:t>
      </w:r>
    </w:p>
    <w:p w:rsidR="004D64EC" w:rsidRDefault="004D64EC" w:rsidP="004D64EC">
      <w:r>
        <w:t>Научи меня правильно распоряжаться временем моей жизни.</w:t>
      </w:r>
    </w:p>
    <w:p w:rsidR="004D64EC" w:rsidRDefault="004D64EC" w:rsidP="004D64EC">
      <w:r>
        <w:t xml:space="preserve">Подари мне тонкое чутье, чтобы отличать первостепенное от </w:t>
      </w:r>
      <w:proofErr w:type="gramStart"/>
      <w:r>
        <w:t>в</w:t>
      </w:r>
      <w:r>
        <w:t>торостепенного</w:t>
      </w:r>
      <w:proofErr w:type="gramEnd"/>
      <w:r>
        <w:t>.</w:t>
      </w:r>
    </w:p>
    <w:p w:rsidR="004D64EC" w:rsidRDefault="004D64EC" w:rsidP="004D64EC">
      <w:r>
        <w:t>Я прошу о силе воздержания и меры, чтобы я по жизни не порхал и не скользил, а разумно планировал течение дня, мог бы видеть вершины и дали, и хоть иногда находил бы вр</w:t>
      </w:r>
      <w:r>
        <w:t>емя для наслаждения искусством.</w:t>
      </w:r>
    </w:p>
    <w:p w:rsidR="004D64EC" w:rsidRDefault="004D64EC" w:rsidP="004D64EC">
      <w:r>
        <w:t>Помоги мне понять, иллюзии ничем не могут помочь. Ни воспо</w:t>
      </w:r>
      <w:r>
        <w:t>минания о прошлом, ни грёзы о будущем.</w:t>
      </w:r>
    </w:p>
    <w:p w:rsidR="004D64EC" w:rsidRDefault="004D64EC" w:rsidP="004D64EC">
      <w:r>
        <w:t>Помоги мне быть здесь и сейчас и восприня</w:t>
      </w:r>
      <w:r>
        <w:t>ть эту минуту как самую важную.</w:t>
      </w:r>
    </w:p>
    <w:p w:rsidR="004D64EC" w:rsidRDefault="004D64EC" w:rsidP="004D64EC">
      <w:r>
        <w:t>Убереги меня от наивной веры, что все в жизни должно быть гладко.</w:t>
      </w:r>
    </w:p>
    <w:p w:rsidR="004D64EC" w:rsidRDefault="004D64EC" w:rsidP="004D64EC">
      <w:r>
        <w:t>Подари мне ясное сознание того, что сложности, поражения, падения и неудачи являются лишь естественной составной частью жизни, благо</w:t>
      </w:r>
      <w:r>
        <w:t>даря которой мы растем и зреем.</w:t>
      </w:r>
    </w:p>
    <w:p w:rsidR="004D64EC" w:rsidRDefault="004D64EC" w:rsidP="004D64EC">
      <w:r>
        <w:t>Напоминай мне, что с</w:t>
      </w:r>
      <w:r>
        <w:t>ердце часто спорит с рассудком.</w:t>
      </w:r>
    </w:p>
    <w:p w:rsidR="004D64EC" w:rsidRDefault="004D64EC" w:rsidP="004D64EC">
      <w:r>
        <w:t>Пошли мне в нужный момент кого-то, у кого хватит мужества сказать мне правду, но сказать</w:t>
      </w:r>
      <w:r>
        <w:t xml:space="preserve"> ее любя!</w:t>
      </w:r>
    </w:p>
    <w:p w:rsidR="004D64EC" w:rsidRDefault="004D64EC" w:rsidP="004D64EC">
      <w:r>
        <w:t>Я знаю, что многие проблемы решаются, если ничего не предприн</w:t>
      </w:r>
      <w:r>
        <w:t>имать, так научи меня терпению.</w:t>
      </w:r>
    </w:p>
    <w:p w:rsidR="004D64EC" w:rsidRDefault="004D64EC" w:rsidP="004D64EC">
      <w:r>
        <w:t>Ты знаешь, как сильно мы нуждаемся в дружбе.</w:t>
      </w:r>
    </w:p>
    <w:p w:rsidR="004D64EC" w:rsidRDefault="004D64EC" w:rsidP="004D64EC">
      <w:r>
        <w:t>Дай мне быть достойным этого самого пре</w:t>
      </w:r>
      <w:r>
        <w:t>красного и нежного Дара Судьбы.</w:t>
      </w:r>
    </w:p>
    <w:p w:rsidR="004D64EC" w:rsidRDefault="004D64EC" w:rsidP="004D64EC">
      <w:r>
        <w:t>Дай мне богатую фантазию, чтобы в нужный момент, в нужное время, в нужном месте, молча или говоря, пода</w:t>
      </w:r>
      <w:r>
        <w:t>рить кому-то необходимое тепло.</w:t>
      </w:r>
    </w:p>
    <w:p w:rsidR="004D64EC" w:rsidRDefault="004D64EC" w:rsidP="004D64EC">
      <w:r>
        <w:t>Сделай меня человеком, умеющим достучат</w:t>
      </w:r>
      <w:r>
        <w:t>ься до тех, кто совсем «внизу».</w:t>
      </w:r>
    </w:p>
    <w:p w:rsidR="004D64EC" w:rsidRDefault="004D64EC" w:rsidP="004D64EC">
      <w:r>
        <w:t>Убереги меня от страха пропустить что-то в жи</w:t>
      </w:r>
      <w:r>
        <w:t>зни.</w:t>
      </w:r>
    </w:p>
    <w:p w:rsidR="004D64EC" w:rsidRDefault="004D64EC" w:rsidP="004D64EC">
      <w:r>
        <w:t>Дай мне не то, чего я себе желаю, а то, чт</w:t>
      </w:r>
      <w:r>
        <w:t>о мне действительно необходимо.</w:t>
      </w:r>
    </w:p>
    <w:p w:rsidR="004D64EC" w:rsidRDefault="004D64EC" w:rsidP="004D64EC">
      <w:r>
        <w:t>P.S.</w:t>
      </w:r>
    </w:p>
    <w:p w:rsidR="004D64EC" w:rsidRDefault="004D64EC" w:rsidP="004D64EC">
      <w:r>
        <w:t xml:space="preserve"> Самый хороший учитель в жизни — опыт.</w:t>
      </w:r>
    </w:p>
    <w:p w:rsidR="004D64EC" w:rsidRDefault="004D64EC" w:rsidP="004D64EC">
      <w:r>
        <w:t xml:space="preserve"> Берет, правда, дорого, но объясняет доходчиво.</w:t>
      </w:r>
    </w:p>
    <w:p w:rsidR="004D64EC" w:rsidRDefault="004D64EC" w:rsidP="004D64EC">
      <w:r>
        <w:lastRenderedPageBreak/>
        <w:t xml:space="preserve">  </w:t>
      </w:r>
    </w:p>
    <w:p w:rsidR="004F77E9" w:rsidRDefault="004D64EC" w:rsidP="004D64EC">
      <w:r>
        <w:t xml:space="preserve">  </w:t>
      </w:r>
    </w:p>
    <w:sectPr w:rsidR="004F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5C"/>
    <w:rsid w:val="0001175C"/>
    <w:rsid w:val="004D64EC"/>
    <w:rsid w:val="004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2012-08-17T17:41:00Z</dcterms:created>
  <dcterms:modified xsi:type="dcterms:W3CDTF">2012-08-17T17:42:00Z</dcterms:modified>
</cp:coreProperties>
</file>