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C3" w:rsidRPr="000561C5" w:rsidRDefault="00531DC3" w:rsidP="00531D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31DC3" w:rsidRPr="000561C5" w:rsidRDefault="00531DC3" w:rsidP="00531D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детский сад общеобразовательного вида №24 «Радуга»</w:t>
      </w:r>
    </w:p>
    <w:p w:rsidR="003F09DE" w:rsidRDefault="003F09DE" w:rsidP="00531D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="00531DC3" w:rsidRPr="000561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1DC3" w:rsidRPr="000561C5" w:rsidRDefault="00531DC3" w:rsidP="00531D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1C5">
        <w:rPr>
          <w:rFonts w:ascii="Times New Roman" w:eastAsia="Times New Roman" w:hAnsi="Times New Roman" w:cs="Times New Roman"/>
          <w:b/>
          <w:sz w:val="28"/>
          <w:szCs w:val="28"/>
        </w:rPr>
        <w:t>Туапсинский район</w:t>
      </w:r>
    </w:p>
    <w:p w:rsidR="000A2E32" w:rsidRDefault="000A2E32" w:rsidP="003A46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E32" w:rsidRDefault="000A2E32" w:rsidP="003F09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A2E32" w:rsidRPr="000A2E32" w:rsidRDefault="000A2E32" w:rsidP="000B53C3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12C62" w:rsidRDefault="00F12C62" w:rsidP="00F12C6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1DC3" w:rsidRDefault="000A2E32" w:rsidP="00F12C6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2E32">
        <w:rPr>
          <w:rFonts w:ascii="Times New Roman" w:eastAsia="Times New Roman" w:hAnsi="Times New Roman" w:cs="Times New Roman"/>
          <w:b/>
          <w:sz w:val="36"/>
          <w:szCs w:val="36"/>
        </w:rPr>
        <w:t xml:space="preserve">Конспект </w:t>
      </w:r>
      <w:r w:rsidR="00F12C62">
        <w:rPr>
          <w:rFonts w:ascii="Times New Roman" w:eastAsia="Times New Roman" w:hAnsi="Times New Roman" w:cs="Times New Roman"/>
          <w:b/>
          <w:sz w:val="36"/>
          <w:szCs w:val="36"/>
        </w:rPr>
        <w:t>развлечения</w:t>
      </w:r>
    </w:p>
    <w:p w:rsidR="00F12C62" w:rsidRPr="00F12C62" w:rsidRDefault="00F12C62" w:rsidP="00F12C6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детей 6-7лет)</w:t>
      </w:r>
    </w:p>
    <w:p w:rsidR="000A2E32" w:rsidRPr="000A2E32" w:rsidRDefault="00D710C0" w:rsidP="003A462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«Путешествие в страну Тангра</w:t>
      </w:r>
      <w:r w:rsidR="000A2E32" w:rsidRPr="000A2E32">
        <w:rPr>
          <w:rFonts w:ascii="Times New Roman" w:eastAsia="Times New Roman" w:hAnsi="Times New Roman" w:cs="Times New Roman"/>
          <w:b/>
          <w:sz w:val="36"/>
          <w:szCs w:val="36"/>
        </w:rPr>
        <w:t xml:space="preserve">м» </w:t>
      </w:r>
    </w:p>
    <w:p w:rsidR="000A2E32" w:rsidRDefault="000A2E3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B53C3" w:rsidRDefault="000B53C3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698704" cy="3600000"/>
            <wp:effectExtent l="19050" t="0" r="6396" b="0"/>
            <wp:docPr id="7" name="Рисунок 1" descr="D:\1 рабочий стол\Фото перебрать\Фото 08 2012\Путешествие в страну танграмм\DSC0147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рабочий стол\Фото перебрать\Фото 08 2012\Путешествие в страну танграмм\DSC01477 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0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698704" cy="3600000"/>
            <wp:effectExtent l="19050" t="0" r="6396" b="0"/>
            <wp:docPr id="17" name="Рисунок 4" descr="D:\1 рабочий стол\Фото перебрать\Фото 08 2012\Путешествие в страну танграмм\DSC0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рабочий стол\Фото перебрать\Фото 08 2012\Путешествие в страну танграмм\DSC0149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0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32" w:rsidRDefault="000A2E32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2E32" w:rsidRDefault="000B53C3" w:rsidP="000B53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53C3">
        <w:rPr>
          <w:rFonts w:ascii="Times New Roman" w:eastAsia="Times New Roman" w:hAnsi="Times New Roman" w:cs="Times New Roman"/>
          <w:sz w:val="28"/>
          <w:szCs w:val="28"/>
        </w:rPr>
        <w:t>Разработали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3C3" w:rsidRDefault="000B53C3" w:rsidP="000B53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</w:p>
    <w:p w:rsidR="000B53C3" w:rsidRDefault="000B53C3" w:rsidP="000B53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Крюк Ю.П.,</w:t>
      </w:r>
    </w:p>
    <w:p w:rsidR="00685897" w:rsidRDefault="000B53C3" w:rsidP="000B53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</w:t>
      </w:r>
    </w:p>
    <w:p w:rsidR="000B53C3" w:rsidRDefault="000B53C3" w:rsidP="000B53C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685897">
        <w:rPr>
          <w:rFonts w:ascii="Times New Roman" w:eastAsia="Times New Roman" w:hAnsi="Times New Roman" w:cs="Times New Roman"/>
          <w:sz w:val="28"/>
          <w:szCs w:val="28"/>
        </w:rPr>
        <w:t xml:space="preserve">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культуре</w:t>
      </w:r>
    </w:p>
    <w:p w:rsidR="000A2E32" w:rsidRPr="00685897" w:rsidRDefault="000B53C3" w:rsidP="0068589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Киреева И.П.</w:t>
      </w:r>
    </w:p>
    <w:p w:rsidR="000A2E32" w:rsidRPr="000A2E32" w:rsidRDefault="00152D2F" w:rsidP="00152D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A2E32" w:rsidRPr="000A2E32">
        <w:rPr>
          <w:rFonts w:ascii="Times New Roman" w:eastAsia="Times New Roman" w:hAnsi="Times New Roman" w:cs="Times New Roman"/>
          <w:sz w:val="28"/>
          <w:szCs w:val="28"/>
        </w:rPr>
        <w:t>2012 г</w:t>
      </w:r>
    </w:p>
    <w:p w:rsidR="000A2E32" w:rsidRPr="000A2E32" w:rsidRDefault="000A2E32" w:rsidP="000A2E3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2E3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Конспект </w:t>
      </w:r>
      <w:r w:rsidR="00F12C62">
        <w:rPr>
          <w:rFonts w:ascii="Times New Roman" w:eastAsia="Times New Roman" w:hAnsi="Times New Roman" w:cs="Times New Roman"/>
          <w:b/>
          <w:sz w:val="32"/>
          <w:szCs w:val="32"/>
        </w:rPr>
        <w:t>развлечения</w:t>
      </w:r>
    </w:p>
    <w:p w:rsidR="003A462A" w:rsidRPr="003F09DE" w:rsidRDefault="000A2E32" w:rsidP="003F09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09D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710C0">
        <w:rPr>
          <w:rFonts w:ascii="Times New Roman" w:hAnsi="Times New Roman" w:cs="Times New Roman"/>
          <w:b/>
          <w:sz w:val="28"/>
          <w:szCs w:val="28"/>
        </w:rPr>
        <w:t>Путешествие в страну Тангра</w:t>
      </w:r>
      <w:r w:rsidR="003A462A" w:rsidRPr="003A462A">
        <w:rPr>
          <w:rFonts w:ascii="Times New Roman" w:hAnsi="Times New Roman" w:cs="Times New Roman"/>
          <w:b/>
          <w:sz w:val="28"/>
          <w:szCs w:val="28"/>
        </w:rPr>
        <w:t>м</w:t>
      </w:r>
      <w:r w:rsidR="003A462A" w:rsidRPr="003A46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D054A" w:rsidRDefault="003A462A" w:rsidP="003A46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6D054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054A" w:rsidRPr="006D054A" w:rsidRDefault="002B1D8B" w:rsidP="00012DC7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1D8B">
        <w:rPr>
          <w:rFonts w:ascii="Times New Roman" w:hAnsi="Times New Roman" w:cs="Times New Roman"/>
          <w:sz w:val="28"/>
          <w:szCs w:val="28"/>
        </w:rPr>
        <w:t>азвитие мышления, пространственного представления и воображения, творческих способностей, зрительной памяти, познавательного интереса;</w:t>
      </w:r>
    </w:p>
    <w:p w:rsidR="006D054A" w:rsidRDefault="00012DC7" w:rsidP="00012DC7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54A" w:rsidRPr="006D054A">
        <w:rPr>
          <w:rFonts w:ascii="Times New Roman" w:hAnsi="Times New Roman" w:cs="Times New Roman"/>
          <w:sz w:val="28"/>
          <w:szCs w:val="28"/>
        </w:rPr>
        <w:t>азвитие чувства товарищества и взаимопомощи</w:t>
      </w:r>
      <w:r w:rsidR="006D054A">
        <w:rPr>
          <w:rFonts w:ascii="Times New Roman" w:hAnsi="Times New Roman" w:cs="Times New Roman"/>
          <w:sz w:val="28"/>
          <w:szCs w:val="28"/>
        </w:rPr>
        <w:t>;</w:t>
      </w:r>
      <w:r w:rsidR="006D054A" w:rsidRPr="006D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54A" w:rsidRPr="006D054A" w:rsidRDefault="00012DC7" w:rsidP="00012DC7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54A" w:rsidRPr="006D054A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166EDA">
        <w:rPr>
          <w:rFonts w:ascii="Times New Roman" w:hAnsi="Times New Roman" w:cs="Times New Roman"/>
          <w:sz w:val="28"/>
          <w:szCs w:val="28"/>
        </w:rPr>
        <w:t>координации движения и умения преодоления преград</w:t>
      </w:r>
      <w:r w:rsidR="006D054A">
        <w:t>.</w:t>
      </w:r>
    </w:p>
    <w:p w:rsidR="003A462A" w:rsidRPr="003A462A" w:rsidRDefault="003A462A" w:rsidP="003A46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462A" w:rsidRPr="003A462A" w:rsidRDefault="002B1D8B" w:rsidP="003A4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r w:rsidRPr="002B1D8B">
        <w:rPr>
          <w:rFonts w:ascii="Times New Roman" w:eastAsia="Times New Roman" w:hAnsi="Times New Roman" w:cs="Times New Roman"/>
          <w:sz w:val="28"/>
          <w:szCs w:val="28"/>
        </w:rPr>
        <w:t>умение выделять</w:t>
      </w:r>
      <w:r w:rsidR="002C40A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B1D8B">
        <w:rPr>
          <w:rFonts w:ascii="Times New Roman" w:eastAsia="Times New Roman" w:hAnsi="Times New Roman" w:cs="Times New Roman"/>
          <w:sz w:val="28"/>
          <w:szCs w:val="28"/>
        </w:rPr>
        <w:t xml:space="preserve"> отображать фрагменты рисунка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62A" w:rsidRPr="003A462A" w:rsidRDefault="00685897" w:rsidP="003A4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A462A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сплоченности детского коллектива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62A" w:rsidRPr="003F09DE" w:rsidRDefault="00166EDA" w:rsidP="003F09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умение выполнять упражнения поточным способом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62A" w:rsidRPr="003A462A" w:rsidRDefault="003A462A" w:rsidP="003A462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462A" w:rsidRPr="003A462A" w:rsidRDefault="00956D48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Мольберты для заданий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462A" w:rsidRPr="003A462A" w:rsidRDefault="00956D48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Магнитная доска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A462A" w:rsidRPr="003A462A" w:rsidRDefault="00956D48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«Танграм» на магнитах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A462A" w:rsidRPr="003A462A" w:rsidRDefault="00956D48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Наборы «Танграм» для работы на столах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56D48" w:rsidRDefault="00956D48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Столы,</w:t>
      </w:r>
    </w:p>
    <w:p w:rsidR="003A462A" w:rsidRPr="003A462A" w:rsidRDefault="00166EDA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(«</w:t>
      </w:r>
      <w:r w:rsidR="00956D48">
        <w:rPr>
          <w:rFonts w:ascii="Times New Roman" w:eastAsia="Times New Roman" w:hAnsi="Times New Roman" w:cs="Times New Roman"/>
          <w:sz w:val="28"/>
          <w:szCs w:val="28"/>
        </w:rPr>
        <w:t>Скала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="00956D48">
        <w:rPr>
          <w:rFonts w:ascii="Times New Roman" w:eastAsia="Times New Roman" w:hAnsi="Times New Roman" w:cs="Times New Roman"/>
          <w:sz w:val="28"/>
          <w:szCs w:val="28"/>
        </w:rPr>
        <w:t xml:space="preserve"> и кукла </w:t>
      </w:r>
      <w:r>
        <w:rPr>
          <w:rFonts w:ascii="Times New Roman" w:eastAsia="Times New Roman" w:hAnsi="Times New Roman" w:cs="Times New Roman"/>
          <w:sz w:val="28"/>
          <w:szCs w:val="28"/>
        </w:rPr>
        <w:t>БиБаБо (</w:t>
      </w:r>
      <w:r w:rsidR="00956D48">
        <w:rPr>
          <w:rFonts w:ascii="Times New Roman" w:eastAsia="Times New Roman" w:hAnsi="Times New Roman" w:cs="Times New Roman"/>
          <w:sz w:val="28"/>
          <w:szCs w:val="28"/>
        </w:rPr>
        <w:t>«Мудрец»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3F09DE" w:rsidRDefault="003F09DE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Кубики («Тайник с частью Танграма»),</w:t>
      </w:r>
    </w:p>
    <w:p w:rsidR="00956D48" w:rsidRDefault="003F09DE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Веревка - 10м </w:t>
      </w:r>
      <w:r w:rsidR="00166EDA">
        <w:rPr>
          <w:rFonts w:ascii="Times New Roman" w:eastAsia="Times New Roman" w:hAnsi="Times New Roman" w:cs="Times New Roman"/>
          <w:sz w:val="28"/>
          <w:szCs w:val="28"/>
        </w:rPr>
        <w:t>(«Извилистая тропа»),</w:t>
      </w:r>
    </w:p>
    <w:p w:rsidR="003A462A" w:rsidRPr="003A462A" w:rsidRDefault="00166EDA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956D48" w:rsidRPr="003A462A">
        <w:rPr>
          <w:rFonts w:ascii="Times New Roman" w:eastAsia="Times New Roman" w:hAnsi="Times New Roman" w:cs="Times New Roman"/>
          <w:sz w:val="28"/>
          <w:szCs w:val="28"/>
        </w:rPr>
        <w:t xml:space="preserve"> кор</w:t>
      </w:r>
      <w:r>
        <w:rPr>
          <w:rFonts w:ascii="Times New Roman" w:eastAsia="Times New Roman" w:hAnsi="Times New Roman" w:cs="Times New Roman"/>
          <w:sz w:val="28"/>
          <w:szCs w:val="28"/>
        </w:rPr>
        <w:t>обочки</w:t>
      </w:r>
      <w:r w:rsidR="003F09DE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изображениями фигур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6EDA" w:rsidRDefault="00166EDA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Скамейка («Бревно») и ткань («Ручей»),</w:t>
      </w:r>
    </w:p>
    <w:p w:rsidR="00166EDA" w:rsidRDefault="00166EDA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«Лужицы» и «Кочки»</w:t>
      </w:r>
      <w:r w:rsidR="003F09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462A" w:rsidRDefault="00166EDA" w:rsidP="003A46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для преодоления преград </w:t>
      </w:r>
      <w:r w:rsidR="003F09D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«Лес»</w:t>
      </w:r>
      <w:r w:rsidR="003F09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9DE" w:rsidRPr="003F09DE" w:rsidRDefault="003F09DE" w:rsidP="003F09DE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3A462A" w:rsidRPr="003A462A" w:rsidRDefault="003A462A" w:rsidP="003A46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A2E32">
        <w:rPr>
          <w:rFonts w:ascii="Times New Roman" w:eastAsia="Times New Roman" w:hAnsi="Times New Roman" w:cs="Times New Roman"/>
          <w:sz w:val="28"/>
          <w:szCs w:val="28"/>
        </w:rPr>
        <w:t>20-25 детей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A462A" w:rsidRPr="003A462A" w:rsidRDefault="003A462A" w:rsidP="003A46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</w:t>
      </w:r>
    </w:p>
    <w:p w:rsidR="003A462A" w:rsidRPr="003A462A" w:rsidRDefault="003A462A" w:rsidP="003A46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462A" w:rsidRPr="003F09DE" w:rsidRDefault="00C6164C" w:rsidP="003F09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164C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  <w:r w:rsidR="00531DC3">
        <w:rPr>
          <w:rFonts w:ascii="Times New Roman" w:eastAsia="Times New Roman" w:hAnsi="Times New Roman" w:cs="Times New Roman"/>
          <w:b/>
          <w:sz w:val="32"/>
          <w:szCs w:val="32"/>
        </w:rPr>
        <w:t>НОД</w:t>
      </w:r>
    </w:p>
    <w:p w:rsidR="003A462A" w:rsidRPr="002B1D8B" w:rsidRDefault="002B1D8B" w:rsidP="002B1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A462A" w:rsidRPr="002B1D8B">
        <w:rPr>
          <w:rFonts w:ascii="Times New Roman" w:eastAsia="Times New Roman" w:hAnsi="Times New Roman" w:cs="Times New Roman"/>
          <w:sz w:val="28"/>
          <w:szCs w:val="28"/>
        </w:rPr>
        <w:t>Организационный этап.</w:t>
      </w:r>
    </w:p>
    <w:p w:rsidR="003A462A" w:rsidRPr="003A462A" w:rsidRDefault="003A462A" w:rsidP="003A462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- создание эмоционального настроя в группе.</w:t>
      </w:r>
    </w:p>
    <w:p w:rsidR="003A462A" w:rsidRPr="003A462A" w:rsidRDefault="002B1D8B" w:rsidP="003A462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Мотивационный этап.</w:t>
      </w:r>
    </w:p>
    <w:p w:rsidR="003A462A" w:rsidRPr="003A462A" w:rsidRDefault="003A462A" w:rsidP="003A462A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 xml:space="preserve">- сообщение темы </w:t>
      </w:r>
      <w:r w:rsidR="00531DC3">
        <w:rPr>
          <w:rFonts w:ascii="Times New Roman" w:eastAsia="Times New Roman" w:hAnsi="Times New Roman" w:cs="Times New Roman"/>
          <w:sz w:val="28"/>
          <w:szCs w:val="28"/>
        </w:rPr>
        <w:t>НОД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, прояснение тематических за</w:t>
      </w:r>
      <w:r w:rsidR="00531DC3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3A462A"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3A462A" w:rsidRPr="003A462A" w:rsidRDefault="002B1D8B" w:rsidP="002B1D8B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этап </w:t>
      </w:r>
    </w:p>
    <w:p w:rsidR="00F43DFF" w:rsidRDefault="00F43DFF" w:rsidP="00F43DFF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задания на развитие </w:t>
      </w:r>
      <w:r w:rsidRPr="002B1D8B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1D8B">
        <w:rPr>
          <w:rFonts w:ascii="Times New Roman" w:hAnsi="Times New Roman" w:cs="Times New Roman"/>
          <w:sz w:val="28"/>
          <w:szCs w:val="28"/>
        </w:rPr>
        <w:t xml:space="preserve">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B1D8B">
        <w:rPr>
          <w:rFonts w:ascii="Times New Roman" w:hAnsi="Times New Roman" w:cs="Times New Roman"/>
          <w:sz w:val="28"/>
          <w:szCs w:val="28"/>
        </w:rPr>
        <w:t xml:space="preserve"> зрительной памяти;</w:t>
      </w:r>
    </w:p>
    <w:p w:rsidR="00F43DFF" w:rsidRPr="00F43DFF" w:rsidRDefault="003F09DE" w:rsidP="00F43DFF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-задания на развитие физических качеств.</w:t>
      </w:r>
    </w:p>
    <w:p w:rsidR="003A462A" w:rsidRPr="003A462A" w:rsidRDefault="002B1D8B" w:rsidP="002B1D8B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A462A" w:rsidRPr="003A462A">
        <w:rPr>
          <w:rFonts w:ascii="Times New Roman" w:eastAsia="Times New Roman" w:hAnsi="Times New Roman" w:cs="Times New Roman"/>
          <w:sz w:val="28"/>
          <w:szCs w:val="28"/>
        </w:rPr>
        <w:t>Рефлексивный этап:</w:t>
      </w:r>
    </w:p>
    <w:p w:rsidR="003A462A" w:rsidRPr="003A462A" w:rsidRDefault="003A462A" w:rsidP="003A462A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- подведение итогов,</w:t>
      </w:r>
    </w:p>
    <w:p w:rsidR="003A462A" w:rsidRPr="003A462A" w:rsidRDefault="003A462A" w:rsidP="002B1D8B">
      <w:pPr>
        <w:tabs>
          <w:tab w:val="left" w:pos="426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A462A">
        <w:rPr>
          <w:rFonts w:ascii="Times New Roman" w:eastAsia="Times New Roman" w:hAnsi="Times New Roman" w:cs="Times New Roman"/>
          <w:sz w:val="28"/>
          <w:szCs w:val="28"/>
        </w:rPr>
        <w:t>- обратная связь.</w:t>
      </w:r>
    </w:p>
    <w:p w:rsidR="003A462A" w:rsidRPr="003A462A" w:rsidRDefault="003A462A" w:rsidP="003A46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115A" w:rsidRPr="00B117AE" w:rsidRDefault="009D115A" w:rsidP="009D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AE">
        <w:rPr>
          <w:rFonts w:ascii="Times New Roman" w:hAnsi="Times New Roman" w:cs="Times New Roman"/>
          <w:b/>
          <w:sz w:val="28"/>
          <w:szCs w:val="28"/>
        </w:rPr>
        <w:lastRenderedPageBreak/>
        <w:t>Разминка</w:t>
      </w:r>
    </w:p>
    <w:p w:rsidR="00896741" w:rsidRDefault="005636D3" w:rsidP="009D1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Психолог и физ. инструктор</w:t>
      </w:r>
      <w:r>
        <w:rPr>
          <w:rFonts w:ascii="Times New Roman" w:hAnsi="Times New Roman" w:cs="Times New Roman"/>
          <w:sz w:val="28"/>
          <w:szCs w:val="28"/>
        </w:rPr>
        <w:t>: Здравствуйте дети! (Дети отвечают)</w:t>
      </w:r>
    </w:p>
    <w:p w:rsidR="00D46B7C" w:rsidRPr="009D115A" w:rsidRDefault="00CE5895" w:rsidP="009D1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895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7" style="position:absolute;left:0;text-align:left;margin-left:208.65pt;margin-top:80.85pt;width:258pt;height:187.5pt;z-index:251658240">
            <v:textbox>
              <w:txbxContent>
                <w:p w:rsidR="009E1FA0" w:rsidRDefault="009E1FA0">
                  <w:r>
                    <w:rPr>
                      <w:noProof/>
                    </w:rPr>
                    <w:drawing>
                      <wp:inline distT="0" distB="0" distL="0" distR="0">
                        <wp:extent cx="3141345" cy="2272163"/>
                        <wp:effectExtent l="19050" t="0" r="1905" b="0"/>
                        <wp:docPr id="2" name="Рисунок 2" descr="C:\Users\Best\Desktop\Фото 08 2012\Путешествие в Японию танграмм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est\Desktop\Фото 08 2012\Путешествие в Японию танграмм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1345" cy="2272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636D3" w:rsidRPr="00080822">
        <w:rPr>
          <w:rFonts w:ascii="Times New Roman" w:hAnsi="Times New Roman" w:cs="Times New Roman"/>
          <w:sz w:val="28"/>
          <w:szCs w:val="28"/>
          <w:u w:val="single"/>
        </w:rPr>
        <w:t>Физ. инструктор</w:t>
      </w:r>
      <w:r w:rsidR="005636D3">
        <w:rPr>
          <w:rFonts w:ascii="Times New Roman" w:hAnsi="Times New Roman" w:cs="Times New Roman"/>
          <w:sz w:val="28"/>
          <w:szCs w:val="28"/>
        </w:rPr>
        <w:t>: Сегодня мы с вами станем участниками волшебной истории, в которой нужно быть сильными, смелыми, а самое главное хорошо знать геометрические фигуры. А какие вы знаете геометрические фигуры?  (Дети отвечают). А давайте попробуем изобразить эти фигуры с помощью рук и ног.</w:t>
      </w:r>
    </w:p>
    <w:p w:rsidR="00D46B7C" w:rsidRDefault="00D46B7C" w:rsidP="005636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115A" w:rsidRDefault="009D115A" w:rsidP="005636D3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9D115A" w:rsidSect="00C6164C"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D46B7C" w:rsidRDefault="005636D3" w:rsidP="00D46B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lastRenderedPageBreak/>
        <w:t>Разминка с фигурами.</w:t>
      </w:r>
      <w:r w:rsidR="000213AF" w:rsidRPr="00021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6B7C" w:rsidRDefault="00D46B7C" w:rsidP="00D46B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46B7C" w:rsidRDefault="00D46B7C" w:rsidP="00D46B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D46B7C" w:rsidSect="00D46B7C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3" w:space="708"/>
          <w:docGrid w:linePitch="360"/>
        </w:sectPr>
      </w:pPr>
    </w:p>
    <w:p w:rsidR="00D46B7C" w:rsidRDefault="00D46B7C" w:rsidP="00D46B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с помощью </w:t>
      </w:r>
    </w:p>
    <w:p w:rsidR="00D46B7C" w:rsidRPr="000213AF" w:rsidRDefault="00D46B7C" w:rsidP="00D46B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t>рук и ног</w:t>
      </w:r>
    </w:p>
    <w:p w:rsidR="00D46B7C" w:rsidRDefault="00D46B7C" w:rsidP="00D46B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t xml:space="preserve">рисуют разные </w:t>
      </w:r>
    </w:p>
    <w:p w:rsidR="00D46B7C" w:rsidRDefault="00D46B7C" w:rsidP="00D46B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t>фигуры.</w:t>
      </w:r>
    </w:p>
    <w:p w:rsidR="00D46B7C" w:rsidRDefault="00D46B7C" w:rsidP="005636D3">
      <w:pPr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D46B7C" w:rsidSect="00D46B7C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9D115A" w:rsidRDefault="009D115A" w:rsidP="0083724F">
      <w:pPr>
        <w:spacing w:after="40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115A" w:rsidRDefault="005636D3" w:rsidP="0083724F">
      <w:pPr>
        <w:jc w:val="both"/>
        <w:rPr>
          <w:rFonts w:ascii="Times New Roman" w:hAnsi="Times New Roman" w:cs="Times New Roman"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Физ. инструктор</w:t>
      </w:r>
      <w:r>
        <w:rPr>
          <w:rFonts w:ascii="Times New Roman" w:hAnsi="Times New Roman" w:cs="Times New Roman"/>
          <w:sz w:val="28"/>
          <w:szCs w:val="28"/>
        </w:rPr>
        <w:t>: Вот мы с вами и вспомнили геометрические фигуры, можно отправляться в путь!</w:t>
      </w:r>
    </w:p>
    <w:p w:rsidR="0083724F" w:rsidRDefault="0083724F" w:rsidP="00837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6D3" w:rsidRPr="00B117AE" w:rsidRDefault="00B117AE" w:rsidP="00837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AE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</w:p>
    <w:p w:rsidR="00012CCE" w:rsidRDefault="005636D3" w:rsidP="0008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A3">
        <w:rPr>
          <w:rFonts w:ascii="Times New Roman" w:hAnsi="Times New Roman" w:cs="Times New Roman"/>
          <w:sz w:val="28"/>
          <w:szCs w:val="28"/>
        </w:rPr>
        <w:t>Далеко-далеко отсюда, в Китае жил мудрец</w:t>
      </w:r>
      <w:r>
        <w:rPr>
          <w:rFonts w:ascii="Times New Roman" w:hAnsi="Times New Roman" w:cs="Times New Roman"/>
          <w:sz w:val="28"/>
          <w:szCs w:val="28"/>
        </w:rPr>
        <w:t>. Его хижина стояла у подножия высокой скалы. Он был очень беден. В его хижине не было никаких украшений кроме керамической плитки, которая досталась ему от отца. Она была волшебная – когда солнечный луч попадал на поверхность этой плитки, она переливалась разными цветами</w:t>
      </w:r>
      <w:r w:rsidR="00012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свет от этой плитки</w:t>
      </w:r>
      <w:r w:rsidR="00012CCE">
        <w:rPr>
          <w:rFonts w:ascii="Times New Roman" w:hAnsi="Times New Roman" w:cs="Times New Roman"/>
          <w:sz w:val="28"/>
          <w:szCs w:val="28"/>
        </w:rPr>
        <w:t xml:space="preserve"> предавал мудрецу силы. Каждое утро он  поднимался на вершину скалы, что бы полюбоваться как первые лучи солнца раскрасят его плитку всеми цветами радуги и у него прибавится сил. </w:t>
      </w:r>
    </w:p>
    <w:p w:rsidR="00012CCE" w:rsidRDefault="00012CCE" w:rsidP="0008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 один из дней мудрец, как всегда, поднялся на вершину скалы, доста</w:t>
      </w:r>
      <w:r w:rsidR="0083724F">
        <w:rPr>
          <w:rFonts w:ascii="Times New Roman" w:hAnsi="Times New Roman" w:cs="Times New Roman"/>
          <w:sz w:val="28"/>
          <w:szCs w:val="28"/>
        </w:rPr>
        <w:t xml:space="preserve">л из своей сумы плитку и вдруг… </w:t>
      </w:r>
      <w:r>
        <w:rPr>
          <w:rFonts w:ascii="Times New Roman" w:hAnsi="Times New Roman" w:cs="Times New Roman"/>
          <w:sz w:val="28"/>
          <w:szCs w:val="28"/>
        </w:rPr>
        <w:t>она выскользнула у него из рук и ударилась о край скалы. Плитка разбилась на 7 осколков, которые разлетелись далеко от скалы. Сильно огорчился мудрец, ведь это было самое дорогое</w:t>
      </w:r>
      <w:r w:rsidR="000B5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имел, но страшнее всего было то, что теперь у него не было сил спуститься со скалы. </w:t>
      </w:r>
    </w:p>
    <w:p w:rsidR="00DC06EB" w:rsidRDefault="00012CCE" w:rsidP="0008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Мудрец внимательно осмотрел все окрестности с вершины скалы и увидел где лежат все осколки – они отблескивали в лучах солнца. </w:t>
      </w:r>
    </w:p>
    <w:p w:rsidR="006D48A8" w:rsidRDefault="006D48A8" w:rsidP="00080822">
      <w:pPr>
        <w:jc w:val="both"/>
        <w:rPr>
          <w:rFonts w:ascii="Times New Roman" w:hAnsi="Times New Roman" w:cs="Times New Roman"/>
          <w:sz w:val="28"/>
          <w:szCs w:val="28"/>
        </w:rPr>
        <w:sectPr w:rsidR="006D48A8" w:rsidSect="009E1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6EB" w:rsidRDefault="00CE5895" w:rsidP="0008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2" style="position:absolute;left:0;text-align:left;margin-left:-9.3pt;margin-top:.3pt;width:187.35pt;height:239.25pt;z-index:251660288">
            <v:textbox style="mso-next-textbox:#_x0000_s1032">
              <w:txbxContent>
                <w:p w:rsidR="00DC06EB" w:rsidRDefault="00DC06EB">
                  <w:r>
                    <w:rPr>
                      <w:noProof/>
                    </w:rPr>
                    <w:drawing>
                      <wp:inline distT="0" distB="0" distL="0" distR="0">
                        <wp:extent cx="2186940" cy="2917137"/>
                        <wp:effectExtent l="19050" t="0" r="3810" b="0"/>
                        <wp:docPr id="3" name="Рисунок 3" descr="C:\Users\Best\Desktop\Фото 08 2012\Путешествие в Японию танграмм\DSC01459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est\Desktop\Фото 08 2012\Путешествие в Японию танграмм\DSC01459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6940" cy="2917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DC06EB" w:rsidP="0008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6EB" w:rsidRDefault="00012CCE" w:rsidP="00DC0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как же ему их собрать, ведь у него нет сил даже спуститься. Тогда </w:t>
      </w:r>
      <w:r w:rsidR="00080822">
        <w:rPr>
          <w:rFonts w:ascii="Times New Roman" w:hAnsi="Times New Roman" w:cs="Times New Roman"/>
          <w:sz w:val="28"/>
          <w:szCs w:val="28"/>
        </w:rPr>
        <w:t xml:space="preserve">мудрец решил нарисовать карту для путешественников, которые захотят ему помочь. Достал он из своей сумы листок бумаги, нарисовал план местности и обозначил те места, где лежат осколки. Есть у нас смелые путешественники, которые помогут мудрецу найти осколки от его плитки? (Дети отвечают) </w:t>
      </w:r>
    </w:p>
    <w:p w:rsidR="00080822" w:rsidRDefault="00080822" w:rsidP="00DC0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вперед!</w:t>
      </w: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C06EB" w:rsidSect="00DC06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1FA0" w:rsidRDefault="00CE5895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9E1FA0" w:rsidSect="009E1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pict>
          <v:rect id="_x0000_s1029" style="position:absolute;left:0;text-align:left;margin-left:234.45pt;margin-top:5.85pt;width:246.6pt;height:187.35pt;z-index:251659264">
            <v:textbox>
              <w:txbxContent>
                <w:p w:rsidR="006D48A8" w:rsidRDefault="006D48A8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2670"/>
                        <wp:effectExtent l="19050" t="0" r="2540" b="0"/>
                        <wp:docPr id="5" name="Рисунок 5" descr="C:\Users\Best\Desktop\Фото 08 2012\Путешествие в Японию танграмм\DSC01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Best\Desktop\Фото 08 2012\Путешествие в Японию танграмм\DSC014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80822" w:rsidRPr="000213AF" w:rsidRDefault="00080822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Полоса препятствий:</w:t>
      </w:r>
    </w:p>
    <w:p w:rsidR="00080822" w:rsidRPr="000213AF" w:rsidRDefault="00080822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t>-Ходьба</w:t>
      </w:r>
      <w:r w:rsidR="00254E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3AF">
        <w:rPr>
          <w:rFonts w:ascii="Times New Roman" w:hAnsi="Times New Roman" w:cs="Times New Roman"/>
          <w:i/>
          <w:sz w:val="28"/>
          <w:szCs w:val="28"/>
        </w:rPr>
        <w:t>змейкой между предметами;</w:t>
      </w:r>
    </w:p>
    <w:p w:rsidR="009E1FA0" w:rsidRPr="000213AF" w:rsidRDefault="009E1FA0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3AF" w:rsidRPr="000213AF" w:rsidRDefault="000213AF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1FA0" w:rsidRDefault="009E1FA0" w:rsidP="00254E4A">
      <w:pPr>
        <w:rPr>
          <w:rFonts w:ascii="Times New Roman" w:hAnsi="Times New Roman" w:cs="Times New Roman"/>
          <w:sz w:val="28"/>
          <w:szCs w:val="28"/>
          <w:u w:val="single"/>
        </w:rPr>
        <w:sectPr w:rsidR="009E1FA0" w:rsidSect="00254E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4E4A" w:rsidRDefault="00254E4A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lastRenderedPageBreak/>
        <w:t>- Ходьба по бревну;</w:t>
      </w:r>
    </w:p>
    <w:p w:rsidR="00254E4A" w:rsidRPr="000213AF" w:rsidRDefault="00254E4A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t>- Ходьба по кочкам;</w:t>
      </w:r>
    </w:p>
    <w:p w:rsidR="00254E4A" w:rsidRDefault="00254E4A" w:rsidP="00254E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13AF">
        <w:rPr>
          <w:rFonts w:ascii="Times New Roman" w:hAnsi="Times New Roman" w:cs="Times New Roman"/>
          <w:i/>
          <w:sz w:val="28"/>
          <w:szCs w:val="28"/>
        </w:rPr>
        <w:t>- Ходьба с перешагиванием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254E4A" w:rsidSect="00254E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конце каждого этапа </w:t>
      </w: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Спрятаны несколько </w:t>
      </w:r>
    </w:p>
    <w:p w:rsidR="009E1FA0" w:rsidRDefault="00D710C0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кусочков тангра</w:t>
      </w:r>
      <w:r w:rsidR="00254E4A">
        <w:rPr>
          <w:rFonts w:ascii="Times New Roman" w:hAnsi="Times New Roman" w:cs="Times New Roman"/>
          <w:i/>
          <w:sz w:val="28"/>
          <w:szCs w:val="28"/>
        </w:rPr>
        <w:t>ма.</w:t>
      </w:r>
    </w:p>
    <w:p w:rsidR="00DC06EB" w:rsidRDefault="00CE5895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4" style="position:absolute;left:0;text-align:left;margin-left:234.45pt;margin-top:16.5pt;width:246.6pt;height:187.35pt;z-index:251662336">
            <v:textbox>
              <w:txbxContent>
                <w:p w:rsidR="006D48A8" w:rsidRDefault="006D48A8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2670"/>
                        <wp:effectExtent l="19050" t="0" r="2540" b="0"/>
                        <wp:docPr id="6" name="Рисунок 6" descr="C:\Users\Best\Desktop\Фото 08 2012\Путешествие в Японию танграмм\DSC014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Best\Desktop\Фото 08 2012\Путешествие в Японию танграмм\DSC014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3" style="position:absolute;left:0;text-align:left;margin-left:-19.8pt;margin-top:16.5pt;width:246.6pt;height:187.35pt;z-index:251661312">
            <v:textbox>
              <w:txbxContent>
                <w:p w:rsidR="00DC06EB" w:rsidRDefault="00DC06EB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2670"/>
                        <wp:effectExtent l="19050" t="0" r="2540" b="0"/>
                        <wp:docPr id="4" name="Рисунок 4" descr="C:\Users\Best\Desktop\Фото 08 2012\Путешествие в Японию танграмм\DSC014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st\Desktop\Фото 08 2012\Путешествие в Японию танграмм\DSC014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E4A" w:rsidRDefault="00254E4A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EB" w:rsidRPr="00254E4A" w:rsidRDefault="00DC06EB" w:rsidP="00254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3AF" w:rsidRDefault="00080822" w:rsidP="00080822">
      <w:pPr>
        <w:jc w:val="both"/>
        <w:rPr>
          <w:rFonts w:ascii="Times New Roman" w:hAnsi="Times New Roman" w:cs="Times New Roman"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Физ. инструктор</w:t>
      </w:r>
      <w:r w:rsidRPr="00563B34">
        <w:rPr>
          <w:rFonts w:ascii="Times New Roman" w:hAnsi="Times New Roman" w:cs="Times New Roman"/>
          <w:sz w:val="28"/>
          <w:szCs w:val="28"/>
        </w:rPr>
        <w:t xml:space="preserve">: </w:t>
      </w:r>
      <w:r w:rsidRPr="00080822">
        <w:rPr>
          <w:rFonts w:ascii="Times New Roman" w:hAnsi="Times New Roman" w:cs="Times New Roman"/>
          <w:sz w:val="28"/>
          <w:szCs w:val="28"/>
        </w:rPr>
        <w:t>Как только наши путешественники отправились в пу</w:t>
      </w:r>
      <w:r>
        <w:rPr>
          <w:rFonts w:ascii="Times New Roman" w:hAnsi="Times New Roman" w:cs="Times New Roman"/>
          <w:sz w:val="28"/>
          <w:szCs w:val="28"/>
        </w:rPr>
        <w:t>ть, сразу оказались на извилистой горной тропе. Тропа вывела их к реке и они увидели старый ствол дерева, по которому можно перебраться на другой берег. На другом берегу их ждало болото</w:t>
      </w:r>
      <w:r w:rsidR="000213AF">
        <w:rPr>
          <w:rFonts w:ascii="Times New Roman" w:hAnsi="Times New Roman" w:cs="Times New Roman"/>
          <w:sz w:val="28"/>
          <w:szCs w:val="28"/>
        </w:rPr>
        <w:t xml:space="preserve"> и нашим путешественникам </w:t>
      </w:r>
      <w:r w:rsidR="000213AF">
        <w:rPr>
          <w:rFonts w:ascii="Times New Roman" w:hAnsi="Times New Roman" w:cs="Times New Roman"/>
          <w:sz w:val="28"/>
          <w:szCs w:val="28"/>
        </w:rPr>
        <w:lastRenderedPageBreak/>
        <w:t xml:space="preserve">пришлось перепрыгивать с кочки на кочку, чтобы перейти его. Все в болотной тине они добрались до дремучего леса и им пришлось раздвигать ветки кустов и перешагивать через бурелом. Наконец они добрались к подножию скалы. </w:t>
      </w:r>
    </w:p>
    <w:p w:rsidR="000213AF" w:rsidRPr="00B117AE" w:rsidRDefault="00D710C0" w:rsidP="00B11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«Тангра</w:t>
      </w:r>
      <w:r w:rsidR="00B117AE">
        <w:rPr>
          <w:rFonts w:ascii="Times New Roman" w:hAnsi="Times New Roman" w:cs="Times New Roman"/>
          <w:b/>
          <w:sz w:val="28"/>
          <w:szCs w:val="28"/>
        </w:rPr>
        <w:t>м»</w:t>
      </w:r>
    </w:p>
    <w:p w:rsidR="008A67CF" w:rsidRPr="008A67CF" w:rsidRDefault="00CE5895" w:rsidP="008A67CF">
      <w:pPr>
        <w:jc w:val="both"/>
        <w:rPr>
          <w:rFonts w:ascii="Times New Roman" w:hAnsi="Times New Roman" w:cs="Times New Roman"/>
          <w:sz w:val="28"/>
          <w:szCs w:val="28"/>
        </w:rPr>
      </w:pPr>
      <w:r w:rsidRPr="00CE589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6" style="position:absolute;left:0;text-align:left;margin-left:214.2pt;margin-top:62.25pt;width:251.25pt;height:183.25pt;z-index:251663360">
            <v:textbox style="mso-next-textbox:#_x0000_s1036">
              <w:txbxContent>
                <w:p w:rsidR="00BE2E09" w:rsidRDefault="00BE2E09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2670"/>
                        <wp:effectExtent l="19050" t="0" r="2540" b="0"/>
                        <wp:docPr id="1" name="Рисунок 1" descr="C:\Users\Best\Desktop\Фото 08 2012\Путешествие в Японию танграмм\DSC014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est\Desktop\Фото 08 2012\Путешествие в Японию танграмм\DSC014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213AF" w:rsidRPr="00715878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0213AF">
        <w:rPr>
          <w:rFonts w:ascii="Times New Roman" w:hAnsi="Times New Roman" w:cs="Times New Roman"/>
          <w:sz w:val="28"/>
          <w:szCs w:val="28"/>
        </w:rPr>
        <w:t>: Остановились путешественники и посмотрели сколько же у них в руках осколков. Семь! А как понять все ли осколки собраны? Правильно – нужно постараться сложить их так, чтобы получился квадрат.</w:t>
      </w:r>
    </w:p>
    <w:p w:rsidR="00154D91" w:rsidRDefault="00154D91" w:rsidP="00154D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D91" w:rsidRDefault="00B117AE" w:rsidP="008A67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магнитной </w:t>
      </w:r>
      <w:r w:rsidR="00BE2E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154D91" w:rsidRDefault="00B117AE" w:rsidP="008A67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доске дети </w:t>
      </w:r>
    </w:p>
    <w:p w:rsidR="00154D91" w:rsidRDefault="00B117AE" w:rsidP="008A67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собирают из </w:t>
      </w:r>
    </w:p>
    <w:p w:rsidR="00154D91" w:rsidRDefault="00B117AE" w:rsidP="008A67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геометрических </w:t>
      </w:r>
    </w:p>
    <w:p w:rsidR="00154D91" w:rsidRDefault="00154D91" w:rsidP="008A67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фигур квадрат.</w:t>
      </w:r>
    </w:p>
    <w:p w:rsidR="008A67CF" w:rsidRDefault="008A67CF" w:rsidP="008A67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D91" w:rsidRDefault="00CE5895" w:rsidP="00154D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7" style="position:absolute;left:0;text-align:left;margin-left:4.95pt;margin-top:13.6pt;width:187.35pt;height:238.5pt;z-index:251664384">
            <v:textbox style="mso-next-textbox:#_x0000_s1037">
              <w:txbxContent>
                <w:p w:rsidR="008A67CF" w:rsidRDefault="008A67CF">
                  <w:r>
                    <w:rPr>
                      <w:noProof/>
                    </w:rPr>
                    <w:drawing>
                      <wp:inline distT="0" distB="0" distL="0" distR="0">
                        <wp:extent cx="2186940" cy="2915920"/>
                        <wp:effectExtent l="19050" t="0" r="3810" b="0"/>
                        <wp:docPr id="8" name="Рисунок 2" descr="C:\Users\Best\Desktop\Фото 08 2012\Путешествие в Японию танграмм\DSC01477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est\Desktop\Фото 08 2012\Путешествие в Японию танграмм\DSC01477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6940" cy="291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54D91" w:rsidRDefault="00154D91" w:rsidP="00154D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7CF" w:rsidRDefault="008A67CF" w:rsidP="00154D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E09" w:rsidRDefault="00BE2E09" w:rsidP="00154D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7CF" w:rsidRDefault="008A67CF" w:rsidP="00B117AE">
      <w:pPr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8A67CF" w:rsidSect="009E1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7CF" w:rsidRDefault="008A67CF" w:rsidP="002A09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7CF" w:rsidRDefault="008A67CF" w:rsidP="002A09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7CF" w:rsidRDefault="008A67CF" w:rsidP="002A09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7CF" w:rsidRDefault="008A67CF" w:rsidP="002A09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7CF" w:rsidRDefault="008A67CF" w:rsidP="002A09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7CF" w:rsidRDefault="008A67CF" w:rsidP="002A09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7CF" w:rsidRDefault="00B117AE" w:rsidP="002A0964">
      <w:pPr>
        <w:jc w:val="both"/>
        <w:rPr>
          <w:rFonts w:ascii="Times New Roman" w:hAnsi="Times New Roman" w:cs="Times New Roman"/>
          <w:sz w:val="28"/>
          <w:szCs w:val="28"/>
        </w:rPr>
        <w:sectPr w:rsidR="008A67CF" w:rsidSect="008A67CF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  <w:r w:rsidRPr="00715878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</w:t>
      </w:r>
      <w:r>
        <w:rPr>
          <w:rFonts w:ascii="Times New Roman" w:hAnsi="Times New Roman" w:cs="Times New Roman"/>
          <w:sz w:val="28"/>
          <w:szCs w:val="28"/>
        </w:rPr>
        <w:t>: Как только плитка сложилась, произошло чудо – все кусочки соединились между собой и плитка снова стала целой. Путешественники поднялись на вершину скалы и отдали мудрецу его плитку. Как только солнечные лучи попали на ее поверхность, силы появились у мудреца и он  смог</w:t>
      </w:r>
      <w:r w:rsidR="002A0964">
        <w:rPr>
          <w:rFonts w:ascii="Times New Roman" w:hAnsi="Times New Roman" w:cs="Times New Roman"/>
          <w:sz w:val="28"/>
          <w:szCs w:val="28"/>
        </w:rPr>
        <w:t xml:space="preserve"> спуститься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2A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скалы.</w:t>
      </w:r>
    </w:p>
    <w:p w:rsidR="00563B34" w:rsidRDefault="00B117AE" w:rsidP="00B1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Поблагодарил мудрец путешественников и пригласил к себе в хижину. Рассказал мудрец, что пока он сидел на вершине скалы, то придумал много фигур, которые можно сложить из осколков</w:t>
      </w:r>
      <w:r w:rsidR="00C45E00">
        <w:rPr>
          <w:rFonts w:ascii="Times New Roman" w:hAnsi="Times New Roman" w:cs="Times New Roman"/>
          <w:sz w:val="28"/>
          <w:szCs w:val="28"/>
        </w:rPr>
        <w:t xml:space="preserve">. Ему так понравилось эта идея, что придя в хижину, он взял лист картона, разрезал его на кусочки, которые по форме были похожи на осколки, и вместе с путешественниками стал складывать интересные фигуры. Путешественникам тоже очень понравилось складывать фигуры, и они захотели рассказать об этом своим друзьям. Тогда мудрец сделал еще несколько наборов   и сложил в дорожную суму. </w:t>
      </w:r>
    </w:p>
    <w:p w:rsidR="00563B34" w:rsidRPr="00563B34" w:rsidRDefault="009A5361" w:rsidP="009D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</w:t>
      </w:r>
      <w:r w:rsidR="00563B34">
        <w:rPr>
          <w:rFonts w:ascii="Times New Roman" w:hAnsi="Times New Roman" w:cs="Times New Roman"/>
          <w:b/>
          <w:sz w:val="28"/>
          <w:szCs w:val="28"/>
        </w:rPr>
        <w:t xml:space="preserve"> «Разложи фигуры»</w:t>
      </w:r>
    </w:p>
    <w:p w:rsidR="002A0964" w:rsidRDefault="00C45E00" w:rsidP="009D1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34" w:rsidRPr="00080822">
        <w:rPr>
          <w:rFonts w:ascii="Times New Roman" w:hAnsi="Times New Roman" w:cs="Times New Roman"/>
          <w:sz w:val="28"/>
          <w:szCs w:val="28"/>
          <w:u w:val="single"/>
        </w:rPr>
        <w:t>Физ. инструктор</w:t>
      </w:r>
      <w:r w:rsidR="00563B34">
        <w:rPr>
          <w:rFonts w:ascii="Times New Roman" w:hAnsi="Times New Roman" w:cs="Times New Roman"/>
          <w:sz w:val="28"/>
          <w:szCs w:val="28"/>
        </w:rPr>
        <w:t xml:space="preserve">: </w:t>
      </w:r>
      <w:r w:rsidR="002A0964">
        <w:rPr>
          <w:rFonts w:ascii="Times New Roman" w:hAnsi="Times New Roman" w:cs="Times New Roman"/>
          <w:sz w:val="28"/>
          <w:szCs w:val="28"/>
        </w:rPr>
        <w:t>Но о</w:t>
      </w:r>
      <w:r>
        <w:rPr>
          <w:rFonts w:ascii="Times New Roman" w:hAnsi="Times New Roman" w:cs="Times New Roman"/>
          <w:sz w:val="28"/>
          <w:szCs w:val="28"/>
        </w:rPr>
        <w:t xml:space="preserve">братный путь </w:t>
      </w:r>
      <w:r w:rsidR="002A0964">
        <w:rPr>
          <w:rFonts w:ascii="Times New Roman" w:hAnsi="Times New Roman" w:cs="Times New Roman"/>
          <w:sz w:val="28"/>
          <w:szCs w:val="28"/>
        </w:rPr>
        <w:t xml:space="preserve">наших путешественников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2A096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же труден и опасен и все фигурки перемешались.</w:t>
      </w:r>
      <w:r w:rsidR="00563B34">
        <w:rPr>
          <w:rFonts w:ascii="Times New Roman" w:hAnsi="Times New Roman" w:cs="Times New Roman"/>
          <w:sz w:val="28"/>
          <w:szCs w:val="28"/>
        </w:rPr>
        <w:t xml:space="preserve"> Как же теперь складывать фигуры? Ребята, поможем путешественникам?  (Дети отвечают)</w:t>
      </w:r>
    </w:p>
    <w:p w:rsidR="002A0964" w:rsidRDefault="00CE5895" w:rsidP="00B11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211.95pt;margin-top:2.5pt;width:257.95pt;height:187.35pt;z-index:251665408">
            <v:textbox>
              <w:txbxContent>
                <w:p w:rsidR="002A0964" w:rsidRDefault="002A0964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2670"/>
                        <wp:effectExtent l="19050" t="0" r="2540" b="0"/>
                        <wp:docPr id="9" name="Рисунок 3" descr="C:\Users\Best\Desktop\Фото 08 2012\Путешествие в Японию танграмм\DSC014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Best\Desktop\Фото 08 2012\Путешествие в Японию танграмм\DSC014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A0964" w:rsidRDefault="002A0964" w:rsidP="00B11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964" w:rsidRDefault="009A5361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команды детей</w:t>
      </w:r>
    </w:p>
    <w:p w:rsidR="002A0964" w:rsidRDefault="009A5361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раскладывают фигуры</w:t>
      </w:r>
    </w:p>
    <w:p w:rsidR="002A0964" w:rsidRDefault="009A5361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три ящичка </w:t>
      </w:r>
    </w:p>
    <w:p w:rsidR="002A0964" w:rsidRDefault="009A5361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(квадраты, треугольники </w:t>
      </w:r>
    </w:p>
    <w:p w:rsidR="00563B34" w:rsidRDefault="009A5361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параллелограммы). </w:t>
      </w:r>
    </w:p>
    <w:p w:rsidR="002A0964" w:rsidRDefault="002A0964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964" w:rsidRDefault="002A0964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964" w:rsidRDefault="002A0964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361" w:rsidRDefault="009A5361" w:rsidP="00B117AE">
      <w:pPr>
        <w:jc w:val="both"/>
        <w:rPr>
          <w:rFonts w:ascii="Times New Roman" w:hAnsi="Times New Roman" w:cs="Times New Roman"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Физ. инструктор</w:t>
      </w:r>
      <w:r>
        <w:rPr>
          <w:rFonts w:ascii="Times New Roman" w:hAnsi="Times New Roman" w:cs="Times New Roman"/>
          <w:sz w:val="28"/>
          <w:szCs w:val="28"/>
        </w:rPr>
        <w:t>: Молодцы ребята!</w:t>
      </w:r>
      <w:r w:rsidR="00A733DB">
        <w:rPr>
          <w:rFonts w:ascii="Times New Roman" w:hAnsi="Times New Roman" w:cs="Times New Roman"/>
          <w:sz w:val="28"/>
          <w:szCs w:val="28"/>
        </w:rPr>
        <w:t xml:space="preserve"> Ну вот теперь и мы с вами сможем сложить волшебные фигуры. </w:t>
      </w:r>
    </w:p>
    <w:p w:rsidR="00A733DB" w:rsidRDefault="00A733DB" w:rsidP="00A73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«Волшебные фигуры»</w:t>
      </w:r>
    </w:p>
    <w:p w:rsidR="00A733DB" w:rsidRDefault="00CE5895" w:rsidP="00A733DB">
      <w:pPr>
        <w:jc w:val="both"/>
        <w:rPr>
          <w:rFonts w:ascii="Times New Roman" w:hAnsi="Times New Roman" w:cs="Times New Roman"/>
          <w:sz w:val="28"/>
          <w:szCs w:val="28"/>
        </w:rPr>
      </w:pPr>
      <w:r w:rsidRPr="00CE589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9" style="position:absolute;left:0;text-align:left;margin-left:205.95pt;margin-top:173.6pt;width:257.95pt;height:187.35pt;z-index:251666432">
            <v:textbox>
              <w:txbxContent>
                <w:p w:rsidR="002A0964" w:rsidRDefault="002A0964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2670"/>
                        <wp:effectExtent l="19050" t="0" r="2540" b="0"/>
                        <wp:docPr id="10" name="Рисунок 4" descr="C:\Users\Best\Desktop\Фото 08 2012\Путешествие в Японию танграмм\DSC014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st\Desktop\Фото 08 2012\Путешествие в Японию танграмм\DSC014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733DB" w:rsidRPr="00715878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A733DB">
        <w:rPr>
          <w:rFonts w:ascii="Times New Roman" w:hAnsi="Times New Roman" w:cs="Times New Roman"/>
          <w:sz w:val="28"/>
          <w:szCs w:val="28"/>
        </w:rPr>
        <w:t>: Ребята, наши путешественники побывали в хижине мудреца и увидели  как трудно ему живется. Давайте ему хоть чем-то поможем! (Дети отвечают)  Давайте сделаем ему подарок! (Дети отвечают) Наш мудрец так беден и одинок, что же мы ему подарим? (Дети отвечают)</w:t>
      </w:r>
      <w:r w:rsidR="00715878">
        <w:rPr>
          <w:rFonts w:ascii="Times New Roman" w:hAnsi="Times New Roman" w:cs="Times New Roman"/>
          <w:sz w:val="28"/>
          <w:szCs w:val="28"/>
        </w:rPr>
        <w:t>. А я предлагаю подарить мудрецу дом, ведь ему так холодно зимой в хижине. Подарить ему корабль, на котором он сможет доплыть куда захочет и увидеть много нового и интересного. И подарить ему верного друга – попугая, чтобы ему не было так одиноко. Попробуем сложить все эти подарки из наших волшебных фигурок? (Дети отвечают).</w:t>
      </w:r>
    </w:p>
    <w:p w:rsidR="002A0964" w:rsidRDefault="002A0964" w:rsidP="00A73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964" w:rsidRDefault="00715878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команды детей</w:t>
      </w:r>
    </w:p>
    <w:p w:rsidR="002A0964" w:rsidRDefault="00715878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складывают фигуры</w:t>
      </w:r>
    </w:p>
    <w:p w:rsidR="002A0964" w:rsidRDefault="00715878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 образцу. Образцы </w:t>
      </w:r>
    </w:p>
    <w:p w:rsidR="00715878" w:rsidRDefault="00715878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нарисованы на свитках.</w:t>
      </w:r>
    </w:p>
    <w:p w:rsidR="002A0964" w:rsidRDefault="002A0964" w:rsidP="002A09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8759EB" w:rsidSect="009E1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115A" w:rsidRDefault="009D115A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115A" w:rsidRDefault="009D115A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CE5895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pict>
          <v:rect id="_x0000_s1040" style="position:absolute;left:0;text-align:left;margin-left:-10.8pt;margin-top:1.5pt;width:246.6pt;height:187.35pt;z-index:251667456">
            <v:textbox>
              <w:txbxContent>
                <w:p w:rsidR="008759EB" w:rsidRDefault="008759EB">
                  <w:r>
                    <w:rPr>
                      <w:noProof/>
                    </w:rPr>
                    <w:drawing>
                      <wp:inline distT="0" distB="0" distL="0" distR="0">
                        <wp:extent cx="3083560" cy="2314119"/>
                        <wp:effectExtent l="19050" t="0" r="2540" b="0"/>
                        <wp:docPr id="11" name="Рисунок 5" descr="C:\Users\Best\Desktop\Фото 08 2012\Путешествие в Японию танграмм\DSC01489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Best\Desktop\Фото 08 2012\Путешествие в Японию танграмм\DSC01489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560" cy="2314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9EB" w:rsidRDefault="008759EB" w:rsidP="00F557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1B42" w:rsidRDefault="00B51B42" w:rsidP="008759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0822" w:rsidRDefault="00715878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Ребята, наши свитки волшебные. Как только наш мудрец получит эти два волшебных свитка, у него появится настоящий дом, корабль и друг – попугай. А второй свиток он сможет подарить еще кому-нибудь, что бы этот человек тоже стал счастлив</w:t>
      </w:r>
      <w:r w:rsidR="00F5570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759EB" w:rsidSect="004966DA">
          <w:type w:val="continuous"/>
          <w:pgSz w:w="11906" w:h="16838"/>
          <w:pgMar w:top="1134" w:right="850" w:bottom="1134" w:left="1701" w:header="708" w:footer="708" w:gutter="0"/>
          <w:cols w:num="2" w:space="565"/>
          <w:docGrid w:linePitch="360"/>
        </w:sectPr>
      </w:pPr>
    </w:p>
    <w:p w:rsidR="008759EB" w:rsidRDefault="00CE5895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42" style="position:absolute;left:0;text-align:left;margin-left:-10.8pt;margin-top:10.15pt;width:246.6pt;height:187.35pt;z-index:251669504">
            <v:textbox>
              <w:txbxContent>
                <w:p w:rsidR="004966DA" w:rsidRDefault="004966DA">
                  <w:r>
                    <w:rPr>
                      <w:noProof/>
                    </w:rPr>
                    <w:drawing>
                      <wp:inline distT="0" distB="0" distL="0" distR="0">
                        <wp:extent cx="2939415" cy="2204561"/>
                        <wp:effectExtent l="19050" t="0" r="0" b="0"/>
                        <wp:docPr id="13" name="Рисунок 7" descr="C:\Users\Best\Desktop\Фото 08 2012\Путешествие в Японию танграмм\DSC014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Best\Desktop\Фото 08 2012\Путешествие в Японию танграмм\DSC014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9415" cy="2204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241.95pt;margin-top:10.15pt;width:246.6pt;height:187.35pt;z-index:251668480">
            <v:textbox style="mso-next-textbox:#_x0000_s1041">
              <w:txbxContent>
                <w:p w:rsidR="004966DA" w:rsidRDefault="004966DA">
                  <w:r>
                    <w:rPr>
                      <w:noProof/>
                    </w:rPr>
                    <w:drawing>
                      <wp:inline distT="0" distB="0" distL="0" distR="0">
                        <wp:extent cx="2939415" cy="2204561"/>
                        <wp:effectExtent l="19050" t="0" r="0" b="0"/>
                        <wp:docPr id="14" name="Рисунок 8" descr="C:\Users\Best\Desktop\Фото 08 2012\Путешествие в Японию танграмм\DSC01495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Best\Desktop\Фото 08 2012\Путешествие в Японию танграмм\DSC01495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9415" cy="2204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EB" w:rsidRDefault="008759EB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6DA" w:rsidRDefault="004966DA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B42" w:rsidRDefault="00B51B42" w:rsidP="008759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570B" w:rsidRDefault="00B51B42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B42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5570B">
        <w:rPr>
          <w:rFonts w:ascii="Times New Roman" w:hAnsi="Times New Roman" w:cs="Times New Roman"/>
          <w:sz w:val="28"/>
          <w:szCs w:val="28"/>
        </w:rPr>
        <w:t>Вы знаете, ребята, молва о волшебных фигурках распространилась по все</w:t>
      </w:r>
      <w:r w:rsidR="002B1D8B">
        <w:rPr>
          <w:rFonts w:ascii="Times New Roman" w:hAnsi="Times New Roman" w:cs="Times New Roman"/>
          <w:sz w:val="28"/>
          <w:szCs w:val="28"/>
        </w:rPr>
        <w:t>му</w:t>
      </w:r>
      <w:r w:rsidR="00F5570B">
        <w:rPr>
          <w:rFonts w:ascii="Times New Roman" w:hAnsi="Times New Roman" w:cs="Times New Roman"/>
          <w:sz w:val="28"/>
          <w:szCs w:val="28"/>
        </w:rPr>
        <w:t xml:space="preserve"> </w:t>
      </w:r>
      <w:r w:rsidR="002B1D8B">
        <w:rPr>
          <w:rFonts w:ascii="Times New Roman" w:hAnsi="Times New Roman" w:cs="Times New Roman"/>
          <w:sz w:val="28"/>
          <w:szCs w:val="28"/>
        </w:rPr>
        <w:t>Китаю</w:t>
      </w:r>
      <w:r w:rsidR="00F5570B">
        <w:rPr>
          <w:rFonts w:ascii="Times New Roman" w:hAnsi="Times New Roman" w:cs="Times New Roman"/>
          <w:sz w:val="28"/>
          <w:szCs w:val="28"/>
        </w:rPr>
        <w:t xml:space="preserve"> и люди стали приходить к нашему мудрецу, чт</w:t>
      </w:r>
      <w:r w:rsidR="00D710C0">
        <w:rPr>
          <w:rFonts w:ascii="Times New Roman" w:hAnsi="Times New Roman" w:cs="Times New Roman"/>
          <w:sz w:val="28"/>
          <w:szCs w:val="28"/>
        </w:rPr>
        <w:t>обы научиться играть в эту игру. Назвали ее «Танграм», что значит - «семь дощечек мастерства»</w:t>
      </w:r>
      <w:r w:rsidR="009D115A">
        <w:rPr>
          <w:rFonts w:ascii="Times New Roman" w:hAnsi="Times New Roman" w:cs="Times New Roman"/>
          <w:sz w:val="28"/>
          <w:szCs w:val="28"/>
        </w:rPr>
        <w:t>.</w:t>
      </w:r>
      <w:r w:rsidR="00F5570B">
        <w:rPr>
          <w:rFonts w:ascii="Times New Roman" w:hAnsi="Times New Roman" w:cs="Times New Roman"/>
          <w:sz w:val="28"/>
          <w:szCs w:val="28"/>
        </w:rPr>
        <w:t xml:space="preserve"> И теперь каждый и</w:t>
      </w:r>
      <w:r w:rsidR="00D710C0">
        <w:rPr>
          <w:rFonts w:ascii="Times New Roman" w:hAnsi="Times New Roman" w:cs="Times New Roman"/>
          <w:sz w:val="28"/>
          <w:szCs w:val="28"/>
        </w:rPr>
        <w:t>з вас может играть в такую игру и стать настоящим мастером.</w:t>
      </w:r>
    </w:p>
    <w:p w:rsidR="00B51B42" w:rsidRDefault="00B51B42" w:rsidP="00875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70B" w:rsidRDefault="00F5570B" w:rsidP="00F5570B">
      <w:pPr>
        <w:jc w:val="both"/>
        <w:rPr>
          <w:rFonts w:ascii="Times New Roman" w:hAnsi="Times New Roman" w:cs="Times New Roman"/>
          <w:sz w:val="28"/>
          <w:szCs w:val="28"/>
        </w:rPr>
      </w:pPr>
      <w:r w:rsidRPr="00080822">
        <w:rPr>
          <w:rFonts w:ascii="Times New Roman" w:hAnsi="Times New Roman" w:cs="Times New Roman"/>
          <w:sz w:val="28"/>
          <w:szCs w:val="28"/>
          <w:u w:val="single"/>
        </w:rPr>
        <w:t>Психолог и физ. инструктор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5A">
        <w:rPr>
          <w:rFonts w:ascii="Times New Roman" w:hAnsi="Times New Roman" w:cs="Times New Roman"/>
          <w:sz w:val="28"/>
          <w:szCs w:val="28"/>
        </w:rPr>
        <w:t>Ребята, понравилось вам</w:t>
      </w:r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9D11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? (Дети отвечают). До свидания!</w:t>
      </w:r>
    </w:p>
    <w:p w:rsidR="00080822" w:rsidRPr="005636D3" w:rsidRDefault="00080822" w:rsidP="005636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822" w:rsidRPr="005636D3" w:rsidSect="009E1F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4F" w:rsidRDefault="006A644F" w:rsidP="00C6164C">
      <w:pPr>
        <w:spacing w:after="0" w:line="240" w:lineRule="auto"/>
      </w:pPr>
      <w:r>
        <w:separator/>
      </w:r>
    </w:p>
  </w:endnote>
  <w:endnote w:type="continuationSeparator" w:id="0">
    <w:p w:rsidR="006A644F" w:rsidRDefault="006A644F" w:rsidP="00C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4F" w:rsidRDefault="006A644F" w:rsidP="00C6164C">
      <w:pPr>
        <w:spacing w:after="0" w:line="240" w:lineRule="auto"/>
      </w:pPr>
      <w:r>
        <w:separator/>
      </w:r>
    </w:p>
  </w:footnote>
  <w:footnote w:type="continuationSeparator" w:id="0">
    <w:p w:rsidR="006A644F" w:rsidRDefault="006A644F" w:rsidP="00C6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53"/>
    <w:multiLevelType w:val="hybridMultilevel"/>
    <w:tmpl w:val="AD3691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DA29FC"/>
    <w:multiLevelType w:val="hybridMultilevel"/>
    <w:tmpl w:val="563EDF3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806924"/>
    <w:multiLevelType w:val="hybridMultilevel"/>
    <w:tmpl w:val="C23AAD7A"/>
    <w:lvl w:ilvl="0" w:tplc="CC9E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2793D"/>
    <w:multiLevelType w:val="hybridMultilevel"/>
    <w:tmpl w:val="8D76772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B08A7"/>
    <w:multiLevelType w:val="hybridMultilevel"/>
    <w:tmpl w:val="6F1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36D3"/>
    <w:rsid w:val="00012CCE"/>
    <w:rsid w:val="00012DC7"/>
    <w:rsid w:val="000213AF"/>
    <w:rsid w:val="00080822"/>
    <w:rsid w:val="000A2E32"/>
    <w:rsid w:val="000B53C3"/>
    <w:rsid w:val="000C6C78"/>
    <w:rsid w:val="000F70F1"/>
    <w:rsid w:val="001075A3"/>
    <w:rsid w:val="00140E5F"/>
    <w:rsid w:val="00152D2F"/>
    <w:rsid w:val="00154D91"/>
    <w:rsid w:val="00166EDA"/>
    <w:rsid w:val="00254E4A"/>
    <w:rsid w:val="002A0964"/>
    <w:rsid w:val="002B1D8B"/>
    <w:rsid w:val="002C40A3"/>
    <w:rsid w:val="003267C6"/>
    <w:rsid w:val="00360C7C"/>
    <w:rsid w:val="003A462A"/>
    <w:rsid w:val="003F09DE"/>
    <w:rsid w:val="003F5DF9"/>
    <w:rsid w:val="0040768F"/>
    <w:rsid w:val="00496246"/>
    <w:rsid w:val="004966DA"/>
    <w:rsid w:val="00527E52"/>
    <w:rsid w:val="00531DC3"/>
    <w:rsid w:val="005636D3"/>
    <w:rsid w:val="00563B34"/>
    <w:rsid w:val="005D0CB0"/>
    <w:rsid w:val="00685897"/>
    <w:rsid w:val="006A644F"/>
    <w:rsid w:val="006D054A"/>
    <w:rsid w:val="006D48A8"/>
    <w:rsid w:val="00715878"/>
    <w:rsid w:val="0073180F"/>
    <w:rsid w:val="00784C31"/>
    <w:rsid w:val="00793760"/>
    <w:rsid w:val="007D67A4"/>
    <w:rsid w:val="0083724F"/>
    <w:rsid w:val="008759EB"/>
    <w:rsid w:val="00896741"/>
    <w:rsid w:val="008A67CF"/>
    <w:rsid w:val="00950A02"/>
    <w:rsid w:val="00956D48"/>
    <w:rsid w:val="009748BE"/>
    <w:rsid w:val="009A5361"/>
    <w:rsid w:val="009D115A"/>
    <w:rsid w:val="009E1FA0"/>
    <w:rsid w:val="00A56B20"/>
    <w:rsid w:val="00A733DB"/>
    <w:rsid w:val="00B117AE"/>
    <w:rsid w:val="00B51B42"/>
    <w:rsid w:val="00BC7909"/>
    <w:rsid w:val="00BE2E09"/>
    <w:rsid w:val="00C45E00"/>
    <w:rsid w:val="00C6164C"/>
    <w:rsid w:val="00CE5895"/>
    <w:rsid w:val="00D46B7C"/>
    <w:rsid w:val="00D710C0"/>
    <w:rsid w:val="00D77C12"/>
    <w:rsid w:val="00DC06EB"/>
    <w:rsid w:val="00DE0B1D"/>
    <w:rsid w:val="00DF3785"/>
    <w:rsid w:val="00E111EC"/>
    <w:rsid w:val="00E33E87"/>
    <w:rsid w:val="00E61F42"/>
    <w:rsid w:val="00F12C62"/>
    <w:rsid w:val="00F37DD3"/>
    <w:rsid w:val="00F43DFF"/>
    <w:rsid w:val="00F5570B"/>
    <w:rsid w:val="00F8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2E32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A2E32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64C"/>
  </w:style>
  <w:style w:type="paragraph" w:styleId="a9">
    <w:name w:val="footer"/>
    <w:basedOn w:val="a"/>
    <w:link w:val="aa"/>
    <w:uiPriority w:val="99"/>
    <w:semiHidden/>
    <w:unhideWhenUsed/>
    <w:rsid w:val="00C6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64C"/>
  </w:style>
  <w:style w:type="paragraph" w:styleId="ab">
    <w:name w:val="List Paragraph"/>
    <w:basedOn w:val="a"/>
    <w:uiPriority w:val="34"/>
    <w:qFormat/>
    <w:rsid w:val="006D0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24</cp:revision>
  <dcterms:created xsi:type="dcterms:W3CDTF">2012-10-01T08:24:00Z</dcterms:created>
  <dcterms:modified xsi:type="dcterms:W3CDTF">2013-05-14T03:13:00Z</dcterms:modified>
</cp:coreProperties>
</file>