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Программное содержание: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 Развивать у детей наблюдательность, внимание, умение слушать и слышать воспитателя.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 Воспитывать умение проявлять инициативу и любознательность с целью получения знаний о школе.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 Расширять представления о школе: здесь дети учатся читать, писать, узнают много интересного.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  Вызывать стремление как можно больше узнать о школьной жизни, желание учиться в школе.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ПРЕДВАРИТЕЛЬНАЯ РАБОТА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 Рассматривание картины «Школа»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 Чтение и анализ детской художественной литературы о школьной жизни, заучивание стихов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 Беседы, рассказы взрослых о своей учебе и любимых учителях.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 Рисование на темы: «Здание школы», «Класс».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 Закреплять правила дорожного движения.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  Разработать конспект занятия.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I. ВВОДНАЯ ЧАСТЬ.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Послушайте ребята стихи и скажите о чем идет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речь.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Читать и писать,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Природу любить,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Стариков уважать.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Буквы разные писать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Тонким перышком в тетрадь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Учат в …..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Правильно, молодцы! О школе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..</w:t>
      </w:r>
      <w:proofErr w:type="gramEnd"/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и наступил сентябрь. Все дети, которым исполнилось 7 лет идут в школу. И мы с вами сегодня тоже пойдем в школу, но только на экскурсию.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II. ОСНОВНАЯ ЧАСТЬ.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Мы с вами пришли к зданию школы.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Чему учат в школе?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(ответы)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школе учится много учеников. Дети, как вы думаете, кто построил школу?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Люди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каких профессий принимали участие в строительстве школы?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(ответы)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Посмотрите на здание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</w:rPr>
        <w:t>сколько этажей? Здание высокое?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(ответы)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Да, оно двухэтажное.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Ребята, обратите внимание на крыльцо. Какое оно широкое, большое. Здесь вход в школу. Видите, дети торопятся на уроки. Опаздывать в школу нельзя.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как называется территория вокруг школы?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(ответы)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Это школьный двор. Что можно увидеть на школьном дворе?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(ответы)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Ребята, как вы думаете, кто ухаживает за цветами?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(ответы)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кто убирает школьный двор?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Дворник!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Молодцы! А кто ему помогает?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– А теперь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ответьте еще на один вопрос без чего нет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любой школы? (библиотека)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Зачем она здесь нужна? А можно ли учиться в школе без учебников? Давайте пройдем в здание школы  посетим школьную библиотеку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Кто знает, что такое библиотека? (Там много книг, там хранятся книги.)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– Да, библиотека – это хранилище книг. Мы сейчас убедимся в этом. Но и в школе и в библиотеке нужно уметь правильно себя вести: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 Не шуметь,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 говорить тихим голосом,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 вопросы задавать по одному.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Ребята, мы с вами пришли в школьную библиотеку. Здесь красиво, чисто, уютно, много книг. Познакомьтесь, это библиотекарь Светлана Алексеевна.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(Дети знакомятся с библиотекарем, подходят к стеллажам с книгами, рассматривают их).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Ребята, обратите внимание на книжные полки. Они называются «стеллажами».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Что стоит на полках? (Книги).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Обратите внимание, как аккуратно они расставлены на полках, все стоят ровными рядами. У всех книг аккуратный вид. Почему? (С ними аккуратно обращаются).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Как надо относиться к книгам? (Бережно).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Как нужно беречь книги? (Не загибать уголки, не рвать, не бросать, не пачкать, не черкать и не рисовать на них).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– Для чего нужны книги?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(Чтобы читать их.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Чтобы стать грамотными.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Чтобы узнать много интересного, нового).</w:t>
      </w:r>
      <w:proofErr w:type="gramEnd"/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Еще раз скажите, ребята, что такое библиотека? (Хранилище книг).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–Как называются люди, которые берут в библиотеке книги? (Читатели).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Молодцы, но кроме ума у вас должно быть много силы и выносливости, а что помогает людям быть крепкими, здоровыми, сильными? (спорт)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-А для этого в школе проводятся уроки физической культуры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Сейчас мы пройдем в спортивный зал. И вы сами все увидите.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-На этих уроках дети играют, бегают, учатся выполнять различные спортивные упражнения.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Я предлагаю и нам с вами провести 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физминутку</w:t>
      </w:r>
      <w:proofErr w:type="spellEnd"/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Вы, наверное, устали? ДА!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поэтому все встали,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дружно все в кружочек встали.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Вверх ладошки хлоп-хлоп!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коленкам шлеп-шлеп!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плечам теперь похлопай,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бокам себя пошлепай!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Можем хлопнуть за спиной,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Хлопаем перед собой!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Вправо можем! Влево можем!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крест-накрест руки сложим!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Раз-два! Топ-топ-топ!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Три-четыре! Хлоп-хлоп-хлоп! 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III. ЗАКЛЮЧИТЕЛЬНАЯ ЧАСТЬ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теперь, дети, послушайте стихотворение.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«В школу»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Осенняя погода,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Последний куст отцвел,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сын промолвил гордо: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-Мне год седьмой пошел.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Пойду я скоро в школу,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парту сяду я,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трех медведях книга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Давно есть у меня.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буквы прочитаю,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Смогу писать, считать.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прилежанье, знаю,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Меня похвалит мать.</w:t>
      </w:r>
    </w:p>
    <w:p w:rsidR="00812579" w:rsidRDefault="00812579" w:rsidP="008125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Автор: П. Чайников</w:t>
      </w:r>
    </w:p>
    <w:p w:rsidR="00D845C9" w:rsidRDefault="00D845C9">
      <w:bookmarkStart w:id="0" w:name="_GoBack"/>
      <w:bookmarkEnd w:id="0"/>
    </w:p>
    <w:sectPr w:rsidR="00D8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79"/>
    <w:rsid w:val="0018438A"/>
    <w:rsid w:val="003D4529"/>
    <w:rsid w:val="00766970"/>
    <w:rsid w:val="00812579"/>
    <w:rsid w:val="008C3D84"/>
    <w:rsid w:val="00A02497"/>
    <w:rsid w:val="00A82456"/>
    <w:rsid w:val="00B03500"/>
    <w:rsid w:val="00D845C9"/>
    <w:rsid w:val="00DC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2014-01-27T17:57:00Z</dcterms:created>
  <dcterms:modified xsi:type="dcterms:W3CDTF">2014-01-27T17:58:00Z</dcterms:modified>
</cp:coreProperties>
</file>