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D2" w:rsidRPr="000B19D2" w:rsidRDefault="000B19D2" w:rsidP="000B19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D2">
        <w:rPr>
          <w:rFonts w:ascii="Times New Roman" w:hAnsi="Times New Roman" w:cs="Times New Roman"/>
          <w:b/>
          <w:sz w:val="28"/>
          <w:szCs w:val="28"/>
        </w:rPr>
        <w:t>Татарская семья – хранитель нации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Семья – это носитель этнокультурных традиций. Поэтому институт семьи для татар важен в свете сохранения своей национальной и религиозной идентичности. В 2009-2010 годах ведущим научным сотрудником НИЦ семьи и демографии АН РТ,  кандидатом социологических наук Гузель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Галиевой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 на тему, предметом которого стало родительское поведение в татарской семье.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Под семейными традициями обычно понимают нормы, обычаи и взгляды, манеры поведения, передающиеся из поколения в поколение.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Дети переносят образцы поведения, модели взаимодействия между поколениями, принятые в родительской семье, в свою собственную семью. Это подтверждается и результатами интервью. Такая преемственность наблюдается и в способах разрешения конфликтов и преодоления возникающих проблем в татарских семьях. При выборе супруга обычно дети из татарских семей учитывают качества, присущие их родителям. При заключении брака, как правило, молодые люди прислушиваются к мнению родителей. Особенно это характерно для сельской семьи, где сильно выражен авторитет отца. Данный тезис можно проиллюстрировать следующим примером: «Для меня было важно, чтобы папа одобрил мой выбор. Даже когда я встречалась с парнями, я всегда думала, понравится ли он моим родителям» (жен</w:t>
      </w:r>
      <w:proofErr w:type="gramStart"/>
      <w:r w:rsidRPr="000B19D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19D2">
        <w:rPr>
          <w:rFonts w:ascii="Times New Roman" w:hAnsi="Times New Roman" w:cs="Times New Roman"/>
          <w:sz w:val="28"/>
          <w:szCs w:val="28"/>
        </w:rPr>
        <w:t xml:space="preserve">25 лет, 1 ребенок, стаж 2 года, село). Мнение отца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респондентки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>: «Обе мои дочки до последнего момента не знакомили меня со своими молодыми людьми. Я только через свою жену узнавал какие-то подробности о них. Они привели знакомиться их только тогда, когда были уверены в том, что это их окончательный выбор. Сейчас они обе замужем» (муж</w:t>
      </w:r>
      <w:proofErr w:type="gramStart"/>
      <w:r w:rsidRPr="000B19D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19D2">
        <w:rPr>
          <w:rFonts w:ascii="Times New Roman" w:hAnsi="Times New Roman" w:cs="Times New Roman"/>
          <w:sz w:val="28"/>
          <w:szCs w:val="28"/>
        </w:rPr>
        <w:t>62 года, 3 детей, стаж 32 года, село).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Этот пример показывает не только значимость мнения родителей при выборе брачного партнера, но и выявляет существование своеобразной иерархии взаимоотношений: мама в татарской семье во многих случаях играет роль некоего связующего звена между отцом и детьми.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Важным аспектом воспитания детей в татарской семье является передача этнокультурных ценностей, традиций, религиозных обычаев, обрядов.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Важность и значимость родного языка в воспитании детей признается как городскими, так и сельскими респондентами. Согласно региональным исследованиям, 38,6% татар считают, что без познания языков невозможно считать себя полноценным представителем своего народа, по мнению 33,6% респондентов, знание языка позволяет жить более богатой духовной жизнью. </w:t>
      </w:r>
      <w:r w:rsidRPr="000B19D2">
        <w:rPr>
          <w:rFonts w:ascii="Times New Roman" w:hAnsi="Times New Roman" w:cs="Times New Roman"/>
          <w:sz w:val="28"/>
          <w:szCs w:val="28"/>
        </w:rPr>
        <w:lastRenderedPageBreak/>
        <w:t xml:space="preserve">Также родной язык играет большую роль в приобщении детей к культуре, духовным ценностям этноса. «Мы с детьми очень </w:t>
      </w:r>
      <w:proofErr w:type="gramStart"/>
      <w:r w:rsidRPr="000B19D2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0B19D2">
        <w:rPr>
          <w:rFonts w:ascii="Times New Roman" w:hAnsi="Times New Roman" w:cs="Times New Roman"/>
          <w:sz w:val="28"/>
          <w:szCs w:val="28"/>
        </w:rPr>
        <w:t xml:space="preserve"> ходить на спектакли в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Камаловский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Тинчуринский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театры, на татарские концерты, особенно нравится певец Салават» (жен., 46 лет, 2 детей, стаж 25 лет, город).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Более успешно передача религиозных, этнокультурных традиций, ценностей происходит в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трехпоколенных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семьях, где главную роль в этом плане играют бабушки и дедушки. Для верующих татар важными являются такие религиозные ценности, которые связаны с обрядовой стороной ислама – свадебный обряд (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), похоронные обряды,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имянаречение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>, принятие гостей, чтение молитвы; пост в месяц Рамадан.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двухпоколенных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семей, где дети воспитываются отдельно от дедушек и бабушек, более характерно нейтральное отношение к религиозным ценностям. Формирование нового «немусульманского» типа семьи в большей степени связано с процессами урбанизации. Молодежь, создавая собственную семью, предпочитает жить без родителей, которые в основном и являются носителями традиций, обычаев.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В татарской сельской семье особенно крепки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межпоколенческие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отношения, которые выражаются в знаниях и сохранении знаний о родственниках до седьмого колена.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По итогам нашего исследования было выявлено, что культурное ядро, под которым понимается совокупность норм, эталонов, система ценностей, выработанных в процессе исторического развития определенного этноса,  сохранено и в современной татарской семье. Культурное ядро представлено традиционным образом жизни, этническими ценностями,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этноязыком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>, родственными связями.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Традиционный образ жизни татарской семьи выражен в приверженности обычаям, соблюдении этнических и религиозных обрядов, праздников, в помощи близким, опеке над родителями в старости, уважении старших членов семьи.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Семейные традиции, обычаи, обряды в татарской семье, которые передаются из поколения в поколение, играют важную роль. Они являются механизмами передачи следующим поколениям правил, норм внутрисемейного поведения и взаимодействия.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Наиболее значимыми праздниками татарс</w:t>
      </w:r>
      <w:r w:rsidR="007F2FDD">
        <w:rPr>
          <w:rFonts w:ascii="Times New Roman" w:hAnsi="Times New Roman" w:cs="Times New Roman"/>
          <w:sz w:val="28"/>
          <w:szCs w:val="28"/>
        </w:rPr>
        <w:t xml:space="preserve">кого народа являются Сабантуй, </w:t>
      </w:r>
      <w:proofErr w:type="spellStart"/>
      <w:r w:rsidR="007F2FDD">
        <w:rPr>
          <w:rFonts w:ascii="Times New Roman" w:hAnsi="Times New Roman" w:cs="Times New Roman"/>
          <w:sz w:val="28"/>
          <w:szCs w:val="28"/>
        </w:rPr>
        <w:t>К</w:t>
      </w:r>
      <w:r w:rsidRPr="000B19D2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өмәсе. Особую роль в жизни верующих татар играют такие религиозные обычаи и обряды, как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B19D2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байрам</w:t>
      </w:r>
      <w:proofErr w:type="gramEnd"/>
      <w:r w:rsidRPr="000B19D2">
        <w:rPr>
          <w:rFonts w:ascii="Times New Roman" w:hAnsi="Times New Roman" w:cs="Times New Roman"/>
          <w:sz w:val="28"/>
          <w:szCs w:val="28"/>
        </w:rPr>
        <w:t>, Ураза байрам и другие.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lastRenderedPageBreak/>
        <w:t>В татарских семьях авторитет родителей, который проявляется в том, что молодежь учитывает их мнение при выборе супруга, вступлении в брак, сохраняется и в наши дни.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Еще одним признаком традиционности является </w:t>
      </w:r>
      <w:proofErr w:type="spellStart"/>
      <w:r w:rsidRPr="000B19D2">
        <w:rPr>
          <w:rFonts w:ascii="Times New Roman" w:hAnsi="Times New Roman" w:cs="Times New Roman"/>
          <w:sz w:val="28"/>
          <w:szCs w:val="28"/>
        </w:rPr>
        <w:t>этноязык</w:t>
      </w:r>
      <w:proofErr w:type="spellEnd"/>
      <w:r w:rsidRPr="000B19D2">
        <w:rPr>
          <w:rFonts w:ascii="Times New Roman" w:hAnsi="Times New Roman" w:cs="Times New Roman"/>
          <w:sz w:val="28"/>
          <w:szCs w:val="28"/>
        </w:rPr>
        <w:t xml:space="preserve"> (родной язык), в усвоении которого большая роль принадлежит семье. Необходимость знания и изучения татарского языка признается не только  в сельских, но и в городских семьях. Для них это, прежде всего, средство приобщения детей к родной культуре, возможность близкого общения со старшими родственниками, а также легкого приобщения в учебный процесс.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В культурное ядро татарской семьи также входят тесные родственные связи, благодаря которым осуществляется передача этнокультурных ценностей, традиций и общения на родном языке.</w:t>
      </w:r>
    </w:p>
    <w:p w:rsidR="000B19D2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>Защитным поясом татарской семьи является этнокультурная компетентность, которая включает в себя толерантное отношение к другим этническим общностям, уважительное отношение к традициям других этнических семей.  Также происходит адаптация традиционных ценностей татарской семьи к тенденциям современного общества, которая выражается в готовности воспринять те или иные образцы другого этноса, культуры, принятые в обществе, где существует данная семья. Поэтому на уровне общественного мнения воспроизводится осовремененное, а не традиционное восприятие образа жизни татарской семьи.</w:t>
      </w:r>
    </w:p>
    <w:p w:rsidR="006702DD" w:rsidRPr="000B19D2" w:rsidRDefault="000B19D2" w:rsidP="000B1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2">
        <w:rPr>
          <w:rFonts w:ascii="Times New Roman" w:hAnsi="Times New Roman" w:cs="Times New Roman"/>
          <w:sz w:val="28"/>
          <w:szCs w:val="28"/>
        </w:rPr>
        <w:t xml:space="preserve">Таким образом, татарская семья в российском обществе трансформируется, однако эти изменения не носят принципиального характера. </w:t>
      </w:r>
      <w:proofErr w:type="gramStart"/>
      <w:r w:rsidRPr="000B19D2">
        <w:rPr>
          <w:rFonts w:ascii="Times New Roman" w:hAnsi="Times New Roman" w:cs="Times New Roman"/>
          <w:sz w:val="28"/>
          <w:szCs w:val="28"/>
        </w:rPr>
        <w:t>Она сочетает в себе признаки современной и традиционной семьи, в которой, узаконенный добровольный, ненасильственный, основанный на взаимном согласии и любви, осознанный и свободный брак между мужчиной и женщиной, любовь и согласие между собой, уважение к родителям, воспитание благородного потомства, которое соблюдает традиции своего этноса и уважительно относится в культуре другого этноса.</w:t>
      </w:r>
      <w:proofErr w:type="gramEnd"/>
      <w:r w:rsidRPr="000B19D2">
        <w:rPr>
          <w:rFonts w:ascii="Times New Roman" w:hAnsi="Times New Roman" w:cs="Times New Roman"/>
          <w:sz w:val="28"/>
          <w:szCs w:val="28"/>
        </w:rPr>
        <w:t xml:space="preserve"> Именно на таком фундаменте строится модель современной татарской семьи.</w:t>
      </w:r>
    </w:p>
    <w:sectPr w:rsidR="006702DD" w:rsidRPr="000B19D2" w:rsidSect="0067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D2"/>
    <w:rsid w:val="000B19D2"/>
    <w:rsid w:val="00387320"/>
    <w:rsid w:val="004A3AD5"/>
    <w:rsid w:val="006702DD"/>
    <w:rsid w:val="007F2FDD"/>
    <w:rsid w:val="00A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4</cp:revision>
  <cp:lastPrinted>2013-04-24T11:54:00Z</cp:lastPrinted>
  <dcterms:created xsi:type="dcterms:W3CDTF">2012-09-05T15:35:00Z</dcterms:created>
  <dcterms:modified xsi:type="dcterms:W3CDTF">2013-04-24T11:57:00Z</dcterms:modified>
</cp:coreProperties>
</file>