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F0" w:rsidRPr="009127F0" w:rsidRDefault="009127F0" w:rsidP="009127F0">
      <w:pPr>
        <w:spacing w:after="0"/>
        <w:jc w:val="center"/>
      </w:pPr>
      <w:r w:rsidRPr="0037738B">
        <w:t>Примерное содержание работы по темам:</w:t>
      </w:r>
      <w:r>
        <w:t xml:space="preserve"> «Зима и зимние забавы»</w:t>
      </w:r>
    </w:p>
    <w:p w:rsidR="009127F0" w:rsidRPr="0037738B" w:rsidRDefault="009127F0" w:rsidP="009127F0">
      <w:pPr>
        <w:spacing w:after="0"/>
        <w:jc w:val="center"/>
      </w:pPr>
      <w:r>
        <w:t>Средняя группа; 1-20 января 2013</w:t>
      </w:r>
      <w:r w:rsidRPr="0037738B">
        <w:t>года.</w:t>
      </w:r>
    </w:p>
    <w:tbl>
      <w:tblPr>
        <w:tblW w:w="16301" w:type="dxa"/>
        <w:tblInd w:w="-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701"/>
        <w:gridCol w:w="1701"/>
        <w:gridCol w:w="1701"/>
        <w:gridCol w:w="1451"/>
        <w:gridCol w:w="1384"/>
        <w:gridCol w:w="1417"/>
        <w:gridCol w:w="1496"/>
        <w:gridCol w:w="1481"/>
        <w:gridCol w:w="1701"/>
        <w:gridCol w:w="1417"/>
      </w:tblGrid>
      <w:tr w:rsidR="009127F0" w:rsidRPr="004A45C6" w:rsidTr="005C6414">
        <w:trPr>
          <w:trHeight w:val="520"/>
        </w:trPr>
        <w:tc>
          <w:tcPr>
            <w:tcW w:w="851" w:type="dxa"/>
            <w:vAlign w:val="center"/>
          </w:tcPr>
          <w:p w:rsidR="009127F0" w:rsidRPr="00EC3E21" w:rsidRDefault="009127F0" w:rsidP="003C25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C3E21">
              <w:rPr>
                <w:sz w:val="16"/>
                <w:szCs w:val="16"/>
              </w:rPr>
              <w:t>Направ</w:t>
            </w:r>
            <w:r>
              <w:rPr>
                <w:sz w:val="16"/>
                <w:szCs w:val="16"/>
              </w:rPr>
              <w:t>-</w:t>
            </w:r>
            <w:r w:rsidRPr="00EC3E21">
              <w:rPr>
                <w:sz w:val="16"/>
                <w:szCs w:val="16"/>
              </w:rPr>
              <w:t>ления</w:t>
            </w:r>
            <w:proofErr w:type="spellEnd"/>
            <w:proofErr w:type="gramEnd"/>
          </w:p>
          <w:p w:rsidR="009127F0" w:rsidRPr="00EC3E21" w:rsidRDefault="009127F0" w:rsidP="003C25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E21">
              <w:rPr>
                <w:sz w:val="16"/>
                <w:szCs w:val="16"/>
              </w:rPr>
              <w:t>развития</w:t>
            </w:r>
          </w:p>
        </w:tc>
        <w:tc>
          <w:tcPr>
            <w:tcW w:w="5103" w:type="dxa"/>
            <w:gridSpan w:val="3"/>
            <w:vAlign w:val="center"/>
          </w:tcPr>
          <w:p w:rsidR="009127F0" w:rsidRPr="004A45C6" w:rsidRDefault="009127F0" w:rsidP="003C25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4252" w:type="dxa"/>
            <w:gridSpan w:val="3"/>
            <w:vAlign w:val="center"/>
          </w:tcPr>
          <w:p w:rsidR="009127F0" w:rsidRPr="004A45C6" w:rsidRDefault="009127F0" w:rsidP="003C25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2977" w:type="dxa"/>
            <w:gridSpan w:val="2"/>
            <w:vAlign w:val="center"/>
          </w:tcPr>
          <w:p w:rsidR="009127F0" w:rsidRPr="004A45C6" w:rsidRDefault="009127F0" w:rsidP="003C25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118" w:type="dxa"/>
            <w:gridSpan w:val="2"/>
            <w:vAlign w:val="center"/>
          </w:tcPr>
          <w:p w:rsidR="009127F0" w:rsidRPr="004A45C6" w:rsidRDefault="009127F0" w:rsidP="003C25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</w:tc>
      </w:tr>
      <w:tr w:rsidR="009127F0" w:rsidRPr="005C38DB" w:rsidTr="005C6414">
        <w:trPr>
          <w:trHeight w:val="700"/>
        </w:trPr>
        <w:tc>
          <w:tcPr>
            <w:tcW w:w="851" w:type="dxa"/>
            <w:vAlign w:val="center"/>
          </w:tcPr>
          <w:p w:rsidR="009127F0" w:rsidRPr="0037738B" w:rsidRDefault="009127F0" w:rsidP="003C25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37738B">
              <w:rPr>
                <w:sz w:val="14"/>
                <w:szCs w:val="14"/>
              </w:rPr>
              <w:t>Образо-вательные</w:t>
            </w:r>
            <w:proofErr w:type="spellEnd"/>
            <w:proofErr w:type="gramEnd"/>
            <w:r w:rsidRPr="0037738B">
              <w:rPr>
                <w:sz w:val="14"/>
                <w:szCs w:val="14"/>
              </w:rPr>
              <w:t xml:space="preserve"> области</w:t>
            </w:r>
          </w:p>
        </w:tc>
        <w:tc>
          <w:tcPr>
            <w:tcW w:w="1701" w:type="dxa"/>
            <w:vAlign w:val="center"/>
          </w:tcPr>
          <w:p w:rsidR="009127F0" w:rsidRPr="005C38DB" w:rsidRDefault="009127F0" w:rsidP="003C25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38DB">
              <w:rPr>
                <w:sz w:val="16"/>
                <w:szCs w:val="16"/>
              </w:rPr>
              <w:t>Познание</w:t>
            </w:r>
          </w:p>
        </w:tc>
        <w:tc>
          <w:tcPr>
            <w:tcW w:w="1701" w:type="dxa"/>
            <w:vAlign w:val="center"/>
          </w:tcPr>
          <w:p w:rsidR="009127F0" w:rsidRPr="005C38DB" w:rsidRDefault="009127F0" w:rsidP="003C25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38DB">
              <w:rPr>
                <w:sz w:val="16"/>
                <w:szCs w:val="16"/>
              </w:rPr>
              <w:t xml:space="preserve">Коммуникация </w:t>
            </w:r>
          </w:p>
        </w:tc>
        <w:tc>
          <w:tcPr>
            <w:tcW w:w="1701" w:type="dxa"/>
            <w:vAlign w:val="center"/>
          </w:tcPr>
          <w:p w:rsidR="009127F0" w:rsidRPr="005C38DB" w:rsidRDefault="009127F0" w:rsidP="003C25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38DB">
              <w:rPr>
                <w:sz w:val="16"/>
                <w:szCs w:val="16"/>
              </w:rPr>
              <w:t>Чтение художественной литературы</w:t>
            </w:r>
          </w:p>
        </w:tc>
        <w:tc>
          <w:tcPr>
            <w:tcW w:w="1451" w:type="dxa"/>
            <w:vAlign w:val="center"/>
          </w:tcPr>
          <w:p w:rsidR="009127F0" w:rsidRPr="005C38DB" w:rsidRDefault="009127F0" w:rsidP="003C25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38DB">
              <w:rPr>
                <w:sz w:val="16"/>
                <w:szCs w:val="16"/>
              </w:rPr>
              <w:t xml:space="preserve">Социализация </w:t>
            </w:r>
          </w:p>
        </w:tc>
        <w:tc>
          <w:tcPr>
            <w:tcW w:w="1384" w:type="dxa"/>
            <w:vAlign w:val="center"/>
          </w:tcPr>
          <w:p w:rsidR="009127F0" w:rsidRPr="005C38DB" w:rsidRDefault="009127F0" w:rsidP="003C25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38DB">
              <w:rPr>
                <w:sz w:val="16"/>
                <w:szCs w:val="16"/>
              </w:rPr>
              <w:t xml:space="preserve">Безопасность </w:t>
            </w:r>
          </w:p>
        </w:tc>
        <w:tc>
          <w:tcPr>
            <w:tcW w:w="1417" w:type="dxa"/>
            <w:vAlign w:val="center"/>
          </w:tcPr>
          <w:p w:rsidR="009127F0" w:rsidRPr="005C38DB" w:rsidRDefault="009127F0" w:rsidP="003C25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38DB">
              <w:rPr>
                <w:sz w:val="16"/>
                <w:szCs w:val="16"/>
              </w:rPr>
              <w:t xml:space="preserve">Труд </w:t>
            </w:r>
          </w:p>
        </w:tc>
        <w:tc>
          <w:tcPr>
            <w:tcW w:w="1496" w:type="dxa"/>
            <w:vAlign w:val="center"/>
          </w:tcPr>
          <w:p w:rsidR="009127F0" w:rsidRPr="005C38DB" w:rsidRDefault="009127F0" w:rsidP="003C25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38DB">
              <w:rPr>
                <w:sz w:val="16"/>
                <w:szCs w:val="16"/>
              </w:rPr>
              <w:t>Художественное творчество</w:t>
            </w:r>
          </w:p>
        </w:tc>
        <w:tc>
          <w:tcPr>
            <w:tcW w:w="1481" w:type="dxa"/>
            <w:vAlign w:val="center"/>
          </w:tcPr>
          <w:p w:rsidR="009127F0" w:rsidRPr="005C38DB" w:rsidRDefault="009127F0" w:rsidP="003C25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38DB">
              <w:rPr>
                <w:sz w:val="16"/>
                <w:szCs w:val="16"/>
              </w:rPr>
              <w:t xml:space="preserve">Музыка </w:t>
            </w:r>
          </w:p>
        </w:tc>
        <w:tc>
          <w:tcPr>
            <w:tcW w:w="1701" w:type="dxa"/>
            <w:vAlign w:val="center"/>
          </w:tcPr>
          <w:p w:rsidR="009127F0" w:rsidRPr="005C38DB" w:rsidRDefault="009127F0" w:rsidP="003C25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38D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vAlign w:val="center"/>
          </w:tcPr>
          <w:p w:rsidR="009127F0" w:rsidRPr="005C38DB" w:rsidRDefault="009127F0" w:rsidP="003C25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38DB">
              <w:rPr>
                <w:sz w:val="16"/>
                <w:szCs w:val="16"/>
              </w:rPr>
              <w:t xml:space="preserve">Здоровье </w:t>
            </w:r>
          </w:p>
        </w:tc>
      </w:tr>
      <w:tr w:rsidR="009127F0" w:rsidRPr="0037738B" w:rsidTr="005C6414">
        <w:trPr>
          <w:cantSplit/>
          <w:trHeight w:val="4921"/>
        </w:trPr>
        <w:tc>
          <w:tcPr>
            <w:tcW w:w="851" w:type="dxa"/>
            <w:textDirection w:val="btLr"/>
            <w:vAlign w:val="center"/>
          </w:tcPr>
          <w:p w:rsidR="009127F0" w:rsidRPr="0037738B" w:rsidRDefault="009127F0" w:rsidP="003C25B6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>Виды деятельности</w:t>
            </w:r>
          </w:p>
        </w:tc>
        <w:tc>
          <w:tcPr>
            <w:tcW w:w="1701" w:type="dxa"/>
          </w:tcPr>
          <w:p w:rsidR="009127F0" w:rsidRPr="0037738B" w:rsidRDefault="003B4B95" w:rsidP="009127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Сравнение предметов по длине и ширине. Счет до 5, порядковый счет. Конструирование дворца Снежной королевы. Д.и. «Выбери картинки» Д.И. «Классификация предметов». Д.И. « Выбери картинки». Беседа на тему « Почему я люблю зиму?». Рассказ детей, о зимних забавах. Свободное общение «Как я провел зимние праздники»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4E690A">
              <w:rPr>
                <w:sz w:val="16"/>
                <w:szCs w:val="16"/>
              </w:rPr>
              <w:t>С</w:t>
            </w:r>
            <w:proofErr w:type="gramEnd"/>
            <w:r w:rsidR="004E690A">
              <w:rPr>
                <w:sz w:val="16"/>
                <w:szCs w:val="16"/>
              </w:rPr>
              <w:t>.Р.и «Детский сад»</w:t>
            </w:r>
            <w:r w:rsidR="00D01D30">
              <w:rPr>
                <w:sz w:val="16"/>
                <w:szCs w:val="16"/>
              </w:rPr>
              <w:t xml:space="preserve"> С.Р.и. «Семья»</w:t>
            </w:r>
          </w:p>
        </w:tc>
        <w:tc>
          <w:tcPr>
            <w:tcW w:w="1701" w:type="dxa"/>
          </w:tcPr>
          <w:p w:rsidR="009127F0" w:rsidRPr="00847207" w:rsidRDefault="009127F0" w:rsidP="003C25B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Беседа о признаках зимы.</w:t>
            </w:r>
            <w:r w:rsidR="00581592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Упражнения на развитие речи «Оди</w:t>
            </w:r>
            <w:proofErr w:type="gramStart"/>
            <w:r>
              <w:rPr>
                <w:i/>
                <w:sz w:val="16"/>
                <w:szCs w:val="16"/>
              </w:rPr>
              <w:t>н-</w:t>
            </w:r>
            <w:proofErr w:type="gramEnd"/>
            <w:r>
              <w:rPr>
                <w:i/>
                <w:sz w:val="16"/>
                <w:szCs w:val="16"/>
              </w:rPr>
              <w:t xml:space="preserve"> много» «Скажите ласково». Составление предложений по опорным словам.</w:t>
            </w:r>
            <w:r w:rsidR="003B4B95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Рассказ детьми о любимых зимних забавах. Составление рассказа по сюжетным картинкам. Д.и «Гуси». Д.и « Когда это бывает?». </w:t>
            </w:r>
            <w:r w:rsidR="003B4B95">
              <w:rPr>
                <w:i/>
                <w:sz w:val="16"/>
                <w:szCs w:val="16"/>
              </w:rPr>
              <w:t>Беседа» Не имей сто рублей, а имей сто друзей».</w:t>
            </w:r>
            <w:r w:rsidR="004E690A">
              <w:rPr>
                <w:i/>
                <w:sz w:val="16"/>
                <w:szCs w:val="16"/>
              </w:rPr>
              <w:t xml:space="preserve"> С.Р.и «Больница». </w:t>
            </w:r>
            <w:r w:rsidR="00D01D30">
              <w:rPr>
                <w:i/>
                <w:sz w:val="16"/>
                <w:szCs w:val="16"/>
              </w:rPr>
              <w:t>С.Р.и. «Путешественники»</w:t>
            </w:r>
          </w:p>
        </w:tc>
        <w:tc>
          <w:tcPr>
            <w:tcW w:w="1701" w:type="dxa"/>
          </w:tcPr>
          <w:p w:rsidR="009127F0" w:rsidRPr="0037738B" w:rsidRDefault="00581592" w:rsidP="003C25B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Заучивание </w:t>
            </w:r>
            <w:proofErr w:type="spellStart"/>
            <w:r>
              <w:rPr>
                <w:sz w:val="16"/>
                <w:szCs w:val="16"/>
              </w:rPr>
              <w:t>стихот</w:t>
            </w:r>
            <w:proofErr w:type="spellEnd"/>
            <w:r>
              <w:rPr>
                <w:sz w:val="16"/>
                <w:szCs w:val="16"/>
              </w:rPr>
              <w:t xml:space="preserve">. И.Сурикова «Белый снег пушистый». Рассказ </w:t>
            </w:r>
            <w:proofErr w:type="spellStart"/>
            <w:r>
              <w:rPr>
                <w:sz w:val="16"/>
                <w:szCs w:val="16"/>
              </w:rPr>
              <w:t>восп</w:t>
            </w:r>
            <w:proofErr w:type="spellEnd"/>
            <w:r>
              <w:rPr>
                <w:sz w:val="16"/>
                <w:szCs w:val="16"/>
              </w:rPr>
              <w:t xml:space="preserve">. «Незнайка и снежинки». Чтение сказки «Мороз и Заяц». Заучивание стих. </w:t>
            </w:r>
            <w:proofErr w:type="spellStart"/>
            <w:r>
              <w:rPr>
                <w:sz w:val="16"/>
                <w:szCs w:val="16"/>
              </w:rPr>
              <w:t>О.Высотской</w:t>
            </w:r>
            <w:proofErr w:type="spellEnd"/>
            <w:r>
              <w:rPr>
                <w:sz w:val="16"/>
                <w:szCs w:val="16"/>
              </w:rPr>
              <w:t xml:space="preserve"> «На санках». Чтение </w:t>
            </w:r>
            <w:proofErr w:type="gramStart"/>
            <w:r>
              <w:rPr>
                <w:sz w:val="16"/>
                <w:szCs w:val="16"/>
              </w:rPr>
              <w:t>рассказа «Про</w:t>
            </w:r>
            <w:proofErr w:type="gramEnd"/>
            <w:r>
              <w:rPr>
                <w:sz w:val="16"/>
                <w:szCs w:val="16"/>
              </w:rPr>
              <w:t xml:space="preserve"> снежный колобок» Н.Калинина. Чтение стихотворения С.Дрожжина «Улицей гуляет Дедушка Мороз».</w:t>
            </w:r>
          </w:p>
        </w:tc>
        <w:tc>
          <w:tcPr>
            <w:tcW w:w="1451" w:type="dxa"/>
          </w:tcPr>
          <w:p w:rsidR="00581592" w:rsidRPr="0037738B" w:rsidRDefault="00581592" w:rsidP="005815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Экскурсия в зимний парк</w:t>
            </w:r>
            <w:r w:rsidR="009127F0" w:rsidRPr="0037738B">
              <w:rPr>
                <w:sz w:val="16"/>
                <w:szCs w:val="16"/>
              </w:rPr>
              <w:t>, н</w:t>
            </w:r>
            <w:r w:rsidR="00437993">
              <w:rPr>
                <w:sz w:val="16"/>
                <w:szCs w:val="16"/>
              </w:rPr>
              <w:t xml:space="preserve">аблюдения в природе за зимующими птицами. Кормление птиц. Беседа по вопросам: Месяца зимы, </w:t>
            </w:r>
          </w:p>
          <w:p w:rsidR="009127F0" w:rsidRPr="0037738B" w:rsidRDefault="00437993" w:rsidP="003C25B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Зачем деревьям нужен снег, Почему солнце не греет? Какие изменения природы происходят зимой?</w:t>
            </w:r>
          </w:p>
        </w:tc>
        <w:tc>
          <w:tcPr>
            <w:tcW w:w="1384" w:type="dxa"/>
          </w:tcPr>
          <w:p w:rsidR="009127F0" w:rsidRPr="0037738B" w:rsidRDefault="00437993" w:rsidP="003C25B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«Одежда зимой» Рассказ воспитателя: «Осторожно гололед</w:t>
            </w:r>
            <w:proofErr w:type="gramStart"/>
            <w:r>
              <w:rPr>
                <w:sz w:val="16"/>
                <w:szCs w:val="16"/>
              </w:rPr>
              <w:t xml:space="preserve">.» </w:t>
            </w:r>
            <w:proofErr w:type="gramEnd"/>
            <w:r w:rsidR="00E94249">
              <w:rPr>
                <w:sz w:val="16"/>
                <w:szCs w:val="16"/>
              </w:rPr>
              <w:t>Беседа на тему «Поведение с незнакомыми людьми». Рассматривание иллюстраций на тему « Можно ли ходить по замершей реке</w:t>
            </w:r>
            <w:proofErr w:type="gramStart"/>
            <w:r w:rsidR="00E94249">
              <w:rPr>
                <w:sz w:val="16"/>
                <w:szCs w:val="16"/>
              </w:rPr>
              <w:t>»</w:t>
            </w:r>
            <w:r w:rsidR="004E690A">
              <w:rPr>
                <w:sz w:val="16"/>
                <w:szCs w:val="16"/>
              </w:rPr>
              <w:t>Б</w:t>
            </w:r>
            <w:proofErr w:type="gramEnd"/>
            <w:r w:rsidR="004E690A">
              <w:rPr>
                <w:sz w:val="16"/>
                <w:szCs w:val="16"/>
              </w:rPr>
              <w:t>еседа «Осторожно! Незнакомец!»</w:t>
            </w:r>
            <w:r w:rsidR="00E942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9127F0" w:rsidRPr="0037738B" w:rsidRDefault="00E94249" w:rsidP="003C25B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Трудовые поручения «Изготовление кормушек» «Кормление птиц». «Уборка дорожек от снега». Работа в уголке природы. Самообслуживание: собираемся на прогулку.</w:t>
            </w:r>
            <w:r w:rsidR="004E690A">
              <w:rPr>
                <w:sz w:val="16"/>
                <w:szCs w:val="16"/>
              </w:rPr>
              <w:t xml:space="preserve"> Д.и. « Кому, что нужно для работы»</w:t>
            </w:r>
          </w:p>
        </w:tc>
        <w:tc>
          <w:tcPr>
            <w:tcW w:w="1496" w:type="dxa"/>
          </w:tcPr>
          <w:p w:rsidR="009127F0" w:rsidRPr="0037738B" w:rsidRDefault="00E94249" w:rsidP="00E942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узоров белой краской на темном фоне. Лепка деревьев в снегу. Рисование снеговика из двух кругов. Лепка снеговика. Выполнение аппликации « Снеговик». Работа в уголке книги. Игра «Выбери рисунки Ю.А.Васнецова»</w:t>
            </w:r>
          </w:p>
        </w:tc>
        <w:tc>
          <w:tcPr>
            <w:tcW w:w="1481" w:type="dxa"/>
          </w:tcPr>
          <w:p w:rsidR="009127F0" w:rsidRPr="0037738B" w:rsidRDefault="004E690A" w:rsidP="003C25B6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Слушание песни «Скоро Новый год» (муз.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И Арсеева, сл. В. Татаринова).</w:t>
            </w:r>
            <w:proofErr w:type="gramEnd"/>
            <w:r>
              <w:rPr>
                <w:sz w:val="16"/>
                <w:szCs w:val="16"/>
              </w:rPr>
              <w:t xml:space="preserve"> Музыкальная игра «Шар». Работа в уголке муз. Воспитания. Обучение игры на металлофоне Музыкальная игра «На лошадке». Слушание музыкальных произведений «Котик заболел», «Котик выздоровел». </w:t>
            </w:r>
          </w:p>
        </w:tc>
        <w:tc>
          <w:tcPr>
            <w:tcW w:w="1701" w:type="dxa"/>
          </w:tcPr>
          <w:p w:rsidR="009127F0" w:rsidRPr="0037738B" w:rsidRDefault="004E690A" w:rsidP="003C25B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Игровая. Подвижные игры «Два Мороза». «Ледяные палочки». Упражнения с движениями «Мороз Красный Нос», «Льдинки, ветер и мороз», « Дед Мороз»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 xml:space="preserve">портивные упражнения. Скольжение по ледяным дорожкам. </w:t>
            </w:r>
          </w:p>
        </w:tc>
        <w:tc>
          <w:tcPr>
            <w:tcW w:w="1417" w:type="dxa"/>
          </w:tcPr>
          <w:p w:rsidR="005C6414" w:rsidRPr="0037738B" w:rsidRDefault="009127F0" w:rsidP="005C6414">
            <w:p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 xml:space="preserve">Закаливание по схеме; Формирование культурно-гигиенических навыков; </w:t>
            </w:r>
            <w:r w:rsidR="005C6414">
              <w:rPr>
                <w:sz w:val="16"/>
                <w:szCs w:val="16"/>
              </w:rPr>
              <w:t>Артикуляционная гимнастика. Упражнение «Горка». Формирование культурно- гигиенических навыков. Учимся содержать  одежду в порядке.</w:t>
            </w:r>
          </w:p>
          <w:p w:rsidR="009127F0" w:rsidRPr="0037738B" w:rsidRDefault="009127F0" w:rsidP="003C25B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127F0" w:rsidRPr="0037738B" w:rsidTr="005C6414">
        <w:trPr>
          <w:cantSplit/>
          <w:trHeight w:val="1977"/>
        </w:trPr>
        <w:tc>
          <w:tcPr>
            <w:tcW w:w="851" w:type="dxa"/>
            <w:textDirection w:val="btLr"/>
            <w:vAlign w:val="center"/>
          </w:tcPr>
          <w:p w:rsidR="009127F0" w:rsidRPr="00111DFD" w:rsidRDefault="009127F0" w:rsidP="003C25B6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11DFD">
              <w:rPr>
                <w:sz w:val="16"/>
                <w:szCs w:val="16"/>
              </w:rPr>
              <w:lastRenderedPageBreak/>
              <w:t>Создание условий для самостоятельной деятельности детей</w:t>
            </w:r>
          </w:p>
        </w:tc>
        <w:tc>
          <w:tcPr>
            <w:tcW w:w="15450" w:type="dxa"/>
            <w:gridSpan w:val="10"/>
          </w:tcPr>
          <w:p w:rsidR="009127F0" w:rsidRPr="0037738B" w:rsidRDefault="009127F0" w:rsidP="003C25B6">
            <w:p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>Книжный уголок:</w:t>
            </w:r>
            <w:r>
              <w:rPr>
                <w:sz w:val="16"/>
                <w:szCs w:val="16"/>
              </w:rPr>
              <w:t xml:space="preserve"> </w:t>
            </w:r>
            <w:r w:rsidRPr="0037738B">
              <w:rPr>
                <w:sz w:val="16"/>
                <w:szCs w:val="16"/>
              </w:rPr>
              <w:t>Книги для чтения и рассматривания.</w:t>
            </w:r>
          </w:p>
          <w:p w:rsidR="009127F0" w:rsidRPr="0037738B" w:rsidRDefault="009127F0" w:rsidP="003C25B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>Русские народные сказки</w:t>
            </w:r>
            <w:r w:rsidR="00D01D30">
              <w:rPr>
                <w:i/>
                <w:sz w:val="16"/>
                <w:szCs w:val="16"/>
              </w:rPr>
              <w:t>: «</w:t>
            </w:r>
            <w:proofErr w:type="spellStart"/>
            <w:r w:rsidR="00D01D30">
              <w:rPr>
                <w:i/>
                <w:sz w:val="16"/>
                <w:szCs w:val="16"/>
              </w:rPr>
              <w:t>Морозко</w:t>
            </w:r>
            <w:proofErr w:type="spellEnd"/>
            <w:r w:rsidR="00D01D30">
              <w:rPr>
                <w:i/>
                <w:sz w:val="16"/>
                <w:szCs w:val="16"/>
              </w:rPr>
              <w:t>», Снегурочка</w:t>
            </w:r>
            <w:r w:rsidRPr="00847207">
              <w:rPr>
                <w:i/>
                <w:sz w:val="16"/>
                <w:szCs w:val="16"/>
              </w:rPr>
              <w:t>»</w:t>
            </w:r>
            <w:r w:rsidRPr="0037738B">
              <w:rPr>
                <w:sz w:val="16"/>
                <w:szCs w:val="16"/>
              </w:rPr>
              <w:t xml:space="preserve"> и др.;</w:t>
            </w:r>
          </w:p>
          <w:p w:rsidR="009127F0" w:rsidRPr="0037738B" w:rsidRDefault="009127F0" w:rsidP="003C25B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 xml:space="preserve">Сказки народов мира: </w:t>
            </w:r>
            <w:r w:rsidR="00D01D30">
              <w:rPr>
                <w:i/>
                <w:sz w:val="16"/>
                <w:szCs w:val="16"/>
              </w:rPr>
              <w:t>«Зимняя сказка», « «Земляничка»</w:t>
            </w:r>
          </w:p>
          <w:p w:rsidR="009127F0" w:rsidRPr="0037738B" w:rsidRDefault="00D01D30" w:rsidP="003C25B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Проза и проза: </w:t>
            </w:r>
            <w:proofErr w:type="spellStart"/>
            <w:r>
              <w:rPr>
                <w:sz w:val="16"/>
                <w:szCs w:val="16"/>
              </w:rPr>
              <w:t>М.Сутеев</w:t>
            </w:r>
            <w:proofErr w:type="spellEnd"/>
            <w:r w:rsidR="009127F0" w:rsidRPr="0037738B"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«Письмо</w:t>
            </w:r>
            <w:r w:rsidR="009127F0" w:rsidRPr="00847207">
              <w:rPr>
                <w:i/>
                <w:sz w:val="16"/>
                <w:szCs w:val="16"/>
              </w:rPr>
              <w:t>»,</w:t>
            </w:r>
            <w:r>
              <w:rPr>
                <w:sz w:val="16"/>
                <w:szCs w:val="16"/>
              </w:rPr>
              <w:t xml:space="preserve"> М.Пришвин « Рассказы о зиме и о животных зимой»</w:t>
            </w:r>
            <w:r w:rsidR="009127F0" w:rsidRPr="0037738B">
              <w:rPr>
                <w:sz w:val="16"/>
                <w:szCs w:val="16"/>
              </w:rPr>
              <w:t>.</w:t>
            </w:r>
          </w:p>
          <w:p w:rsidR="009127F0" w:rsidRPr="0037738B" w:rsidRDefault="009127F0" w:rsidP="003C25B6">
            <w:p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>Различные виды театров для обыгрывания диалогов/литературных произведений.</w:t>
            </w:r>
          </w:p>
          <w:p w:rsidR="009127F0" w:rsidRPr="0037738B" w:rsidRDefault="009127F0" w:rsidP="003C25B6">
            <w:p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>Центр сюжетно-ролевых игр: создание предметно-развивающей среды и совместное изготовление атрибутов.</w:t>
            </w:r>
          </w:p>
          <w:p w:rsidR="009127F0" w:rsidRPr="0037738B" w:rsidRDefault="00D01D30" w:rsidP="00D01D30">
            <w:pPr>
              <w:spacing w:after="0" w:line="240" w:lineRule="auto"/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Фонендоскоп, </w:t>
            </w:r>
            <w:proofErr w:type="spellStart"/>
            <w:r>
              <w:rPr>
                <w:sz w:val="16"/>
                <w:szCs w:val="16"/>
              </w:rPr>
              <w:t>бытылочки</w:t>
            </w:r>
            <w:proofErr w:type="spellEnd"/>
            <w:r>
              <w:rPr>
                <w:sz w:val="16"/>
                <w:szCs w:val="16"/>
              </w:rPr>
              <w:t xml:space="preserve"> для лекарств, шприцы и другие </w:t>
            </w:r>
            <w:proofErr w:type="spellStart"/>
            <w:r>
              <w:rPr>
                <w:sz w:val="16"/>
                <w:szCs w:val="16"/>
              </w:rPr>
              <w:t>атрибутя</w:t>
            </w:r>
            <w:proofErr w:type="spellEnd"/>
            <w:r>
              <w:rPr>
                <w:sz w:val="16"/>
                <w:szCs w:val="16"/>
              </w:rPr>
              <w:t xml:space="preserve"> для с.р.и. «Больница»</w:t>
            </w:r>
          </w:p>
          <w:p w:rsidR="009127F0" w:rsidRPr="0037738B" w:rsidRDefault="009127F0" w:rsidP="003C25B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>Атрибуты костюмов/маски для театрализованной деятельности.</w:t>
            </w:r>
          </w:p>
          <w:p w:rsidR="009127F0" w:rsidRPr="0037738B" w:rsidRDefault="009127F0" w:rsidP="003C25B6">
            <w:p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>Центр строительно-конструктивных игр:</w:t>
            </w:r>
          </w:p>
          <w:p w:rsidR="009127F0" w:rsidRPr="0037738B" w:rsidRDefault="009127F0" w:rsidP="003C25B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>Конструктор ЛЕГО;</w:t>
            </w:r>
          </w:p>
          <w:p w:rsidR="009127F0" w:rsidRPr="0037738B" w:rsidRDefault="009127F0" w:rsidP="003C25B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>Сх</w:t>
            </w:r>
            <w:r w:rsidR="00D01D30">
              <w:rPr>
                <w:sz w:val="16"/>
                <w:szCs w:val="16"/>
              </w:rPr>
              <w:t>емы для создания постройки дома для деда мороза.</w:t>
            </w:r>
          </w:p>
          <w:p w:rsidR="009127F0" w:rsidRPr="0037738B" w:rsidRDefault="009127F0" w:rsidP="003C25B6">
            <w:p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 xml:space="preserve">Центр продуктивных видов деятельности: </w:t>
            </w:r>
          </w:p>
          <w:p w:rsidR="009127F0" w:rsidRPr="0037738B" w:rsidRDefault="009127F0" w:rsidP="003C25B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 xml:space="preserve">Репродукции картин с изображением </w:t>
            </w:r>
            <w:r w:rsidR="00D01D30">
              <w:rPr>
                <w:sz w:val="16"/>
                <w:szCs w:val="16"/>
              </w:rPr>
              <w:t>зимы</w:t>
            </w:r>
          </w:p>
          <w:p w:rsidR="009127F0" w:rsidRPr="0037738B" w:rsidRDefault="009127F0" w:rsidP="003C25B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 xml:space="preserve">Сюжетные картинки по темам: </w:t>
            </w:r>
            <w:r w:rsidR="00D01D30">
              <w:rPr>
                <w:i/>
                <w:sz w:val="16"/>
                <w:szCs w:val="16"/>
              </w:rPr>
              <w:t>«зимние забавы</w:t>
            </w:r>
            <w:r w:rsidRPr="00847207">
              <w:rPr>
                <w:i/>
                <w:sz w:val="16"/>
                <w:szCs w:val="16"/>
              </w:rPr>
              <w:t xml:space="preserve">», </w:t>
            </w:r>
            <w:r w:rsidRPr="0037738B">
              <w:rPr>
                <w:sz w:val="16"/>
                <w:szCs w:val="16"/>
              </w:rPr>
              <w:t>и др.</w:t>
            </w:r>
          </w:p>
        </w:tc>
      </w:tr>
      <w:tr w:rsidR="009127F0" w:rsidRPr="0037738B" w:rsidTr="005C6414">
        <w:trPr>
          <w:cantSplit/>
          <w:trHeight w:val="1473"/>
        </w:trPr>
        <w:tc>
          <w:tcPr>
            <w:tcW w:w="851" w:type="dxa"/>
            <w:textDirection w:val="btLr"/>
            <w:vAlign w:val="center"/>
          </w:tcPr>
          <w:p w:rsidR="009127F0" w:rsidRDefault="009127F0" w:rsidP="003C25B6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11DFD">
              <w:rPr>
                <w:sz w:val="16"/>
                <w:szCs w:val="16"/>
              </w:rPr>
              <w:t xml:space="preserve">Взаимодействие </w:t>
            </w:r>
          </w:p>
          <w:p w:rsidR="009127F0" w:rsidRPr="00111DFD" w:rsidRDefault="009127F0" w:rsidP="003C25B6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11DFD">
              <w:rPr>
                <w:sz w:val="16"/>
                <w:szCs w:val="16"/>
              </w:rPr>
              <w:t>с семьей</w:t>
            </w:r>
          </w:p>
        </w:tc>
        <w:tc>
          <w:tcPr>
            <w:tcW w:w="15450" w:type="dxa"/>
            <w:gridSpan w:val="10"/>
          </w:tcPr>
          <w:p w:rsidR="009127F0" w:rsidRPr="0037738B" w:rsidRDefault="009127F0" w:rsidP="003C25B6">
            <w:p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>Создание папки-передвижки:</w:t>
            </w:r>
          </w:p>
          <w:p w:rsidR="009127F0" w:rsidRPr="00847207" w:rsidRDefault="009127F0" w:rsidP="003C25B6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16"/>
                <w:szCs w:val="16"/>
              </w:rPr>
            </w:pPr>
            <w:r w:rsidRPr="00847207">
              <w:rPr>
                <w:i/>
                <w:sz w:val="16"/>
                <w:szCs w:val="16"/>
              </w:rPr>
              <w:t>«</w:t>
            </w:r>
            <w:r w:rsidR="00061CB1">
              <w:rPr>
                <w:i/>
                <w:sz w:val="16"/>
                <w:szCs w:val="16"/>
              </w:rPr>
              <w:t>Зимние забавы»</w:t>
            </w:r>
          </w:p>
          <w:p w:rsidR="009127F0" w:rsidRPr="00061CB1" w:rsidRDefault="009127F0" w:rsidP="00061CB1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16"/>
                <w:szCs w:val="16"/>
              </w:rPr>
            </w:pPr>
            <w:r w:rsidRPr="00061CB1">
              <w:rPr>
                <w:i/>
                <w:sz w:val="16"/>
                <w:szCs w:val="16"/>
              </w:rPr>
              <w:t>«</w:t>
            </w:r>
            <w:r w:rsidR="00D01D30" w:rsidRPr="00061CB1">
              <w:rPr>
                <w:i/>
                <w:sz w:val="16"/>
                <w:szCs w:val="16"/>
              </w:rPr>
              <w:t>Как надо одеваться зимой»</w:t>
            </w:r>
          </w:p>
          <w:p w:rsidR="009127F0" w:rsidRPr="00847207" w:rsidRDefault="009127F0" w:rsidP="003C25B6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 xml:space="preserve">Создание фотоальбома </w:t>
            </w:r>
            <w:r w:rsidR="00061CB1">
              <w:rPr>
                <w:i/>
                <w:sz w:val="16"/>
                <w:szCs w:val="16"/>
              </w:rPr>
              <w:t>«Новогодние каникулы с семьей»</w:t>
            </w:r>
            <w:r w:rsidRPr="00847207">
              <w:rPr>
                <w:i/>
                <w:sz w:val="16"/>
                <w:szCs w:val="16"/>
              </w:rPr>
              <w:t>»;</w:t>
            </w:r>
          </w:p>
          <w:p w:rsidR="009127F0" w:rsidRPr="0037738B" w:rsidRDefault="009127F0" w:rsidP="003C25B6">
            <w:p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 xml:space="preserve">Разработка выходного дня: посещение праздника </w:t>
            </w:r>
            <w:r w:rsidR="00061CB1">
              <w:rPr>
                <w:i/>
                <w:sz w:val="16"/>
                <w:szCs w:val="16"/>
              </w:rPr>
              <w:t>«Рождество</w:t>
            </w:r>
            <w:r w:rsidRPr="00847207">
              <w:rPr>
                <w:i/>
                <w:sz w:val="16"/>
                <w:szCs w:val="16"/>
              </w:rPr>
              <w:t>»;</w:t>
            </w:r>
          </w:p>
          <w:p w:rsidR="009127F0" w:rsidRPr="0037738B" w:rsidRDefault="009127F0" w:rsidP="003C25B6">
            <w:p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 xml:space="preserve">Фотовыставка </w:t>
            </w:r>
            <w:r w:rsidRPr="00847207">
              <w:rPr>
                <w:i/>
                <w:sz w:val="16"/>
                <w:szCs w:val="16"/>
              </w:rPr>
              <w:t>«</w:t>
            </w:r>
            <w:r>
              <w:rPr>
                <w:i/>
                <w:sz w:val="16"/>
                <w:szCs w:val="16"/>
              </w:rPr>
              <w:t xml:space="preserve">Я с </w:t>
            </w:r>
            <w:r w:rsidR="00061CB1">
              <w:rPr>
                <w:i/>
                <w:sz w:val="16"/>
                <w:szCs w:val="16"/>
              </w:rPr>
              <w:t>семьей на празднике «Новый год</w:t>
            </w:r>
            <w:r>
              <w:rPr>
                <w:i/>
                <w:sz w:val="16"/>
                <w:szCs w:val="16"/>
              </w:rPr>
              <w:t>»</w:t>
            </w:r>
            <w:r w:rsidRPr="00847207">
              <w:rPr>
                <w:i/>
                <w:sz w:val="16"/>
                <w:szCs w:val="16"/>
              </w:rPr>
              <w:t>»</w:t>
            </w:r>
            <w:r w:rsidRPr="0037738B">
              <w:rPr>
                <w:sz w:val="16"/>
                <w:szCs w:val="16"/>
              </w:rPr>
              <w:t xml:space="preserve"> </w:t>
            </w:r>
          </w:p>
        </w:tc>
      </w:tr>
    </w:tbl>
    <w:p w:rsidR="00E62EDD" w:rsidRDefault="00E62EDD"/>
    <w:sectPr w:rsidR="00E62EDD" w:rsidSect="009127F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3B6"/>
    <w:multiLevelType w:val="hybridMultilevel"/>
    <w:tmpl w:val="97EE1F0A"/>
    <w:lvl w:ilvl="0" w:tplc="B9045A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127F0"/>
    <w:rsid w:val="00061CB1"/>
    <w:rsid w:val="00225E7D"/>
    <w:rsid w:val="003B4B95"/>
    <w:rsid w:val="00437993"/>
    <w:rsid w:val="004E690A"/>
    <w:rsid w:val="00581592"/>
    <w:rsid w:val="005C6414"/>
    <w:rsid w:val="009127F0"/>
    <w:rsid w:val="00D01D30"/>
    <w:rsid w:val="00E30442"/>
    <w:rsid w:val="00E62EDD"/>
    <w:rsid w:val="00E9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F0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2012-12-14T16:53:00Z</dcterms:created>
  <dcterms:modified xsi:type="dcterms:W3CDTF">2012-12-15T09:18:00Z</dcterms:modified>
</cp:coreProperties>
</file>