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90" w:rsidRPr="005A0A90" w:rsidRDefault="005A0A90" w:rsidP="005A0A9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A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занятия по развитию речи </w:t>
      </w:r>
    </w:p>
    <w:p w:rsidR="005A0A90" w:rsidRPr="005A0A90" w:rsidRDefault="005A0A90" w:rsidP="005A0A9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A90">
        <w:rPr>
          <w:rFonts w:ascii="Times New Roman" w:hAnsi="Times New Roman" w:cs="Times New Roman"/>
          <w:b/>
          <w:sz w:val="28"/>
          <w:szCs w:val="28"/>
          <w:lang w:val="ru-RU"/>
        </w:rPr>
        <w:t>для детей 1 младшей группы</w:t>
      </w:r>
    </w:p>
    <w:p w:rsidR="005A0A90" w:rsidRDefault="005A0A90" w:rsidP="005A0A90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0A90" w:rsidRPr="00A96546" w:rsidRDefault="005A0A90" w:rsidP="005A0A90">
      <w:pPr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Разработала: А.Л. Некрасова, </w:t>
      </w:r>
    </w:p>
    <w:p w:rsidR="005A0A90" w:rsidRPr="00A96546" w:rsidRDefault="005A0A90" w:rsidP="005A0A90">
      <w:pPr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</w:t>
      </w:r>
    </w:p>
    <w:p w:rsidR="00CC0BF9" w:rsidRPr="005A0A90" w:rsidRDefault="00CC0BF9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="00162144"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«В гости к бабушке»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Программное содержание: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Закреплять знания детей о домашних животных. 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Обогащать </w:t>
      </w:r>
      <w:r w:rsidR="005A0A9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активный словарь 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детей: кошка, котёнок, собака, щёнок, корова, телёнок, курочка, цыплёнок, хвост, рога, уши, ноги, ест, пьёт.</w:t>
      </w:r>
      <w:proofErr w:type="gramEnd"/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Развивать у детей умение слушать воспитателя, отвечать на его вопросы.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Воспитывать интерес к животным.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Ширма-домик; игрушка персонаж кукольного театра - кукла Маша, игрушки - собачка, кошка, корова, курица; мелкие игрушки – котёнок, щёнок, телёнок, цыплёнок; тарелочка с молоком, тарелочка с косточкой, тарелочка с травкой, тарелочка с пшеном.</w:t>
      </w:r>
      <w:proofErr w:type="gramEnd"/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Предварительная работа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Рассматривание иллюстраций с изображение домашних животных и их детёнышей; рассматривание игрушек – животных; наблюдение за кошкой, собакой на площадке; беседа о домашних животных, чтение стихов, рассказов; разучивание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потешек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дидактическая игра «Кто, как кричит».</w:t>
      </w:r>
    </w:p>
    <w:p w:rsidR="00B34DD4" w:rsidRPr="005A0A90" w:rsidRDefault="00FC4D40" w:rsidP="005A0A90">
      <w:pPr>
        <w:spacing w:before="0"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занятия.</w:t>
      </w:r>
    </w:p>
    <w:p w:rsidR="00B34DD4" w:rsidRPr="005A0A90" w:rsidRDefault="00B34DD4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</w:t>
      </w:r>
    </w:p>
    <w:p w:rsidR="006E6E2C" w:rsidRPr="005A0A90" w:rsidRDefault="006E6E2C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>Ребятки, а вы любите путе</w:t>
      </w:r>
      <w:r w:rsidR="00270992" w:rsidRPr="005A0A90">
        <w:rPr>
          <w:sz w:val="28"/>
          <w:szCs w:val="28"/>
        </w:rPr>
        <w:t>шествовать?</w:t>
      </w:r>
      <w:r w:rsidRPr="005A0A90">
        <w:rPr>
          <w:sz w:val="28"/>
          <w:szCs w:val="28"/>
        </w:rPr>
        <w:t xml:space="preserve"> </w:t>
      </w:r>
    </w:p>
    <w:p w:rsidR="006E6E2C" w:rsidRPr="005A0A90" w:rsidRDefault="006E6E2C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>Дети: (ответ детей)</w:t>
      </w:r>
    </w:p>
    <w:p w:rsidR="006E6E2C" w:rsidRPr="005A0A90" w:rsidRDefault="006E6E2C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</w:t>
      </w:r>
    </w:p>
    <w:p w:rsidR="00270992" w:rsidRPr="005A0A90" w:rsidRDefault="00270992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 xml:space="preserve">мы сегодня отправимся </w:t>
      </w:r>
      <w:r w:rsidR="006E6E2C" w:rsidRPr="005A0A90">
        <w:rPr>
          <w:sz w:val="28"/>
          <w:szCs w:val="28"/>
        </w:rPr>
        <w:t>в гости к бабушке Нин</w:t>
      </w:r>
      <w:r w:rsidRPr="005A0A90">
        <w:rPr>
          <w:sz w:val="28"/>
          <w:szCs w:val="28"/>
        </w:rPr>
        <w:t>е в деревню</w:t>
      </w:r>
      <w:r w:rsidR="006E6E2C" w:rsidRPr="005A0A90">
        <w:rPr>
          <w:sz w:val="28"/>
          <w:szCs w:val="28"/>
        </w:rPr>
        <w:t>, а поедем мы в деревню</w:t>
      </w:r>
      <w:r w:rsidRPr="005A0A90">
        <w:rPr>
          <w:sz w:val="28"/>
          <w:szCs w:val="28"/>
        </w:rPr>
        <w:t xml:space="preserve"> на  паровозике</w:t>
      </w:r>
      <w:r w:rsidR="006E6E2C" w:rsidRPr="005A0A90">
        <w:rPr>
          <w:sz w:val="28"/>
          <w:szCs w:val="28"/>
        </w:rPr>
        <w:t>.</w:t>
      </w:r>
    </w:p>
    <w:p w:rsidR="00270992" w:rsidRPr="005A0A90" w:rsidRDefault="00270992" w:rsidP="005A0A90">
      <w:pPr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>Дети вместе с воспитателем строятся паровозиком</w:t>
      </w:r>
    </w:p>
    <w:p w:rsidR="00270992" w:rsidRPr="005A0A90" w:rsidRDefault="00270992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Воспитатель:</w:t>
      </w:r>
    </w:p>
    <w:p w:rsidR="00270992" w:rsidRPr="005A0A90" w:rsidRDefault="00270992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Заводим мотор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р-р-р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Поехали </w:t>
      </w:r>
    </w:p>
    <w:p w:rsidR="00270992" w:rsidRPr="005A0A90" w:rsidRDefault="00270992" w:rsidP="005A0A90">
      <w:pPr>
        <w:spacing w:before="0"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Вагончики, вагончики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рельсам тарахтят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Везут, везут вагончики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бабушке ребят.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>«чу-чу» делают круг по группе.</w:t>
      </w:r>
    </w:p>
    <w:p w:rsidR="00FC4D40" w:rsidRPr="005A0A90" w:rsidRDefault="00270992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Вот мы и приехали</w:t>
      </w:r>
      <w:proofErr w:type="gramStart"/>
      <w:r w:rsidRPr="005A0A90">
        <w:rPr>
          <w:sz w:val="28"/>
          <w:szCs w:val="28"/>
        </w:rPr>
        <w:t xml:space="preserve"> </w:t>
      </w:r>
      <w:r w:rsidR="006E6E2C" w:rsidRPr="005A0A90">
        <w:rPr>
          <w:sz w:val="28"/>
          <w:szCs w:val="28"/>
        </w:rPr>
        <w:t>.</w:t>
      </w:r>
      <w:proofErr w:type="gramEnd"/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Здравствуйте внучата – милые ребята.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Здравствуй бабушка.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 Бабушка</w:t>
      </w:r>
      <w:r w:rsidR="006E6E2C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E6E2C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приехали к тебе в гости</w:t>
      </w:r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gramStart"/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Покажи</w:t>
      </w:r>
      <w:proofErr w:type="gramEnd"/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 где ты живешь?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Я живу в деревне, в доме расписном (обращает внимание на домик-ширму). Ко мне</w:t>
      </w:r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еще 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приехала внучка Маша. Вы не видели её?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Нет, не видели.</w:t>
      </w:r>
    </w:p>
    <w:p w:rsidR="00FC4D40" w:rsidRPr="005A0A90" w:rsidRDefault="005119D7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Раздаётся плач, из 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="00FC4D4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proofErr w:type="gramEnd"/>
      <w:r w:rsidR="00FC4D4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домика появляется Маша.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Что с тобой случилось, Машенька, почему ты плачешь?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Ой, бабушка, у тебя тут такие страшные звери живут! Стала я молоко пить, а мне на колени прыгнул серый, усатый, весь полосатый зверь и стал у меня молоко пить.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Ребята, кто это был?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Кошка.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 кошка и зовут её Мурка. Ребята, а вы знаете стишок про киску.</w:t>
      </w:r>
    </w:p>
    <w:p w:rsidR="005119D7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Киска, киска, киска, брысь!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дорожку не садись,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то Машенька пойдёт,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 киску упадёт.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Только я вышла на порог, на меня зарычало чудовище с хвостом, думало, я косточку у неё отниму.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это кто был?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Собака.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Правильно, это собачка Жучка. Ребята, а вы знаете стишок про собачку?</w:t>
      </w:r>
    </w:p>
    <w:p w:rsidR="000E1731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0E1731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сидит собака в будке,</w:t>
      </w:r>
    </w:p>
    <w:p w:rsidR="000E1731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Завтрак у нее в желудке,</w:t>
      </w:r>
    </w:p>
    <w:p w:rsidR="000E1731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Охраняет она дом,</w:t>
      </w:r>
    </w:p>
    <w:p w:rsidR="00FC4D40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Чтоб спокойно жили в нем!</w:t>
      </w:r>
      <w:r w:rsidR="00FC4D4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А за домом у тебя кто – то стоит с рогами, «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у - у» говорит?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И кто же это такой?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Корова.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Правильно, молодцы. Это корова и зовут её Зорька. Ребята, а вы знаете стишок про корову?</w:t>
      </w:r>
    </w:p>
    <w:p w:rsidR="005119D7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Коровушка, коровушка,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Рогатая головушка!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Малых деток не бодай,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Молока им лучше дай!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 Вот видишь Машенька, ребятки всех моих животных назвали. Смотри, а вот они сюда идут, все вместе.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Появляются кошка, собака и корова.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Погляди, внученька, они совсем не страшные. Ребята, что есть у животных?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 показывает на хвост, уши, ноги, рога.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Хвост, уши, ноги, рога.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Бабушка: Они у меня не одни живут. Мурка, Жучка, Зорька – это мамы и у них есть детки. У кошки кто?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Котята.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у собаки?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Щенки.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у коровы?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Телята.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Ребята, а как мама кошка зовёт своих деток?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Мяу – мяу.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Прибегает котёнок.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как собачка щенков зовёт?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Гав – гав.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Прибегает щенок.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корова как зовёт телёночка?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Дети: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у – у.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Приходит телёночек.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Раздаётся ко – ко – ко.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Кто же ещё спешит сюда?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Курочка.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 Ребята, а вы знаете стишок про курочку.</w:t>
      </w:r>
    </w:p>
    <w:p w:rsidR="005119D7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Курочка-хохлушка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двору ходит,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Хохолок раздувает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Малых деток созывает.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 – ко - ко! Ко – ко - ко!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Появляется курочка.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Глядите, да она не одна! Кто же с ней идёт?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Цыплёнок.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Правильно, цыплёнок. Пойдём, Машенька покормим с тобой моих животных.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 показывает мисочки с едой.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Бабушка, а как ты узнаешь, кто - что любит есть?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Сейчас детки нам подскажут. Ребята, вы поможете Машеньке, скажите моей внучке, что ест кошка, собака, корова и курочка?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 Кошка любит</w:t>
      </w:r>
      <w:r w:rsidR="00CC0BF9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пить молоко, собачка любит грызть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косточку, корова 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любит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есть травку, а курочка любит клевать пшено.</w:t>
      </w:r>
    </w:p>
    <w:p w:rsidR="00CC0BF9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 Помогли Машеньке накормить животных.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 xml:space="preserve">А как можно </w:t>
      </w:r>
      <w:proofErr w:type="gramStart"/>
      <w:r w:rsidRPr="005A0A90">
        <w:rPr>
          <w:sz w:val="28"/>
          <w:szCs w:val="28"/>
        </w:rPr>
        <w:t>назвать</w:t>
      </w:r>
      <w:proofErr w:type="gramEnd"/>
      <w:r w:rsidRPr="005A0A90">
        <w:rPr>
          <w:sz w:val="28"/>
          <w:szCs w:val="28"/>
        </w:rPr>
        <w:t xml:space="preserve"> одним словом?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Животные.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 xml:space="preserve">Молодцы! 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="00CF595A" w:rsidRPr="005A0A90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5A0A90">
        <w:rPr>
          <w:i/>
          <w:iCs/>
          <w:sz w:val="28"/>
          <w:szCs w:val="28"/>
          <w:bdr w:val="none" w:sz="0" w:space="0" w:color="auto" w:frame="1"/>
        </w:rPr>
        <w:t>А кто ухаживает</w:t>
      </w:r>
      <w:r w:rsidR="00CF595A" w:rsidRPr="005A0A90">
        <w:rPr>
          <w:i/>
          <w:iCs/>
          <w:sz w:val="28"/>
          <w:szCs w:val="28"/>
          <w:bdr w:val="none" w:sz="0" w:space="0" w:color="auto" w:frame="1"/>
        </w:rPr>
        <w:t xml:space="preserve"> за этими животными?</w:t>
      </w:r>
    </w:p>
    <w:p w:rsidR="00CF595A" w:rsidRPr="005A0A90" w:rsidRDefault="00CF595A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 Бабушка</w:t>
      </w:r>
    </w:p>
    <w:p w:rsidR="00CC0BF9" w:rsidRPr="005A0A90" w:rsidRDefault="00CF595A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lastRenderedPageBreak/>
        <w:t>Воспитатель: Правильно.</w:t>
      </w:r>
      <w:r w:rsidRPr="005A0A90">
        <w:rPr>
          <w:sz w:val="28"/>
          <w:szCs w:val="28"/>
        </w:rPr>
        <w:t xml:space="preserve"> Животные, которые  живут рядом с человеком, и за которыми ухаживает человек (</w:t>
      </w:r>
      <w:r w:rsidR="00CC0BF9" w:rsidRPr="005A0A90">
        <w:rPr>
          <w:sz w:val="28"/>
          <w:szCs w:val="28"/>
        </w:rPr>
        <w:t xml:space="preserve">кошка, собака, корова, </w:t>
      </w:r>
      <w:r w:rsidRPr="005A0A90">
        <w:rPr>
          <w:sz w:val="28"/>
          <w:szCs w:val="28"/>
        </w:rPr>
        <w:t>курочка)</w:t>
      </w:r>
      <w:r w:rsidR="00162144" w:rsidRPr="005A0A90">
        <w:rPr>
          <w:sz w:val="28"/>
          <w:szCs w:val="28"/>
        </w:rPr>
        <w:t xml:space="preserve"> </w:t>
      </w:r>
      <w:r w:rsidRPr="005A0A90">
        <w:rPr>
          <w:sz w:val="28"/>
          <w:szCs w:val="28"/>
        </w:rPr>
        <w:t>называются домашние животные</w:t>
      </w:r>
      <w:r w:rsidR="00CC0BF9" w:rsidRPr="005A0A90">
        <w:rPr>
          <w:sz w:val="28"/>
          <w:szCs w:val="28"/>
        </w:rPr>
        <w:t>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А теперь давайте</w:t>
      </w:r>
      <w:r w:rsidR="00CF595A" w:rsidRPr="005A0A90">
        <w:rPr>
          <w:sz w:val="28"/>
          <w:szCs w:val="28"/>
        </w:rPr>
        <w:t xml:space="preserve"> </w:t>
      </w:r>
      <w:r w:rsidR="00162144" w:rsidRPr="005A0A90">
        <w:rPr>
          <w:sz w:val="28"/>
          <w:szCs w:val="28"/>
        </w:rPr>
        <w:t xml:space="preserve">попрощаемся и </w:t>
      </w:r>
      <w:r w:rsidR="00CF595A" w:rsidRPr="005A0A90">
        <w:rPr>
          <w:sz w:val="28"/>
          <w:szCs w:val="28"/>
        </w:rPr>
        <w:t>скажем «</w:t>
      </w:r>
      <w:proofErr w:type="gramStart"/>
      <w:r w:rsidR="00CF595A" w:rsidRPr="005A0A90">
        <w:rPr>
          <w:sz w:val="28"/>
          <w:szCs w:val="28"/>
        </w:rPr>
        <w:t>До</w:t>
      </w:r>
      <w:proofErr w:type="gramEnd"/>
      <w:r w:rsidR="00CF595A" w:rsidRPr="005A0A90">
        <w:rPr>
          <w:sz w:val="28"/>
          <w:szCs w:val="28"/>
        </w:rPr>
        <w:t xml:space="preserve"> свидание, бабушк</w:t>
      </w:r>
      <w:r w:rsidR="00162144" w:rsidRPr="005A0A90">
        <w:rPr>
          <w:sz w:val="28"/>
          <w:szCs w:val="28"/>
        </w:rPr>
        <w:t>е</w:t>
      </w:r>
      <w:r w:rsidR="00CF595A" w:rsidRPr="005A0A90">
        <w:rPr>
          <w:sz w:val="28"/>
          <w:szCs w:val="28"/>
        </w:rPr>
        <w:t xml:space="preserve"> Н</w:t>
      </w:r>
      <w:r w:rsidR="00162144" w:rsidRPr="005A0A90">
        <w:rPr>
          <w:sz w:val="28"/>
          <w:szCs w:val="28"/>
        </w:rPr>
        <w:t>ине</w:t>
      </w:r>
      <w:r w:rsidRPr="005A0A90">
        <w:rPr>
          <w:sz w:val="28"/>
          <w:szCs w:val="28"/>
        </w:rPr>
        <w:t>. »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Дети:</w:t>
      </w:r>
      <w:r w:rsidRPr="005A0A90">
        <w:rPr>
          <w:rStyle w:val="apple-converted-space"/>
          <w:sz w:val="28"/>
          <w:szCs w:val="28"/>
        </w:rPr>
        <w:t> </w:t>
      </w:r>
      <w:proofErr w:type="gramStart"/>
      <w:r w:rsidR="000E1731" w:rsidRPr="005A0A90">
        <w:rPr>
          <w:sz w:val="28"/>
          <w:szCs w:val="28"/>
        </w:rPr>
        <w:t>До</w:t>
      </w:r>
      <w:proofErr w:type="gramEnd"/>
      <w:r w:rsidR="00801F77">
        <w:rPr>
          <w:sz w:val="28"/>
          <w:szCs w:val="28"/>
        </w:rPr>
        <w:t xml:space="preserve"> </w:t>
      </w:r>
      <w:r w:rsidRPr="005A0A90">
        <w:rPr>
          <w:sz w:val="28"/>
          <w:szCs w:val="28"/>
        </w:rPr>
        <w:t>свидание, бабушка</w:t>
      </w:r>
      <w:r w:rsidR="00162144" w:rsidRPr="005A0A90">
        <w:rPr>
          <w:sz w:val="28"/>
          <w:szCs w:val="28"/>
        </w:rPr>
        <w:t xml:space="preserve"> </w:t>
      </w:r>
      <w:r w:rsidR="00CF595A" w:rsidRPr="005A0A90">
        <w:rPr>
          <w:sz w:val="28"/>
          <w:szCs w:val="28"/>
        </w:rPr>
        <w:t>Н</w:t>
      </w:r>
      <w:r w:rsidR="00162144" w:rsidRPr="005A0A90">
        <w:rPr>
          <w:sz w:val="28"/>
          <w:szCs w:val="28"/>
        </w:rPr>
        <w:t>ина</w:t>
      </w:r>
      <w:r w:rsidRPr="005A0A90">
        <w:rPr>
          <w:sz w:val="28"/>
          <w:szCs w:val="28"/>
        </w:rPr>
        <w:t>!</w:t>
      </w:r>
    </w:p>
    <w:p w:rsidR="00CC0BF9" w:rsidRPr="005A0A90" w:rsidRDefault="00162144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БАБУШКА</w:t>
      </w:r>
      <w:r w:rsidR="00CC0BF9" w:rsidRPr="005A0A90">
        <w:rPr>
          <w:i/>
          <w:iCs/>
          <w:sz w:val="28"/>
          <w:szCs w:val="28"/>
          <w:bdr w:val="none" w:sz="0" w:space="0" w:color="auto" w:frame="1"/>
        </w:rPr>
        <w:t>:</w:t>
      </w:r>
      <w:r w:rsidR="00CC0BF9" w:rsidRPr="005A0A90">
        <w:rPr>
          <w:rStyle w:val="apple-converted-space"/>
          <w:sz w:val="28"/>
          <w:szCs w:val="28"/>
        </w:rPr>
        <w:t> </w:t>
      </w:r>
      <w:r w:rsidR="00CC0BF9" w:rsidRPr="005A0A90">
        <w:rPr>
          <w:sz w:val="28"/>
          <w:szCs w:val="28"/>
        </w:rPr>
        <w:t>До свидания, ребятки, приезжайте еще в гости.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Давайте сядем в наш паровоз и отправимся в наш детский сад.</w:t>
      </w:r>
    </w:p>
    <w:p w:rsidR="00162144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>Дети вместе с воспитателем строятся паровозиком и делают круг по группе</w:t>
      </w:r>
    </w:p>
    <w:p w:rsidR="00162144" w:rsidRPr="005A0A90" w:rsidRDefault="00CC0BF9" w:rsidP="005A0A90">
      <w:pPr>
        <w:spacing w:before="0"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2144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Вагончики, вагончики</w:t>
      </w:r>
    </w:p>
    <w:p w:rsidR="00162144" w:rsidRPr="005A0A90" w:rsidRDefault="00162144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рельсам тарахтят</w:t>
      </w:r>
    </w:p>
    <w:p w:rsidR="00162144" w:rsidRPr="005A0A90" w:rsidRDefault="00162144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Везут, везут вагончики</w:t>
      </w:r>
    </w:p>
    <w:p w:rsidR="00162144" w:rsidRPr="005A0A90" w:rsidRDefault="00162144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садик свой ребят.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="005A0A90" w:rsidRPr="005A0A90">
        <w:rPr>
          <w:sz w:val="28"/>
          <w:szCs w:val="28"/>
        </w:rPr>
        <w:t>Ну,</w:t>
      </w:r>
      <w:r w:rsidRPr="005A0A90">
        <w:rPr>
          <w:sz w:val="28"/>
          <w:szCs w:val="28"/>
        </w:rPr>
        <w:t xml:space="preserve"> вот мы и вернулись. Понравилось вам наше путешествие?</w:t>
      </w:r>
    </w:p>
    <w:p w:rsidR="00FC4D40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Да.</w:t>
      </w:r>
    </w:p>
    <w:p w:rsidR="005A0A90" w:rsidRDefault="005A0A9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Список литературы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Бородич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А. М. Методика развития речи детей. М. 1981.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Гербова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В., Р. Г. Казакова, И. М. Кононова и др. Воспитание детей раннего возраста: Пособие</w:t>
      </w:r>
      <w:r w:rsid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воспитателя детского сада - М.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Просвещение, 1981.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Гербова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В., Максаков А. И. Занятия по развитию речи в 1 младшей группе детского сада: Пособие для воспитателя детского сада. - М.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Просвещение, 1986.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Методика развития речи детей дошкольного возраста/ под ред. Л. П. Федоренко, Г. А. Фомичева, В. К. Лотарев, А. П. Николаевича, М.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1984.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Павлова Л. Н. Раннее детство: развитие речи и мышления. – М.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Мозаика-Синтез, 2005</w:t>
      </w:r>
    </w:p>
    <w:p w:rsidR="00F3681A" w:rsidRPr="005A0A90" w:rsidRDefault="00F3681A" w:rsidP="005A0A90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681A" w:rsidRPr="005A0A90" w:rsidSect="00F368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F8" w:rsidRDefault="003030F8" w:rsidP="005A0A90">
      <w:pPr>
        <w:spacing w:before="0" w:after="0" w:line="240" w:lineRule="auto"/>
      </w:pPr>
      <w:r>
        <w:separator/>
      </w:r>
    </w:p>
  </w:endnote>
  <w:endnote w:type="continuationSeparator" w:id="0">
    <w:p w:rsidR="003030F8" w:rsidRDefault="003030F8" w:rsidP="005A0A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4387"/>
      <w:docPartObj>
        <w:docPartGallery w:val="Page Numbers (Bottom of Page)"/>
        <w:docPartUnique/>
      </w:docPartObj>
    </w:sdtPr>
    <w:sdtContent>
      <w:p w:rsidR="005A0A90" w:rsidRDefault="005A0A90">
        <w:pPr>
          <w:pStyle w:val="af8"/>
          <w:jc w:val="center"/>
        </w:pPr>
        <w:fldSimple w:instr=" PAGE   \* MERGEFORMAT ">
          <w:r w:rsidR="00801F77">
            <w:rPr>
              <w:noProof/>
            </w:rPr>
            <w:t>4</w:t>
          </w:r>
        </w:fldSimple>
      </w:p>
    </w:sdtContent>
  </w:sdt>
  <w:p w:rsidR="005A0A90" w:rsidRDefault="005A0A9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F8" w:rsidRDefault="003030F8" w:rsidP="005A0A90">
      <w:pPr>
        <w:spacing w:before="0" w:after="0" w:line="240" w:lineRule="auto"/>
      </w:pPr>
      <w:r>
        <w:separator/>
      </w:r>
    </w:p>
  </w:footnote>
  <w:footnote w:type="continuationSeparator" w:id="0">
    <w:p w:rsidR="003030F8" w:rsidRDefault="003030F8" w:rsidP="005A0A9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D40"/>
    <w:rsid w:val="000E1731"/>
    <w:rsid w:val="00162144"/>
    <w:rsid w:val="00270992"/>
    <w:rsid w:val="003030F8"/>
    <w:rsid w:val="00387A94"/>
    <w:rsid w:val="003D05F9"/>
    <w:rsid w:val="003E2E77"/>
    <w:rsid w:val="005119D7"/>
    <w:rsid w:val="005A0A90"/>
    <w:rsid w:val="00623AFE"/>
    <w:rsid w:val="006E6E2C"/>
    <w:rsid w:val="00801F77"/>
    <w:rsid w:val="008211E1"/>
    <w:rsid w:val="0082404F"/>
    <w:rsid w:val="00B153F4"/>
    <w:rsid w:val="00B34DD4"/>
    <w:rsid w:val="00CC0BF9"/>
    <w:rsid w:val="00CF595A"/>
    <w:rsid w:val="00E74A4B"/>
    <w:rsid w:val="00F3681A"/>
    <w:rsid w:val="00FC3AD2"/>
    <w:rsid w:val="00FC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11E1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11E1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E1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211E1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E1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E1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E1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1E1"/>
    <w:rPr>
      <w:caps/>
      <w:spacing w:val="15"/>
      <w:shd w:val="clear" w:color="auto" w:fill="FEE6D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211E1"/>
    <w:rPr>
      <w:caps/>
      <w:color w:val="983D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211E1"/>
    <w:rPr>
      <w:caps/>
      <w:color w:val="E65B01" w:themeColor="accent1" w:themeShade="BF"/>
      <w:spacing w:val="10"/>
    </w:rPr>
  </w:style>
  <w:style w:type="character" w:styleId="a3">
    <w:name w:val="Emphasis"/>
    <w:uiPriority w:val="20"/>
    <w:qFormat/>
    <w:rsid w:val="008211E1"/>
    <w:rPr>
      <w:caps/>
      <w:color w:val="983D00" w:themeColor="accent1" w:themeShade="7F"/>
      <w:spacing w:val="5"/>
    </w:rPr>
  </w:style>
  <w:style w:type="character" w:customStyle="1" w:styleId="10">
    <w:name w:val="Заголовок 1 Знак"/>
    <w:basedOn w:val="a0"/>
    <w:link w:val="1"/>
    <w:uiPriority w:val="9"/>
    <w:rsid w:val="008211E1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11E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11E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211E1"/>
    <w:rPr>
      <w:b/>
      <w:bCs/>
      <w:color w:val="E65B0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11E1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11E1"/>
    <w:rPr>
      <w:caps/>
      <w:color w:val="FE8637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11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11E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8211E1"/>
    <w:rPr>
      <w:b/>
      <w:bCs/>
    </w:rPr>
  </w:style>
  <w:style w:type="paragraph" w:styleId="aa">
    <w:name w:val="No Spacing"/>
    <w:basedOn w:val="a"/>
    <w:link w:val="ab"/>
    <w:uiPriority w:val="1"/>
    <w:qFormat/>
    <w:rsid w:val="008211E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11E1"/>
    <w:rPr>
      <w:sz w:val="20"/>
      <w:szCs w:val="20"/>
    </w:rPr>
  </w:style>
  <w:style w:type="paragraph" w:styleId="ac">
    <w:name w:val="List Paragraph"/>
    <w:basedOn w:val="a"/>
    <w:uiPriority w:val="34"/>
    <w:qFormat/>
    <w:rsid w:val="008211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11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11E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11E1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11E1"/>
    <w:rPr>
      <w:i/>
      <w:iCs/>
      <w:color w:val="FE8637" w:themeColor="accent1"/>
      <w:sz w:val="20"/>
      <w:szCs w:val="20"/>
    </w:rPr>
  </w:style>
  <w:style w:type="character" w:styleId="af">
    <w:name w:val="Subtle Emphasis"/>
    <w:uiPriority w:val="19"/>
    <w:qFormat/>
    <w:rsid w:val="008211E1"/>
    <w:rPr>
      <w:i/>
      <w:iCs/>
      <w:color w:val="983D00" w:themeColor="accent1" w:themeShade="7F"/>
    </w:rPr>
  </w:style>
  <w:style w:type="character" w:styleId="af0">
    <w:name w:val="Intense Emphasis"/>
    <w:uiPriority w:val="21"/>
    <w:qFormat/>
    <w:rsid w:val="008211E1"/>
    <w:rPr>
      <w:b/>
      <w:bCs/>
      <w:caps/>
      <w:color w:val="983D00" w:themeColor="accent1" w:themeShade="7F"/>
      <w:spacing w:val="10"/>
    </w:rPr>
  </w:style>
  <w:style w:type="character" w:styleId="af1">
    <w:name w:val="Subtle Reference"/>
    <w:uiPriority w:val="31"/>
    <w:qFormat/>
    <w:rsid w:val="008211E1"/>
    <w:rPr>
      <w:b/>
      <w:bCs/>
      <w:color w:val="FE8637" w:themeColor="accent1"/>
    </w:rPr>
  </w:style>
  <w:style w:type="character" w:styleId="af2">
    <w:name w:val="Intense Reference"/>
    <w:uiPriority w:val="32"/>
    <w:qFormat/>
    <w:rsid w:val="008211E1"/>
    <w:rPr>
      <w:b/>
      <w:bCs/>
      <w:i/>
      <w:iCs/>
      <w:caps/>
      <w:color w:val="FE8637" w:themeColor="accent1"/>
    </w:rPr>
  </w:style>
  <w:style w:type="character" w:styleId="af3">
    <w:name w:val="Book Title"/>
    <w:uiPriority w:val="33"/>
    <w:qFormat/>
    <w:rsid w:val="008211E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11E1"/>
    <w:pPr>
      <w:outlineLvl w:val="9"/>
    </w:pPr>
  </w:style>
  <w:style w:type="paragraph" w:styleId="af5">
    <w:name w:val="Normal (Web)"/>
    <w:basedOn w:val="a"/>
    <w:uiPriority w:val="99"/>
    <w:unhideWhenUsed/>
    <w:rsid w:val="00F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70992"/>
  </w:style>
  <w:style w:type="paragraph" w:styleId="af6">
    <w:name w:val="header"/>
    <w:basedOn w:val="a"/>
    <w:link w:val="af7"/>
    <w:uiPriority w:val="99"/>
    <w:semiHidden/>
    <w:unhideWhenUsed/>
    <w:rsid w:val="005A0A9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A0A9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5A0A9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A0A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7</cp:revision>
  <dcterms:created xsi:type="dcterms:W3CDTF">2013-11-13T16:01:00Z</dcterms:created>
  <dcterms:modified xsi:type="dcterms:W3CDTF">2014-01-20T16:25:00Z</dcterms:modified>
</cp:coreProperties>
</file>