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4" w:rsidRDefault="004223B3" w:rsidP="00422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4223B3" w:rsidRDefault="004223B3" w:rsidP="00422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КОМБИНИРОВАННОГО ВИДА № 17 «ОГОНЁК»</w:t>
      </w:r>
    </w:p>
    <w:p w:rsidR="004223B3" w:rsidRDefault="004223B3" w:rsidP="004223B3">
      <w:pPr>
        <w:jc w:val="center"/>
        <w:rPr>
          <w:rFonts w:ascii="Times New Roman" w:hAnsi="Times New Roman" w:cs="Times New Roman"/>
        </w:rPr>
      </w:pPr>
    </w:p>
    <w:p w:rsidR="004223B3" w:rsidRDefault="004223B3" w:rsidP="004223B3">
      <w:pPr>
        <w:jc w:val="center"/>
        <w:rPr>
          <w:rFonts w:ascii="Times New Roman" w:hAnsi="Times New Roman" w:cs="Times New Roman"/>
        </w:rPr>
      </w:pPr>
    </w:p>
    <w:p w:rsidR="004223B3" w:rsidRDefault="004223B3" w:rsidP="004223B3">
      <w:pPr>
        <w:jc w:val="center"/>
        <w:rPr>
          <w:rFonts w:ascii="Times New Roman" w:hAnsi="Times New Roman" w:cs="Times New Roman"/>
        </w:rPr>
      </w:pPr>
    </w:p>
    <w:p w:rsidR="006F041B" w:rsidRDefault="006F041B" w:rsidP="004223B3">
      <w:pPr>
        <w:jc w:val="center"/>
        <w:rPr>
          <w:rFonts w:ascii="Times New Roman" w:hAnsi="Times New Roman" w:cs="Times New Roman"/>
        </w:rPr>
      </w:pPr>
    </w:p>
    <w:p w:rsidR="006F041B" w:rsidRDefault="006F041B" w:rsidP="004223B3">
      <w:pPr>
        <w:jc w:val="center"/>
        <w:rPr>
          <w:rFonts w:ascii="Times New Roman" w:hAnsi="Times New Roman" w:cs="Times New Roman"/>
        </w:rPr>
      </w:pPr>
    </w:p>
    <w:p w:rsidR="006F041B" w:rsidRDefault="006F041B" w:rsidP="004223B3">
      <w:pPr>
        <w:jc w:val="center"/>
        <w:rPr>
          <w:rFonts w:ascii="Times New Roman" w:hAnsi="Times New Roman" w:cs="Times New Roman"/>
        </w:rPr>
      </w:pPr>
    </w:p>
    <w:p w:rsidR="006F041B" w:rsidRDefault="006F041B" w:rsidP="004223B3">
      <w:pPr>
        <w:jc w:val="center"/>
        <w:rPr>
          <w:rFonts w:ascii="Times New Roman" w:hAnsi="Times New Roman" w:cs="Times New Roman"/>
        </w:rPr>
      </w:pPr>
    </w:p>
    <w:p w:rsidR="004223B3" w:rsidRDefault="004223B3" w:rsidP="004223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23B3">
        <w:rPr>
          <w:rFonts w:ascii="Times New Roman" w:hAnsi="Times New Roman" w:cs="Times New Roman"/>
          <w:b/>
          <w:sz w:val="72"/>
          <w:szCs w:val="72"/>
        </w:rPr>
        <w:t xml:space="preserve">Перспективный план работы с </w:t>
      </w:r>
      <w:r>
        <w:rPr>
          <w:rFonts w:ascii="Times New Roman" w:hAnsi="Times New Roman" w:cs="Times New Roman"/>
          <w:b/>
          <w:sz w:val="72"/>
          <w:szCs w:val="72"/>
        </w:rPr>
        <w:t>детьми по экологическому воспит</w:t>
      </w:r>
      <w:r w:rsidRPr="004223B3">
        <w:rPr>
          <w:rFonts w:ascii="Times New Roman" w:hAnsi="Times New Roman" w:cs="Times New Roman"/>
          <w:b/>
          <w:sz w:val="72"/>
          <w:szCs w:val="72"/>
        </w:rPr>
        <w:t>анию</w:t>
      </w:r>
    </w:p>
    <w:p w:rsidR="004223B3" w:rsidRDefault="004223B3" w:rsidP="004223B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223B3" w:rsidRDefault="004223B3" w:rsidP="004223B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223B3" w:rsidRDefault="004223B3" w:rsidP="004223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3B3" w:rsidRDefault="004223B3" w:rsidP="004223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3B3" w:rsidRDefault="004223B3" w:rsidP="004223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33"/>
        <w:gridCol w:w="2695"/>
        <w:gridCol w:w="3129"/>
        <w:gridCol w:w="125"/>
        <w:gridCol w:w="3003"/>
        <w:gridCol w:w="2300"/>
        <w:gridCol w:w="2301"/>
      </w:tblGrid>
      <w:tr w:rsidR="004223B3" w:rsidRPr="00B72117" w:rsidTr="00102F70">
        <w:trPr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4223B3" w:rsidRPr="00B72117" w:rsidTr="00102F70">
        <w:trPr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276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Прогулка по участку детского сада. Листопад</w:t>
            </w:r>
          </w:p>
        </w:tc>
        <w:tc>
          <w:tcPr>
            <w:tcW w:w="3402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Знакомство с новым временем года – осенью, с сезонными изменениями в природе, с деревьями и кустарниками, растущими на участке детского сада. Рассказать о значении тепла, воды для деревьев. Дать понятие о листопаде. Учить любоваться осенними листьями, различать листья по цвету.</w:t>
            </w:r>
          </w:p>
        </w:tc>
        <w:tc>
          <w:tcPr>
            <w:tcW w:w="3119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в природе (день стал короче, ночь длиннее).  Учить различать и характеризовать приметы ранней осени, узнавать их в  стихотворениях. Накапливать представления о ярких осенних явлениях в природе. Воспитывать любовь к природе. Учить замечать красоту деревьев и кустарников, вызывать радостные переживания при восприятии красоты осеннего пейзажа. Продолжить знакомить детей с листопадом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4223B3" w:rsidRPr="00B72117" w:rsidTr="00102F70">
        <w:trPr>
          <w:trHeight w:val="283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Беседа о том, что такое листопад.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с природным материалом: «Выложи фигуру».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Пришвина «Листопад». 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: «Когда это бывает».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</w:t>
            </w:r>
          </w:p>
        </w:tc>
      </w:tr>
      <w:tr w:rsidR="004223B3" w:rsidRPr="00B72117" w:rsidTr="00102F70">
        <w:trPr>
          <w:trHeight w:val="51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Принеси мяч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себе пару»</w:t>
            </w:r>
          </w:p>
        </w:tc>
      </w:tr>
      <w:tr w:rsidR="004223B3" w:rsidRPr="00B72117" w:rsidTr="00102F70">
        <w:trPr>
          <w:trHeight w:val="286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Цветы на участках нашего детского сада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том, что кроме деревьев и кустарников на территории детского сада растут цветы. Все они разные, красивые, некоторые из них имеют приятный запах. Воспитывать эстетические чувства, бережное отношение к цветам.</w:t>
            </w:r>
          </w:p>
        </w:tc>
        <w:tc>
          <w:tcPr>
            <w:tcW w:w="3119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том, что цветы — живые, они растут и изменяются.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Прививать  любовь к окружающему на детском участке, бережное и чуткое отношение к миру природы.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Наблюдения, беседа с детьми  на тему: «Красота вокруг нас»</w:t>
            </w:r>
          </w:p>
        </w:tc>
      </w:tr>
      <w:tr w:rsidR="004223B3" w:rsidRPr="00B72117" w:rsidTr="00102F70">
        <w:trPr>
          <w:trHeight w:val="96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по описанию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по запаху»</w:t>
            </w:r>
          </w:p>
        </w:tc>
      </w:tr>
      <w:tr w:rsidR="004223B3" w:rsidRPr="00B72117" w:rsidTr="00102F70">
        <w:trPr>
          <w:trHeight w:val="969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цвет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«Цветы»</w:t>
            </w:r>
          </w:p>
        </w:tc>
      </w:tr>
      <w:tr w:rsidR="004223B3" w:rsidRPr="00B72117" w:rsidTr="00102F70">
        <w:trPr>
          <w:trHeight w:val="54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Солнышко лучистое</w:t>
            </w:r>
          </w:p>
        </w:tc>
        <w:tc>
          <w:tcPr>
            <w:tcW w:w="3402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том, что для жизни на земле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солнце.</w:t>
            </w:r>
          </w:p>
        </w:tc>
        <w:tc>
          <w:tcPr>
            <w:tcW w:w="3119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Установить, что солнце светит в это время года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не так жарко, что она очень важно для жизни человека.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 опыт по выявлению свойств солнечных лучей.</w:t>
            </w:r>
          </w:p>
        </w:tc>
      </w:tr>
      <w:tr w:rsidR="004223B3" w:rsidRPr="00B72117" w:rsidTr="00102F70">
        <w:trPr>
          <w:trHeight w:val="1027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слова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Г. Бойко «Солнышко»</w:t>
            </w:r>
          </w:p>
        </w:tc>
      </w:tr>
      <w:tr w:rsidR="004223B3" w:rsidRPr="00B72117" w:rsidTr="00102F70">
        <w:trPr>
          <w:trHeight w:val="80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</w:t>
            </w:r>
          </w:p>
        </w:tc>
      </w:tr>
      <w:tr w:rsidR="004223B3" w:rsidRPr="00B72117" w:rsidTr="00102F70">
        <w:trPr>
          <w:trHeight w:val="540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402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овощами.  Уточнить представление детей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овощах; их названиях, форме, цвете, вкусе, запахе. Рассказать о некоторых способах употребления овощей в пищу. Развивать речь, сенсорные способности.</w:t>
            </w:r>
          </w:p>
        </w:tc>
        <w:tc>
          <w:tcPr>
            <w:tcW w:w="3119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овощах. Учить классифицировать овощи, правильно называть и различать их; знать их место произрастания. Определить взаимосвязь сезона и развития растений (действия тепла и холода на растение).  Развивать сенсорные чувства, речь, внимание.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496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Сезонные явления природы</w:t>
            </w:r>
          </w:p>
        </w:tc>
        <w:tc>
          <w:tcPr>
            <w:tcW w:w="3402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детей наблюдать за изменением неба, солнца, погоды, делать выводы. Замечать связь между погодой и тем как люди одеваются, Уметь одеваться по погоде. Учить выявлять и перечислять особенности осенней погоды.</w:t>
            </w:r>
          </w:p>
        </w:tc>
        <w:tc>
          <w:tcPr>
            <w:tcW w:w="3119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некоторыми природными явлениями. Учить устанавливать причинно-следственную связь: дует ветер – облака плывут. Продолжить учить детей правильно одеваться по погоде. Продолжить учить различать и характеризовать приметы ранней осени.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Наблюдения, беседа о том, как необходимо одеваться.</w:t>
            </w:r>
          </w:p>
        </w:tc>
      </w:tr>
      <w:tr w:rsidR="004223B3" w:rsidRPr="00B72117" w:rsidTr="00102F70">
        <w:trPr>
          <w:trHeight w:val="801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дактическая игра «Подбери признаки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4223B3" w:rsidRPr="00B72117" w:rsidTr="00102F70">
        <w:trPr>
          <w:trHeight w:val="138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«Собираемся на прогулку».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Принеси мяч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3" w:rsidRPr="00B72117" w:rsidTr="00102F70">
        <w:trPr>
          <w:trHeight w:val="1380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402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фруктами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. Уточнить представление детей о фруктах; их названиях, форме, цвете, вкусе, запахе.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некоторых способах употребления фруктов в пищу. Развивать речь, сенсорные способности.</w:t>
            </w:r>
          </w:p>
        </w:tc>
        <w:tc>
          <w:tcPr>
            <w:tcW w:w="3119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фруктах. Учить классифицировать фрукты, правильно называть и различать их;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их место произрастания. Определить взаимосвязь сезона и развития растений (действия тепла и холода на растение).  Развивать сенсорные чувства, речь, внимание.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4223B3" w:rsidRPr="00B72117" w:rsidTr="00102F70">
        <w:trPr>
          <w:trHeight w:val="690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223B3" w:rsidRPr="00B72117" w:rsidTr="00102F70">
        <w:trPr>
          <w:trHeight w:val="345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34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417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Знакомство с деревьями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деревьями (береза, рябина, клен), где они растут, зачем нужны. Учить находить и называть ствол, ветви, листья, корень.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Накапливать впечатления детей  о деревьях; учить детей различать их по коре, листьям, цветам, плодам (берёза, клён, рябина).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беседа о деревьях.</w:t>
            </w:r>
          </w:p>
        </w:tc>
      </w:tr>
      <w:tr w:rsidR="004223B3" w:rsidRPr="00B72117" w:rsidTr="00102F70">
        <w:trPr>
          <w:trHeight w:val="976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 с ветки?»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«Соедини листья с плодами»</w:t>
            </w:r>
          </w:p>
        </w:tc>
      </w:tr>
      <w:tr w:rsidR="004223B3" w:rsidRPr="00B72117" w:rsidTr="00102F70">
        <w:trPr>
          <w:trHeight w:val="61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загадок, чтение стихотворения С. Есенина «Береза». 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4223B3">
        <w:trPr>
          <w:trHeight w:val="70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«Наш зелёный уголок»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комнатных растениях, их строении, условиях роста и развития (свет, вода, тепло). Воспитать навыки ухода за растениями зеленого уголка, бережное отношение к растительному миру. Учить устанавливать простейшие причинно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связи: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неполитые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- засохнут, на холоде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огибнут.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детей с тем, что комнатные растения -  живые существа. Формировать навыки по уходу за комнатными растениями (рыхление, мытье поддонов, полив). Закрепить понятие о взаимосвязи растительного мира и человека. Воспитывать бережное отношение к растениям.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трудовых поручений.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«Угадай растение по описанию», «Опишите, я отгадаю».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загадок. </w:t>
            </w:r>
          </w:p>
        </w:tc>
      </w:tr>
      <w:tr w:rsidR="004223B3" w:rsidRPr="00B72117" w:rsidTr="00102F70">
        <w:trPr>
          <w:trHeight w:val="367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домашних животных и их детенышах.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особенностями внешнего вида, поведения, образа жизни домашних животных.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домашних животных и их детенышей по голосам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367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Грустная осень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сезонными изменениями в природе.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</w:t>
            </w:r>
            <w:proofErr w:type="gramEnd"/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сезонными изменениями природы. Обратить внимание детей на то, как изменилась природа.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сравнивать природные явления. Развивать наблюдательность.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погоды.  Экскурсия по участку.</w:t>
            </w:r>
          </w:p>
        </w:tc>
      </w:tr>
      <w:tr w:rsidR="004223B3" w:rsidRPr="00B72117" w:rsidTr="00102F70">
        <w:trPr>
          <w:trHeight w:val="124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Знакомство с приметами осени.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Разучивание примет об осени.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</w:tr>
      <w:tr w:rsidR="004223B3" w:rsidRPr="00B72117" w:rsidTr="00102F70">
        <w:trPr>
          <w:trHeight w:val="869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себе пару»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223B3" w:rsidRPr="00B72117" w:rsidTr="00102F70">
        <w:trPr>
          <w:trHeight w:val="1245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первоначальные сведения о лесе, о том,  кто живет в лесу (заяц, еж, белка, лиса, волк, медведь);  учить детей находить на картинках, узнавать и называть животных, известных им по произведениям писателей, природоведов, сказкам,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играм.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лесным обитателям. Воспитывать бережное отношение ко всему живому.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представление детей о лесе – в лесу живут разные животные (заяц, еж, белка, лиса, волк, медведь); все они могут жить в лесу, потому что находят там пищу; учить детей различать этих животных по особенностям внешнего вида. Помочь детям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4223B3" w:rsidRPr="00B72117" w:rsidTr="00102F70">
        <w:trPr>
          <w:trHeight w:val="2484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природным явлением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облако. Показать разнообразие состояния воды в окружающей среде. Рассмотреть особенности облаков в осеннем небе. Развивать фантазию и воображение.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природным явлением: облако. Рассмотреть особенности облаков в осеннем небе. Продолжить учить различать, на что похожи облака. Учить устанавливать причинно-следственные связи.  Воспитывать чувство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облаками.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облаках.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488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223B3" w:rsidRPr="00B72117" w:rsidTr="00102F70">
        <w:trPr>
          <w:trHeight w:val="623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62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30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приспособленности растений к изменениям окружающей природы. Продолжить учить детей определять и называть состояние погоды.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представление детей о сезонных изменениях природы. Развивать наблюдательность, учить анализировать и делать выводы. Знакомство с приметами поздней осени.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природными изменениями. Беседа об осени. Загадывание загадок.</w:t>
            </w:r>
          </w:p>
        </w:tc>
      </w:tr>
      <w:tr w:rsidR="004223B3" w:rsidRPr="00B72117" w:rsidTr="00102F70">
        <w:trPr>
          <w:trHeight w:val="66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Ивенсена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Знакомство и изучение примет поздней осени.</w:t>
            </w:r>
          </w:p>
        </w:tc>
      </w:tr>
      <w:tr w:rsidR="004223B3" w:rsidRPr="00B72117" w:rsidTr="00102F70">
        <w:trPr>
          <w:trHeight w:val="667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«Собираемся на прогулку».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331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«Куда улетели птицы»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Укрепить знания детей о птицах, об особенностях их жизни. Развивать любознательность, наблюдательность. Учить устанавливать простейшие взаимосвязи: почему птиц стало меньше. Воспитывать в детях чувство жалости и сострадания к зимующим птицам.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птицами. Ввести новое понятие – перелётные птицы. Учить видеть  изменения в живой природе (птицы, которые питались насекомыми, улетают). Воспитывать у детей чувство жалости к зимующим птицам.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птицами. Загадыван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загадок. Чтение стихотворений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Н. Рубцова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птенчики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4223B3" w:rsidRPr="00B72117" w:rsidTr="00102F70">
        <w:trPr>
          <w:trHeight w:val="3312"/>
          <w:jc w:val="center"/>
        </w:trPr>
        <w:tc>
          <w:tcPr>
            <w:tcW w:w="1242" w:type="dxa"/>
          </w:tcPr>
          <w:p w:rsidR="004223B3" w:rsidRPr="00B3266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дерева и металла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дерева и металла, их свойствами, а также предметами, изготовленными из них. Развивать эстетическое восприятие мира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неживой природы.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 дерева и металла, развивать умение изучать  их  опытным путём:  деревянные предметы плавают в воде, а металлические тонут.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детей  выделять противоположные признаки объектов.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наблюдательность, воображение.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270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Показать, что осенний дождь холодный, простейшие связи между явлениями в природе (небо затянуто облаками, стало пасмурно, пошел мелкий осенний дождь).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природными явлениями. Познакомить с осенним дождём. Учить устанавливать причинно-следственные связи.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чувство восприятия природы.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 явлением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дождь.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Беседа с детьми о дожде.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«Дождик, дождик, веселее…»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ко мне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«Через ручеек»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3B3" w:rsidRPr="00B72117" w:rsidTr="00102F70">
        <w:trPr>
          <w:trHeight w:val="331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Растения: деревья, кусты, цветы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частями растений, с их характерными особенностями и названиями. Развивать слуховое и зрительное восприятие, мышление.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названии и об основных частях растений; учить видеть их характерные особенности; ввести название растений в активный словарь; развивать слуховое и зрительное восприятие, мышление.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</w:tr>
      <w:tr w:rsidR="004223B3" w:rsidRPr="00B72117" w:rsidTr="00102F70">
        <w:trPr>
          <w:trHeight w:val="43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сорокой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Развивать общие представления о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сороке, замечая ее забавные повадки - скачет, смешно выбрасывая вперед одну ножку, шумно перепархивает, покачивает длинным хвостом. Воспитывать ласковое, дружелюбное отношение к живым существам, выражая его в словах "</w:t>
            </w:r>
            <w:proofErr w:type="spellStart"/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внешнем виде сороки, ее характерных признаках, повадках.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заботиться о зимующих птицах. Расширить представление о птицах, прилетающих на участок.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сорокой.</w:t>
            </w:r>
          </w:p>
        </w:tc>
      </w:tr>
      <w:tr w:rsidR="004223B3" w:rsidRPr="00B72117" w:rsidTr="00102F70">
        <w:trPr>
          <w:trHeight w:val="913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о птице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1575"/>
          <w:jc w:val="center"/>
        </w:trPr>
        <w:tc>
          <w:tcPr>
            <w:tcW w:w="1242" w:type="dxa"/>
            <w:vMerge/>
          </w:tcPr>
          <w:p w:rsidR="004223B3" w:rsidRPr="00137A6E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птенчики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Отгадывание загадок.</w:t>
            </w:r>
          </w:p>
        </w:tc>
      </w:tr>
      <w:tr w:rsidR="004223B3" w:rsidRPr="00B72117" w:rsidTr="00102F70">
        <w:trPr>
          <w:trHeight w:val="691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223B3" w:rsidRPr="00B72117" w:rsidTr="00102F70">
        <w:trPr>
          <w:trHeight w:val="788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787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787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первым снегом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Развивать у детей  общие представления о снеге (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, падает с неба, из тучки, много-много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снежинок летят, тают на ладошке). Активизировать словарный запас - снег, снежинка, кружиться. Учить восхищаться красотой снегопада, запорошенных снегом аллей. Познакомить с приметами зимы.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детей о зиме. Познакомить со свойствами снега и  сезонным явлением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снегопадом.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Полюбоваться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 падающим снегом, рассмотреть снежинку, упавшую на руку. Выучить приметы о зиме.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снегом, за погодой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участке. Чтение произведения Воронковой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Л. «Снег идет»,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В. «Снегопад».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 о зиме, приметы.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«Пузырь».</w:t>
            </w:r>
          </w:p>
        </w:tc>
      </w:tr>
      <w:tr w:rsidR="004223B3" w:rsidRPr="00B72117" w:rsidTr="00102F70">
        <w:trPr>
          <w:trHeight w:val="787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Беседа о зиме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общее представление детей о зиме и характерных её признаках, способствовать самостоятельному нахождению этих признаков. Развивать навыки и умение наблюдать за природными явлениями и объектами. Вызывать эмоциональный отклик на красоту зимней природы. Познакомить детей с названиями зимней одежды и обуви.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зимнем времени года. Воспитывать бережное отношение к природе. Развивать наблюдательность, познавательную активность, инициативу. Учить высказываться о природе зимой. Активизировать в речи слова «снеговик», «снежинка», «зимушка-зима», «снег», «волшебница зима». Закрепить знания детей о зимней одежде  и обуви.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606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«Опыты со снегом»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поисковую деятельность детей, закрепить представления о свойствах снега. Принести снег в помещение – он тает, образует талую воду (рассмотреть её), талая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вынесенная на мороз - затвердевает, превращаясь в лед. Учить развивать мышление, интерес к зимним явлениям неживой природы, вызвать радость от открытий, полученных из опытов.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поисковую деятельность детей.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Помочь детям понять, почему при изменении температуры снег изменяет свои свойства; закрепить знания о свойствах снега;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анализировать, делать выводы;  развивать мышление, интерес к зимним явлениям неживой природы, вызвать радость от открытий, полученных из опытов.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Опыты: «Снег в комнате тает», «Таяние снега». 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Опыты: «Где быстрее», «Как согреть руки».</w:t>
            </w:r>
          </w:p>
        </w:tc>
      </w:tr>
      <w:tr w:rsidR="004223B3" w:rsidRPr="00B72117" w:rsidTr="00102F70">
        <w:trPr>
          <w:trHeight w:val="122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Опыт: «Свойства снега»</w:t>
            </w:r>
          </w:p>
        </w:tc>
      </w:tr>
      <w:tr w:rsidR="004223B3" w:rsidRPr="00B72117" w:rsidTr="00102F70">
        <w:trPr>
          <w:trHeight w:val="1261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3" w:rsidRPr="00B72117" w:rsidTr="00102F70">
        <w:trPr>
          <w:trHeight w:val="48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зимующими птицами: воробьями, синицами, снегирями, воронами, голубями;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Дать понятие о том, какую пользу приносят птицы (поедают вредных насекомых).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Наблюдать, как птицы прилетают на кормушку, если человек подкармливает их зернышками и крошками.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знания детей о зимующих птицах: воробьях, синицах, снегирях, воронах, голубях; особенностях их поведения. Учить узнавать птиц. Формировать желание заботиться о зимующих птицах. 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Наблюдать, как птицы прилетают на кормушку, если человек подкармливает их зернышками и крошками.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 на участке детского сада. Беседа на тему: «Чем питаются птицы зимой?».</w:t>
            </w:r>
          </w:p>
        </w:tc>
      </w:tr>
      <w:tr w:rsidR="004223B3" w:rsidRPr="00B72117" w:rsidTr="00102F70">
        <w:trPr>
          <w:trHeight w:val="1073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Яшина «Покормите птиц зимой».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о птице»</w:t>
            </w:r>
          </w:p>
        </w:tc>
      </w:tr>
      <w:tr w:rsidR="004223B3" w:rsidRPr="00B72117" w:rsidTr="00102F70">
        <w:trPr>
          <w:trHeight w:val="227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«Узнай птицу по силуэту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Вешание кормушек для птиц.</w:t>
            </w:r>
          </w:p>
        </w:tc>
      </w:tr>
      <w:tr w:rsidR="004223B3" w:rsidRPr="00B72117" w:rsidTr="00102F70">
        <w:trPr>
          <w:trHeight w:val="331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деревьях, упражнять в умении отыскивать знакомые деревья по характерным признакам. Показать особенности ели: ветви покрыты зелёными иголками, имеют пирамидальное строение. Обратить внимание на красоту деревьев в снежном убранстве.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отыскивать Знакомые деревья по характерным признакам. Закреплять умение детей узнавать ель по характерным особенностям ее строения, признакам, отличающим ее от других деревьев.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 на участке. Беседа на тему «Еловый лес». Чтение стихотворений о ели: Е.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ьиной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«Наша елка», К. Чуковский «Ёлка». Встряхивание снега с веток ели. Хоровод возле ёлки.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331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альбома «Ёлочка»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бумаге и изделиях из неё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книги, альбомы, салфетки и др.). Бумага бывает разного цвета, тонкая и жесткая, на ней можно рисовать, из неё делают игрушки. Бумагу изготавливают из дерева, она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очень нужна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людям, её нужно беречь. Выполнение аппликации.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навыки работы с бумагой. Расширить представление детей о свойствах бумаги и изделиях из нее. Выполнение аппликации.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642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223B3" w:rsidRPr="00B72117" w:rsidTr="00102F70">
        <w:trPr>
          <w:trHeight w:val="642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476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47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1" w:type="dxa"/>
            <w:gridSpan w:val="6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</w:tr>
      <w:tr w:rsidR="004223B3" w:rsidRPr="00B72117" w:rsidTr="00102F70">
        <w:trPr>
          <w:trHeight w:val="362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«В январе, в январе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снега на дворе….»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знания о зимних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явлениях природы (снег идет, намело сугробы, мороз на улице, лед на реке). Снег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очень нужен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Формировать эстетическое отношение к окружающей природе.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знакомить с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зимними явлениями природы. (Снег согревает почву от промерзания).  Обратить внимание детей на  природу зимой: большие сугробы снега,  блестящие на солнце днем и при фонаре вечером. Посмотреть на оттенки снега в зависимости от освещения.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снегом</w:t>
            </w:r>
          </w:p>
        </w:tc>
      </w:tr>
      <w:tr w:rsidR="004223B3" w:rsidRPr="00B72117" w:rsidTr="00102F70">
        <w:trPr>
          <w:trHeight w:val="1336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«Что изменилось?»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«Первый снег».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Найди, о чем расскажу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1336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</w:t>
            </w:r>
          </w:p>
        </w:tc>
      </w:tr>
      <w:tr w:rsidR="004223B3" w:rsidRPr="00B72117" w:rsidTr="00102F70">
        <w:trPr>
          <w:trHeight w:val="133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«Воздух вокруг нас»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«воздух» и его свойствами (прозрачный, легкий, без запаха), ролью в жизни человека. Показать детям, что воздух нельзя увидеть.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 детей представление о таком явлении, как воздух, его признаках, свойствах, для чего он нужен.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408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наблюдательность, умение определять: кому могут принадлежать следы. Уточнить представление о том, что следы остаются на свежевыпавшем снегу, так как он мягкий, пушистый, рыхлый, а на утоптанном снегу следов не видно.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жизни и охране животных в зимнее время.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по следам узнавать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людей и т.д. Воспитывать любовь к природе, животным.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следами на снегу, рассмотреть следы животных, детей и взрослых и т.д.</w:t>
            </w:r>
          </w:p>
        </w:tc>
      </w:tr>
      <w:tr w:rsidR="004223B3" w:rsidRPr="00B72117" w:rsidTr="00102F70">
        <w:trPr>
          <w:trHeight w:val="1596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в курятнике»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3B3" w:rsidRPr="00B72117" w:rsidTr="00102F70">
        <w:trPr>
          <w:trHeight w:val="159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комнатными растениями, рассказать об их пользе и строении. Воспитывать бережное отношение к комнатным растениям, умение заботиться о них. Развивать воображение, мышление.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о комнатных растениях: об их пользе и строении. Учить различать комнатные растения по внешнему виду. Развивать мышление, воображение в процессе наблюдения, исследования за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комнатными растениями. Воспитывать бережное отношение к комнатным растениям, умение заботиться о них.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</w:t>
            </w:r>
          </w:p>
        </w:tc>
      </w:tr>
      <w:tr w:rsidR="004223B3" w:rsidRPr="00B72117" w:rsidTr="00102F70">
        <w:trPr>
          <w:trHeight w:val="502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«Лед»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свойствами льда: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, хрупкий, гладкий, скользкий. Познакомить с сезонным явлением -  гололедица. Показать превращение воды в лед и обратный процесс. Рассмотреть на ветках деревьев тонкий слой льда, который образуется после оттепели. Веточки качаются от ветра, задевают друг друга, и слышится тихий мелодичный звон.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свойствами льда. Рассмотреть сосульку – твердая, холодная, хрупкая, прозрачная. Обратить внимание детей на деревья, когда после оттепели ударяет мороз, на ветках образуется тонкий слой льда. Веточки качаются от ветра, задевают друг друга, и слышится тихий мелодичный звон.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Показать превращение воды в лед и обратный процесс и закрепить представление о том, что превращение воды в лед зависит от температуры.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Наблюдения.  Беседа  на тему: «Гололедица». 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ктическая игра «Где снежинки?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137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«Гололедица».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</w:tr>
      <w:tr w:rsidR="004223B3" w:rsidRPr="00B72117" w:rsidTr="00102F70">
        <w:trPr>
          <w:trHeight w:val="232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Догоните меня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знаю»</w:t>
            </w:r>
          </w:p>
        </w:tc>
      </w:tr>
      <w:tr w:rsidR="004223B3" w:rsidRPr="00B72117" w:rsidTr="00102F70">
        <w:trPr>
          <w:trHeight w:val="691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223B3" w:rsidRPr="00B72117" w:rsidTr="00102F70">
        <w:trPr>
          <w:trHeight w:val="408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61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610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«Мы посадим лук»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тем, что новое растение можно вырастить из семян и из луковиц. Познакомить с технологией посадки лука. Рассказать о необходимости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луком (полив, тепло, свет). Дать понятие о том, чем лук полезен. Воспитывать желание трудиться, быть полезным.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сажать лук, ежедневно ухаживать за ним. Уточнить представление детей   о необходимости света, тепла, влаги почвы для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луковиц.  Рассказать о том, что лук полезен. Воспитывать желание трудиться в коллективе.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: «Посадка лука».</w:t>
            </w:r>
          </w:p>
        </w:tc>
      </w:tr>
      <w:tr w:rsidR="004223B3" w:rsidRPr="00B72117" w:rsidTr="00102F70">
        <w:trPr>
          <w:trHeight w:val="638"/>
          <w:jc w:val="center"/>
        </w:trPr>
        <w:tc>
          <w:tcPr>
            <w:tcW w:w="1242" w:type="dxa"/>
            <w:vMerge w:val="restart"/>
          </w:tcPr>
          <w:p w:rsidR="004223B3" w:rsidRPr="001D544C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и состоянии воды. Познакомить с природным явлением снегопад.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углублять представление о разнообразии и свойствах воды. Продолжить знакомить детей со снегопадом.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 на участке детского сада.</w:t>
            </w:r>
          </w:p>
        </w:tc>
      </w:tr>
      <w:tr w:rsidR="004223B3" w:rsidRPr="00B72117" w:rsidTr="00102F70">
        <w:trPr>
          <w:trHeight w:val="368"/>
          <w:jc w:val="center"/>
        </w:trPr>
        <w:tc>
          <w:tcPr>
            <w:tcW w:w="1242" w:type="dxa"/>
            <w:vMerge/>
          </w:tcPr>
          <w:p w:rsidR="004223B3" w:rsidRPr="00415518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</w:tc>
        <w:tc>
          <w:tcPr>
            <w:tcW w:w="2378" w:type="dxa"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снежинки»</w:t>
            </w:r>
          </w:p>
        </w:tc>
      </w:tr>
      <w:tr w:rsidR="004223B3" w:rsidRPr="00B72117" w:rsidTr="00102F70">
        <w:trPr>
          <w:trHeight w:val="367"/>
          <w:jc w:val="center"/>
        </w:trPr>
        <w:tc>
          <w:tcPr>
            <w:tcW w:w="1242" w:type="dxa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«Беги к флажку». Загадывание загадок</w:t>
            </w:r>
          </w:p>
        </w:tc>
      </w:tr>
      <w:tr w:rsidR="004223B3" w:rsidRPr="00B72117" w:rsidTr="00102F70">
        <w:trPr>
          <w:trHeight w:val="2250"/>
          <w:jc w:val="center"/>
        </w:trPr>
        <w:tc>
          <w:tcPr>
            <w:tcW w:w="1242" w:type="dxa"/>
          </w:tcPr>
          <w:p w:rsidR="004223B3" w:rsidRPr="00A8201B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«Ветер, ветер, ты могуч….»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 природным явлением, как ветер, причинами его возникновения, ролью ветра в природе и в жизни человека. Разнообразить приемы наблюдения, используя ветряки, ленточки.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таким природным явлением как ветер. Учить определять наличие и направление ветра. При наблюдении использовать ветряки, ленточки.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ветром. Чтение стихотворений о ветре.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Игры с султанчиками, бег с ленточками.  Вспомнить приметы зимы.</w:t>
            </w:r>
          </w:p>
        </w:tc>
      </w:tr>
      <w:tr w:rsidR="004223B3" w:rsidRPr="00B72117" w:rsidTr="00102F70">
        <w:trPr>
          <w:trHeight w:val="785"/>
          <w:jc w:val="center"/>
        </w:trPr>
        <w:tc>
          <w:tcPr>
            <w:tcW w:w="1242" w:type="dxa"/>
            <w:vMerge w:val="restart"/>
          </w:tcPr>
          <w:p w:rsidR="004223B3" w:rsidRPr="00591F02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«Шишки»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шишки (удлиненная форма, чешуйки, их расположение), с семенами ели. Показать особенности шишки: пахнет смолой, на дереве висит в закрытом виде, в тепле раскрывает чешуйки, из которых выпадают семена.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строением шишки и особенностями ее строения.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Наблюдение. Беседа о строении шишек, их особенностях.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3" w:rsidRPr="00B72117" w:rsidTr="00102F70">
        <w:trPr>
          <w:trHeight w:val="124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 с ветки»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148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223B3" w:rsidRPr="00B72117" w:rsidTr="00102F70">
        <w:trPr>
          <w:trHeight w:val="833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«Поможем Незнайке»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растениях. Познакомить с бальзамином. Закреплять умение поливать растение из лейки. Воспитывать желание ухаживать за растениями, радоваться их хорошему виду.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и углублять знания детей о комнатных растениях. Закрепить знания детей о комнатном растении бальзамине. Закрепить умение детей ухаживать за растениями: поливать их из лейки, рыхлить и т.д. Воспитывать желание ухаживать за растениями, радоваться их хорошему виду.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484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Сколько крыльев у птиц и как они летают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строением птицы. Рассказать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крыльев у птиц и для чего они им нужны. Развивать и воспитывать бережное отношение к птицам.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различать детей основные части тела птицы. Продолжить формировать представление детей о том, для чего птицам нужны крылья.  Воспитывать доброе отношение к пернатым.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 детского сада. Беседа на тему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крыльев у птицы и для чего они им нужны».</w:t>
            </w:r>
          </w:p>
        </w:tc>
      </w:tr>
      <w:tr w:rsidR="004223B3" w:rsidRPr="00B72117" w:rsidTr="00102F70">
        <w:trPr>
          <w:trHeight w:val="651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Загадки о птицах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я отгадаю»</w:t>
            </w:r>
          </w:p>
        </w:tc>
      </w:tr>
      <w:tr w:rsidR="004223B3" w:rsidRPr="00B72117" w:rsidTr="00102F70">
        <w:trPr>
          <w:trHeight w:val="65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650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223B3" w:rsidRPr="00B72117" w:rsidTr="00102F70">
        <w:trPr>
          <w:trHeight w:val="65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65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975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«Здравствуй звонкая весна»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обобщенное представление детей о весне, расширять знания о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признаках весны, учить находить эти признаки самостоятельно. Способствовать пониманию простых взаимосвязей между погодными явлениями и их последствиями. Обратить внимание на одежду людей.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 весенних изменениях в неживой природе и их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влиянии на жизнь растений и животных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весенними изменениями на участке детского сада. Приметы весны.</w:t>
            </w:r>
          </w:p>
        </w:tc>
      </w:tr>
      <w:tr w:rsidR="004223B3" w:rsidRPr="00B72117" w:rsidTr="00102F70">
        <w:trPr>
          <w:trHeight w:val="263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Маршака «Весенняя песенка». Дидактическая игра «Когда это бывает»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А. Плещеева «Весна»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бывает»</w:t>
            </w:r>
          </w:p>
        </w:tc>
      </w:tr>
      <w:tr w:rsidR="004223B3" w:rsidRPr="00B72117" w:rsidTr="00102F70">
        <w:trPr>
          <w:trHeight w:val="1039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Подвижные игры «Беги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к флажку»,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Догоните меня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1125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«К деревьям в гости»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деревьями, растущими на участке детского сада; дать понятие о структуре дерева (корни, ствол, ветки, листья). Ствол покрыт корой. Весной на дереве набухают почки. Почки — домики листочков. Развивать у детей желание рассматривать, наблюдать, делать умозаключения, выводы. Воспитывать умение видеть красоту природы в любое время года.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постепенно вспомнит названия деревьев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находятся на участке детского сада. Продолжить учить находить отличительные признаки, называть отдельные части деревьев. Развивать наблюдательность. Воспитывать бережное отношение к природе.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 на участке детского сада. Наблюдение за появлением почек, первых листочков на деревьях.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 «Разговор деревьев»</w:t>
            </w:r>
          </w:p>
        </w:tc>
      </w:tr>
      <w:tr w:rsidR="004223B3" w:rsidRPr="00B72117" w:rsidTr="00102F70">
        <w:trPr>
          <w:trHeight w:val="1449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 с ветки»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найдет березу, ель, рябину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144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мешочком в круг»</w:t>
            </w:r>
          </w:p>
        </w:tc>
      </w:tr>
      <w:tr w:rsidR="004223B3" w:rsidRPr="00B72117" w:rsidTr="00102F70">
        <w:trPr>
          <w:trHeight w:val="1448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Неживая природа (знакомство с песком)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песком, со свойствами мокрого и сухого песка. Сухой песок сыпуч, из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мокрого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можно делать постройки. Вспомнить с детьми, какие постройки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делали. Рассказать о значении песка для человека и животных. Воспитывать интерес к неживой природе.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свойствами сухого и мокрого песка (сыпучесть, способность пропускать воду), показать детям, что песок стоит из очень мелких частиц - зернышек -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песчинок. Развивать умение 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4223B3" w:rsidRPr="00B72117" w:rsidTr="00102F70">
        <w:trPr>
          <w:trHeight w:val="512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голубем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птицей голубь. Рассказать о том, чем питаются голуби, где живут и т.д. Воспитывать бережное отношение к птицам. 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голубях. Формировать желание заботиться о них. Воспитывать бережное отношение к птицам.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голубем на участке детского сада. Загадки о птицах.</w:t>
            </w:r>
          </w:p>
        </w:tc>
      </w:tr>
      <w:tr w:rsidR="004223B3" w:rsidRPr="00B72117" w:rsidTr="00102F70">
        <w:trPr>
          <w:trHeight w:val="64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о птице»</w:t>
            </w:r>
          </w:p>
        </w:tc>
      </w:tr>
      <w:tr w:rsidR="004223B3" w:rsidRPr="00B72117" w:rsidTr="00102F70">
        <w:trPr>
          <w:trHeight w:val="64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64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«Жизнь лесных зверей весной»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внешнем виде взрослых животных и их детенышах (заяц, медведь, белка, лиса, волк), некоторых особенностях их образа жизни весной и летом; познакомить с двумя-тремя правилами поведения в лесу; формировать бережное отношение к лесным обитателям, выполнять правила поведения в лесу.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знания детей о внешнем виде взрослых животных и их детёнышах (заяц, медведь, белка, лиса, волк), особенностях их образа жизни весной и летом.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правилами поведения в лесу. Закрепить признаки весны. Воспитывать бережное отношение к природе, чувство доброты.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420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«Как стали одеваться люди весной?»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одеваться по погоде. Обратить внимание детей на то, что изменилось в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одежде с приходом весны.  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формировать представление детей о сезонной одежде. Обратить внимание детей на одежду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прохожих, детей. Уточнить, какая это одежда, по сезону теплая или нет.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одеждой прохожих, детей.</w:t>
            </w:r>
          </w:p>
        </w:tc>
      </w:tr>
      <w:tr w:rsidR="004223B3" w:rsidRPr="00B72117" w:rsidTr="00102F70">
        <w:trPr>
          <w:trHeight w:val="86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бывает»</w:t>
            </w:r>
          </w:p>
        </w:tc>
      </w:tr>
      <w:tr w:rsidR="004223B3" w:rsidRPr="00B72117" w:rsidTr="00102F70">
        <w:trPr>
          <w:trHeight w:val="867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«Собираемся на прогулку». Подвижная игра «Солнышко и дождик».</w:t>
            </w:r>
          </w:p>
        </w:tc>
      </w:tr>
      <w:tr w:rsidR="004223B3" w:rsidRPr="00B72117" w:rsidTr="00102F70">
        <w:trPr>
          <w:trHeight w:val="442"/>
          <w:jc w:val="center"/>
        </w:trPr>
        <w:tc>
          <w:tcPr>
            <w:tcW w:w="15353" w:type="dxa"/>
            <w:gridSpan w:val="7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223B3" w:rsidRPr="00B72117" w:rsidTr="00102F70">
        <w:trPr>
          <w:trHeight w:val="867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867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644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«Здравствуйте травушка-муравушка и золотой одуванчик»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бабочки пьют сладкий сок цветов не будет цветов – не будет и бабочек; воспитывать бережное отношение ко всему живому.</w:t>
            </w:r>
            <w:proofErr w:type="gramEnd"/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весенними изменениями. Продолжить формировать представление детей о весенней траве и об одуванчике: его признаках и свойствах. Учить выделять причинно-следственные связи. Воспитывать бережное отношение к природе.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природы.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Беседа на тему: «Здравствуйте травушка-муравушка и золотой одуванчик»</w:t>
            </w:r>
          </w:p>
        </w:tc>
      </w:tr>
      <w:tr w:rsidR="004223B3" w:rsidRPr="00B72117" w:rsidTr="00102F70">
        <w:trPr>
          <w:trHeight w:val="1251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 «Травка зеленеет…….»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 «Травка зеленеет….»</w:t>
            </w:r>
          </w:p>
        </w:tc>
      </w:tr>
      <w:tr w:rsidR="004223B3" w:rsidRPr="00B72117" w:rsidTr="00102F70">
        <w:trPr>
          <w:trHeight w:val="208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флажку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Дидактическая игра «Опишите, я отгадаю».</w:t>
            </w:r>
          </w:p>
        </w:tc>
      </w:tr>
      <w:tr w:rsidR="004223B3" w:rsidRPr="00B72117" w:rsidTr="00102F70">
        <w:trPr>
          <w:trHeight w:val="593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пернатых. Учить видеть взаимосвязь живой и неживой природы, понимать роль птиц в нашей жизни. Радоваться встречи с перелетными птицами.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перелетными птицами. Продолжить учить называть птиц, различать их по внешнему виду. Воспитывать бережное отношение к птицам. 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прилетевшими на участок детского сада, их поведением.</w:t>
            </w:r>
          </w:p>
        </w:tc>
      </w:tr>
      <w:tr w:rsidR="004223B3" w:rsidRPr="00B72117" w:rsidTr="00102F70">
        <w:trPr>
          <w:trHeight w:val="77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о птице»</w:t>
            </w:r>
          </w:p>
        </w:tc>
      </w:tr>
      <w:tr w:rsidR="004223B3" w:rsidRPr="00B72117" w:rsidTr="00102F70">
        <w:trPr>
          <w:trHeight w:val="770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птенчики», «птички и кошка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Загадки о птицах.</w:t>
            </w:r>
          </w:p>
        </w:tc>
      </w:tr>
      <w:tr w:rsidR="004223B3" w:rsidRPr="00B72117" w:rsidTr="00102F70">
        <w:trPr>
          <w:trHeight w:val="772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«Знакомство с песком»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песком, со свойствами мокрого и сухого песка. Сухой песок сыпуч, из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мокрого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можно делать постройки. Вспомнить с детьми, какие постройки делали. Рассказать о значении песка для человека и животных. Воспитывать интерес к неживой природе.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свойствами песка. Вспомнить какие постройки делали из песка, и, вообще, что можно делать из песка и где он применяется.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289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«Сравнение дерева и кустарника»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дерево и кустарник-это растения, у них общие признак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корень, стебель, лист) , но есть различия( у дерева 1 стебель-ствол, а у кустарника много стеблей).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Учить замечать изменения в природе. Обобщить представление детей о существенных признаках строения деревьев и кустарников и их различиях.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Наблюдения за кустарниками и деревьями на участке детского сада. Беседа о сходствах и различиях деревьев и кустарников. Загадывание загадок. 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что растет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Подвижная игра «Бегите к флажку».</w:t>
            </w:r>
          </w:p>
        </w:tc>
      </w:tr>
      <w:tr w:rsidR="004223B3" w:rsidRPr="00B72117" w:rsidTr="00102F70">
        <w:trPr>
          <w:trHeight w:val="2896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Дать детям знания о планете Земля (что нужно делать для того, чтобы Земля жила вечно и расцветала); прививать любовь и бережное отношение ко всему живому на Земле.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планетой Земля; прививать любовь и бережное отношение ко всему живому на Земле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688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Как встречают весну домашние животные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домашними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Посмотреть, что меняется у домашних животных с приходом весны на примере кошки и собаки.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формировать представление детей о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животных. Рассмотреть на примере  кошки и собаки особенности изменения их поведения и внешнего вида с приходом весны.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кошкой и собакой. Беседа на тему: «Что изменилось?»</w:t>
            </w:r>
          </w:p>
        </w:tc>
      </w:tr>
      <w:tr w:rsidR="004223B3" w:rsidRPr="00B72117" w:rsidTr="00102F70">
        <w:trPr>
          <w:trHeight w:val="972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«Наши друзья»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Кто, где живёт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3B3" w:rsidRPr="00B72117" w:rsidTr="00102F70">
        <w:trPr>
          <w:trHeight w:val="1068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домашних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животных.</w:t>
            </w:r>
          </w:p>
        </w:tc>
      </w:tr>
      <w:tr w:rsidR="004223B3" w:rsidRPr="00B72117" w:rsidTr="00102F70">
        <w:trPr>
          <w:trHeight w:val="971"/>
          <w:jc w:val="center"/>
        </w:trPr>
        <w:tc>
          <w:tcPr>
            <w:tcW w:w="15353" w:type="dxa"/>
            <w:gridSpan w:val="7"/>
            <w:vAlign w:val="center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4223B3" w:rsidRPr="00B72117" w:rsidTr="00102F70">
        <w:trPr>
          <w:trHeight w:val="971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gridSpan w:val="3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223B3" w:rsidRPr="00B72117" w:rsidTr="00102F70">
        <w:trPr>
          <w:trHeight w:val="971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4223B3" w:rsidRPr="00B72117" w:rsidTr="00102F70">
        <w:trPr>
          <w:trHeight w:val="971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Развивать в детях экологическую культуру путем познания окружающего мира. Познакомить детей с насекомыми, встречающимися на участке, о пользе, которую они приносят. Приобщать к охране окружающей среды.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насекомых. Научить сравнивать их по существенным общим признакам. Продолжить приобщать детей к охране окружающей среды.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насекомыми на участке детского сада. Загадки о насекомых. Разучивание считалочки (средняя группа). Чтение стихотворений о насекомых.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«Игра в слова». Подвижная игра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Попади мешочком в круг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4223B3" w:rsidRPr="00B72117" w:rsidTr="00102F70">
        <w:trPr>
          <w:trHeight w:val="971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со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старичком-лесовичком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основными нормами поведения в лесу; способствовать пониманию последствий экологически неграмотного поведения (разведения костров, уничтожения деревьев,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муравейников). Формировать умения предвидеть последствия отрицательного вмешательства в природу.</w:t>
            </w:r>
          </w:p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знакомить детей с основными нормами поведения в лесу; способствовать понимаю последствий экологически неграмотного поведения  (разведения костров, уничтожения деревьев,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муравейников). Продолжить учить предвидеть последствия негативного вмешательства в природу.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4223B3" w:rsidRPr="00B72117" w:rsidTr="00102F70">
        <w:trPr>
          <w:trHeight w:val="2215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«Украсим землю цветами»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Приобщить детей к посильной деятельности, высадке рассады в цветник. Продолжить знакомство с условиями для жизни и роста растений в открытом грунте.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цветнике. Подготовить её к посадке рассады цветов. Воспитывать желание ухаживать за клумбой.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цветником на участке детского сада. Беседа о комнатных растениях и растениях на улице. Знакомство с семенами, обследование семян. Рассказ  воспитателя о последовательности посева семян (с помощью  моделей). Загадки о цветах. Дидактическая игра «Чудесный мешочек» (младшая группа), «Угадай по запаху» (средняя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группа). Подвижная игра «Троллейбус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2215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«Игрушки из бумаги и ткани»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свойством и качеством бумаги и ткани.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со свойствами бумаги и ткани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4223B3" w:rsidRPr="00B72117" w:rsidTr="00102F70">
        <w:trPr>
          <w:trHeight w:val="639"/>
          <w:jc w:val="center"/>
        </w:trPr>
        <w:tc>
          <w:tcPr>
            <w:tcW w:w="1242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«Наблюдение за дождем и радугой»</w:t>
            </w:r>
          </w:p>
        </w:tc>
        <w:tc>
          <w:tcPr>
            <w:tcW w:w="3260" w:type="dxa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простейшие связи: идет дождь — на земле лужи. Дождь нужен всему живому и растениям и животным. Без воды растения погибнут. Воспитывать умение радоваться дождю,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любоваться радугой.</w:t>
            </w:r>
          </w:p>
        </w:tc>
        <w:tc>
          <w:tcPr>
            <w:tcW w:w="3261" w:type="dxa"/>
            <w:gridSpan w:val="2"/>
            <w:vMerge w:val="restart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учить формировать причинно-следственные связи в природе. Продолжить знакомить с природными явлениями: дождём и радугой. Воспитывать умение радоваться дождю,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любоваться радугой.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беседа</w:t>
            </w:r>
          </w:p>
        </w:tc>
      </w:tr>
      <w:tr w:rsidR="004223B3" w:rsidRPr="00B72117" w:rsidTr="00102F70">
        <w:trPr>
          <w:trHeight w:val="125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Загадки о весне. Чтение стихотворения о радуге В. Степанова</w:t>
            </w:r>
          </w:p>
        </w:tc>
        <w:tc>
          <w:tcPr>
            <w:tcW w:w="2378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: «Дождик, дождик пуще…», «Радуга-дуга».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 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 Маршака о радуге.</w:t>
            </w:r>
          </w:p>
        </w:tc>
      </w:tr>
      <w:tr w:rsidR="004223B3" w:rsidRPr="00B72117" w:rsidTr="00102F70">
        <w:trPr>
          <w:trHeight w:val="1255"/>
          <w:jc w:val="center"/>
        </w:trPr>
        <w:tc>
          <w:tcPr>
            <w:tcW w:w="1242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23B3" w:rsidRPr="00B72117" w:rsidRDefault="004223B3" w:rsidP="001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«Найди, о чем расскажу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ручеек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1255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«Наблюдение за козой»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домашними животными. Познакомить детей с козой: с особенностями ее питания и поведения.</w:t>
            </w: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домашним животным: коза. Расширить представления детей </w:t>
            </w:r>
            <w:proofErr w:type="gramStart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ее питания и поведения.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Наблюдение за козой. Дидактическая игра «Четвёртый лишний». 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бросит дальше мешочек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цвет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23B3" w:rsidRPr="00B72117" w:rsidTr="00102F70">
        <w:trPr>
          <w:trHeight w:val="1255"/>
          <w:jc w:val="center"/>
        </w:trPr>
        <w:tc>
          <w:tcPr>
            <w:tcW w:w="1242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игра</w:t>
            </w:r>
          </w:p>
        </w:tc>
        <w:tc>
          <w:tcPr>
            <w:tcW w:w="3260" w:type="dxa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дикими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домашними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животными, используя различные иллюстрации; дать понятие о том, что разные животные живут в разных климатических условиях (белый медведь – на Севере, верблюд – в пустыне).</w:t>
            </w:r>
          </w:p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домашних</w:t>
            </w: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продолжить изучать места обитания животных в зависимости от климатических условий.</w:t>
            </w:r>
          </w:p>
        </w:tc>
        <w:tc>
          <w:tcPr>
            <w:tcW w:w="4755" w:type="dxa"/>
            <w:gridSpan w:val="2"/>
          </w:tcPr>
          <w:p w:rsidR="004223B3" w:rsidRPr="00B72117" w:rsidRDefault="004223B3" w:rsidP="0010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7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</w:tr>
    </w:tbl>
    <w:p w:rsidR="004223B3" w:rsidRPr="004223B3" w:rsidRDefault="004223B3" w:rsidP="004223B3">
      <w:pPr>
        <w:rPr>
          <w:rFonts w:ascii="Times New Roman" w:hAnsi="Times New Roman" w:cs="Times New Roman"/>
          <w:b/>
          <w:sz w:val="28"/>
          <w:szCs w:val="28"/>
        </w:rPr>
      </w:pPr>
    </w:p>
    <w:sectPr w:rsidR="004223B3" w:rsidRPr="004223B3" w:rsidSect="004223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3B3"/>
    <w:rsid w:val="004223B3"/>
    <w:rsid w:val="006F041B"/>
    <w:rsid w:val="007310D4"/>
    <w:rsid w:val="00E2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5034</Words>
  <Characters>28697</Characters>
  <Application>Microsoft Office Word</Application>
  <DocSecurity>0</DocSecurity>
  <Lines>239</Lines>
  <Paragraphs>67</Paragraphs>
  <ScaleCrop>false</ScaleCrop>
  <Company>DNA Project</Company>
  <LinksUpToDate>false</LinksUpToDate>
  <CharactersWithSpaces>33664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2014-01-20T17:28:00Z</dcterms:created>
  <dcterms:modified xsi:type="dcterms:W3CDTF">2014-01-20T17:34:00Z</dcterms:modified>
</cp:coreProperties>
</file>