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B" w:rsidRDefault="001859CB" w:rsidP="00185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окружающего мира  во 2-А классе по программе </w:t>
      </w:r>
    </w:p>
    <w:p w:rsidR="001859CB" w:rsidRDefault="001859CB" w:rsidP="00185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2100»</w:t>
      </w:r>
    </w:p>
    <w:p w:rsidR="001859CB" w:rsidRDefault="001859CB" w:rsidP="00185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Князькова  Г.Н.</w:t>
      </w:r>
    </w:p>
    <w:p w:rsidR="00EC5F88" w:rsidRPr="003F517F" w:rsidRDefault="003F517F" w:rsidP="003F51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3F517F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Тема: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«</w:t>
      </w:r>
      <w:r w:rsidR="00EC5F88" w:rsidRPr="003F517F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Наше питание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»</w:t>
      </w:r>
      <w:r w:rsidR="00EC5F88" w:rsidRPr="003F517F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</w:p>
    <w:p w:rsidR="00EC5F88" w:rsidRPr="00FD4853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5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D4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F88" w:rsidRPr="00FD4853" w:rsidRDefault="00237D45" w:rsidP="00EC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5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C5F88" w:rsidRPr="00FD4853">
        <w:rPr>
          <w:rFonts w:ascii="Times New Roman" w:eastAsia="Times New Roman" w:hAnsi="Times New Roman" w:cs="Times New Roman"/>
          <w:sz w:val="28"/>
          <w:szCs w:val="28"/>
        </w:rPr>
        <w:t>ормировать знания о составе пищи; обучать методам исследовательской деятельности;</w:t>
      </w:r>
    </w:p>
    <w:p w:rsidR="00EC5F88" w:rsidRPr="00FD4853" w:rsidRDefault="00EC5F88" w:rsidP="00EC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53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любознательность, внимание, мышление; выработку активной жизненной позиции; коммуникативные умения;</w:t>
      </w:r>
    </w:p>
    <w:p w:rsidR="00EC5F88" w:rsidRPr="00FD4853" w:rsidRDefault="00EC5F88" w:rsidP="00EC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53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с некоторыми продуктами питания с целью профилактики </w:t>
      </w:r>
      <w:proofErr w:type="spellStart"/>
      <w:r w:rsidRPr="00FD4853">
        <w:rPr>
          <w:rFonts w:ascii="Times New Roman" w:eastAsia="Times New Roman" w:hAnsi="Times New Roman" w:cs="Times New Roman"/>
          <w:sz w:val="28"/>
          <w:szCs w:val="28"/>
        </w:rPr>
        <w:t>здоровьясбережения</w:t>
      </w:r>
      <w:proofErr w:type="spellEnd"/>
      <w:r w:rsidRPr="00FD4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A18" w:rsidRPr="00B87A18" w:rsidRDefault="0098272A" w:rsidP="00B87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УУ</w:t>
      </w:r>
      <w:r w:rsidR="00B87A18" w:rsidRPr="00B87A18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="00B87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A18" w:rsidRPr="00B87A18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совместно-продуктивной деятельности.</w:t>
      </w:r>
      <w:r w:rsidR="00B87A18" w:rsidRPr="00B87A18">
        <w:rPr>
          <w:rFonts w:ascii="Times New Roman" w:hAnsi="Times New Roman"/>
          <w:sz w:val="28"/>
          <w:szCs w:val="28"/>
        </w:rPr>
        <w:t xml:space="preserve"> </w:t>
      </w:r>
      <w:r w:rsidR="00B87A18" w:rsidRPr="00FE367A">
        <w:rPr>
          <w:rFonts w:ascii="Times New Roman" w:eastAsia="Times New Roman" w:hAnsi="Times New Roman" w:cs="Times New Roman"/>
          <w:sz w:val="28"/>
          <w:szCs w:val="28"/>
        </w:rPr>
        <w:t>Умение извлечения необходимой информации из прослушанных текстов</w:t>
      </w:r>
      <w:r w:rsidR="00B87A18">
        <w:rPr>
          <w:rFonts w:ascii="Times New Roman" w:hAnsi="Times New Roman"/>
          <w:sz w:val="28"/>
          <w:szCs w:val="28"/>
        </w:rPr>
        <w:t xml:space="preserve">. </w:t>
      </w:r>
      <w:r w:rsidR="00B87A18" w:rsidRPr="00FE367A">
        <w:rPr>
          <w:rFonts w:ascii="Times New Roman" w:eastAsia="Times New Roman" w:hAnsi="Times New Roman" w:cs="Times New Roman"/>
          <w:sz w:val="28"/>
          <w:szCs w:val="28"/>
        </w:rPr>
        <w:t>Умение договариваться, находить общее решение.</w:t>
      </w:r>
      <w:r w:rsidR="00B87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A18" w:rsidRPr="00B87A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7A18" w:rsidRPr="00B87A18">
        <w:rPr>
          <w:rFonts w:ascii="Times New Roman" w:hAnsi="Times New Roman" w:cs="Times New Roman"/>
          <w:sz w:val="28"/>
          <w:szCs w:val="28"/>
        </w:rPr>
        <w:t>оиск и выделение необходимой информации; применение методов информационного поиска, в том числе с помощью компьютерных сре</w:t>
      </w:r>
      <w:r w:rsidR="00B87A18">
        <w:rPr>
          <w:rFonts w:ascii="Times New Roman" w:hAnsi="Times New Roman" w:cs="Times New Roman"/>
          <w:sz w:val="28"/>
          <w:szCs w:val="28"/>
        </w:rPr>
        <w:t>дств.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доска,  продукты питания для каждой группы, алгоритм работы по исследованию, таблица для ввода данных по исследованию у каждой группы, </w:t>
      </w:r>
      <w:r w:rsidR="00912B70">
        <w:rPr>
          <w:rFonts w:ascii="Times New Roman" w:eastAsia="Times New Roman" w:hAnsi="Times New Roman" w:cs="Times New Roman"/>
          <w:sz w:val="24"/>
          <w:szCs w:val="24"/>
        </w:rPr>
        <w:t>электронные презентации: «Наше питание», « О пользе супа», «Лук – полезный друг».</w:t>
      </w:r>
    </w:p>
    <w:p w:rsidR="00EC5F88" w:rsidRPr="00FA41DA" w:rsidRDefault="00EC5F88" w:rsidP="00EC5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EC5F88" w:rsidRPr="00006A06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06">
        <w:rPr>
          <w:rFonts w:ascii="Times New Roman" w:eastAsia="Times New Roman" w:hAnsi="Times New Roman" w:cs="Times New Roman"/>
          <w:bCs/>
          <w:sz w:val="24"/>
          <w:szCs w:val="24"/>
        </w:rPr>
        <w:t>I. Организационный момент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1. Мотивация </w:t>
      </w:r>
    </w:p>
    <w:p w:rsidR="00EC5F88" w:rsidRPr="00006A06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06">
        <w:rPr>
          <w:rFonts w:ascii="Times New Roman" w:eastAsia="Times New Roman" w:hAnsi="Times New Roman" w:cs="Times New Roman"/>
          <w:bCs/>
          <w:sz w:val="24"/>
          <w:szCs w:val="24"/>
        </w:rPr>
        <w:t>II. Изучение нового материала</w:t>
      </w:r>
    </w:p>
    <w:p w:rsidR="00EC5F88" w:rsidRPr="00006A06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06">
        <w:rPr>
          <w:rFonts w:ascii="Times New Roman" w:eastAsia="Times New Roman" w:hAnsi="Times New Roman" w:cs="Times New Roman"/>
          <w:sz w:val="24"/>
          <w:szCs w:val="24"/>
        </w:rPr>
        <w:t xml:space="preserve">1. Сообщение темы урока 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2. Введение в тему</w:t>
      </w:r>
      <w:r w:rsidR="00FD48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– С.Я.Маршак написал много замечательных стихов для детей. Одно из них про волшебный край. Послушайте и скажите, хотели бы вы побывать в таком волшебном крае? </w:t>
      </w:r>
    </w:p>
    <w:p w:rsidR="00EC5F88" w:rsidRPr="00FA41DA" w:rsidRDefault="00EC5F88" w:rsidP="00EC5F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lastRenderedPageBreak/>
        <w:t>Есть волшебный край на свете,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Где бывают только дети.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Там на десять дней подряд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День рожденья у ребят.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И едят они в столовой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В эти дни не суп перловый,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Не лапшу, не вермишель,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Не овсянку, не кисель,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А клубничное мороженное.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По тарелочкам разложенное</w:t>
      </w:r>
      <w:proofErr w:type="gramStart"/>
      <w:r w:rsidRPr="00FA41D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FA41DA">
        <w:rPr>
          <w:rFonts w:ascii="Times New Roman" w:eastAsia="Times New Roman" w:hAnsi="Times New Roman" w:cs="Times New Roman"/>
          <w:sz w:val="24"/>
          <w:szCs w:val="24"/>
        </w:rPr>
        <w:t>ам не ставятся отметки,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Вместо них ученику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>Выдается по конфетке,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подчас по пирожку.     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(С.Я.Маршак)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– Хотели бы вы побывать в таком волшебном крае?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– Что бы вы еще хотели съесть?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(Кусочек торта, шоколад…)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– А все ли это полезно нашему организму?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(Я думаю, что некоторые продукты могут нанести вред нашему организму и внутренним органам, если их употреблять в большом количестве или есть только …) </w:t>
      </w:r>
    </w:p>
    <w:p w:rsidR="00EC5F88" w:rsidRPr="00043E29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2467A">
        <w:rPr>
          <w:rFonts w:ascii="Times New Roman" w:eastAsia="Times New Roman" w:hAnsi="Times New Roman" w:cs="Times New Roman"/>
          <w:sz w:val="24"/>
          <w:szCs w:val="24"/>
        </w:rPr>
        <w:t>Сообщение целей урока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– Сегодня на уроке мы познакомимся с питательными веществами и узнаем, как надо правильно питаться.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4. Состав пищи. 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C5F88" w:rsidRPr="00FA41DA" w:rsidRDefault="00EC5F88" w:rsidP="00EC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– Подумайте,</w:t>
      </w:r>
      <w:r w:rsidRPr="00043E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зачем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 мы питаемся?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(Для того</w:t>
      </w:r>
      <w:proofErr w:type="gramStart"/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чтобы жить, двигаться, для того, чтобы хорошо работали внутренние органы: сердце, печень, легкие)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– Приходилось ли вам испытывать чувство голода? Что вы при этом чувствовали?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(Сонливость, вялость, не желание общаться, думал только о еде, в животе бурчало, т.е. полный дискомфорт)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– Скажите, а что человек </w:t>
      </w:r>
      <w:r w:rsidRPr="00043E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получает 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при употреблении пищи?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(Питательные вещества)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Какие питательные вещества человек получает с пищей? </w:t>
      </w:r>
      <w:r w:rsidRPr="00FA41DA">
        <w:rPr>
          <w:rFonts w:ascii="Times New Roman" w:eastAsia="Times New Roman" w:hAnsi="Times New Roman" w:cs="Times New Roman"/>
          <w:i/>
          <w:iCs/>
          <w:sz w:val="24"/>
          <w:szCs w:val="24"/>
        </w:rPr>
        <w:t>(Белки, жиры, углеводы и витамины)</w:t>
      </w:r>
    </w:p>
    <w:p w:rsidR="00DD47E0" w:rsidRPr="009F0559" w:rsidRDefault="00EC5F88" w:rsidP="00EC5F8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41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46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4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559">
        <w:rPr>
          <w:rFonts w:ascii="Times New Roman" w:eastAsia="Times New Roman" w:hAnsi="Times New Roman" w:cs="Times New Roman"/>
          <w:sz w:val="24"/>
          <w:szCs w:val="24"/>
          <w:u w:val="single"/>
        </w:rPr>
        <w:t>«Питательные вещества»</w:t>
      </w:r>
    </w:p>
    <w:p w:rsidR="009F0559" w:rsidRPr="009F0559" w:rsidRDefault="009F0559" w:rsidP="009F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>1.Что такое</w:t>
      </w:r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 xml:space="preserve"> белки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? Для чего они? 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F0559">
        <w:rPr>
          <w:rFonts w:ascii="Times New Roman" w:hAnsi="Times New Roman" w:cs="Times New Roman"/>
          <w:sz w:val="24"/>
          <w:szCs w:val="24"/>
        </w:rPr>
        <w:t>В каких продуктах содержится?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hAnsi="Times New Roman" w:cs="Times New Roman"/>
          <w:sz w:val="24"/>
          <w:szCs w:val="24"/>
        </w:rPr>
        <w:t>3.К чему приводит недостаток и избыток  белка в организме?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hAnsi="Times New Roman" w:cs="Times New Roman"/>
          <w:sz w:val="24"/>
          <w:szCs w:val="24"/>
        </w:rPr>
        <w:t>4.Суточная норма школьника.</w:t>
      </w:r>
      <w:r w:rsidR="004C30D2">
        <w:rPr>
          <w:rFonts w:ascii="Times New Roman" w:hAnsi="Times New Roman" w:cs="Times New Roman"/>
          <w:sz w:val="24"/>
          <w:szCs w:val="24"/>
        </w:rPr>
        <w:t xml:space="preserve"> (75-90 г)</w:t>
      </w:r>
    </w:p>
    <w:p w:rsidR="009F0559" w:rsidRPr="00CA5A34" w:rsidRDefault="009F0559" w:rsidP="009F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34">
        <w:rPr>
          <w:rFonts w:ascii="Times New Roman" w:eastAsia="Times New Roman" w:hAnsi="Times New Roman" w:cs="Times New Roman"/>
          <w:b/>
          <w:sz w:val="24"/>
          <w:szCs w:val="24"/>
        </w:rPr>
        <w:t>Белки</w:t>
      </w:r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– вещества, которые служат основным «строительным материалом» для тела человека. Особенно нужен такой материал детям – для роста и развития. Белки содержатся во многих продуктах. Ими богаты творог, яйца, мясо, рыба, горох, фасоль.</w:t>
      </w:r>
    </w:p>
    <w:p w:rsidR="00642126" w:rsidRPr="009F0559" w:rsidRDefault="00642126" w:rsidP="009F0559">
      <w:pPr>
        <w:pStyle w:val="a4"/>
        <w:spacing w:before="0" w:beforeAutospacing="0" w:after="0" w:afterAutospacing="0"/>
        <w:jc w:val="both"/>
      </w:pPr>
      <w:r w:rsidRPr="009F0559">
        <w:rPr>
          <w:u w:val="single"/>
        </w:rPr>
        <w:t>Белковая</w:t>
      </w:r>
      <w:r w:rsidRPr="009F0559">
        <w:t xml:space="preserve"> пища жизненно необходима человеку. </w:t>
      </w:r>
      <w:r w:rsidRPr="009F0559">
        <w:rPr>
          <w:u w:val="single"/>
        </w:rPr>
        <w:t>Недостаток</w:t>
      </w:r>
      <w:r w:rsidRPr="009F0559">
        <w:t xml:space="preserve"> белка в организме приводит к общему ухудшению нашего состояния: падает иммунитет, снижается работоспособность. Ухудшается состояние кожных покровов, волос, ногтей; начинает пропадать мышечная масса тела, происходят сбои в работе печени, почек, </w:t>
      </w:r>
      <w:hyperlink r:id="rId5" w:tooltip="Продукты для здоровья вашего сердца" w:history="1">
        <w:r w:rsidRPr="009F0559">
          <w:rPr>
            <w:rStyle w:val="a5"/>
            <w:color w:val="auto"/>
            <w:u w:val="none"/>
          </w:rPr>
          <w:t>сердца</w:t>
        </w:r>
      </w:hyperlink>
      <w:r w:rsidRPr="009F0559">
        <w:t xml:space="preserve">. </w:t>
      </w:r>
      <w:r w:rsidR="00B663B5" w:rsidRPr="009F0559">
        <w:rPr>
          <w:u w:val="single"/>
        </w:rPr>
        <w:t>Повышенное содержание</w:t>
      </w:r>
      <w:r w:rsidR="00B663B5" w:rsidRPr="009F0559">
        <w:t xml:space="preserve"> </w:t>
      </w:r>
      <w:r w:rsidR="00B663B5" w:rsidRPr="009F0559">
        <w:lastRenderedPageBreak/>
        <w:t>белка в организме тоже ничего хорошего не сулит – сначала у человека ухудшается аппетит, затем нарастает нервное напряжение.</w:t>
      </w:r>
    </w:p>
    <w:p w:rsidR="009F0559" w:rsidRPr="009F0559" w:rsidRDefault="009F0559" w:rsidP="009F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 xml:space="preserve">Б)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1.Что такое </w:t>
      </w:r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>жиры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? Для чего они? 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F0559">
        <w:rPr>
          <w:rFonts w:ascii="Times New Roman" w:hAnsi="Times New Roman" w:cs="Times New Roman"/>
          <w:sz w:val="24"/>
          <w:szCs w:val="24"/>
        </w:rPr>
        <w:t>В каких продуктах содержится?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hAnsi="Times New Roman" w:cs="Times New Roman"/>
          <w:sz w:val="24"/>
          <w:szCs w:val="24"/>
        </w:rPr>
        <w:t xml:space="preserve">3.К чему приводит недостаток и избыток  </w:t>
      </w:r>
      <w:r>
        <w:rPr>
          <w:rFonts w:ascii="Times New Roman" w:hAnsi="Times New Roman" w:cs="Times New Roman"/>
          <w:sz w:val="24"/>
          <w:szCs w:val="24"/>
        </w:rPr>
        <w:t>жиров</w:t>
      </w:r>
      <w:r w:rsidRPr="009F0559">
        <w:rPr>
          <w:rFonts w:ascii="Times New Roman" w:hAnsi="Times New Roman" w:cs="Times New Roman"/>
          <w:sz w:val="24"/>
          <w:szCs w:val="24"/>
        </w:rPr>
        <w:t xml:space="preserve"> в организме?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hAnsi="Times New Roman" w:cs="Times New Roman"/>
          <w:sz w:val="24"/>
          <w:szCs w:val="24"/>
        </w:rPr>
        <w:t>4.Суточная норма школьника.</w:t>
      </w:r>
      <w:r w:rsidR="004C30D2">
        <w:rPr>
          <w:rFonts w:ascii="Times New Roman" w:hAnsi="Times New Roman" w:cs="Times New Roman"/>
          <w:sz w:val="24"/>
          <w:szCs w:val="24"/>
        </w:rPr>
        <w:t xml:space="preserve"> (80-90 г)</w:t>
      </w:r>
    </w:p>
    <w:p w:rsidR="009F0559" w:rsidRPr="009F0559" w:rsidRDefault="009F0559" w:rsidP="009F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34">
        <w:rPr>
          <w:rFonts w:ascii="Times New Roman" w:eastAsia="Times New Roman" w:hAnsi="Times New Roman" w:cs="Times New Roman"/>
          <w:b/>
          <w:sz w:val="24"/>
          <w:szCs w:val="24"/>
        </w:rPr>
        <w:t>Жиры</w:t>
      </w:r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организм энергией, а также служат «строительным материалом» тела. </w:t>
      </w:r>
      <w:r w:rsidRPr="009F0559">
        <w:rPr>
          <w:rFonts w:ascii="Times New Roman" w:hAnsi="Times New Roman" w:cs="Times New Roman"/>
          <w:sz w:val="24"/>
          <w:szCs w:val="24"/>
          <w:u w:val="single"/>
        </w:rPr>
        <w:t>Жиры</w:t>
      </w:r>
      <w:r w:rsidRPr="009F0559">
        <w:rPr>
          <w:rFonts w:ascii="Times New Roman" w:hAnsi="Times New Roman" w:cs="Times New Roman"/>
          <w:sz w:val="24"/>
          <w:szCs w:val="24"/>
        </w:rPr>
        <w:t xml:space="preserve"> содержатся в продуктах животного происхождения: в мясе, твердых сырах, сливочном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>и растительно</w:t>
      </w:r>
      <w:r w:rsidRPr="009F0559">
        <w:rPr>
          <w:rFonts w:ascii="Times New Roman" w:hAnsi="Times New Roman" w:cs="Times New Roman"/>
          <w:sz w:val="24"/>
          <w:szCs w:val="24"/>
        </w:rPr>
        <w:t>м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559">
        <w:rPr>
          <w:rFonts w:ascii="Times New Roman" w:hAnsi="Times New Roman" w:cs="Times New Roman"/>
          <w:sz w:val="24"/>
          <w:szCs w:val="24"/>
        </w:rPr>
        <w:t xml:space="preserve">масле, сметане, животном жире, яйцах. </w:t>
      </w:r>
      <w:r w:rsidRPr="009F0559">
        <w:rPr>
          <w:rFonts w:ascii="Times New Roman" w:hAnsi="Times New Roman" w:cs="Times New Roman"/>
          <w:sz w:val="24"/>
          <w:szCs w:val="24"/>
          <w:u w:val="single"/>
        </w:rPr>
        <w:t>Высокое потребление</w:t>
      </w:r>
      <w:r w:rsidRPr="009F0559">
        <w:rPr>
          <w:rFonts w:ascii="Times New Roman" w:hAnsi="Times New Roman" w:cs="Times New Roman"/>
          <w:sz w:val="24"/>
          <w:szCs w:val="24"/>
        </w:rPr>
        <w:t xml:space="preserve"> насыщенных жиров является фактором риска развития ожирения, </w:t>
      </w:r>
      <w:proofErr w:type="spellStart"/>
      <w:proofErr w:type="gramStart"/>
      <w:r w:rsidRPr="009F0559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9F0559">
        <w:rPr>
          <w:rFonts w:ascii="Times New Roman" w:hAnsi="Times New Roman" w:cs="Times New Roman"/>
          <w:sz w:val="24"/>
          <w:szCs w:val="24"/>
        </w:rPr>
        <w:t xml:space="preserve"> заболеваний, повышенным уровнем холестерина. </w:t>
      </w:r>
      <w:r w:rsidRPr="009F0559">
        <w:rPr>
          <w:rFonts w:ascii="Times New Roman" w:hAnsi="Times New Roman" w:cs="Times New Roman"/>
          <w:sz w:val="24"/>
          <w:szCs w:val="24"/>
          <w:u w:val="single"/>
        </w:rPr>
        <w:t>При недостатке</w:t>
      </w:r>
      <w:r w:rsidRPr="009F0559">
        <w:rPr>
          <w:rFonts w:ascii="Times New Roman" w:hAnsi="Times New Roman" w:cs="Times New Roman"/>
          <w:sz w:val="24"/>
          <w:szCs w:val="24"/>
        </w:rPr>
        <w:t xml:space="preserve"> в рационе жирной пищи начинаются сбои в работе центральной нервной системы, ослабевает иммунная защита организма, ухудшается зрение.</w:t>
      </w:r>
    </w:p>
    <w:p w:rsidR="009F0559" w:rsidRPr="009F0559" w:rsidRDefault="009F0559" w:rsidP="009F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 xml:space="preserve">В)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1.Что такое </w:t>
      </w:r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>углеводы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 xml:space="preserve">? Для чего они? 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F0559">
        <w:rPr>
          <w:rFonts w:ascii="Times New Roman" w:hAnsi="Times New Roman" w:cs="Times New Roman"/>
          <w:sz w:val="24"/>
          <w:szCs w:val="24"/>
        </w:rPr>
        <w:t>В каких продуктах содержится?</w:t>
      </w:r>
    </w:p>
    <w:p w:rsidR="009F0559" w:rsidRPr="009F0559" w:rsidRDefault="009F0559" w:rsidP="009F0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0559">
        <w:rPr>
          <w:rFonts w:ascii="Times New Roman" w:hAnsi="Times New Roman" w:cs="Times New Roman"/>
          <w:sz w:val="24"/>
          <w:szCs w:val="24"/>
        </w:rPr>
        <w:t xml:space="preserve">3.К чему приводит недостаток и избыток  </w:t>
      </w:r>
      <w:r>
        <w:rPr>
          <w:rFonts w:ascii="Times New Roman" w:hAnsi="Times New Roman" w:cs="Times New Roman"/>
          <w:sz w:val="24"/>
          <w:szCs w:val="24"/>
        </w:rPr>
        <w:t>углеводов</w:t>
      </w:r>
      <w:r w:rsidRPr="009F0559">
        <w:rPr>
          <w:rFonts w:ascii="Times New Roman" w:hAnsi="Times New Roman" w:cs="Times New Roman"/>
          <w:sz w:val="24"/>
          <w:szCs w:val="24"/>
        </w:rPr>
        <w:t xml:space="preserve"> в организме?</w:t>
      </w:r>
    </w:p>
    <w:p w:rsidR="009F0559" w:rsidRPr="009F0559" w:rsidRDefault="009F0559" w:rsidP="009F0559">
      <w:pPr>
        <w:pStyle w:val="a4"/>
        <w:spacing w:before="0" w:beforeAutospacing="0" w:after="0" w:afterAutospacing="0"/>
        <w:jc w:val="both"/>
        <w:rPr>
          <w:u w:val="single"/>
        </w:rPr>
      </w:pPr>
      <w:r>
        <w:t xml:space="preserve">     </w:t>
      </w:r>
      <w:r w:rsidRPr="009F0559">
        <w:t>4.Суточная норма школьника</w:t>
      </w:r>
      <w:r w:rsidR="004C30D2">
        <w:t>. (300-400 г)</w:t>
      </w:r>
    </w:p>
    <w:p w:rsidR="009F0559" w:rsidRPr="00CA5A34" w:rsidRDefault="009F0559" w:rsidP="004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34">
        <w:rPr>
          <w:rFonts w:ascii="Times New Roman" w:eastAsia="Times New Roman" w:hAnsi="Times New Roman" w:cs="Times New Roman"/>
          <w:b/>
          <w:sz w:val="24"/>
          <w:szCs w:val="24"/>
        </w:rPr>
        <w:t>Углеводы</w:t>
      </w:r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– главный поставщик энергии для нашего тела. К ним относятся </w:t>
      </w:r>
      <w:proofErr w:type="gramStart"/>
      <w:r w:rsidRPr="00CA5A34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proofErr w:type="gramEnd"/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тебе сахар и крахмал. Углеводами богаты хлеб, крупы, картофель, макароны, кондитерские изделия, фрукты.</w:t>
      </w:r>
    </w:p>
    <w:p w:rsidR="00B663B5" w:rsidRPr="004C30D2" w:rsidRDefault="00B663B5" w:rsidP="004C30D2">
      <w:pPr>
        <w:pStyle w:val="a4"/>
        <w:spacing w:before="0" w:beforeAutospacing="0" w:after="0" w:afterAutospacing="0"/>
        <w:jc w:val="both"/>
      </w:pPr>
      <w:r w:rsidRPr="004C30D2">
        <w:rPr>
          <w:u w:val="single"/>
        </w:rPr>
        <w:t>Простые углеводы</w:t>
      </w:r>
      <w:r w:rsidRPr="004C30D2">
        <w:t xml:space="preserve"> – </w:t>
      </w:r>
      <w:r w:rsidRPr="004C30D2">
        <w:rPr>
          <w:u w:val="single"/>
        </w:rPr>
        <w:t>глюкоза и фруктоза</w:t>
      </w:r>
      <w:r w:rsidRPr="004C30D2">
        <w:t xml:space="preserve">. Они в большом количестве содержатся во фруктах, овощах и конечно, полное изобилие этих углеводов в сладостях и мучной выпечке. </w:t>
      </w:r>
      <w:r w:rsidRPr="004C30D2">
        <w:rPr>
          <w:u w:val="single"/>
        </w:rPr>
        <w:t xml:space="preserve">Сложные </w:t>
      </w:r>
      <w:r w:rsidRPr="004C30D2">
        <w:t xml:space="preserve">углеводы– </w:t>
      </w:r>
      <w:proofErr w:type="gramStart"/>
      <w:r w:rsidRPr="004C30D2">
        <w:t>эт</w:t>
      </w:r>
      <w:proofErr w:type="gramEnd"/>
      <w:r w:rsidRPr="004C30D2">
        <w:t xml:space="preserve">о целлюлоза, крахмал и гликоген. Их много в клубнях картофеля, в бобовых и зерновых, в мясе и орехах. Углеводы быстро поступают в кровь, и сразу же используются организмом в качестве источника энергии. </w:t>
      </w:r>
    </w:p>
    <w:p w:rsidR="00B663B5" w:rsidRDefault="00B663B5" w:rsidP="004C30D2">
      <w:pPr>
        <w:pStyle w:val="a4"/>
        <w:spacing w:before="0" w:beforeAutospacing="0" w:after="0" w:afterAutospacing="0"/>
        <w:jc w:val="both"/>
      </w:pPr>
      <w:r w:rsidRPr="004C30D2">
        <w:rPr>
          <w:u w:val="single"/>
        </w:rPr>
        <w:t>С переизбытком</w:t>
      </w:r>
      <w:r w:rsidRPr="004C30D2">
        <w:t xml:space="preserve"> в питании углеводов– </w:t>
      </w:r>
      <w:r w:rsidR="00443DA9" w:rsidRPr="004C30D2">
        <w:fldChar w:fldCharType="begin"/>
      </w:r>
      <w:r w:rsidR="000A14ED" w:rsidRPr="004C30D2">
        <w:instrText>HYPERLINK "http://www.everlive.ru/ideal-weight-calc" \o "Калькулятор Идеальный вес"</w:instrText>
      </w:r>
      <w:proofErr w:type="gramStart"/>
      <w:r w:rsidR="00443DA9" w:rsidRPr="004C30D2">
        <w:fldChar w:fldCharType="separate"/>
      </w:r>
      <w:r w:rsidRPr="004C30D2">
        <w:rPr>
          <w:rStyle w:val="a5"/>
          <w:color w:val="auto"/>
          <w:u w:val="none"/>
        </w:rPr>
        <w:t>л</w:t>
      </w:r>
      <w:proofErr w:type="gramEnd"/>
      <w:r w:rsidRPr="004C30D2">
        <w:rPr>
          <w:rStyle w:val="a5"/>
          <w:color w:val="auto"/>
          <w:u w:val="none"/>
        </w:rPr>
        <w:t>ишний вес</w:t>
      </w:r>
      <w:r w:rsidR="00443DA9" w:rsidRPr="004C30D2">
        <w:fldChar w:fldCharType="end"/>
      </w:r>
      <w:r w:rsidRPr="004C30D2">
        <w:t xml:space="preserve">, ожирение, потеря активного интереса к жизни, нарушение обмена веществ, артериальное давление, сахарный диабет. </w:t>
      </w:r>
      <w:r w:rsidRPr="004C30D2">
        <w:rPr>
          <w:u w:val="single"/>
        </w:rPr>
        <w:t>Дефицит</w:t>
      </w:r>
      <w:r w:rsidRPr="004C30D2">
        <w:t xml:space="preserve"> углеводов в организме провоцирует нарушение обмена веществ. Организм начинает возмещать недостаток энергии за счёт белков и жиров. Такая подмена приводит к повышенной нагрузке на почки, нарушению солевого обмена. Если подобная картина сохраняется продолжительное время,  и это приводит к отравлению мозговых клеток.</w:t>
      </w:r>
    </w:p>
    <w:p w:rsidR="004C30D2" w:rsidRPr="004C30D2" w:rsidRDefault="004C30D2" w:rsidP="004C30D2">
      <w:pPr>
        <w:pStyle w:val="a4"/>
        <w:spacing w:before="0" w:beforeAutospacing="0" w:after="0" w:afterAutospacing="0"/>
        <w:jc w:val="both"/>
      </w:pPr>
    </w:p>
    <w:p w:rsidR="00B663B5" w:rsidRDefault="004C30D2" w:rsidP="004C30D2">
      <w:pPr>
        <w:pStyle w:val="a4"/>
        <w:spacing w:before="0" w:beforeAutospacing="0" w:after="0" w:afterAutospacing="0"/>
        <w:jc w:val="both"/>
      </w:pPr>
      <w:r>
        <w:t xml:space="preserve">6. В меню школьника должны входить не только белки, жиры и углеводы, но </w:t>
      </w:r>
      <w:r w:rsidRPr="004C30D2">
        <w:rPr>
          <w:u w:val="single"/>
        </w:rPr>
        <w:t>и витамины</w:t>
      </w:r>
      <w:r>
        <w:t>. Их много во фруктах и овощах.</w:t>
      </w:r>
    </w:p>
    <w:p w:rsidR="004C30D2" w:rsidRDefault="004C30D2" w:rsidP="004C30D2">
      <w:pPr>
        <w:pStyle w:val="a4"/>
        <w:spacing w:before="0" w:beforeAutospacing="0" w:after="0" w:afterAutospacing="0"/>
        <w:jc w:val="both"/>
      </w:pPr>
      <w:r>
        <w:t>- Про какие витамины вы можете рассказать?</w:t>
      </w:r>
    </w:p>
    <w:p w:rsidR="004C30D2" w:rsidRDefault="004C30D2" w:rsidP="004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>Витамин</w:t>
      </w:r>
      <w:proofErr w:type="gramStart"/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 находится в зеленых частях растений, а также в овощах красного, желтого и оранжевого цвета. Например, морковь, абрикосы, перец красный, помидоры, зеленый лук. Этот витамин обеспечивает нормальную деятельность органа зрения, а также повышает устойчивость к заболеваниям кожных покровов и простудных заболеваний, что крайне важно для детей.</w:t>
      </w:r>
    </w:p>
    <w:p w:rsidR="004C30D2" w:rsidRPr="00CA5A34" w:rsidRDefault="004C30D2" w:rsidP="004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D2" w:rsidRDefault="004C30D2" w:rsidP="004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>Витамин</w:t>
      </w:r>
      <w:proofErr w:type="gramStart"/>
      <w:r w:rsidRPr="004C30D2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CA5A34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стручковых, дыне, луке, хрене и чесноке. Он обеспечивает организм человека минеральными солями. В них содержится кальций, калий и фосфор. Минеральные вещества необходимы человеку для формирования скелета, мышечных сокращений. Богатые железом также сухой шиповник, айва, яблоки, сливы, абрикосы.</w:t>
      </w:r>
    </w:p>
    <w:p w:rsidR="004C30D2" w:rsidRPr="00CA5A34" w:rsidRDefault="004C30D2" w:rsidP="004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D2" w:rsidRDefault="004C30D2" w:rsidP="004C3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D2">
        <w:rPr>
          <w:rFonts w:ascii="Times New Roman" w:hAnsi="Times New Roman"/>
          <w:b/>
          <w:sz w:val="24"/>
          <w:szCs w:val="24"/>
        </w:rPr>
        <w:t>Витамин</w:t>
      </w:r>
      <w:proofErr w:type="gramStart"/>
      <w:r w:rsidRPr="004C30D2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CA5A34">
        <w:rPr>
          <w:rFonts w:ascii="Times New Roman" w:hAnsi="Times New Roman"/>
          <w:sz w:val="24"/>
          <w:szCs w:val="24"/>
        </w:rPr>
        <w:t xml:space="preserve"> играет огромную роль в процессах обмена, определяет невосприимчивость организма к простудным и инфекционным заболеваниям. Также благоприятно влияет на состояние сосудов особенно в сочетании с витамином </w:t>
      </w:r>
      <w:proofErr w:type="gramStart"/>
      <w:r w:rsidRPr="00CA5A34">
        <w:rPr>
          <w:rFonts w:ascii="Times New Roman" w:hAnsi="Times New Roman"/>
          <w:sz w:val="24"/>
          <w:szCs w:val="24"/>
        </w:rPr>
        <w:t>Р</w:t>
      </w:r>
      <w:proofErr w:type="gramEnd"/>
      <w:r w:rsidRPr="00CA5A34">
        <w:rPr>
          <w:rFonts w:ascii="Times New Roman" w:hAnsi="Times New Roman"/>
          <w:sz w:val="24"/>
          <w:szCs w:val="24"/>
        </w:rPr>
        <w:t xml:space="preserve">, который отличается </w:t>
      </w:r>
      <w:proofErr w:type="spellStart"/>
      <w:r w:rsidRPr="00CA5A34">
        <w:rPr>
          <w:rFonts w:ascii="Times New Roman" w:hAnsi="Times New Roman"/>
          <w:sz w:val="24"/>
          <w:szCs w:val="24"/>
        </w:rPr>
        <w:t>сосудоукрепляющим</w:t>
      </w:r>
      <w:proofErr w:type="spellEnd"/>
      <w:r w:rsidRPr="00CA5A34">
        <w:rPr>
          <w:rFonts w:ascii="Times New Roman" w:hAnsi="Times New Roman"/>
          <w:sz w:val="24"/>
          <w:szCs w:val="24"/>
        </w:rPr>
        <w:t xml:space="preserve"> действием. Витамин</w:t>
      </w:r>
      <w:proofErr w:type="gramStart"/>
      <w:r w:rsidRPr="00CA5A3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A5A34">
        <w:rPr>
          <w:rFonts w:ascii="Times New Roman" w:hAnsi="Times New Roman"/>
          <w:sz w:val="24"/>
          <w:szCs w:val="24"/>
        </w:rPr>
        <w:t xml:space="preserve"> содержится в плодах шиповника, черной смородине, петрушке, капусте разных видов, томатах, зеленом луке, цитрусовых: мандарин, апельсин, лимон, </w:t>
      </w:r>
      <w:proofErr w:type="spellStart"/>
      <w:r w:rsidRPr="00CA5A34">
        <w:rPr>
          <w:rFonts w:ascii="Times New Roman" w:hAnsi="Times New Roman"/>
          <w:sz w:val="24"/>
          <w:szCs w:val="24"/>
        </w:rPr>
        <w:t>грейфрукт</w:t>
      </w:r>
      <w:proofErr w:type="spellEnd"/>
      <w:r w:rsidRPr="00CA5A34">
        <w:rPr>
          <w:rFonts w:ascii="Times New Roman" w:hAnsi="Times New Roman"/>
          <w:sz w:val="24"/>
          <w:szCs w:val="24"/>
        </w:rPr>
        <w:t>. В зимнее время можно получать этот витамин за счет картофеля и квашеной капусты.</w:t>
      </w:r>
    </w:p>
    <w:p w:rsidR="001612A5" w:rsidRPr="00CA5A34" w:rsidRDefault="001612A5" w:rsidP="004C3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2A5" w:rsidRDefault="001612A5" w:rsidP="004C30D2">
      <w:pPr>
        <w:pStyle w:val="a4"/>
        <w:spacing w:before="0" w:beforeAutospacing="0" w:after="0" w:afterAutospacing="0"/>
        <w:jc w:val="both"/>
      </w:pPr>
      <w:r>
        <w:t xml:space="preserve">7. Витамины полезны и детям, и взрослым. </w:t>
      </w:r>
      <w:r w:rsidR="002D3F04">
        <w:t xml:space="preserve"> Настя В. </w:t>
      </w:r>
      <w:r>
        <w:t xml:space="preserve">Расскажет о своём исследовании витаминного овоща – лука, поделится своими знаниями. </w:t>
      </w:r>
    </w:p>
    <w:p w:rsidR="002D3F04" w:rsidRPr="001612A5" w:rsidRDefault="001612A5" w:rsidP="004C30D2">
      <w:pPr>
        <w:pStyle w:val="a4"/>
        <w:spacing w:before="0" w:beforeAutospacing="0" w:after="0" w:afterAutospacing="0"/>
        <w:jc w:val="both"/>
        <w:rPr>
          <w:u w:val="single"/>
        </w:rPr>
      </w:pPr>
      <w:r w:rsidRPr="001612A5">
        <w:rPr>
          <w:u w:val="single"/>
        </w:rPr>
        <w:t xml:space="preserve">(Выступление </w:t>
      </w:r>
      <w:proofErr w:type="gramStart"/>
      <w:r w:rsidRPr="001612A5">
        <w:rPr>
          <w:u w:val="single"/>
        </w:rPr>
        <w:t>Вислых</w:t>
      </w:r>
      <w:proofErr w:type="gramEnd"/>
      <w:r w:rsidRPr="001612A5">
        <w:rPr>
          <w:u w:val="single"/>
        </w:rPr>
        <w:t xml:space="preserve"> Н.) </w:t>
      </w:r>
    </w:p>
    <w:p w:rsidR="00822B6D" w:rsidRDefault="00822B6D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Какой вывод для себя сделали?</w:t>
      </w:r>
    </w:p>
    <w:p w:rsidR="00822B6D" w:rsidRDefault="00822B6D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Все ли продукты полезны? </w:t>
      </w:r>
    </w:p>
    <w:p w:rsidR="00822B6D" w:rsidRDefault="00822B6D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272A">
        <w:rPr>
          <w:rFonts w:ascii="Times New Roman" w:eastAsia="Times New Roman" w:hAnsi="Times New Roman" w:cs="Times New Roman"/>
          <w:sz w:val="24"/>
          <w:szCs w:val="24"/>
        </w:rPr>
        <w:t>Диана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Настя провели </w:t>
      </w:r>
      <w:r w:rsidRPr="00822B6D">
        <w:rPr>
          <w:rFonts w:ascii="Times New Roman" w:eastAsia="Times New Roman" w:hAnsi="Times New Roman" w:cs="Times New Roman"/>
          <w:sz w:val="24"/>
          <w:szCs w:val="24"/>
          <w:u w:val="single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детей и взрослых </w:t>
      </w:r>
      <w:r w:rsidRPr="00822B6D">
        <w:rPr>
          <w:rFonts w:ascii="Times New Roman" w:eastAsia="Times New Roman" w:hAnsi="Times New Roman" w:cs="Times New Roman"/>
          <w:sz w:val="24"/>
          <w:szCs w:val="24"/>
          <w:u w:val="single"/>
        </w:rPr>
        <w:t>о вредных продуктах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B6D" w:rsidRDefault="00822B6D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они выяснили?</w:t>
      </w:r>
    </w:p>
    <w:p w:rsidR="002D3F04" w:rsidRDefault="00822B6D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61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12A5" w:rsidRPr="001612A5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работа.</w:t>
      </w:r>
    </w:p>
    <w:p w:rsidR="00EC5F88" w:rsidRPr="00642126" w:rsidRDefault="00EC5F88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126">
        <w:rPr>
          <w:rFonts w:ascii="Times New Roman" w:eastAsia="Times New Roman" w:hAnsi="Times New Roman" w:cs="Times New Roman"/>
          <w:sz w:val="24"/>
          <w:szCs w:val="24"/>
        </w:rPr>
        <w:t>– На столе каждой группы продукты питания. Необходимо исследовать питательные вещества, содержащие в этих продуктах, сравнить данные о содержании питательных веществ в разных продуктах. Результат исследования записать в таблицу. Сделать вывод и предложения.</w:t>
      </w:r>
      <w:r w:rsidRPr="00642126">
        <w:rPr>
          <w:rFonts w:ascii="Times New Roman" w:eastAsia="Times New Roman" w:hAnsi="Times New Roman" w:cs="Times New Roman"/>
          <w:sz w:val="24"/>
          <w:szCs w:val="24"/>
        </w:rPr>
        <w:br/>
        <w:t xml:space="preserve">– Работать будите по алгоритму, который находится на вашем столе   изучение алгоритма работы </w:t>
      </w:r>
    </w:p>
    <w:p w:rsidR="00EC5F88" w:rsidRPr="00642126" w:rsidRDefault="00EC5F88" w:rsidP="0064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126">
        <w:rPr>
          <w:rFonts w:ascii="Times New Roman" w:eastAsia="Times New Roman" w:hAnsi="Times New Roman" w:cs="Times New Roman"/>
          <w:sz w:val="24"/>
          <w:szCs w:val="24"/>
        </w:rPr>
        <w:t>1. Внимательно изучи данные содержания питательных веществ на упаковках различных продуктах.</w:t>
      </w:r>
      <w:r w:rsidRPr="00642126">
        <w:rPr>
          <w:rFonts w:ascii="Times New Roman" w:eastAsia="Times New Roman" w:hAnsi="Times New Roman" w:cs="Times New Roman"/>
          <w:sz w:val="24"/>
          <w:szCs w:val="24"/>
        </w:rPr>
        <w:br/>
        <w:t>2. Сравни данные о содержании питательных веществ в разных продуктах.</w:t>
      </w:r>
      <w:r w:rsidRPr="00642126">
        <w:rPr>
          <w:rFonts w:ascii="Times New Roman" w:eastAsia="Times New Roman" w:hAnsi="Times New Roman" w:cs="Times New Roman"/>
          <w:sz w:val="24"/>
          <w:szCs w:val="24"/>
        </w:rPr>
        <w:br/>
        <w:t xml:space="preserve">3. Результаты исследования запиши в </w:t>
      </w:r>
      <w:r w:rsidRPr="00822B6D">
        <w:rPr>
          <w:rFonts w:ascii="Times New Roman" w:eastAsia="Times New Roman" w:hAnsi="Times New Roman" w:cs="Times New Roman"/>
          <w:sz w:val="24"/>
          <w:szCs w:val="24"/>
        </w:rPr>
        <w:t xml:space="preserve">таблицу </w:t>
      </w:r>
      <w:r w:rsidRPr="00642126">
        <w:rPr>
          <w:rFonts w:ascii="Times New Roman" w:eastAsia="Times New Roman" w:hAnsi="Times New Roman" w:cs="Times New Roman"/>
          <w:sz w:val="24"/>
          <w:szCs w:val="24"/>
        </w:rPr>
        <w:br/>
        <w:t>4. Сделай вывод, какие продукты наиболее богаты белками, жирами и углеводами.</w:t>
      </w:r>
      <w:r w:rsidRPr="00642126">
        <w:rPr>
          <w:rFonts w:ascii="Times New Roman" w:eastAsia="Times New Roman" w:hAnsi="Times New Roman" w:cs="Times New Roman"/>
          <w:sz w:val="24"/>
          <w:szCs w:val="24"/>
        </w:rPr>
        <w:br/>
        <w:t>5. Предложения</w:t>
      </w:r>
    </w:p>
    <w:p w:rsidR="00EC5F88" w:rsidRPr="009E076B" w:rsidRDefault="00822B6D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C5F88" w:rsidRPr="009E076B">
        <w:rPr>
          <w:rFonts w:ascii="Times New Roman" w:eastAsia="Times New Roman" w:hAnsi="Times New Roman" w:cs="Times New Roman"/>
          <w:sz w:val="24"/>
          <w:szCs w:val="24"/>
        </w:rPr>
        <w:t xml:space="preserve">. Отчет групп по исследованию </w:t>
      </w:r>
    </w:p>
    <w:p w:rsidR="00EC5F88" w:rsidRPr="009E076B" w:rsidRDefault="00EC5F88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6B">
        <w:rPr>
          <w:rFonts w:ascii="Times New Roman" w:eastAsia="Times New Roman" w:hAnsi="Times New Roman" w:cs="Times New Roman"/>
          <w:sz w:val="24"/>
          <w:szCs w:val="24"/>
        </w:rPr>
        <w:t>– Наша гипотеза подтвердилась … (не подтвердилась…)</w:t>
      </w:r>
      <w:r w:rsidRPr="009E076B">
        <w:rPr>
          <w:rFonts w:ascii="Times New Roman" w:eastAsia="Times New Roman" w:hAnsi="Times New Roman" w:cs="Times New Roman"/>
          <w:sz w:val="24"/>
          <w:szCs w:val="24"/>
        </w:rPr>
        <w:br/>
        <w:t>– Хорошие предложения. Надеюсь, что вы будите придерживаться этих советов.</w:t>
      </w:r>
      <w:r w:rsidRPr="009E076B">
        <w:rPr>
          <w:rFonts w:ascii="Times New Roman" w:eastAsia="Times New Roman" w:hAnsi="Times New Roman" w:cs="Times New Roman"/>
          <w:sz w:val="24"/>
          <w:szCs w:val="24"/>
        </w:rPr>
        <w:br/>
        <w:t xml:space="preserve">– Ребята, а </w:t>
      </w:r>
      <w:r w:rsidRPr="009E076B">
        <w:rPr>
          <w:rFonts w:ascii="Times New Roman" w:eastAsia="Times New Roman" w:hAnsi="Times New Roman" w:cs="Times New Roman"/>
          <w:sz w:val="24"/>
          <w:szCs w:val="24"/>
          <w:u w:val="single"/>
        </w:rPr>
        <w:t>для чего мы провели исследование</w:t>
      </w:r>
      <w:r w:rsidRPr="009E076B">
        <w:rPr>
          <w:rFonts w:ascii="Times New Roman" w:eastAsia="Times New Roman" w:hAnsi="Times New Roman" w:cs="Times New Roman"/>
          <w:sz w:val="24"/>
          <w:szCs w:val="24"/>
        </w:rPr>
        <w:t>? (чтобы знать, как правильно питаться)</w:t>
      </w:r>
    </w:p>
    <w:p w:rsidR="009E076B" w:rsidRDefault="009E076B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B6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Правильное питание необходимо для полноценного развития школьника. Вы находитесь в школе с 8 ч 30 мин до 14 или 15 часов, поэтому необходимо обедать в столовой</w:t>
      </w:r>
      <w:r w:rsidR="00211DB0">
        <w:rPr>
          <w:rFonts w:ascii="Times New Roman" w:eastAsia="Times New Roman" w:hAnsi="Times New Roman" w:cs="Times New Roman"/>
          <w:sz w:val="24"/>
          <w:szCs w:val="24"/>
        </w:rPr>
        <w:t>. Обед состоит и</w:t>
      </w:r>
      <w:r w:rsidR="00E337F5">
        <w:rPr>
          <w:rFonts w:ascii="Times New Roman" w:eastAsia="Times New Roman" w:hAnsi="Times New Roman" w:cs="Times New Roman"/>
          <w:sz w:val="24"/>
          <w:szCs w:val="24"/>
        </w:rPr>
        <w:t>з 1, 2 и 3 блюда. Саша А. провёл своё исследование. Он расскажет нам  о своих наблюдениях за питанием одноклассников и поделится своими знаниями.</w:t>
      </w:r>
    </w:p>
    <w:p w:rsidR="00E337F5" w:rsidRDefault="00E337F5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37F5">
        <w:rPr>
          <w:rFonts w:ascii="Times New Roman" w:eastAsia="Times New Roman" w:hAnsi="Times New Roman" w:cs="Times New Roman"/>
          <w:sz w:val="24"/>
          <w:szCs w:val="24"/>
          <w:u w:val="single"/>
        </w:rPr>
        <w:t>(Выступление Антонова А.)</w:t>
      </w:r>
    </w:p>
    <w:p w:rsidR="00822B6D" w:rsidRPr="00822B6D" w:rsidRDefault="00822B6D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B6D">
        <w:rPr>
          <w:rFonts w:ascii="Times New Roman" w:eastAsia="Times New Roman" w:hAnsi="Times New Roman" w:cs="Times New Roman"/>
          <w:sz w:val="24"/>
          <w:szCs w:val="24"/>
        </w:rPr>
        <w:t>- Какой вывод для себя сделали?</w:t>
      </w:r>
    </w:p>
    <w:p w:rsidR="00EC5F88" w:rsidRPr="009E076B" w:rsidRDefault="00EC5F88" w:rsidP="009E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B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76B">
        <w:rPr>
          <w:rFonts w:ascii="Times New Roman" w:eastAsia="Times New Roman" w:hAnsi="Times New Roman" w:cs="Times New Roman"/>
          <w:sz w:val="24"/>
          <w:szCs w:val="24"/>
        </w:rPr>
        <w:t>. Гигиена питания</w:t>
      </w:r>
    </w:p>
    <w:p w:rsidR="00E337F5" w:rsidRDefault="00EC5F88" w:rsidP="00E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76B">
        <w:rPr>
          <w:rFonts w:ascii="Times New Roman" w:eastAsia="Times New Roman" w:hAnsi="Times New Roman" w:cs="Times New Roman"/>
          <w:sz w:val="24"/>
          <w:szCs w:val="24"/>
        </w:rPr>
        <w:t>– К чему может привести неправильный прием пищи? (Плохой работе внутренних органов, серьезным заболеваниям, нежелание двигаться, плохое внимание, нежелание общаться, хорошо работать на уроках…)</w:t>
      </w:r>
      <w:r w:rsidRPr="009E076B">
        <w:rPr>
          <w:rFonts w:ascii="Times New Roman" w:eastAsia="Times New Roman" w:hAnsi="Times New Roman" w:cs="Times New Roman"/>
          <w:sz w:val="24"/>
          <w:szCs w:val="24"/>
        </w:rPr>
        <w:br/>
        <w:t xml:space="preserve">– Что еще необходимо учитывать при приеме пищи? </w:t>
      </w:r>
      <w:r w:rsidRPr="009E076B"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(Правила питания</w:t>
      </w:r>
      <w:r w:rsidR="00E337F5">
        <w:rPr>
          <w:rFonts w:ascii="Times New Roman" w:eastAsia="Times New Roman" w:hAnsi="Times New Roman" w:cs="Times New Roman"/>
          <w:i/>
          <w:iCs/>
          <w:sz w:val="24"/>
          <w:szCs w:val="24"/>
        </w:rPr>
        <w:t>, режим дня)</w:t>
      </w:r>
    </w:p>
    <w:p w:rsidR="00EC5F88" w:rsidRPr="00E337F5" w:rsidRDefault="00822B6D" w:rsidP="00E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EC5F88" w:rsidRPr="00167B59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</w:t>
      </w:r>
    </w:p>
    <w:p w:rsidR="00E337F5" w:rsidRDefault="0011565B" w:rsidP="00E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337F5">
        <w:rPr>
          <w:rFonts w:ascii="Times New Roman" w:eastAsia="Times New Roman" w:hAnsi="Times New Roman" w:cs="Times New Roman"/>
          <w:sz w:val="24"/>
          <w:szCs w:val="24"/>
        </w:rPr>
        <w:t>Какой вывод для себя сделали?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же правильно питаться?</w:t>
      </w:r>
    </w:p>
    <w:p w:rsidR="0011565B" w:rsidRDefault="0011565B" w:rsidP="00E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(Правила питания на слайде)</w:t>
      </w:r>
    </w:p>
    <w:p w:rsidR="0011565B" w:rsidRDefault="0011565B" w:rsidP="00E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1565B" w:rsidSect="00A60A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E3F"/>
    <w:multiLevelType w:val="hybridMultilevel"/>
    <w:tmpl w:val="A726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4092"/>
    <w:multiLevelType w:val="multilevel"/>
    <w:tmpl w:val="E37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1B0720"/>
    <w:multiLevelType w:val="multilevel"/>
    <w:tmpl w:val="FB9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F88"/>
    <w:rsid w:val="00006A06"/>
    <w:rsid w:val="00043E29"/>
    <w:rsid w:val="000512AF"/>
    <w:rsid w:val="000A14ED"/>
    <w:rsid w:val="000A7D8B"/>
    <w:rsid w:val="0011565B"/>
    <w:rsid w:val="001612A5"/>
    <w:rsid w:val="00167B59"/>
    <w:rsid w:val="001859CB"/>
    <w:rsid w:val="00211DB0"/>
    <w:rsid w:val="00237D45"/>
    <w:rsid w:val="002C0454"/>
    <w:rsid w:val="002D3F04"/>
    <w:rsid w:val="003F517F"/>
    <w:rsid w:val="00425A58"/>
    <w:rsid w:val="00443784"/>
    <w:rsid w:val="00443DA9"/>
    <w:rsid w:val="00453221"/>
    <w:rsid w:val="004C30D2"/>
    <w:rsid w:val="005B1BE9"/>
    <w:rsid w:val="005F38B8"/>
    <w:rsid w:val="00627844"/>
    <w:rsid w:val="00642126"/>
    <w:rsid w:val="006C18DC"/>
    <w:rsid w:val="007E6AB0"/>
    <w:rsid w:val="00822B6D"/>
    <w:rsid w:val="00912B70"/>
    <w:rsid w:val="0098272A"/>
    <w:rsid w:val="009E076B"/>
    <w:rsid w:val="009F0559"/>
    <w:rsid w:val="00A41B33"/>
    <w:rsid w:val="00A60A60"/>
    <w:rsid w:val="00B663B5"/>
    <w:rsid w:val="00B87A18"/>
    <w:rsid w:val="00B92F8E"/>
    <w:rsid w:val="00BF313B"/>
    <w:rsid w:val="00BF5CC9"/>
    <w:rsid w:val="00C86988"/>
    <w:rsid w:val="00D2467A"/>
    <w:rsid w:val="00DD47E0"/>
    <w:rsid w:val="00E337F5"/>
    <w:rsid w:val="00EC5F88"/>
    <w:rsid w:val="00F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21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B6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B87A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7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live.ru/food-for-your-heart-heal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31</cp:revision>
  <cp:lastPrinted>2012-03-12T17:12:00Z</cp:lastPrinted>
  <dcterms:created xsi:type="dcterms:W3CDTF">2012-03-05T14:46:00Z</dcterms:created>
  <dcterms:modified xsi:type="dcterms:W3CDTF">2012-03-21T17:32:00Z</dcterms:modified>
</cp:coreProperties>
</file>