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F" w:rsidRPr="002F5A26" w:rsidRDefault="00C7711F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Взаимодействие с семьями детей</w:t>
      </w:r>
      <w:r w:rsidR="00A16E4D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52"/>
        <w:gridCol w:w="3123"/>
        <w:gridCol w:w="3123"/>
        <w:gridCol w:w="3123"/>
      </w:tblGrid>
      <w:tr w:rsidR="00C7711F" w:rsidRPr="002F5A26" w:rsidTr="005360A3">
        <w:tc>
          <w:tcPr>
            <w:tcW w:w="2093" w:type="dxa"/>
          </w:tcPr>
          <w:p w:rsidR="00C7711F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4152" w:type="dxa"/>
          </w:tcPr>
          <w:p w:rsidR="00C7711F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Родительские собрания</w:t>
            </w:r>
          </w:p>
        </w:tc>
        <w:tc>
          <w:tcPr>
            <w:tcW w:w="3123" w:type="dxa"/>
          </w:tcPr>
          <w:p w:rsidR="00C7711F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3123" w:type="dxa"/>
          </w:tcPr>
          <w:p w:rsidR="00C7711F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Наглядный материал</w:t>
            </w:r>
          </w:p>
        </w:tc>
        <w:tc>
          <w:tcPr>
            <w:tcW w:w="3123" w:type="dxa"/>
          </w:tcPr>
          <w:p w:rsidR="00C7711F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мероприятия</w:t>
            </w:r>
          </w:p>
        </w:tc>
      </w:tr>
      <w:tr w:rsidR="00C7711F" w:rsidRPr="002F5A26" w:rsidTr="005360A3">
        <w:tc>
          <w:tcPr>
            <w:tcW w:w="2093" w:type="dxa"/>
          </w:tcPr>
          <w:p w:rsidR="005360A3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7711F" w:rsidRPr="002F5A26" w:rsidRDefault="00C71886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Декабрь </w:t>
            </w:r>
          </w:p>
        </w:tc>
        <w:tc>
          <w:tcPr>
            <w:tcW w:w="4152" w:type="dxa"/>
          </w:tcPr>
          <w:p w:rsidR="00C71886" w:rsidRPr="00C71886" w:rsidRDefault="00916372" w:rsidP="00C71886">
            <w:pPr>
              <w:pStyle w:val="4"/>
              <w:shd w:val="clear" w:color="auto" w:fill="E6E6D9"/>
              <w:jc w:val="center"/>
              <w:outlineLvl w:val="3"/>
              <w:rPr>
                <w:rFonts w:ascii="Comic Sans MS" w:hAnsi="Comic Sans MS"/>
                <w:b w:val="0"/>
                <w:bCs w:val="0"/>
                <w:color w:val="1D1B11" w:themeColor="background2" w:themeShade="1A"/>
              </w:rPr>
            </w:pPr>
            <w:r w:rsidRPr="00841D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Тема: </w:t>
            </w:r>
            <w:r w:rsidRPr="00841D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</w:t>
            </w:r>
            <w:r w:rsidR="00C71886" w:rsidRPr="00841D3A">
              <w:rPr>
                <w:rFonts w:ascii="Times New Roman" w:hAnsi="Times New Roman" w:cs="Times New Roman"/>
                <w:b w:val="0"/>
                <w:bCs w:val="0"/>
                <w:i w:val="0"/>
                <w:color w:val="1D1B11" w:themeColor="background2" w:themeShade="1A"/>
                <w:sz w:val="24"/>
                <w:szCs w:val="24"/>
              </w:rPr>
              <w:t>Какие игрушки необходимы детям»</w:t>
            </w:r>
          </w:p>
          <w:p w:rsidR="00916372" w:rsidRPr="00C7188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ответы на вопросы;</w:t>
            </w:r>
          </w:p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841D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показ игрушек, игр, презентации</w:t>
            </w: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841D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Ужин в детском саду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916372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-воспитание у детей навыков самообслуживания;</w:t>
            </w:r>
          </w:p>
          <w:p w:rsidR="00841D3A" w:rsidRPr="002F5A26" w:rsidRDefault="00841D3A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7711F" w:rsidRPr="002F5A26" w:rsidRDefault="00C7711F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-информационный стенд;</w:t>
            </w:r>
          </w:p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демо</w:t>
            </w:r>
            <w:r w:rsidR="0011426A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система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C7711F" w:rsidRPr="002F5A26" w:rsidRDefault="00C7711F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916372" w:rsidRPr="002F5A26" w:rsidRDefault="00916372" w:rsidP="0091637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841D3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Показ игрушек желательные для детей дома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C7711F" w:rsidRPr="002F5A26" w:rsidRDefault="00C7711F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7711F" w:rsidRPr="002F5A26" w:rsidTr="005360A3">
        <w:tc>
          <w:tcPr>
            <w:tcW w:w="2093" w:type="dxa"/>
          </w:tcPr>
          <w:p w:rsidR="005360A3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7711F" w:rsidRPr="002F5A26" w:rsidRDefault="00C71886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4152" w:type="dxa"/>
          </w:tcPr>
          <w:p w:rsidR="00916372" w:rsidRPr="002F5A26" w:rsidRDefault="00916372" w:rsidP="00916372">
            <w:pPr>
              <w:pStyle w:val="style18"/>
              <w:rPr>
                <w:color w:val="1D1B11" w:themeColor="background2" w:themeShade="1A"/>
              </w:rPr>
            </w:pPr>
            <w:r w:rsidRPr="002F5A26">
              <w:rPr>
                <w:color w:val="1D1B11" w:themeColor="background2" w:themeShade="1A"/>
                <w:u w:val="single"/>
              </w:rPr>
              <w:t xml:space="preserve">Тема: </w:t>
            </w:r>
            <w:r w:rsidRPr="002F5A26">
              <w:rPr>
                <w:color w:val="1D1B11" w:themeColor="background2" w:themeShade="1A"/>
              </w:rPr>
              <w:t>«</w:t>
            </w:r>
            <w:r w:rsidR="00841D3A">
              <w:rPr>
                <w:color w:val="1D1B11" w:themeColor="background2" w:themeShade="1A"/>
              </w:rPr>
              <w:t>Первая помощь при обморожениях</w:t>
            </w:r>
            <w:r w:rsidRPr="002F5A26">
              <w:rPr>
                <w:color w:val="1D1B11" w:themeColor="background2" w:themeShade="1A"/>
              </w:rPr>
              <w:t>»</w:t>
            </w:r>
          </w:p>
          <w:p w:rsidR="00916372" w:rsidRDefault="00841D3A" w:rsidP="00916372">
            <w:pPr>
              <w:pStyle w:val="style18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-Стадии обморожении;</w:t>
            </w:r>
          </w:p>
          <w:p w:rsidR="005360A3" w:rsidRPr="002F5A26" w:rsidRDefault="00841D3A" w:rsidP="00841D3A">
            <w:pPr>
              <w:pStyle w:val="style18"/>
              <w:rPr>
                <w:b/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-Первая помощь</w:t>
            </w: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C7711F" w:rsidRDefault="00BA6B37" w:rsidP="00BA6B3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-какую одежду лучше использовать с учетом оздоровительных свойств;</w:t>
            </w:r>
          </w:p>
          <w:p w:rsidR="00D85A74" w:rsidRPr="005D17AF" w:rsidRDefault="00D85A74" w:rsidP="00D85A74">
            <w:pPr>
              <w:pStyle w:val="recept"/>
              <w:ind w:left="45" w:right="45"/>
              <w:rPr>
                <w:bCs/>
                <w:color w:val="1D1B11" w:themeColor="background2" w:themeShade="1A"/>
                <w:shd w:val="clear" w:color="auto" w:fill="FAFAD8"/>
              </w:rPr>
            </w:pPr>
            <w:r>
              <w:rPr>
                <w:bCs/>
                <w:color w:val="1D1B11" w:themeColor="background2" w:themeShade="1A"/>
                <w:shd w:val="clear" w:color="auto" w:fill="FAFAD8"/>
              </w:rPr>
              <w:t>-</w:t>
            </w:r>
            <w:r w:rsidRPr="005D17AF">
              <w:rPr>
                <w:bCs/>
                <w:color w:val="1D1B11" w:themeColor="background2" w:themeShade="1A"/>
                <w:shd w:val="clear" w:color="auto" w:fill="FAFAD8"/>
              </w:rPr>
              <w:t>Врожденные и приобретенные нарушения иммунитета</w:t>
            </w:r>
            <w:r w:rsidRPr="005D17AF">
              <w:rPr>
                <w:rStyle w:val="apple-converted-space"/>
                <w:bCs/>
                <w:color w:val="1D1B11" w:themeColor="background2" w:themeShade="1A"/>
                <w:shd w:val="clear" w:color="auto" w:fill="FAFAD8"/>
              </w:rPr>
              <w:t> </w:t>
            </w:r>
          </w:p>
          <w:p w:rsidR="00D85A74" w:rsidRPr="002F5A26" w:rsidRDefault="00D85A74" w:rsidP="00BA6B3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C7711F" w:rsidRDefault="00BA6B37" w:rsidP="00841D3A">
            <w:pPr>
              <w:pStyle w:val="style18"/>
              <w:rPr>
                <w:color w:val="1D1B11" w:themeColor="background2" w:themeShade="1A"/>
              </w:rPr>
            </w:pPr>
            <w:r w:rsidRPr="002F5A26">
              <w:rPr>
                <w:color w:val="1D1B11" w:themeColor="background2" w:themeShade="1A"/>
              </w:rPr>
              <w:t>-</w:t>
            </w:r>
            <w:r w:rsidR="00D85A74" w:rsidRPr="005D17AF">
              <w:rPr>
                <w:color w:val="1D1B11" w:themeColor="background2" w:themeShade="1A"/>
              </w:rPr>
              <w:t>Доклад воспитателя</w:t>
            </w:r>
            <w:r w:rsidR="00841D3A">
              <w:rPr>
                <w:color w:val="1D1B11" w:themeColor="background2" w:themeShade="1A"/>
              </w:rPr>
              <w:t>;</w:t>
            </w:r>
          </w:p>
          <w:p w:rsidR="00841D3A" w:rsidRDefault="00841D3A" w:rsidP="00841D3A">
            <w:pPr>
              <w:pStyle w:val="style18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-показ изображений;</w:t>
            </w:r>
          </w:p>
          <w:p w:rsidR="00841D3A" w:rsidRPr="002F5A26" w:rsidRDefault="00841D3A" w:rsidP="00841D3A">
            <w:pPr>
              <w:pStyle w:val="style18"/>
              <w:rPr>
                <w:b/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</w:t>
            </w:r>
            <w:proofErr w:type="spellStart"/>
            <w:r>
              <w:rPr>
                <w:color w:val="1D1B11" w:themeColor="background2" w:themeShade="1A"/>
              </w:rPr>
              <w:t>демосистема</w:t>
            </w:r>
            <w:proofErr w:type="spellEnd"/>
          </w:p>
        </w:tc>
        <w:tc>
          <w:tcPr>
            <w:tcW w:w="3123" w:type="dxa"/>
          </w:tcPr>
          <w:p w:rsidR="009456FD" w:rsidRPr="002F5A26" w:rsidRDefault="001A15A3" w:rsidP="00BA6B37">
            <w:pPr>
              <w:pStyle w:val="style18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-Показ фотографий: Моя семья в праздники</w:t>
            </w:r>
          </w:p>
          <w:p w:rsidR="00C7711F" w:rsidRPr="002F5A26" w:rsidRDefault="00C7711F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7711F" w:rsidRPr="002F5A26" w:rsidTr="005360A3">
        <w:tc>
          <w:tcPr>
            <w:tcW w:w="2093" w:type="dxa"/>
          </w:tcPr>
          <w:p w:rsidR="005360A3" w:rsidRPr="002F5A26" w:rsidRDefault="005360A3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7711F" w:rsidRPr="002F5A26" w:rsidRDefault="00C71886" w:rsidP="005360A3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Февраль </w:t>
            </w:r>
          </w:p>
        </w:tc>
        <w:tc>
          <w:tcPr>
            <w:tcW w:w="4152" w:type="dxa"/>
          </w:tcPr>
          <w:p w:rsidR="00D20C1C" w:rsidRPr="002F5A26" w:rsidRDefault="00D20C1C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>Тема: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</w:t>
            </w:r>
            <w:r w:rsidR="002659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Зимние травмы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D20C1C" w:rsidRPr="002F5A26" w:rsidRDefault="00D20C1C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86AB4" w:rsidRPr="002F5A26" w:rsidRDefault="00D20C1C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</w:t>
            </w:r>
            <w:r w:rsidR="002659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Меры предосторожности</w:t>
            </w:r>
            <w:r w:rsidR="00486AB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486AB4" w:rsidRPr="002F5A26" w:rsidRDefault="00486AB4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65950" w:rsidRDefault="00486AB4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659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Виды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C7711F" w:rsidRPr="002F5A26" w:rsidRDefault="00265950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-Первая помощь</w:t>
            </w:r>
            <w:r w:rsidR="00D20C1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60A3" w:rsidRPr="002F5A26" w:rsidRDefault="005360A3" w:rsidP="00EC7AA9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-природа, как средство экологического воспитания;</w:t>
            </w: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86AB4" w:rsidRPr="002F5A26" w:rsidRDefault="00486AB4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 маршрутах прогулок с детьми в выходные дни;</w:t>
            </w:r>
          </w:p>
          <w:p w:rsidR="00486AB4" w:rsidRPr="002F5A26" w:rsidRDefault="00486AB4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486AB4" w:rsidRPr="002F5A26" w:rsidRDefault="00486AB4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-меры профилактики простудных заболеваний;</w:t>
            </w:r>
          </w:p>
        </w:tc>
        <w:tc>
          <w:tcPr>
            <w:tcW w:w="3123" w:type="dxa"/>
          </w:tcPr>
          <w:p w:rsidR="00265950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</w:t>
            </w:r>
            <w:r w:rsidR="002659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Зимние краски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F20027" w:rsidRPr="002F5A26" w:rsidRDefault="00265950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выставка иллюстраций о зиме</w:t>
            </w:r>
            <w:r w:rsidR="00F20027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23" w:type="dxa"/>
          </w:tcPr>
          <w:p w:rsidR="00C7711F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-«В лес всей семьей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»-- 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экскурсия в ближайший лесопарк</w:t>
            </w:r>
          </w:p>
          <w:p w:rsidR="00F20027" w:rsidRPr="002F5A26" w:rsidRDefault="00F20027" w:rsidP="00EC7A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20027" w:rsidRPr="002F5A26" w:rsidRDefault="00F20027" w:rsidP="0026595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-«Знакомим </w:t>
            </w:r>
            <w:r w:rsidR="0011426A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детей с животными и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птицами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6595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которые зимуют с нами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</w:tr>
    </w:tbl>
    <w:p w:rsidR="000261BC" w:rsidRPr="002F5A26" w:rsidRDefault="002811C0" w:rsidP="00B343C5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                         </w:t>
      </w:r>
    </w:p>
    <w:p w:rsidR="000261BC" w:rsidRPr="002F5A26" w:rsidRDefault="000261BC" w:rsidP="000274A0">
      <w:pPr>
        <w:tabs>
          <w:tab w:val="left" w:pos="6072"/>
        </w:tabs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AD3C11" w:rsidRPr="002F5A26" w:rsidRDefault="00AD3C11" w:rsidP="000274A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Двигательный режим в группе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5528"/>
        <w:gridCol w:w="6237"/>
      </w:tblGrid>
      <w:tr w:rsidR="00AD3C11" w:rsidRPr="002F5A26" w:rsidTr="00E454A2">
        <w:tc>
          <w:tcPr>
            <w:tcW w:w="3936" w:type="dxa"/>
          </w:tcPr>
          <w:p w:rsidR="00AD3C11" w:rsidRPr="002F5A26" w:rsidRDefault="00AD3C1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Физкультминутки </w:t>
            </w:r>
          </w:p>
        </w:tc>
        <w:tc>
          <w:tcPr>
            <w:tcW w:w="5528" w:type="dxa"/>
          </w:tcPr>
          <w:p w:rsidR="00AD3C11" w:rsidRPr="002F5A26" w:rsidRDefault="00AD3C1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6237" w:type="dxa"/>
          </w:tcPr>
          <w:p w:rsidR="00AD3C11" w:rsidRPr="002F5A26" w:rsidRDefault="00AD3C1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Физкультурные досуги, дни здоровья</w:t>
            </w:r>
          </w:p>
        </w:tc>
      </w:tr>
      <w:tr w:rsidR="00AD3C11" w:rsidRPr="002F5A26" w:rsidTr="00E454A2">
        <w:tc>
          <w:tcPr>
            <w:tcW w:w="3936" w:type="dxa"/>
          </w:tcPr>
          <w:p w:rsidR="00A3430C" w:rsidRPr="002F5A26" w:rsidRDefault="00825473" w:rsidP="00825473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Сначала буду маленьким,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прижмусь. 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Потом я вырасту большим, </w:t>
            </w:r>
            <w:r w:rsidRPr="002F5A26"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До неба дотянусь.</w:t>
            </w:r>
          </w:p>
          <w:p w:rsidR="00825473" w:rsidRPr="002F5A26" w:rsidRDefault="00825473" w:rsidP="00825473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</w:p>
          <w:p w:rsidR="00825473" w:rsidRPr="002F5A26" w:rsidRDefault="00825473" w:rsidP="00825473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825473" w:rsidRPr="002F5A26" w:rsidRDefault="00825473" w:rsidP="00825473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Ветер дует нам в лицо.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Закачалось деревцо.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Ветер тише, тише, тише.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Деревцо всё выше, выше.</w:t>
            </w:r>
          </w:p>
          <w:p w:rsidR="00A3430C" w:rsidRPr="002F5A26" w:rsidRDefault="00A3430C" w:rsidP="00825473">
            <w:pP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825473" w:rsidRPr="002F5A26" w:rsidRDefault="00825473" w:rsidP="008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Мы листики осенние,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На ветках мы сидим.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 xml:space="preserve">Дунул ветер - полетели,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Мы летели, мы летели</w:t>
            </w:r>
            <w:proofErr w:type="gram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на землю тихо сели.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Ветер снова набежал</w:t>
            </w:r>
            <w:proofErr w:type="gram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листочки все поднял.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Закружились, полетели</w:t>
            </w:r>
            <w:proofErr w:type="gram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на землю тихо сели.</w:t>
            </w:r>
          </w:p>
          <w:p w:rsidR="00A3430C" w:rsidRPr="002F5A26" w:rsidRDefault="00A3430C" w:rsidP="00825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</w:p>
          <w:p w:rsidR="00E454A2" w:rsidRPr="002F5A26" w:rsidRDefault="00825473" w:rsidP="00573A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>Птички в гнёздышке сидят</w:t>
            </w:r>
            <w:proofErr w:type="gram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на улицу глядят.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Погулять они хотят</w:t>
            </w:r>
            <w:proofErr w:type="gramStart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t xml:space="preserve"> тихонько все летят. </w:t>
            </w:r>
            <w:r w:rsidRPr="002F5A26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ru-RU"/>
              </w:rPr>
              <w:br/>
            </w:r>
          </w:p>
        </w:tc>
        <w:tc>
          <w:tcPr>
            <w:tcW w:w="5528" w:type="dxa"/>
          </w:tcPr>
          <w:p w:rsidR="00AD3C11" w:rsidRPr="002F5A26" w:rsidRDefault="00573A5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-катание на игрушках-автомобилях, игрушках-паровозах, </w:t>
            </w:r>
          </w:p>
          <w:p w:rsidR="00573A5C" w:rsidRPr="002F5A26" w:rsidRDefault="00573A5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 с мячами (бросание, прокатывание);</w:t>
            </w:r>
          </w:p>
          <w:p w:rsidR="00573A5C" w:rsidRPr="002F5A26" w:rsidRDefault="00573A5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-лазание по «паутинке» на площадке;</w:t>
            </w:r>
          </w:p>
          <w:p w:rsidR="00573A5C" w:rsidRPr="002F5A26" w:rsidRDefault="00573A5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-вис на перекладинах в группе и на площадке;</w:t>
            </w:r>
          </w:p>
          <w:p w:rsidR="00573A5C" w:rsidRPr="002F5A26" w:rsidRDefault="00573A5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-самостоятельные подвижные игры-догонялки;</w:t>
            </w:r>
          </w:p>
        </w:tc>
        <w:tc>
          <w:tcPr>
            <w:tcW w:w="6237" w:type="dxa"/>
          </w:tcPr>
          <w:p w:rsidR="006127AA" w:rsidRDefault="006062C5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16.11</w:t>
            </w:r>
            <w:r w:rsidR="00783F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.2011 физкультурный досуг «Веселые мышата»</w:t>
            </w:r>
          </w:p>
          <w:p w:rsidR="00783F9C" w:rsidRDefault="00783F9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-«Поезд»</w:t>
            </w:r>
          </w:p>
          <w:p w:rsidR="00783F9C" w:rsidRDefault="00783F9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-игра-разминка «Кот и мыши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подвижная игра)</w:t>
            </w:r>
          </w:p>
          <w:p w:rsidR="00783F9C" w:rsidRDefault="006062C5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-Построй крепость</w:t>
            </w:r>
          </w:p>
          <w:p w:rsidR="00783F9C" w:rsidRDefault="00783F9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83F9C" w:rsidRDefault="00783F9C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83F9C" w:rsidRDefault="006062C5" w:rsidP="00573A5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14.</w:t>
            </w:r>
            <w:r w:rsidR="00783F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  <w:r w:rsidR="00783F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  <w:r w:rsidR="00783F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физкультурный досуг «Маленькие волшебники»</w:t>
            </w: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разминка: ходьба парами, бег в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«Найди свой домик» (подвижная игра)</w:t>
            </w: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«Пройди по мостику»</w:t>
            </w: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-«Воробушки и кот»</w:t>
            </w: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83F9C" w:rsidRDefault="00783F9C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783F9C" w:rsidRDefault="006062C5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18.01.2012</w:t>
            </w:r>
            <w:r w:rsidR="004C445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физкультурный досуг «Веселые зайчата»</w:t>
            </w:r>
          </w:p>
          <w:p w:rsidR="004C4452" w:rsidRDefault="004C4452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Ходьба, бег с препятствиями, прыжки как зайки на двух ногах</w:t>
            </w:r>
          </w:p>
          <w:p w:rsidR="004C4452" w:rsidRPr="002F5A26" w:rsidRDefault="004C4452" w:rsidP="00783F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343C5" w:rsidRPr="002F5A26" w:rsidRDefault="00B343C5" w:rsidP="00B4079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A3430C" w:rsidRPr="002F5A26" w:rsidRDefault="00A3430C" w:rsidP="00B4079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27BD0" w:rsidRPr="002F5A26" w:rsidRDefault="00E27BD0" w:rsidP="000274A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Комплексно-тематическое планирование</w:t>
      </w:r>
    </w:p>
    <w:p w:rsidR="00E454A2" w:rsidRPr="002F5A26" w:rsidRDefault="00E27BD0" w:rsidP="00830BAA">
      <w:pPr>
        <w:spacing w:after="0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психолого-педагогической работы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3828"/>
        <w:gridCol w:w="3685"/>
        <w:gridCol w:w="3457"/>
      </w:tblGrid>
      <w:tr w:rsidR="00E27BD0" w:rsidRPr="002F5A26" w:rsidTr="006F38AE">
        <w:tc>
          <w:tcPr>
            <w:tcW w:w="1668" w:type="dxa"/>
          </w:tcPr>
          <w:p w:rsidR="001933D5" w:rsidRPr="002F5A26" w:rsidRDefault="001933D5" w:rsidP="00830BA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Месяц,</w:t>
            </w:r>
          </w:p>
          <w:p w:rsidR="00E27BD0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неделя</w:t>
            </w:r>
          </w:p>
        </w:tc>
        <w:tc>
          <w:tcPr>
            <w:tcW w:w="2976" w:type="dxa"/>
          </w:tcPr>
          <w:p w:rsidR="00E27BD0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Тема </w:t>
            </w:r>
          </w:p>
        </w:tc>
        <w:tc>
          <w:tcPr>
            <w:tcW w:w="3828" w:type="dxa"/>
          </w:tcPr>
          <w:p w:rsidR="00E27BD0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85" w:type="dxa"/>
          </w:tcPr>
          <w:p w:rsidR="00E27BD0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57" w:type="dxa"/>
          </w:tcPr>
          <w:p w:rsidR="00830BAA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Взаимодействие</w:t>
            </w:r>
          </w:p>
          <w:p w:rsidR="00E27BD0" w:rsidRPr="002F5A26" w:rsidRDefault="001933D5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с семьей</w:t>
            </w:r>
          </w:p>
        </w:tc>
      </w:tr>
      <w:tr w:rsidR="00E27BD0" w:rsidRPr="002F5A26" w:rsidTr="006F38AE">
        <w:tc>
          <w:tcPr>
            <w:tcW w:w="1668" w:type="dxa"/>
          </w:tcPr>
          <w:p w:rsidR="00830BAA" w:rsidRPr="002F5A26" w:rsidRDefault="006A51F9" w:rsidP="006A51F9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 неделя</w:t>
            </w: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</w:tcPr>
          <w:p w:rsidR="001769D9" w:rsidRPr="002F5A26" w:rsidRDefault="006A51F9" w:rsidP="001769D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Музыканты</w:t>
            </w:r>
          </w:p>
          <w:p w:rsidR="001769D9" w:rsidRPr="002F5A26" w:rsidRDefault="001769D9" w:rsidP="001769D9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828" w:type="dxa"/>
          </w:tcPr>
          <w:p w:rsidR="00CF2283" w:rsidRPr="002F5A26" w:rsidRDefault="00CF2283" w:rsidP="006F38A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-лото «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Где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чья мама?»;</w:t>
            </w:r>
          </w:p>
          <w:p w:rsidR="00CF2283" w:rsidRPr="002F5A26" w:rsidRDefault="00CF2283" w:rsidP="006F38A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-книги «</w:t>
            </w:r>
            <w:r w:rsidR="006A51F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Ежик и барабан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CF2283" w:rsidRPr="002F5A26" w:rsidRDefault="00A9509E" w:rsidP="006F38A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-п.и. «</w:t>
            </w:r>
            <w:r w:rsidR="006A51F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Танец с игрушками</w:t>
            </w:r>
            <w:r w:rsidR="00CF2283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E27BD0" w:rsidRPr="002F5A26" w:rsidRDefault="00CF2283" w:rsidP="006F38A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27BD0" w:rsidRPr="002F5A26" w:rsidRDefault="000A5865" w:rsidP="000A586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-д.и. «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Узнай инструмент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 «Кто как говорит», «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Угадай-ка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A5865" w:rsidRPr="002F5A26" w:rsidRDefault="000A5865" w:rsidP="000A586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-беседа с показом иллюстраций «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Веселый оркестр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A5865" w:rsidRPr="002F5A26" w:rsidRDefault="000A5865" w:rsidP="000A586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-беседа о 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музыкальных инструментах</w:t>
            </w:r>
          </w:p>
          <w:p w:rsidR="000A5865" w:rsidRPr="002F5A26" w:rsidRDefault="000A5865" w:rsidP="000A586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-с.р.и. «Зоопарк»</w:t>
            </w:r>
          </w:p>
        </w:tc>
        <w:tc>
          <w:tcPr>
            <w:tcW w:w="3457" w:type="dxa"/>
          </w:tcPr>
          <w:p w:rsidR="004206C4" w:rsidRPr="002F5A26" w:rsidRDefault="006A5CEB" w:rsidP="00925AC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-чтение с мамой:</w:t>
            </w:r>
            <w:r w:rsidR="000A5865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4206C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р.н.с. «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Сон </w:t>
            </w:r>
            <w:proofErr w:type="spellStart"/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прихъодит</w:t>
            </w:r>
            <w:proofErr w:type="spellEnd"/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 порог</w:t>
            </w:r>
            <w:r w:rsidR="004206C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 «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Заинька попляши</w:t>
            </w:r>
            <w:r w:rsidR="004206C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  <w:r w:rsidR="00A9509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proofErr w:type="gramStart"/>
            <w:r w:rsidR="004206C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</w:t>
            </w:r>
            <w:proofErr w:type="gramEnd"/>
            <w:r w:rsidR="004206C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ассказ </w:t>
            </w:r>
            <w:r w:rsidR="00925AC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музыкальных инструментах</w:t>
            </w:r>
          </w:p>
        </w:tc>
      </w:tr>
      <w:tr w:rsidR="00E27BD0" w:rsidRPr="002F5A26" w:rsidTr="006F38AE">
        <w:tc>
          <w:tcPr>
            <w:tcW w:w="1668" w:type="dxa"/>
          </w:tcPr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27BD0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 неделя</w:t>
            </w:r>
          </w:p>
        </w:tc>
        <w:tc>
          <w:tcPr>
            <w:tcW w:w="2976" w:type="dxa"/>
          </w:tcPr>
          <w:p w:rsidR="00E27BD0" w:rsidRPr="002F5A26" w:rsidRDefault="0012165B" w:rsidP="00CF60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Зима. Птицы зимой</w:t>
            </w: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828" w:type="dxa"/>
          </w:tcPr>
          <w:p w:rsidR="00E27BD0" w:rsidRPr="002F5A26" w:rsidRDefault="004206C4" w:rsidP="004206C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-лото «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Где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чья мама?»</w:t>
            </w:r>
          </w:p>
          <w:p w:rsidR="004206C4" w:rsidRPr="002F5A26" w:rsidRDefault="004206C4" w:rsidP="004206C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A70B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п.и.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«Догонялки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4206C4" w:rsidRPr="002F5A26" w:rsidRDefault="004206C4" w:rsidP="004206C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-книги «На бабушкином дворе»</w:t>
            </w:r>
          </w:p>
          <w:p w:rsidR="006A5CEB" w:rsidRPr="002F5A26" w:rsidRDefault="004206C4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-п.и. «Волк и козлята»</w:t>
            </w:r>
            <w:r w:rsidR="006A5CEB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</w:t>
            </w:r>
          </w:p>
          <w:p w:rsidR="004206C4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«Лохматый пес» </w:t>
            </w:r>
          </w:p>
        </w:tc>
        <w:tc>
          <w:tcPr>
            <w:tcW w:w="3685" w:type="dxa"/>
          </w:tcPr>
          <w:p w:rsidR="006A5CEB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-д.и. «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Мышеловка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</w:t>
            </w:r>
          </w:p>
          <w:p w:rsidR="00E27BD0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Кто в домике живет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 «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гости к кукле Маше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6A5CEB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-беседа с показом иллюстраций «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Наши пернатые друзья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6A5CEB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с.р.и.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«</w:t>
            </w:r>
            <w:r w:rsidR="001216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Пойдем гулять во двор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6A5CEB" w:rsidRPr="002F5A26" w:rsidRDefault="006A5CEB" w:rsidP="006A5CE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57" w:type="dxa"/>
          </w:tcPr>
          <w:p w:rsidR="0012165B" w:rsidRPr="002F5A26" w:rsidRDefault="006A5CEB" w:rsidP="0012165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с мамой: </w:t>
            </w:r>
          </w:p>
          <w:p w:rsidR="00E27BD0" w:rsidRPr="002F5A26" w:rsidRDefault="0012165B" w:rsidP="00A70B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Толстого, Тургенева о птицах</w:t>
            </w:r>
          </w:p>
        </w:tc>
      </w:tr>
      <w:tr w:rsidR="00E27BD0" w:rsidRPr="002F5A26" w:rsidTr="006F38AE">
        <w:tc>
          <w:tcPr>
            <w:tcW w:w="1668" w:type="dxa"/>
          </w:tcPr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27BD0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 неделя</w:t>
            </w:r>
          </w:p>
          <w:p w:rsidR="00355F55" w:rsidRPr="002F5A26" w:rsidRDefault="00355F55" w:rsidP="00355F55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 4 неделя</w:t>
            </w:r>
          </w:p>
        </w:tc>
        <w:tc>
          <w:tcPr>
            <w:tcW w:w="2976" w:type="dxa"/>
          </w:tcPr>
          <w:p w:rsidR="00E27BD0" w:rsidRPr="002F5A26" w:rsidRDefault="0012165B" w:rsidP="00CF60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Праздник новогодней елки</w:t>
            </w: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830BAA" w:rsidRPr="002F5A26" w:rsidRDefault="00830BA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828" w:type="dxa"/>
          </w:tcPr>
          <w:p w:rsidR="004C0ACC" w:rsidRPr="002F5A26" w:rsidRDefault="004C0AC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-рассматривание книг,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В.Сутеева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К. Чуковского</w:t>
            </w:r>
          </w:p>
          <w:p w:rsidR="004C0ACC" w:rsidRPr="002F5A26" w:rsidRDefault="004C0AC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A70BC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конструирование «Домик для </w:t>
            </w:r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Деда Мороза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3C14BF" w:rsidRPr="002F5A26" w:rsidRDefault="004C0ACC" w:rsidP="00355F5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-п.и. «Мышеловка»,  «Кот Васька»</w:t>
            </w:r>
            <w:r w:rsidR="003C14BF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C14BF" w:rsidRPr="002F5A26" w:rsidRDefault="004C0AC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-д.и. «</w:t>
            </w:r>
            <w:r w:rsidR="009453F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Собери картинку», «</w:t>
            </w:r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Какая это посуда</w:t>
            </w:r>
            <w:r w:rsidR="009453F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 «Продолжи стихотворение», «</w:t>
            </w:r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Найди и покажи</w:t>
            </w:r>
            <w:r w:rsidR="009453F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9453FC" w:rsidRPr="002F5A26" w:rsidRDefault="009453F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-заучивание стихов</w:t>
            </w:r>
          </w:p>
          <w:p w:rsidR="009453FC" w:rsidRPr="002F5A26" w:rsidRDefault="009453FC" w:rsidP="00A70BC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457" w:type="dxa"/>
          </w:tcPr>
          <w:p w:rsidR="00E27BD0" w:rsidRPr="002F5A26" w:rsidRDefault="009453F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с мамой: </w:t>
            </w:r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стихов Чуковского, </w:t>
            </w:r>
            <w:proofErr w:type="spellStart"/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Сутеева</w:t>
            </w:r>
            <w:proofErr w:type="spellEnd"/>
            <w:r w:rsidR="00355F5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Белоусова о снеге и зиме</w:t>
            </w:r>
          </w:p>
          <w:p w:rsidR="009453FC" w:rsidRPr="002F5A26" w:rsidRDefault="009453FC" w:rsidP="003C14B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355F55" w:rsidRDefault="00355F55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355F55" w:rsidRDefault="00355F55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0261BC" w:rsidRPr="002F5A26" w:rsidRDefault="000261BC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      </w:t>
      </w:r>
    </w:p>
    <w:p w:rsidR="00E27BD0" w:rsidRPr="002F5A26" w:rsidRDefault="00830BAA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Перспективное планирование по видам деятельности</w:t>
      </w:r>
      <w:r w:rsidR="00B343C5"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.</w:t>
      </w:r>
    </w:p>
    <w:p w:rsidR="00B343C5" w:rsidRPr="002F5A26" w:rsidRDefault="00B343C5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Двигательная деятельность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2410"/>
        <w:gridCol w:w="5245"/>
        <w:gridCol w:w="4266"/>
        <w:gridCol w:w="3814"/>
      </w:tblGrid>
      <w:tr w:rsidR="004A1C5A" w:rsidRPr="002F5A26" w:rsidTr="00604F0C">
        <w:tc>
          <w:tcPr>
            <w:tcW w:w="2410" w:type="dxa"/>
          </w:tcPr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5245" w:type="dxa"/>
          </w:tcPr>
          <w:p w:rsidR="004A1C5A" w:rsidRPr="002F5A26" w:rsidRDefault="004A1C5A" w:rsidP="004A1C5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Активный отдых с участием родителей:</w:t>
            </w:r>
          </w:p>
          <w:p w:rsidR="004A1C5A" w:rsidRPr="002F5A26" w:rsidRDefault="004A1C5A" w:rsidP="004A1C5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праздники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досуги, походы, </w:t>
            </w:r>
          </w:p>
          <w:p w:rsidR="004A1C5A" w:rsidRPr="002F5A26" w:rsidRDefault="004A1C5A" w:rsidP="004A1C5A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дни здоровья</w:t>
            </w:r>
          </w:p>
        </w:tc>
        <w:tc>
          <w:tcPr>
            <w:tcW w:w="4266" w:type="dxa"/>
          </w:tcPr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Спортивные игры, упражнения</w:t>
            </w:r>
          </w:p>
        </w:tc>
        <w:tc>
          <w:tcPr>
            <w:tcW w:w="3814" w:type="dxa"/>
          </w:tcPr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Другие формы работы 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 детьми</w:t>
            </w:r>
          </w:p>
        </w:tc>
      </w:tr>
      <w:tr w:rsidR="004A1C5A" w:rsidRPr="002F5A26" w:rsidTr="00604F0C">
        <w:tc>
          <w:tcPr>
            <w:tcW w:w="2410" w:type="dxa"/>
          </w:tcPr>
          <w:p w:rsidR="004A1C5A" w:rsidRPr="002F5A26" w:rsidRDefault="00F254CF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9453FC" w:rsidRPr="002F5A26" w:rsidRDefault="009453FC" w:rsidP="009453F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Праздник Нового года</w:t>
            </w:r>
          </w:p>
          <w:p w:rsidR="004A1C5A" w:rsidRPr="002F5A26" w:rsidRDefault="004A1C5A" w:rsidP="009453F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4266" w:type="dxa"/>
          </w:tcPr>
          <w:p w:rsidR="004A1C5A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-ходьба обычная</w:t>
            </w:r>
          </w:p>
          <w:p w:rsidR="00926B3D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-бег обычный</w:t>
            </w:r>
          </w:p>
          <w:p w:rsidR="00F254CF" w:rsidRPr="002F5A26" w:rsidRDefault="00F254CF" w:rsidP="00F254C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-хоровод</w:t>
            </w:r>
          </w:p>
          <w:p w:rsidR="00926B3D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814" w:type="dxa"/>
          </w:tcPr>
          <w:p w:rsidR="00926B3D" w:rsidRPr="002F5A26" w:rsidRDefault="002660EF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-утренняя гимнастика</w:t>
            </w:r>
          </w:p>
          <w:p w:rsidR="002660EF" w:rsidRPr="002F5A26" w:rsidRDefault="002660EF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-пальчиковая гимнастика</w:t>
            </w:r>
          </w:p>
          <w:p w:rsidR="002660EF" w:rsidRPr="002F5A26" w:rsidRDefault="002660EF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-гимнастика пробуждения</w:t>
            </w:r>
          </w:p>
        </w:tc>
      </w:tr>
      <w:tr w:rsidR="004A1C5A" w:rsidRPr="002F5A26" w:rsidTr="00604F0C">
        <w:tc>
          <w:tcPr>
            <w:tcW w:w="2410" w:type="dxa"/>
          </w:tcPr>
          <w:p w:rsidR="004A1C5A" w:rsidRPr="002F5A26" w:rsidRDefault="00F254CF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1C5A" w:rsidRPr="002F5A26" w:rsidRDefault="00F254CF" w:rsidP="00F254C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-Веселые снежки</w:t>
            </w:r>
          </w:p>
        </w:tc>
        <w:tc>
          <w:tcPr>
            <w:tcW w:w="4266" w:type="dxa"/>
          </w:tcPr>
          <w:p w:rsidR="00926B3D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-ходьба с высоким подниманием колена</w:t>
            </w:r>
          </w:p>
          <w:p w:rsidR="00926B3D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-бег </w:t>
            </w:r>
            <w:proofErr w:type="gramStart"/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</w:t>
            </w:r>
            <w:proofErr w:type="gramEnd"/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прямой</w:t>
            </w:r>
          </w:p>
          <w:p w:rsidR="00926B3D" w:rsidRPr="002F5A26" w:rsidRDefault="00926B3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spellStart"/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передавание</w:t>
            </w:r>
            <w:proofErr w:type="spellEnd"/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мяча</w:t>
            </w:r>
          </w:p>
          <w:p w:rsidR="00A0071D" w:rsidRPr="002F5A26" w:rsidRDefault="00A0071D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-прыжки на двух ногах</w:t>
            </w:r>
          </w:p>
          <w:p w:rsidR="00926B3D" w:rsidRPr="002F5A26" w:rsidRDefault="00F254CF" w:rsidP="00926B3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26B3D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п.и. «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 кочки на кочку</w:t>
            </w:r>
            <w:r w:rsidR="002660EF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814" w:type="dxa"/>
          </w:tcPr>
          <w:p w:rsidR="004A1C5A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-гимнастика для глаз</w:t>
            </w:r>
          </w:p>
          <w:p w:rsidR="002660EF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-п.и. на улице</w:t>
            </w:r>
          </w:p>
        </w:tc>
      </w:tr>
      <w:tr w:rsidR="004A1C5A" w:rsidRPr="002F5A26" w:rsidTr="00604F0C">
        <w:tc>
          <w:tcPr>
            <w:tcW w:w="2410" w:type="dxa"/>
          </w:tcPr>
          <w:p w:rsidR="004A1C5A" w:rsidRPr="002F5A26" w:rsidRDefault="00F254CF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A1C5A" w:rsidRPr="002F5A26" w:rsidRDefault="004A1C5A" w:rsidP="00604F0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1C5A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F254C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праздник 23 февраля</w:t>
            </w: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4A1C5A" w:rsidRPr="002F5A26" w:rsidRDefault="004A1C5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4A1C5A" w:rsidRPr="002F5A26" w:rsidRDefault="004A1C5A" w:rsidP="004A1C5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4266" w:type="dxa"/>
          </w:tcPr>
          <w:p w:rsidR="004A1C5A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-ходьба в разных направлениях</w:t>
            </w:r>
          </w:p>
          <w:p w:rsidR="002660EF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-бег в колонне по одному</w:t>
            </w:r>
          </w:p>
          <w:p w:rsidR="002660EF" w:rsidRPr="002F5A26" w:rsidRDefault="002660E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-ползание между предметами</w:t>
            </w:r>
          </w:p>
          <w:p w:rsidR="00A0071D" w:rsidRPr="002F5A26" w:rsidRDefault="00A0071D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-прыжки с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продвиженим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вперед</w:t>
            </w:r>
          </w:p>
          <w:p w:rsidR="002660EF" w:rsidRPr="002F5A26" w:rsidRDefault="00F254CF" w:rsidP="002660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A0071D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п.и.</w:t>
            </w:r>
            <w:r w:rsidR="002660EF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0071D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«Кто быстрее допрыгнет»</w:t>
            </w:r>
          </w:p>
        </w:tc>
        <w:tc>
          <w:tcPr>
            <w:tcW w:w="3814" w:type="dxa"/>
          </w:tcPr>
          <w:p w:rsidR="004A1C5A" w:rsidRPr="002F5A26" w:rsidRDefault="00A0071D" w:rsidP="00A007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-дыхательная гимнастика</w:t>
            </w:r>
          </w:p>
          <w:p w:rsidR="00A0071D" w:rsidRPr="002F5A26" w:rsidRDefault="00A0071D" w:rsidP="00A007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-п.и. на улице</w:t>
            </w:r>
          </w:p>
        </w:tc>
      </w:tr>
    </w:tbl>
    <w:p w:rsidR="002F5A26" w:rsidRPr="002F5A26" w:rsidRDefault="002F5A26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B343C5" w:rsidRPr="002F5A26" w:rsidRDefault="00604F0C" w:rsidP="00E27BD0">
      <w:pPr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Игровая деятельность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3119"/>
        <w:gridCol w:w="3093"/>
        <w:gridCol w:w="2531"/>
        <w:gridCol w:w="2531"/>
        <w:gridCol w:w="2531"/>
      </w:tblGrid>
      <w:tr w:rsidR="00604F0C" w:rsidRPr="002F5A26" w:rsidTr="000B2CFA">
        <w:tc>
          <w:tcPr>
            <w:tcW w:w="1843" w:type="dxa"/>
          </w:tcPr>
          <w:p w:rsidR="00604F0C" w:rsidRPr="002F5A26" w:rsidRDefault="00604F0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3119" w:type="dxa"/>
          </w:tcPr>
          <w:p w:rsidR="00604F0C" w:rsidRPr="002F5A26" w:rsidRDefault="00604F0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Интеллектуальные</w:t>
            </w:r>
            <w:r w:rsidR="00557FFA"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, дидактические 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игры</w:t>
            </w:r>
          </w:p>
        </w:tc>
        <w:tc>
          <w:tcPr>
            <w:tcW w:w="3093" w:type="dxa"/>
          </w:tcPr>
          <w:p w:rsidR="00604F0C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Подвижные игры</w:t>
            </w:r>
          </w:p>
        </w:tc>
        <w:tc>
          <w:tcPr>
            <w:tcW w:w="2531" w:type="dxa"/>
          </w:tcPr>
          <w:p w:rsidR="00604F0C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Сюжетно-ролевые игры</w:t>
            </w:r>
          </w:p>
        </w:tc>
        <w:tc>
          <w:tcPr>
            <w:tcW w:w="2531" w:type="dxa"/>
          </w:tcPr>
          <w:p w:rsidR="00604F0C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Игры-забавы </w:t>
            </w:r>
          </w:p>
        </w:tc>
        <w:tc>
          <w:tcPr>
            <w:tcW w:w="2531" w:type="dxa"/>
          </w:tcPr>
          <w:p w:rsidR="00604F0C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Формирование взаимоотношений детей</w:t>
            </w:r>
          </w:p>
        </w:tc>
      </w:tr>
      <w:tr w:rsidR="00604F0C" w:rsidRPr="002F5A26" w:rsidTr="000B2CFA">
        <w:tc>
          <w:tcPr>
            <w:tcW w:w="1843" w:type="dxa"/>
          </w:tcPr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04F0C" w:rsidRPr="002F5A26" w:rsidRDefault="003F50A9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3F50A9" w:rsidRDefault="003F50A9" w:rsidP="003F50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-«Когда это бывает»,</w:t>
            </w:r>
          </w:p>
          <w:p w:rsidR="003F50A9" w:rsidRDefault="003F50A9" w:rsidP="003F50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-«</w:t>
            </w:r>
            <w:r w:rsidRPr="003F50A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Колечко»,</w:t>
            </w:r>
          </w:p>
          <w:p w:rsidR="003F50A9" w:rsidRDefault="003F50A9" w:rsidP="003F50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3F50A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3F50A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«Кто в домике живет», </w:t>
            </w:r>
          </w:p>
          <w:p w:rsidR="003F50A9" w:rsidRDefault="003F50A9" w:rsidP="003F50A9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3F50A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«В гости к кукле Маше», </w:t>
            </w:r>
          </w:p>
          <w:p w:rsidR="003F50A9" w:rsidRPr="003F50A9" w:rsidRDefault="003F50A9" w:rsidP="003F50A9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3F50A9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«Встречаем гостей», </w:t>
            </w:r>
          </w:p>
          <w:p w:rsidR="000D4A1B" w:rsidRPr="002F5A26" w:rsidRDefault="000D4A1B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-самостоятельные игры: пирамидки, матрешки</w:t>
            </w:r>
          </w:p>
          <w:p w:rsidR="00557FFA" w:rsidRPr="002F5A26" w:rsidRDefault="00557FFA" w:rsidP="000B2CF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093" w:type="dxa"/>
          </w:tcPr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Мороз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Зайчата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Снежки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-«Найди свой домик»</w:t>
            </w:r>
          </w:p>
          <w:p w:rsidR="00604F0C" w:rsidRPr="002F5A26" w:rsidRDefault="00604F0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604F0C" w:rsidRPr="002F5A26" w:rsidRDefault="008412DC" w:rsidP="008412D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Пойдем гулять во двор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8412DC" w:rsidRPr="002F5A26" w:rsidRDefault="008412DC" w:rsidP="008412D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7D454B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Накорми кукол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8412DC" w:rsidRPr="002F5A26" w:rsidRDefault="008412DC" w:rsidP="008412D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3F50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Наряди куклу к празднику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8412DC" w:rsidRPr="002F5A26" w:rsidRDefault="008412DC" w:rsidP="008412D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8412DC" w:rsidRPr="002F5A26" w:rsidRDefault="007D454B" w:rsidP="00AA6DD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Съедобное-несъедобное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-«Карусель»</w:t>
            </w:r>
          </w:p>
          <w:p w:rsidR="007D454B" w:rsidRPr="002F5A26" w:rsidRDefault="007D454B" w:rsidP="007D454B">
            <w:pPr>
              <w:rPr>
                <w:rStyle w:val="aa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Style w:val="aa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604F0C" w:rsidRPr="002F5A26" w:rsidRDefault="005D006A" w:rsidP="005D006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относиться друг к другу уважительно</w:t>
            </w:r>
          </w:p>
          <w:p w:rsidR="005D006A" w:rsidRPr="002F5A26" w:rsidRDefault="005D006A" w:rsidP="005D006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-формировать доброжелательные отношения</w:t>
            </w:r>
          </w:p>
        </w:tc>
      </w:tr>
      <w:tr w:rsidR="00557FFA" w:rsidRPr="002F5A26" w:rsidTr="000B2CFA">
        <w:tc>
          <w:tcPr>
            <w:tcW w:w="1843" w:type="dxa"/>
          </w:tcPr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3F50A9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F86EF5" w:rsidRDefault="00F86EF5" w:rsidP="00F86EF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«Раз, два, три, говори», «Парные картинки», «Отгадай-ка»,</w:t>
            </w:r>
          </w:p>
          <w:p w:rsidR="00F86EF5" w:rsidRDefault="00F86EF5" w:rsidP="00F86EF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«Что на картинке»,</w:t>
            </w:r>
          </w:p>
          <w:p w:rsidR="00F86EF5" w:rsidRDefault="00F86EF5" w:rsidP="00F86EF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«Где мы побывали, что мы повидали», </w:t>
            </w:r>
          </w:p>
          <w:p w:rsidR="00F86EF5" w:rsidRPr="00F86EF5" w:rsidRDefault="00F86EF5" w:rsidP="00F86EF5">
            <w:pPr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«мы веселые ребята», обыгрывание  народных песенок, </w:t>
            </w:r>
            <w:proofErr w:type="spellStart"/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потешек</w:t>
            </w:r>
            <w:proofErr w:type="spellEnd"/>
            <w:r w:rsidRPr="00F86EF5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.</w:t>
            </w:r>
          </w:p>
          <w:p w:rsidR="00557FFA" w:rsidRPr="00F86EF5" w:rsidRDefault="00557FFA" w:rsidP="00F86EF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3093" w:type="dxa"/>
          </w:tcPr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Палочка выручалочка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»,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-«У медведя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бору»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Найди себе пару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B2CFA" w:rsidRPr="002F5A26" w:rsidRDefault="000B2CFA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-«Мыши в кладовой»</w:t>
            </w: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557FFA" w:rsidRPr="002F5A26" w:rsidRDefault="000D4A1B" w:rsidP="000D4A1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 горке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D4A1B" w:rsidRPr="002F5A26" w:rsidRDefault="000D4A1B" w:rsidP="000D4A1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 катке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977A86" w:rsidRPr="002F5A26" w:rsidRDefault="000D4A1B" w:rsidP="000D4A1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77A86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зимнем лесу</w:t>
            </w:r>
            <w:r w:rsidR="00977A86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D4A1B" w:rsidRPr="002F5A26" w:rsidRDefault="000D4A1B" w:rsidP="000D4A1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-«Бабка </w:t>
            </w:r>
            <w:proofErr w:type="spell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Ёжка</w:t>
            </w:r>
            <w:proofErr w:type="spell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7D454B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-«Флажок»</w:t>
            </w:r>
          </w:p>
          <w:p w:rsidR="00F86EF5" w:rsidRPr="002F5A26" w:rsidRDefault="00F86EF5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-Пастух и стадо</w:t>
            </w:r>
          </w:p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31" w:type="dxa"/>
          </w:tcPr>
          <w:p w:rsidR="005D006A" w:rsidRPr="002F5A26" w:rsidRDefault="005D006A" w:rsidP="00F86EF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F86EF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развивать навыки коллективной игры</w:t>
            </w:r>
          </w:p>
        </w:tc>
      </w:tr>
      <w:tr w:rsidR="00557FFA" w:rsidRPr="002F5A26" w:rsidTr="000B2CFA">
        <w:tc>
          <w:tcPr>
            <w:tcW w:w="1843" w:type="dxa"/>
          </w:tcPr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557FFA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57FFA" w:rsidRPr="002F5A26" w:rsidRDefault="003F50A9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  <w:r w:rsidR="00557FFA"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57FFA" w:rsidRPr="00E62124" w:rsidRDefault="00E62124" w:rsidP="00E6212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E6212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«Что попало на зубок», «Что нужно врачу», «Узнай, кто позвал», «Разложи по порядку», настольно-печатные игры.</w:t>
            </w:r>
          </w:p>
        </w:tc>
        <w:tc>
          <w:tcPr>
            <w:tcW w:w="3093" w:type="dxa"/>
          </w:tcPr>
          <w:p w:rsidR="000B2CFA" w:rsidRPr="002F5A26" w:rsidRDefault="00E62124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-«Что попало на зубок</w:t>
            </w:r>
            <w:r w:rsidR="000B2CFA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557FFA" w:rsidRPr="002F5A26" w:rsidRDefault="00E62124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-«Что нужно врачу</w:t>
            </w:r>
            <w:r w:rsidR="000B2CFA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8412DC" w:rsidRPr="002F5A26" w:rsidRDefault="00E62124" w:rsidP="000B2CF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Узнай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кто позвал</w:t>
            </w:r>
            <w:r w:rsidR="008412D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8412DC" w:rsidRPr="002F5A26" w:rsidRDefault="00E62124" w:rsidP="000B2CFA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-«Разложи по порядку</w:t>
            </w:r>
            <w:r w:rsidR="008412DC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2531" w:type="dxa"/>
          </w:tcPr>
          <w:p w:rsidR="00557FFA" w:rsidRPr="002F5A26" w:rsidRDefault="005D006A" w:rsidP="005D006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E6212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Больница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5D006A" w:rsidRPr="002F5A26" w:rsidRDefault="005D006A" w:rsidP="005D006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-«Семья»</w:t>
            </w:r>
          </w:p>
          <w:p w:rsidR="005D006A" w:rsidRPr="002F5A26" w:rsidRDefault="00E62124" w:rsidP="00E621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-«Идем в гости</w:t>
            </w:r>
            <w:r w:rsidR="005D006A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2531" w:type="dxa"/>
          </w:tcPr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-«Ударь по мячу»</w:t>
            </w:r>
          </w:p>
          <w:p w:rsidR="007D454B" w:rsidRPr="002F5A26" w:rsidRDefault="007D454B" w:rsidP="007D454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-«Допрыгни до мяча»</w:t>
            </w:r>
          </w:p>
          <w:p w:rsidR="007D454B" w:rsidRPr="002F5A26" w:rsidRDefault="007D454B" w:rsidP="00E6212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</w:t>
            </w:r>
            <w:r w:rsidR="00E6212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Пузырь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2531" w:type="dxa"/>
          </w:tcPr>
          <w:p w:rsidR="00557FFA" w:rsidRPr="002F5A26" w:rsidRDefault="005D006A" w:rsidP="005D006A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формировать элементарные представления о том, что хорошо и что плохо</w:t>
            </w:r>
          </w:p>
        </w:tc>
      </w:tr>
    </w:tbl>
    <w:p w:rsidR="000274A0" w:rsidRDefault="000274A0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62124" w:rsidRDefault="00E62124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62124" w:rsidRDefault="00E62124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604F0C" w:rsidRPr="002F5A26" w:rsidRDefault="00557FFA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Коммуникативная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A64974" w:rsidRPr="002F5A26" w:rsidTr="00A64974">
        <w:tc>
          <w:tcPr>
            <w:tcW w:w="2602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2602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Беседы</w:t>
            </w:r>
          </w:p>
        </w:tc>
        <w:tc>
          <w:tcPr>
            <w:tcW w:w="2602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Этикет, культура общения</w:t>
            </w:r>
          </w:p>
        </w:tc>
        <w:tc>
          <w:tcPr>
            <w:tcW w:w="2602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Игры, игровые ситуации</w:t>
            </w:r>
          </w:p>
        </w:tc>
        <w:tc>
          <w:tcPr>
            <w:tcW w:w="2603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Этюды, постановки </w:t>
            </w:r>
          </w:p>
        </w:tc>
        <w:tc>
          <w:tcPr>
            <w:tcW w:w="2603" w:type="dxa"/>
          </w:tcPr>
          <w:p w:rsidR="00A64974" w:rsidRPr="002F5A26" w:rsidRDefault="00A6497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A64974" w:rsidRPr="002F5A26" w:rsidTr="00A64974">
        <w:tc>
          <w:tcPr>
            <w:tcW w:w="2602" w:type="dxa"/>
          </w:tcPr>
          <w:p w:rsidR="00A64974" w:rsidRPr="002F5A26" w:rsidRDefault="00B27CA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</w:tc>
        <w:tc>
          <w:tcPr>
            <w:tcW w:w="2602" w:type="dxa"/>
          </w:tcPr>
          <w:p w:rsidR="00B30DE6" w:rsidRPr="00B30DE6" w:rsidRDefault="00B30DE6" w:rsidP="00B30DE6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B30DE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зайчонок подружился с елочкой, У елочки на дне рождения, </w:t>
            </w:r>
          </w:p>
          <w:p w:rsidR="00B30DE6" w:rsidRPr="00B30DE6" w:rsidRDefault="00B30DE6" w:rsidP="00B30DE6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B30DE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Разговор деда Мороза и елочки, </w:t>
            </w:r>
          </w:p>
          <w:p w:rsidR="00B30DE6" w:rsidRPr="00B30DE6" w:rsidRDefault="00B30DE6" w:rsidP="00B30DE6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B30DE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Петя и Таня ходили на игрушечную фабрику, </w:t>
            </w:r>
          </w:p>
          <w:p w:rsidR="00B30DE6" w:rsidRPr="00B30DE6" w:rsidRDefault="00B30DE6" w:rsidP="00B30DE6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B30DE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Письмо от Деда Мороза, путешествие Снеговика, </w:t>
            </w:r>
          </w:p>
          <w:p w:rsidR="00B30DE6" w:rsidRPr="00B30DE6" w:rsidRDefault="00B30DE6" w:rsidP="00B30DE6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B30DE6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Новый год у зверей, Как звери елку наряжали. </w:t>
            </w:r>
          </w:p>
          <w:p w:rsidR="00A64974" w:rsidRPr="002F5A26" w:rsidRDefault="00A64974" w:rsidP="00DD651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2C46C1" w:rsidRPr="002F5A26" w:rsidRDefault="002C46C1" w:rsidP="00DD6517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2602" w:type="dxa"/>
          </w:tcPr>
          <w:p w:rsidR="00DD6517" w:rsidRPr="002F5A26" w:rsidRDefault="00936FD1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уважительно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относиться к взрослым с просьбой</w:t>
            </w:r>
          </w:p>
          <w:p w:rsidR="00DD6517" w:rsidRPr="002F5A26" w:rsidRDefault="00DD6517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-воспитывать уважительное отношение к труду взрослых</w:t>
            </w:r>
          </w:p>
          <w:p w:rsidR="00A64974" w:rsidRPr="002F5A26" w:rsidRDefault="00A64974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2" w:type="dxa"/>
          </w:tcPr>
          <w:p w:rsidR="00A64974" w:rsidRPr="002F5A26" w:rsidRDefault="00936FD1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шапка поссорилась с курткой в шкафу</w:t>
            </w:r>
          </w:p>
          <w:p w:rsidR="00DD6517" w:rsidRPr="002F5A26" w:rsidRDefault="00DD6517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кубик потерял свою семью</w:t>
            </w:r>
          </w:p>
        </w:tc>
        <w:tc>
          <w:tcPr>
            <w:tcW w:w="2603" w:type="dxa"/>
          </w:tcPr>
          <w:p w:rsidR="00A64974" w:rsidRPr="002F5A26" w:rsidRDefault="00936FD1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-Оденем куклу на прогулку</w:t>
            </w:r>
          </w:p>
          <w:p w:rsidR="00DD6517" w:rsidRPr="002F5A26" w:rsidRDefault="00DD6517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 что меня можно похвалить</w:t>
            </w:r>
          </w:p>
          <w:p w:rsidR="00DD6517" w:rsidRPr="002F5A26" w:rsidRDefault="00DD6517" w:rsidP="00936F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-Хочу одеваться правильно</w:t>
            </w:r>
          </w:p>
          <w:p w:rsidR="00DD6517" w:rsidRPr="002F5A26" w:rsidRDefault="00DD6517" w:rsidP="00B30DE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B30DE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Возьмемся за руки</w:t>
            </w:r>
          </w:p>
        </w:tc>
        <w:tc>
          <w:tcPr>
            <w:tcW w:w="2603" w:type="dxa"/>
          </w:tcPr>
          <w:p w:rsidR="00DD6517" w:rsidRPr="002F5A26" w:rsidRDefault="00936FD1" w:rsidP="00DD651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-рассматривание книг, иллюстраций</w:t>
            </w:r>
          </w:p>
          <w:p w:rsidR="00A64974" w:rsidRPr="002F5A26" w:rsidRDefault="00DD6517" w:rsidP="00DD651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-составление рассказов по теме воспитателя</w:t>
            </w:r>
            <w:r w:rsidR="00936FD1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A64974" w:rsidRPr="002F5A26" w:rsidTr="00A64974">
        <w:tc>
          <w:tcPr>
            <w:tcW w:w="2602" w:type="dxa"/>
          </w:tcPr>
          <w:p w:rsidR="00A64974" w:rsidRPr="002F5A26" w:rsidRDefault="00B27CA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</w:tc>
        <w:tc>
          <w:tcPr>
            <w:tcW w:w="2602" w:type="dxa"/>
          </w:tcPr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цыпленок Петя хотел быть таким, как папа, 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дети решили стать взрослыми в детском саду, Малыш и </w:t>
            </w:r>
            <w:proofErr w:type="spellStart"/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Карлсон</w:t>
            </w:r>
            <w:proofErr w:type="spellEnd"/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пришли в детский сад, - О том, как мама-рябинка пела песенку своей дочке, 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Добрый поступок Вани, В гостях у Мишутки, 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семейный альбом рассказал нам </w:t>
            </w: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lastRenderedPageBreak/>
              <w:t xml:space="preserve">о маленьком папе, </w:t>
            </w:r>
          </w:p>
          <w:p w:rsidR="00785ACC" w:rsidRPr="00F63621" w:rsidRDefault="00785ACC" w:rsidP="00785ACC">
            <w:pPr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</w:t>
            </w:r>
            <w:proofErr w:type="spellStart"/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Муравьишка</w:t>
            </w:r>
            <w:proofErr w:type="spellEnd"/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искал свой дом, День рождения у бабушки.</w:t>
            </w:r>
          </w:p>
          <w:p w:rsidR="00A64974" w:rsidRPr="002F5A26" w:rsidRDefault="00A64974" w:rsidP="001A563E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2C46C1" w:rsidRPr="002F5A26" w:rsidRDefault="002C46C1" w:rsidP="001A563E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2602" w:type="dxa"/>
          </w:tcPr>
          <w:p w:rsidR="00A64974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 xml:space="preserve">-учить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доброжелательно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относиться к детям и взрослым</w:t>
            </w:r>
          </w:p>
          <w:p w:rsidR="001A563E" w:rsidRPr="002F5A26" w:rsidRDefault="001A563E" w:rsidP="00785AC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-воспитывать у детей заботливое отношение к </w:t>
            </w:r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родителям</w:t>
            </w:r>
          </w:p>
        </w:tc>
        <w:tc>
          <w:tcPr>
            <w:tcW w:w="2602" w:type="dxa"/>
          </w:tcPr>
          <w:p w:rsidR="00A64974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Катаемся на санках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когда летел на землю</w:t>
            </w:r>
          </w:p>
          <w:p w:rsidR="00811A1C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мама птица</w:t>
            </w:r>
          </w:p>
          <w:p w:rsidR="001A563E" w:rsidRPr="002F5A26" w:rsidRDefault="001A563E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-о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том</w:t>
            </w:r>
            <w:proofErr w:type="gramEnd"/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 утка учил плавать утят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1A563E" w:rsidRPr="002F5A26" w:rsidRDefault="001A563E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811A1C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-Что рассказал ветер…</w:t>
            </w:r>
          </w:p>
          <w:p w:rsidR="001A563E" w:rsidRDefault="00785AC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1A563E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-Чем мы кормили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птичек</w:t>
            </w:r>
          </w:p>
          <w:p w:rsidR="00785ACC" w:rsidRPr="002F5A26" w:rsidRDefault="00785AC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звери делили апельсин</w:t>
            </w:r>
          </w:p>
          <w:p w:rsidR="001A563E" w:rsidRPr="002F5A26" w:rsidRDefault="001A563E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03" w:type="dxa"/>
          </w:tcPr>
          <w:p w:rsidR="00811A1C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-рассматривание книг, иллюстраций со спорными ситуациями</w:t>
            </w:r>
          </w:p>
          <w:p w:rsidR="00811A1C" w:rsidRPr="002F5A26" w:rsidRDefault="00811A1C" w:rsidP="00811A1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-изготовление поделок </w:t>
            </w:r>
          </w:p>
          <w:p w:rsidR="00A64974" w:rsidRPr="002F5A26" w:rsidRDefault="00A64974" w:rsidP="00811A1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</w:tr>
      <w:tr w:rsidR="00A64974" w:rsidRPr="002F5A26" w:rsidTr="00A64974">
        <w:tc>
          <w:tcPr>
            <w:tcW w:w="2602" w:type="dxa"/>
          </w:tcPr>
          <w:p w:rsidR="00A64974" w:rsidRPr="002F5A26" w:rsidRDefault="00B27CAC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02" w:type="dxa"/>
          </w:tcPr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Почему заболела кукла Маша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Как помочь заболевшему Зайчонку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Как лечили </w:t>
            </w:r>
            <w:proofErr w:type="spellStart"/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Жирафика</w:t>
            </w:r>
            <w:proofErr w:type="spellEnd"/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Таблетки растут на ветке, таблетки растут на грядке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И вкусно и полезно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- Опора человека – скелет </w:t>
            </w:r>
          </w:p>
          <w:p w:rsidR="00785ACC" w:rsidRPr="00785ACC" w:rsidRDefault="00785ACC" w:rsidP="00785ACC">
            <w:pPr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785ACC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- Великий труженик – сердце</w:t>
            </w:r>
          </w:p>
          <w:p w:rsidR="00A64974" w:rsidRPr="002F5A26" w:rsidRDefault="00A64974" w:rsidP="00A6497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974914" w:rsidRPr="002F5A26" w:rsidRDefault="00974914" w:rsidP="00A6497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2C46C1" w:rsidRPr="002F5A26" w:rsidRDefault="002C46C1" w:rsidP="00A6497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2602" w:type="dxa"/>
          </w:tcPr>
          <w:p w:rsidR="00A64974" w:rsidRPr="002F5A26" w:rsidRDefault="00974914" w:rsidP="0097491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-формировать бережное отношение к </w:t>
            </w:r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игрушкам</w:t>
            </w:r>
          </w:p>
          <w:p w:rsidR="00974914" w:rsidRPr="002F5A26" w:rsidRDefault="00974914" w:rsidP="0097491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детей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выслушивать друг друга не перебивая</w:t>
            </w:r>
            <w:proofErr w:type="gramEnd"/>
          </w:p>
        </w:tc>
        <w:tc>
          <w:tcPr>
            <w:tcW w:w="2602" w:type="dxa"/>
          </w:tcPr>
          <w:p w:rsidR="00974914" w:rsidRDefault="001A563E" w:rsidP="00785A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785A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мама заболела</w:t>
            </w:r>
          </w:p>
          <w:p w:rsidR="00785ACC" w:rsidRPr="002F5A26" w:rsidRDefault="00785ACC" w:rsidP="00785AC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козленок маму искал</w:t>
            </w:r>
          </w:p>
        </w:tc>
        <w:tc>
          <w:tcPr>
            <w:tcW w:w="2603" w:type="dxa"/>
          </w:tcPr>
          <w:p w:rsidR="00A64974" w:rsidRPr="002F5A26" w:rsidRDefault="001A563E" w:rsidP="001A56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 звери хвостами хвастались</w:t>
            </w:r>
          </w:p>
          <w:p w:rsidR="001A563E" w:rsidRPr="002F5A26" w:rsidRDefault="001A563E" w:rsidP="001A56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7491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Котенок и щено</w:t>
            </w:r>
            <w:proofErr w:type="gramStart"/>
            <w:r w:rsidR="0097491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к-</w:t>
            </w:r>
            <w:proofErr w:type="gramEnd"/>
            <w:r w:rsidR="0097491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друзья с детства</w:t>
            </w:r>
          </w:p>
          <w:p w:rsidR="00974914" w:rsidRPr="002F5A26" w:rsidRDefault="00974914" w:rsidP="001A563E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-Мы пришли в театр</w:t>
            </w:r>
          </w:p>
        </w:tc>
        <w:tc>
          <w:tcPr>
            <w:tcW w:w="2603" w:type="dxa"/>
          </w:tcPr>
          <w:p w:rsidR="00A64974" w:rsidRPr="002F5A26" w:rsidRDefault="001A563E" w:rsidP="001A56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-ответы на вопросы воспитателя с опорой на картинки</w:t>
            </w:r>
          </w:p>
          <w:p w:rsidR="001A563E" w:rsidRPr="002F5A26" w:rsidRDefault="001A563E" w:rsidP="001A563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974914" w:rsidRPr="002F5A26" w:rsidRDefault="00974914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557FFA" w:rsidRPr="002F5A26" w:rsidRDefault="00A64974" w:rsidP="00E27BD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4536"/>
        <w:gridCol w:w="4819"/>
      </w:tblGrid>
      <w:tr w:rsidR="001F070B" w:rsidRPr="002F5A26" w:rsidTr="001F070B">
        <w:tc>
          <w:tcPr>
            <w:tcW w:w="2235" w:type="dxa"/>
          </w:tcPr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3969" w:type="dxa"/>
          </w:tcPr>
          <w:p w:rsidR="001F070B" w:rsidRPr="002F5A26" w:rsidRDefault="001F070B" w:rsidP="001F070B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536" w:type="dxa"/>
          </w:tcPr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Хозяйственно-бытовой труд </w:t>
            </w:r>
          </w:p>
        </w:tc>
        <w:tc>
          <w:tcPr>
            <w:tcW w:w="4819" w:type="dxa"/>
          </w:tcPr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Труд в природе </w:t>
            </w:r>
          </w:p>
        </w:tc>
      </w:tr>
      <w:tr w:rsidR="001F070B" w:rsidRPr="002F5A26" w:rsidTr="001F070B">
        <w:tc>
          <w:tcPr>
            <w:tcW w:w="2235" w:type="dxa"/>
          </w:tcPr>
          <w:p w:rsidR="001F070B" w:rsidRPr="002F5A26" w:rsidRDefault="00E02CA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70B" w:rsidRPr="002F5A26" w:rsidRDefault="006B4003" w:rsidP="006B400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-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продолжать  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детей держать ложку правильно, подносить ко рту боковой частью, брать пищу губами пережевывать ее, п</w:t>
            </w:r>
            <w:r w:rsidR="002441D1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ользоваться салфеткой после еды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02CA4" w:rsidRDefault="006B4003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навыкам самообслуживания</w:t>
            </w:r>
          </w:p>
          <w:p w:rsidR="00E02CA4" w:rsidRDefault="00E02CA4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-убирать игрушки в группе</w:t>
            </w:r>
          </w:p>
          <w:p w:rsidR="001F070B" w:rsidRDefault="00E02CA4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-выполнение поручений взрослого</w:t>
            </w:r>
            <w:r w:rsidR="009667DD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  <w:p w:rsidR="00E02CA4" w:rsidRPr="002F5A26" w:rsidRDefault="00E02CA4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-помощь </w:t>
            </w: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сервировки стола</w:t>
            </w:r>
          </w:p>
        </w:tc>
        <w:tc>
          <w:tcPr>
            <w:tcW w:w="4819" w:type="dxa"/>
          </w:tcPr>
          <w:p w:rsidR="009667DD" w:rsidRPr="002F5A26" w:rsidRDefault="009667DD" w:rsidP="009667D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-на участке вместе с воспитателем принимать участие в уборке игрушек по окончании прогулки</w:t>
            </w:r>
          </w:p>
          <w:p w:rsidR="001F070B" w:rsidRPr="002F5A26" w:rsidRDefault="009667DD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-сметать 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снега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</w:t>
            </w:r>
            <w:r w:rsidR="00077C2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веранды</w:t>
            </w:r>
          </w:p>
        </w:tc>
      </w:tr>
      <w:tr w:rsidR="001F070B" w:rsidRPr="002F5A26" w:rsidTr="001F070B">
        <w:tc>
          <w:tcPr>
            <w:tcW w:w="2235" w:type="dxa"/>
          </w:tcPr>
          <w:p w:rsidR="001F070B" w:rsidRPr="002F5A26" w:rsidRDefault="00E02CA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Январь</w:t>
            </w: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070B" w:rsidRPr="002F5A26" w:rsidRDefault="009667DD" w:rsidP="009667D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одеваться после тихого часа </w:t>
            </w:r>
            <w:r w:rsidR="002441D1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 на прогулке, а также раздеваться постепенно и развешивать свою одежду</w:t>
            </w:r>
          </w:p>
        </w:tc>
        <w:tc>
          <w:tcPr>
            <w:tcW w:w="4536" w:type="dxa"/>
          </w:tcPr>
          <w:p w:rsidR="00A63A60" w:rsidRPr="002F5A26" w:rsidRDefault="00A63A60" w:rsidP="002441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-выполнять небольшие поручения</w:t>
            </w:r>
          </w:p>
          <w:p w:rsidR="00A63A60" w:rsidRPr="002F5A26" w:rsidRDefault="00A63A60" w:rsidP="002441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-оказывать помощь друг другу</w:t>
            </w:r>
          </w:p>
          <w:p w:rsidR="00A63A60" w:rsidRPr="002F5A26" w:rsidRDefault="00A63A60" w:rsidP="002441D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-убирать игрушки на место</w:t>
            </w:r>
          </w:p>
          <w:p w:rsidR="001F070B" w:rsidRPr="002F5A26" w:rsidRDefault="00A63A60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учим дежурству</w:t>
            </w:r>
            <w:r w:rsidR="002441D1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1F070B" w:rsidRPr="002F5A26" w:rsidRDefault="00A63A60" w:rsidP="00A63A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-собирать мусор, относить в корзинку</w:t>
            </w:r>
          </w:p>
          <w:p w:rsidR="00A63A60" w:rsidRPr="002F5A26" w:rsidRDefault="00A63A60" w:rsidP="00A63A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сметать снег с веранды</w:t>
            </w:r>
          </w:p>
          <w:p w:rsidR="00A63A60" w:rsidRPr="002F5A26" w:rsidRDefault="00A63A60" w:rsidP="00A63A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пользоваться</w:t>
            </w:r>
            <w:r w:rsidR="00E02CA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лопатами</w:t>
            </w:r>
          </w:p>
          <w:p w:rsidR="00A63A60" w:rsidRPr="002F5A26" w:rsidRDefault="00A63A60" w:rsidP="00E02CA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1F070B" w:rsidRPr="002F5A26" w:rsidTr="001F070B">
        <w:tc>
          <w:tcPr>
            <w:tcW w:w="2235" w:type="dxa"/>
          </w:tcPr>
          <w:p w:rsidR="001F070B" w:rsidRPr="002F5A26" w:rsidRDefault="00E02CA4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  <w:r w:rsidR="001F070B"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E27B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3A60" w:rsidRDefault="00A63A60" w:rsidP="006F79B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6F79B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Закрепление навыков самообслуживания;</w:t>
            </w:r>
          </w:p>
          <w:p w:rsidR="006F79B0" w:rsidRPr="002F5A26" w:rsidRDefault="006F79B0" w:rsidP="006F79B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-выполнять поручения взрослого</w:t>
            </w:r>
          </w:p>
        </w:tc>
        <w:tc>
          <w:tcPr>
            <w:tcW w:w="4536" w:type="dxa"/>
          </w:tcPr>
          <w:p w:rsidR="00E720CD" w:rsidRPr="002F5A26" w:rsidRDefault="00A63A60" w:rsidP="00A63A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-оказывать помощь воспитателю</w:t>
            </w:r>
            <w:r w:rsidR="00E720CD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 собирать со столов кисточки, подносы, клеенки, салфетки и др. материалы после занятия</w:t>
            </w:r>
          </w:p>
          <w:p w:rsidR="00E720CD" w:rsidRPr="002F5A26" w:rsidRDefault="00E720CD" w:rsidP="00A63A6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-задвигать стул на место</w:t>
            </w:r>
          </w:p>
        </w:tc>
        <w:tc>
          <w:tcPr>
            <w:tcW w:w="4819" w:type="dxa"/>
          </w:tcPr>
          <w:p w:rsidR="001F070B" w:rsidRPr="002F5A26" w:rsidRDefault="00E720CD" w:rsidP="00E720C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-вместе с воспитателем  ухаживать за комнатными растениями: поливать, рыхлить землю, опрыскивать, протирать листья </w:t>
            </w:r>
          </w:p>
        </w:tc>
      </w:tr>
    </w:tbl>
    <w:p w:rsidR="000274A0" w:rsidRDefault="000274A0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20469C" w:rsidRDefault="0020469C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20469C" w:rsidRDefault="0020469C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20469C" w:rsidRDefault="0020469C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1F070B" w:rsidRPr="002F5A26" w:rsidRDefault="001F070B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Трудовая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838"/>
        <w:gridCol w:w="5803"/>
      </w:tblGrid>
      <w:tr w:rsidR="001F070B" w:rsidRPr="002F5A26" w:rsidTr="000274A0">
        <w:trPr>
          <w:trHeight w:val="12"/>
        </w:trPr>
        <w:tc>
          <w:tcPr>
            <w:tcW w:w="4527" w:type="dxa"/>
          </w:tcPr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Дежурства </w:t>
            </w:r>
          </w:p>
        </w:tc>
        <w:tc>
          <w:tcPr>
            <w:tcW w:w="4838" w:type="dxa"/>
          </w:tcPr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Ручной труд </w:t>
            </w:r>
          </w:p>
          <w:p w:rsidR="001F070B" w:rsidRPr="002F5A26" w:rsidRDefault="001F070B" w:rsidP="00FE3E81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803" w:type="dxa"/>
          </w:tcPr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Ознакомление с трудом взрослых</w:t>
            </w:r>
          </w:p>
        </w:tc>
      </w:tr>
      <w:tr w:rsidR="001F070B" w:rsidRPr="002F5A26" w:rsidTr="000274A0">
        <w:trPr>
          <w:trHeight w:val="174"/>
        </w:trPr>
        <w:tc>
          <w:tcPr>
            <w:tcW w:w="4527" w:type="dxa"/>
          </w:tcPr>
          <w:p w:rsidR="001F070B" w:rsidRPr="002F5A26" w:rsidRDefault="0020469C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Декабрь </w:t>
            </w: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1F070B" w:rsidRPr="002F5A26" w:rsidRDefault="00E720CD" w:rsidP="002046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="00077C28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помогать няне </w:t>
            </w:r>
            <w:r w:rsidR="002046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ставить</w:t>
            </w:r>
            <w:proofErr w:type="gramEnd"/>
            <w:r w:rsidR="002046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2046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салфетницы</w:t>
            </w:r>
            <w:proofErr w:type="spellEnd"/>
            <w:r w:rsidR="002046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 ложки на стол</w:t>
            </w:r>
          </w:p>
        </w:tc>
        <w:tc>
          <w:tcPr>
            <w:tcW w:w="5803" w:type="dxa"/>
          </w:tcPr>
          <w:p w:rsidR="00E720CD" w:rsidRDefault="00FA7641" w:rsidP="002046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-Давать знания о профессии врача</w:t>
            </w:r>
          </w:p>
          <w:p w:rsidR="00FA7641" w:rsidRPr="002F5A26" w:rsidRDefault="00FA7641" w:rsidP="0020469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-Просмотр иллюстраций</w:t>
            </w:r>
          </w:p>
        </w:tc>
      </w:tr>
      <w:tr w:rsidR="001F070B" w:rsidRPr="002F5A26" w:rsidTr="000274A0">
        <w:trPr>
          <w:trHeight w:val="286"/>
        </w:trPr>
        <w:tc>
          <w:tcPr>
            <w:tcW w:w="4527" w:type="dxa"/>
          </w:tcPr>
          <w:p w:rsidR="000274A0" w:rsidRDefault="000274A0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FA764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1F070B" w:rsidRPr="002F5A26" w:rsidRDefault="001F070B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5118DF" w:rsidRPr="002F5A26" w:rsidRDefault="005118DF" w:rsidP="0020469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0469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Совершенствовать навык самообслуживания</w:t>
            </w:r>
          </w:p>
        </w:tc>
        <w:tc>
          <w:tcPr>
            <w:tcW w:w="5803" w:type="dxa"/>
          </w:tcPr>
          <w:p w:rsidR="005118DF" w:rsidRDefault="005118DF" w:rsidP="00FA764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-рассматривание картинок, иллюстраций, предметов, нужных </w:t>
            </w:r>
            <w:r w:rsidR="00FA764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 повседневном быту</w:t>
            </w:r>
          </w:p>
          <w:p w:rsidR="00FA7641" w:rsidRPr="002F5A26" w:rsidRDefault="00FA7641" w:rsidP="00FA764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-Чтение произведений</w:t>
            </w:r>
          </w:p>
        </w:tc>
      </w:tr>
      <w:tr w:rsidR="001F070B" w:rsidRPr="002F5A26" w:rsidTr="000274A0">
        <w:trPr>
          <w:trHeight w:val="263"/>
        </w:trPr>
        <w:tc>
          <w:tcPr>
            <w:tcW w:w="4527" w:type="dxa"/>
          </w:tcPr>
          <w:p w:rsidR="001F070B" w:rsidRPr="002F5A26" w:rsidRDefault="00FA764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1F070B" w:rsidRPr="002F5A26" w:rsidRDefault="001F070B" w:rsidP="001F070B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8" w:type="dxa"/>
          </w:tcPr>
          <w:p w:rsidR="005118DF" w:rsidRPr="002F5A26" w:rsidRDefault="00FA7641" w:rsidP="005118D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-Уборка снега с участка</w:t>
            </w:r>
          </w:p>
          <w:p w:rsidR="001F070B" w:rsidRPr="002F5A26" w:rsidRDefault="005118DF" w:rsidP="005118D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2665E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-Помощь в подготовке занятия</w:t>
            </w:r>
          </w:p>
        </w:tc>
        <w:tc>
          <w:tcPr>
            <w:tcW w:w="5803" w:type="dxa"/>
          </w:tcPr>
          <w:p w:rsidR="001F070B" w:rsidRPr="002F5A26" w:rsidRDefault="005118DF" w:rsidP="00FA764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-закреплят</w:t>
            </w:r>
            <w:r w:rsidR="005554C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ь знания о </w:t>
            </w:r>
            <w:r w:rsidR="00FA764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профессии врача и его труде</w:t>
            </w:r>
          </w:p>
        </w:tc>
      </w:tr>
    </w:tbl>
    <w:p w:rsidR="000274A0" w:rsidRDefault="000274A0" w:rsidP="003D69AC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FA7641" w:rsidRDefault="00FA7641" w:rsidP="003D69AC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FA7641" w:rsidRDefault="00FA7641" w:rsidP="003D69AC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1F070B" w:rsidRPr="002F5A26" w:rsidRDefault="001F070B" w:rsidP="003D69AC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Познавательно-исследовательская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44"/>
        <w:gridCol w:w="3208"/>
        <w:gridCol w:w="2268"/>
        <w:gridCol w:w="1698"/>
        <w:gridCol w:w="2076"/>
        <w:gridCol w:w="2093"/>
      </w:tblGrid>
      <w:tr w:rsidR="003D69AC" w:rsidRPr="002F5A26" w:rsidTr="008C17D3">
        <w:tc>
          <w:tcPr>
            <w:tcW w:w="2127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2144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Экскурсии </w:t>
            </w:r>
          </w:p>
        </w:tc>
        <w:tc>
          <w:tcPr>
            <w:tcW w:w="3208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268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Коллекцио</w:t>
            </w:r>
            <w:proofErr w:type="spellEnd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</w:t>
            </w: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нирование</w:t>
            </w:r>
            <w:proofErr w:type="spellEnd"/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Игры </w:t>
            </w:r>
          </w:p>
        </w:tc>
        <w:tc>
          <w:tcPr>
            <w:tcW w:w="2076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Мини-музеи </w:t>
            </w:r>
          </w:p>
        </w:tc>
        <w:tc>
          <w:tcPr>
            <w:tcW w:w="2093" w:type="dxa"/>
          </w:tcPr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3D69AC" w:rsidRPr="002F5A26" w:rsidTr="008C17D3">
        <w:tc>
          <w:tcPr>
            <w:tcW w:w="2127" w:type="dxa"/>
          </w:tcPr>
          <w:p w:rsidR="003D69AC" w:rsidRPr="002F5A26" w:rsidRDefault="002B2711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3D69AC" w:rsidRPr="002F5A26" w:rsidRDefault="008C17D3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B2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идем в гости в другую группу</w:t>
            </w:r>
          </w:p>
          <w:p w:rsidR="008C17D3" w:rsidRPr="002F5A26" w:rsidRDefault="008C17D3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08" w:type="dxa"/>
          </w:tcPr>
          <w:p w:rsidR="003D69AC" w:rsidRPr="002F5A26" w:rsidRDefault="008C17D3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-опыты с</w:t>
            </w:r>
            <w:r w:rsidR="002B2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снегом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 улице</w:t>
            </w:r>
          </w:p>
          <w:p w:rsidR="008C17D3" w:rsidRPr="002F5A26" w:rsidRDefault="008C17D3" w:rsidP="002B271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-экспериментирование с</w:t>
            </w:r>
            <w:r w:rsidR="002B2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 снегом в группе</w:t>
            </w:r>
          </w:p>
        </w:tc>
        <w:tc>
          <w:tcPr>
            <w:tcW w:w="2268" w:type="dxa"/>
          </w:tcPr>
          <w:p w:rsidR="003D69AC" w:rsidRPr="002F5A26" w:rsidRDefault="008C17D3" w:rsidP="002B271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B2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разукрашенные картины детей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3D69AC" w:rsidRPr="002F5A26" w:rsidRDefault="008C17D3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-пирамидки</w:t>
            </w:r>
          </w:p>
          <w:p w:rsidR="008C17D3" w:rsidRPr="002F5A26" w:rsidRDefault="008C17D3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-найди такой же</w:t>
            </w:r>
          </w:p>
          <w:p w:rsidR="00842FCC" w:rsidRPr="002F5A26" w:rsidRDefault="00842FCC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-какой высоты  может быть башня</w:t>
            </w:r>
          </w:p>
          <w:p w:rsidR="00062700" w:rsidRPr="002F5A26" w:rsidRDefault="00062700" w:rsidP="008C17D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-лото</w:t>
            </w:r>
          </w:p>
        </w:tc>
        <w:tc>
          <w:tcPr>
            <w:tcW w:w="2076" w:type="dxa"/>
          </w:tcPr>
          <w:p w:rsidR="003D69AC" w:rsidRPr="002F5A26" w:rsidRDefault="00842FCC" w:rsidP="00842F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-наши любимые игрушки</w:t>
            </w:r>
          </w:p>
        </w:tc>
        <w:tc>
          <w:tcPr>
            <w:tcW w:w="2093" w:type="dxa"/>
          </w:tcPr>
          <w:p w:rsidR="003D69AC" w:rsidRPr="002F5A26" w:rsidRDefault="00842FCC" w:rsidP="00842F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B2711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стихи</w:t>
            </w:r>
          </w:p>
          <w:p w:rsidR="00842FCC" w:rsidRPr="002F5A26" w:rsidRDefault="00842FCC" w:rsidP="00842F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-что мы видим на картинках</w:t>
            </w:r>
          </w:p>
        </w:tc>
      </w:tr>
      <w:tr w:rsidR="003D69AC" w:rsidRPr="002F5A26" w:rsidTr="008C17D3">
        <w:tc>
          <w:tcPr>
            <w:tcW w:w="2127" w:type="dxa"/>
          </w:tcPr>
          <w:p w:rsidR="003D69AC" w:rsidRPr="002F5A26" w:rsidRDefault="002B2711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3D69AC" w:rsidRPr="002F5A26" w:rsidRDefault="0091061E" w:rsidP="00842F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 гости к снеговику</w:t>
            </w:r>
          </w:p>
          <w:p w:rsidR="00842FCC" w:rsidRPr="002F5A26" w:rsidRDefault="00842FCC" w:rsidP="00C625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08" w:type="dxa"/>
          </w:tcPr>
          <w:p w:rsidR="00BD5D3F" w:rsidRPr="002F5A26" w:rsidRDefault="00842FCC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-опыты с 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водой на улице</w:t>
            </w:r>
          </w:p>
        </w:tc>
        <w:tc>
          <w:tcPr>
            <w:tcW w:w="2268" w:type="dxa"/>
          </w:tcPr>
          <w:p w:rsidR="003D69AC" w:rsidRPr="002F5A26" w:rsidRDefault="00842FCC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замершие ледяные фигуры</w:t>
            </w:r>
          </w:p>
        </w:tc>
        <w:tc>
          <w:tcPr>
            <w:tcW w:w="1698" w:type="dxa"/>
          </w:tcPr>
          <w:p w:rsidR="00C62546" w:rsidRDefault="00842FCC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снег кружит</w:t>
            </w:r>
          </w:p>
          <w:p w:rsidR="0091061E" w:rsidRPr="002F5A26" w:rsidRDefault="0091061E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-семья</w:t>
            </w:r>
          </w:p>
        </w:tc>
        <w:tc>
          <w:tcPr>
            <w:tcW w:w="2076" w:type="dxa"/>
          </w:tcPr>
          <w:p w:rsidR="003D69AC" w:rsidRPr="002F5A26" w:rsidRDefault="00C62546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-выставка </w:t>
            </w:r>
            <w:proofErr w:type="gramStart"/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детский</w:t>
            </w:r>
            <w:proofErr w:type="gramEnd"/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работ о зиме</w:t>
            </w:r>
          </w:p>
        </w:tc>
        <w:tc>
          <w:tcPr>
            <w:tcW w:w="2093" w:type="dxa"/>
          </w:tcPr>
          <w:p w:rsidR="003D69AC" w:rsidRPr="002F5A26" w:rsidRDefault="00C62546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стихи, картинки</w:t>
            </w:r>
          </w:p>
        </w:tc>
      </w:tr>
      <w:tr w:rsidR="003D69AC" w:rsidRPr="002F5A26" w:rsidTr="008C17D3">
        <w:tc>
          <w:tcPr>
            <w:tcW w:w="2127" w:type="dxa"/>
          </w:tcPr>
          <w:p w:rsidR="003D69AC" w:rsidRPr="002F5A26" w:rsidRDefault="002B2711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D69AC" w:rsidRPr="002F5A26" w:rsidRDefault="003D69AC" w:rsidP="003D69AC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144" w:type="dxa"/>
          </w:tcPr>
          <w:p w:rsidR="00C62546" w:rsidRPr="002F5A26" w:rsidRDefault="00C62546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 гости к белке</w:t>
            </w:r>
          </w:p>
        </w:tc>
        <w:tc>
          <w:tcPr>
            <w:tcW w:w="3208" w:type="dxa"/>
          </w:tcPr>
          <w:p w:rsidR="00062700" w:rsidRPr="002F5A26" w:rsidRDefault="00C62546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-опыты с 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ватой</w:t>
            </w:r>
          </w:p>
          <w:p w:rsidR="00C62546" w:rsidRPr="002F5A26" w:rsidRDefault="00C62546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700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-любимые книги (стихи, сказки)</w:t>
            </w:r>
          </w:p>
        </w:tc>
        <w:tc>
          <w:tcPr>
            <w:tcW w:w="1698" w:type="dxa"/>
          </w:tcPr>
          <w:p w:rsidR="003D69AC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Узнай по голосу</w:t>
            </w:r>
          </w:p>
          <w:p w:rsidR="00062700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076" w:type="dxa"/>
          </w:tcPr>
          <w:p w:rsidR="003D69AC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-выставка «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Мой любимый герой из сказки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062700" w:rsidRPr="002F5A26" w:rsidRDefault="00062700" w:rsidP="0091061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-выставка работ детей </w:t>
            </w:r>
          </w:p>
        </w:tc>
        <w:tc>
          <w:tcPr>
            <w:tcW w:w="2093" w:type="dxa"/>
          </w:tcPr>
          <w:p w:rsidR="003D69AC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-привлечение родителей к изготовлению </w:t>
            </w:r>
            <w:r w:rsidR="0091061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картин</w:t>
            </w:r>
          </w:p>
          <w:p w:rsidR="00062700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0274A0" w:rsidRDefault="000274A0" w:rsidP="00AE691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3D69AC" w:rsidRPr="002F5A26" w:rsidRDefault="003D69AC" w:rsidP="00AE691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Продуктивная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951"/>
        <w:gridCol w:w="7088"/>
        <w:gridCol w:w="6662"/>
      </w:tblGrid>
      <w:tr w:rsidR="00AE6914" w:rsidRPr="002F5A26" w:rsidTr="00FE3E81">
        <w:tc>
          <w:tcPr>
            <w:tcW w:w="1951" w:type="dxa"/>
          </w:tcPr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Месяц</w:t>
            </w:r>
          </w:p>
        </w:tc>
        <w:tc>
          <w:tcPr>
            <w:tcW w:w="7088" w:type="dxa"/>
          </w:tcPr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Мастерская по изготовлению продуктов детской деятельности</w:t>
            </w:r>
          </w:p>
        </w:tc>
        <w:tc>
          <w:tcPr>
            <w:tcW w:w="6662" w:type="dxa"/>
          </w:tcPr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Детский дизайн</w:t>
            </w:r>
          </w:p>
        </w:tc>
      </w:tr>
      <w:tr w:rsidR="00AE6914" w:rsidRPr="002F5A26" w:rsidTr="00FE3E81">
        <w:tc>
          <w:tcPr>
            <w:tcW w:w="1951" w:type="dxa"/>
          </w:tcPr>
          <w:p w:rsidR="00AE6914" w:rsidRPr="002F5A26" w:rsidRDefault="0091061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2F5A26" w:rsidRDefault="00062700" w:rsidP="0006270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BD5D3F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игры со строительным материалом (учить детей располагать кирпичики в ряд для постройки забора) </w:t>
            </w:r>
          </w:p>
        </w:tc>
        <w:tc>
          <w:tcPr>
            <w:tcW w:w="6662" w:type="dxa"/>
          </w:tcPr>
          <w:p w:rsidR="00AE6914" w:rsidRPr="002F5A26" w:rsidRDefault="00BD5D3F" w:rsidP="000E077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учить с помощью к</w:t>
            </w:r>
            <w:r w:rsidR="000E07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убиков строить</w:t>
            </w:r>
            <w:proofErr w:type="gramEnd"/>
            <w:r w:rsidR="000E07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домик, башню, забор и развивать фантазию</w:t>
            </w:r>
          </w:p>
        </w:tc>
      </w:tr>
      <w:tr w:rsidR="00AE6914" w:rsidRPr="002F5A26" w:rsidTr="00FE3E81">
        <w:tc>
          <w:tcPr>
            <w:tcW w:w="1951" w:type="dxa"/>
          </w:tcPr>
          <w:p w:rsidR="00AE6914" w:rsidRPr="002F5A26" w:rsidRDefault="0091061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AE691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2F5A26" w:rsidRDefault="00BD5D3F" w:rsidP="00BD5D3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 со строительным материалом (продолжаем учить создавать постройки: заборчик, дорогу, домик</w:t>
            </w:r>
            <w:r w:rsidR="003706C2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AE6914" w:rsidRPr="002F5A26" w:rsidRDefault="003706C2" w:rsidP="000E077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-поддерживать желание детей создавать постройки из </w:t>
            </w:r>
            <w:r w:rsidR="000E07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кубиков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, развивать интерес к созданию построек и игры с ними</w:t>
            </w:r>
            <w:r w:rsidR="000E077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AE6914" w:rsidRPr="002F5A26" w:rsidTr="00FE3E81">
        <w:tc>
          <w:tcPr>
            <w:tcW w:w="1951" w:type="dxa"/>
          </w:tcPr>
          <w:p w:rsidR="00AE6914" w:rsidRPr="002F5A26" w:rsidRDefault="0091061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AE691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6914" w:rsidRPr="002F5A26" w:rsidRDefault="003706C2" w:rsidP="003706C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-игры со строительным материал</w:t>
            </w:r>
            <w:r w:rsidR="00433D53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ом (продолжаем поддерживать желание создавать различные постройки: заборчик, дорогу, мебель, скамейку, машину)</w:t>
            </w:r>
          </w:p>
        </w:tc>
        <w:tc>
          <w:tcPr>
            <w:tcW w:w="6662" w:type="dxa"/>
          </w:tcPr>
          <w:p w:rsidR="00AE6914" w:rsidRPr="002F5A26" w:rsidRDefault="00433D53" w:rsidP="000E077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-поддерживать интерес детей создавать общую экспозицию из небольших конструкций </w:t>
            </w:r>
          </w:p>
        </w:tc>
      </w:tr>
    </w:tbl>
    <w:p w:rsidR="000274A0" w:rsidRDefault="000274A0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5A3DEF" w:rsidRDefault="005A3DEF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AE6914" w:rsidRPr="002F5A26" w:rsidRDefault="00AE6914" w:rsidP="002F5A2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Продуктивная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61"/>
        <w:gridCol w:w="5103"/>
      </w:tblGrid>
      <w:tr w:rsidR="00AE6914" w:rsidRPr="002F5A26" w:rsidTr="00AE6914">
        <w:tc>
          <w:tcPr>
            <w:tcW w:w="5495" w:type="dxa"/>
          </w:tcPr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Реализация проектов</w:t>
            </w:r>
          </w:p>
        </w:tc>
        <w:tc>
          <w:tcPr>
            <w:tcW w:w="4961" w:type="dxa"/>
          </w:tcPr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Выставки </w:t>
            </w:r>
          </w:p>
        </w:tc>
        <w:tc>
          <w:tcPr>
            <w:tcW w:w="5103" w:type="dxa"/>
          </w:tcPr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 работы</w:t>
            </w:r>
          </w:p>
        </w:tc>
      </w:tr>
      <w:tr w:rsidR="00AE6914" w:rsidRPr="002F5A26" w:rsidTr="00AE6914">
        <w:tc>
          <w:tcPr>
            <w:tcW w:w="5495" w:type="dxa"/>
          </w:tcPr>
          <w:p w:rsidR="00AE6914" w:rsidRPr="002F5A26" w:rsidRDefault="005A3DEF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2C46C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</w:t>
            </w:r>
            <w:r w:rsidR="005A3DEF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Как мы выросли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2C46C1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F5A26" w:rsidRDefault="002C46C1" w:rsidP="005A3D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2C1A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выставка фотографий «</w:t>
            </w:r>
            <w:r w:rsidR="005A3DE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Как мы выросли</w:t>
            </w:r>
            <w:r w:rsidR="002C1A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E6914" w:rsidRPr="002F5A26" w:rsidRDefault="002C46C1" w:rsidP="005A3D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-привлечение родителей </w:t>
            </w:r>
            <w:r w:rsidR="001108E3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изготовлении </w:t>
            </w:r>
            <w:r w:rsidR="002C1A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фотографий «</w:t>
            </w:r>
            <w:r w:rsidR="005A3DE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Как мы выросли</w:t>
            </w:r>
            <w:r w:rsidR="002C1A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</w:tr>
      <w:tr w:rsidR="00AE6914" w:rsidRPr="002F5A26" w:rsidTr="00AE6914">
        <w:tc>
          <w:tcPr>
            <w:tcW w:w="5495" w:type="dxa"/>
          </w:tcPr>
          <w:p w:rsidR="00AE6914" w:rsidRPr="002F5A26" w:rsidRDefault="005A3DEF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2C46C1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</w:t>
            </w:r>
            <w:r w:rsidR="005A3DEF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Снежные забавы</w:t>
            </w: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C36F0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F5A26" w:rsidRDefault="005A3DEF" w:rsidP="005A3D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-выставка детских работ про зиму</w:t>
            </w:r>
          </w:p>
        </w:tc>
        <w:tc>
          <w:tcPr>
            <w:tcW w:w="5103" w:type="dxa"/>
          </w:tcPr>
          <w:p w:rsidR="00AE6914" w:rsidRPr="002F5A26" w:rsidRDefault="002C46C1" w:rsidP="005A3DE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5A3DE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стихи, рассказы, рассматривание картин</w:t>
            </w:r>
          </w:p>
        </w:tc>
      </w:tr>
      <w:tr w:rsidR="00AE6914" w:rsidRPr="002F5A26" w:rsidTr="00AE6914">
        <w:tc>
          <w:tcPr>
            <w:tcW w:w="5495" w:type="dxa"/>
          </w:tcPr>
          <w:p w:rsidR="00AE6914" w:rsidRPr="002F5A26" w:rsidRDefault="005A3DEF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9352BE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«Профессии</w:t>
            </w:r>
            <w:r w:rsidR="002C46C1"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AE6914" w:rsidRPr="002F5A26" w:rsidRDefault="00AE691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AE6914" w:rsidRPr="002F5A26" w:rsidRDefault="00AE6914" w:rsidP="00AE691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61" w:type="dxa"/>
          </w:tcPr>
          <w:p w:rsidR="00AE6914" w:rsidRPr="002F5A26" w:rsidRDefault="002C46C1" w:rsidP="009352B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="009352B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выставка детских работ о</w:t>
            </w:r>
            <w:proofErr w:type="gramEnd"/>
            <w:r w:rsidR="009352B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разных профессиях</w:t>
            </w:r>
          </w:p>
        </w:tc>
        <w:tc>
          <w:tcPr>
            <w:tcW w:w="5103" w:type="dxa"/>
          </w:tcPr>
          <w:p w:rsidR="00AE6914" w:rsidRPr="002F5A26" w:rsidRDefault="001108E3" w:rsidP="009352B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-привлечение родителей к изготовлению </w:t>
            </w:r>
            <w:r w:rsidR="009352B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детских рисунков</w:t>
            </w:r>
          </w:p>
        </w:tc>
      </w:tr>
    </w:tbl>
    <w:p w:rsidR="002C46C1" w:rsidRPr="002F5A26" w:rsidRDefault="002C46C1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C36F04" w:rsidRDefault="00C36F04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C36F04" w:rsidRDefault="00C36F04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C36F04" w:rsidRDefault="00C36F04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C36F04" w:rsidRDefault="00C36F04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E67286" w:rsidRPr="002F5A26" w:rsidRDefault="00E67286" w:rsidP="00E6728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Музыкально-художественная деятельность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60"/>
        <w:gridCol w:w="6520"/>
        <w:gridCol w:w="6521"/>
      </w:tblGrid>
      <w:tr w:rsidR="003E4F7F" w:rsidRPr="002F5A26" w:rsidTr="003E4F7F">
        <w:tc>
          <w:tcPr>
            <w:tcW w:w="2660" w:type="dxa"/>
          </w:tcPr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6520" w:type="dxa"/>
          </w:tcPr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Изобразительная деятельность, художественный труд </w:t>
            </w:r>
          </w:p>
        </w:tc>
        <w:tc>
          <w:tcPr>
            <w:tcW w:w="6521" w:type="dxa"/>
          </w:tcPr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Музыкальная деятельность</w:t>
            </w:r>
          </w:p>
        </w:tc>
      </w:tr>
      <w:tr w:rsidR="003E4F7F" w:rsidRPr="002F5A26" w:rsidTr="009B3D87">
        <w:trPr>
          <w:trHeight w:val="2310"/>
        </w:trPr>
        <w:tc>
          <w:tcPr>
            <w:tcW w:w="2660" w:type="dxa"/>
          </w:tcPr>
          <w:p w:rsidR="003E4F7F" w:rsidRPr="002F5A26" w:rsidRDefault="00A4121D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A412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развивать изобразительные навыки</w:t>
            </w:r>
          </w:p>
          <w:p w:rsidR="009B3D87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-вызывать интерес к изобразительной деятельности</w:t>
            </w:r>
          </w:p>
          <w:p w:rsidR="009B3D87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правильно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пользоваться изобразительным материалом</w:t>
            </w:r>
          </w:p>
          <w:p w:rsidR="009B3D87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1" w:type="dxa"/>
          </w:tcPr>
          <w:p w:rsidR="003E4F7F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-приучать детей слушать детские песенки в записи и с голоса, эмоционально реагировать на музыку, песни, понимать характер</w:t>
            </w:r>
          </w:p>
          <w:p w:rsidR="00A4121D" w:rsidRPr="002F5A26" w:rsidRDefault="00A4121D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с музыкальными инструментами</w:t>
            </w:r>
          </w:p>
        </w:tc>
      </w:tr>
      <w:tr w:rsidR="003E4F7F" w:rsidRPr="002F5A26" w:rsidTr="003E4F7F">
        <w:tc>
          <w:tcPr>
            <w:tcW w:w="2660" w:type="dxa"/>
          </w:tcPr>
          <w:p w:rsidR="003E4F7F" w:rsidRPr="002F5A26" w:rsidRDefault="00A4121D" w:rsidP="00A4121D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3E4F7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знакомить детей с изобразительным материалом (гуашь)</w:t>
            </w:r>
          </w:p>
          <w:p w:rsidR="009B3D87" w:rsidRPr="002F5A26" w:rsidRDefault="009B3D87" w:rsidP="009B3D8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интерес к рисованию</w:t>
            </w:r>
          </w:p>
          <w:p w:rsidR="00C158F6" w:rsidRPr="002F5A26" w:rsidRDefault="00C158F6" w:rsidP="00A412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создавать картины </w:t>
            </w:r>
            <w:r w:rsidR="00A412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зимних пейзажей</w:t>
            </w:r>
          </w:p>
        </w:tc>
        <w:tc>
          <w:tcPr>
            <w:tcW w:w="6521" w:type="dxa"/>
          </w:tcPr>
          <w:p w:rsidR="003E4F7F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-слушать танцевальные мелодии и реагировать на характер музыки движением рук и ног</w:t>
            </w:r>
          </w:p>
          <w:p w:rsidR="00C158F6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чувствовать ритм произведения</w:t>
            </w:r>
          </w:p>
          <w:p w:rsidR="00C158F6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-знакомить детей с музыкальными инструментами</w:t>
            </w:r>
          </w:p>
        </w:tc>
      </w:tr>
      <w:tr w:rsidR="003E4F7F" w:rsidRPr="002F5A26" w:rsidTr="003E4F7F">
        <w:tc>
          <w:tcPr>
            <w:tcW w:w="2660" w:type="dxa"/>
          </w:tcPr>
          <w:p w:rsidR="003E4F7F" w:rsidRPr="002F5A26" w:rsidRDefault="00A4121D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3E4F7F" w:rsidRPr="002F5A26" w:rsidRDefault="003E4F7F" w:rsidP="003E4F7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4F7F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-формировать и</w:t>
            </w:r>
            <w:r w:rsidR="00A412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нтерес к коллективной деятельности</w:t>
            </w:r>
          </w:p>
          <w:p w:rsidR="00C158F6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учить детей правильно держать карандаш и кисть</w:t>
            </w:r>
          </w:p>
        </w:tc>
        <w:tc>
          <w:tcPr>
            <w:tcW w:w="6521" w:type="dxa"/>
          </w:tcPr>
          <w:p w:rsidR="00C158F6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играть на инструментах спокойно, не стучать</w:t>
            </w:r>
          </w:p>
          <w:p w:rsidR="00C158F6" w:rsidRPr="002F5A26" w:rsidRDefault="00C158F6" w:rsidP="00C158F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-учебно-дидактическая игра «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Угадай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на чем я играю»</w:t>
            </w:r>
          </w:p>
        </w:tc>
      </w:tr>
    </w:tbl>
    <w:p w:rsidR="003E4F7F" w:rsidRPr="002F5A26" w:rsidRDefault="003E4F7F" w:rsidP="003E4F7F">
      <w:pPr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3E4F7F" w:rsidRPr="002F5A26" w:rsidRDefault="00DE4252" w:rsidP="00B40796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lastRenderedPageBreak/>
        <w:t>Чтение художественн</w:t>
      </w:r>
      <w:r w:rsidR="005F2852"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ой</w:t>
      </w: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 xml:space="preserve">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02"/>
        <w:gridCol w:w="5728"/>
        <w:gridCol w:w="7371"/>
      </w:tblGrid>
      <w:tr w:rsidR="009E6434" w:rsidRPr="002F5A26" w:rsidTr="009E6434">
        <w:tc>
          <w:tcPr>
            <w:tcW w:w="2602" w:type="dxa"/>
          </w:tcPr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Месяц </w:t>
            </w:r>
          </w:p>
        </w:tc>
        <w:tc>
          <w:tcPr>
            <w:tcW w:w="5728" w:type="dxa"/>
          </w:tcPr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Самостоятельная художественно-речевая деятельность</w:t>
            </w:r>
          </w:p>
        </w:tc>
        <w:tc>
          <w:tcPr>
            <w:tcW w:w="7371" w:type="dxa"/>
          </w:tcPr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Чтение, заучивание наизусть</w:t>
            </w:r>
          </w:p>
        </w:tc>
      </w:tr>
      <w:tr w:rsidR="009E6434" w:rsidRPr="002F5A26" w:rsidTr="009E6434">
        <w:tc>
          <w:tcPr>
            <w:tcW w:w="2602" w:type="dxa"/>
          </w:tcPr>
          <w:p w:rsidR="009E6434" w:rsidRPr="002F5A26" w:rsidRDefault="000A414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Декабрь</w:t>
            </w: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Pr="002F5A26" w:rsidRDefault="00757A46" w:rsidP="00757A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-развивать диалогическую форму речи</w:t>
            </w:r>
          </w:p>
          <w:p w:rsidR="00757A46" w:rsidRPr="002F5A26" w:rsidRDefault="00757A46" w:rsidP="00757A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-вовлекать детей в разговор во время рассматривания предметов, картин, иллюстраций </w:t>
            </w:r>
          </w:p>
        </w:tc>
        <w:tc>
          <w:tcPr>
            <w:tcW w:w="7371" w:type="dxa"/>
          </w:tcPr>
          <w:p w:rsidR="009E6434" w:rsidRPr="002F5A26" w:rsidRDefault="00123BB8" w:rsidP="00757A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</w:t>
            </w:r>
            <w:r w:rsidR="000A41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русской народной сказки: «Снегурочка и лиса», «Снег идет»</w:t>
            </w:r>
          </w:p>
          <w:p w:rsidR="00757A46" w:rsidRPr="002F5A26" w:rsidRDefault="00757A46" w:rsidP="00757A4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-воспитывать умение слушать, эмоционально воспринимать текст, понимать содержание</w:t>
            </w:r>
          </w:p>
          <w:p w:rsidR="00123BB8" w:rsidRPr="002F5A26" w:rsidRDefault="00123BB8" w:rsidP="000A414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-повторять понравившиеся </w:t>
            </w:r>
            <w:r w:rsidR="000A41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произведения</w:t>
            </w:r>
          </w:p>
        </w:tc>
      </w:tr>
      <w:tr w:rsidR="009E6434" w:rsidRPr="002F5A26" w:rsidTr="009E6434">
        <w:tc>
          <w:tcPr>
            <w:tcW w:w="2602" w:type="dxa"/>
          </w:tcPr>
          <w:p w:rsidR="009E6434" w:rsidRPr="002F5A26" w:rsidRDefault="000A414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Январь</w:t>
            </w: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Pr="002F5A26" w:rsidRDefault="00123BB8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667C74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развивать 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умение различать и называть существенные детали и части предметов</w:t>
            </w:r>
          </w:p>
          <w:p w:rsidR="00123BB8" w:rsidRPr="002F5A26" w:rsidRDefault="00123BB8" w:rsidP="000A414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0A414E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учить рассматривать иллюстрации к литературному произведению</w:t>
            </w:r>
          </w:p>
        </w:tc>
        <w:tc>
          <w:tcPr>
            <w:tcW w:w="7371" w:type="dxa"/>
          </w:tcPr>
          <w:p w:rsidR="000A414E" w:rsidRDefault="000A414E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-«Гуси-лебеди», «Вставь словечко»</w:t>
            </w:r>
          </w:p>
          <w:p w:rsidR="009E6434" w:rsidRPr="002F5A26" w:rsidRDefault="00123BB8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детей запоминать и интонационно, и выразительно читать небольшие стихи</w:t>
            </w:r>
          </w:p>
          <w:p w:rsidR="00123BB8" w:rsidRPr="002F5A26" w:rsidRDefault="00123BB8" w:rsidP="000A414E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-учить видеть определенный сюжет произведения</w:t>
            </w:r>
            <w:r w:rsidR="000A41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ab/>
            </w:r>
          </w:p>
        </w:tc>
      </w:tr>
      <w:tr w:rsidR="009E6434" w:rsidRPr="002F5A26" w:rsidTr="009E6434">
        <w:tc>
          <w:tcPr>
            <w:tcW w:w="2602" w:type="dxa"/>
          </w:tcPr>
          <w:p w:rsidR="009E6434" w:rsidRPr="002F5A26" w:rsidRDefault="000A414E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Февраль</w:t>
            </w: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B40796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9E6434" w:rsidRPr="002F5A26" w:rsidRDefault="009E6434" w:rsidP="009E6434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728" w:type="dxa"/>
          </w:tcPr>
          <w:p w:rsidR="009E6434" w:rsidRPr="002F5A26" w:rsidRDefault="00667C74" w:rsidP="00667C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-развивать инициативную речь детей во взаимодействиях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взрослыми и другими детьми</w:t>
            </w:r>
          </w:p>
          <w:p w:rsidR="00667C74" w:rsidRPr="002F5A26" w:rsidRDefault="00667C74" w:rsidP="00667C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-рассматривать картинки, книги, наборы предметов для обогащения и уточнения представлений о предметах</w:t>
            </w:r>
          </w:p>
        </w:tc>
        <w:tc>
          <w:tcPr>
            <w:tcW w:w="7371" w:type="dxa"/>
          </w:tcPr>
          <w:p w:rsidR="000A414E" w:rsidRDefault="000A414E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-«Лиса и заяц», «Котенок"</w:t>
            </w:r>
          </w:p>
          <w:p w:rsidR="009E6434" w:rsidRPr="002F5A26" w:rsidRDefault="00123BB8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-учить 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эмоционально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воспринимать сказки, внимательно относиться к образному слову</w:t>
            </w:r>
          </w:p>
          <w:p w:rsidR="00123BB8" w:rsidRPr="002F5A26" w:rsidRDefault="00123BB8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-запоминать и выразительно воспринимать слова текста</w:t>
            </w:r>
          </w:p>
          <w:p w:rsidR="00123BB8" w:rsidRPr="002F5A26" w:rsidRDefault="00123BB8" w:rsidP="00123BB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-продолжать учить детей отгадывать загадки про овощи, фрукты, животных</w:t>
            </w:r>
          </w:p>
        </w:tc>
      </w:tr>
    </w:tbl>
    <w:p w:rsidR="000274A0" w:rsidRDefault="000274A0" w:rsidP="000274A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p w:rsidR="009E6434" w:rsidRPr="002F5A26" w:rsidRDefault="009E6434" w:rsidP="000274A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2F5A26"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  <w:t>Чтение художественной литературы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077"/>
        <w:gridCol w:w="5103"/>
        <w:gridCol w:w="6521"/>
      </w:tblGrid>
      <w:tr w:rsidR="009E6434" w:rsidRPr="002F5A26" w:rsidTr="005F2852">
        <w:tc>
          <w:tcPr>
            <w:tcW w:w="4077" w:type="dxa"/>
          </w:tcPr>
          <w:p w:rsidR="009E6434" w:rsidRPr="002F5A26" w:rsidRDefault="009E643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Работа в книжном уголке</w:t>
            </w:r>
          </w:p>
        </w:tc>
        <w:tc>
          <w:tcPr>
            <w:tcW w:w="5103" w:type="dxa"/>
          </w:tcPr>
          <w:p w:rsidR="009E6434" w:rsidRPr="002F5A26" w:rsidRDefault="009E643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Литературные праздники, досуги </w:t>
            </w:r>
          </w:p>
        </w:tc>
        <w:tc>
          <w:tcPr>
            <w:tcW w:w="6521" w:type="dxa"/>
          </w:tcPr>
          <w:p w:rsidR="009E6434" w:rsidRPr="002F5A26" w:rsidRDefault="009E6434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Другие формы</w:t>
            </w:r>
          </w:p>
        </w:tc>
      </w:tr>
      <w:tr w:rsidR="009E6434" w:rsidRPr="002F5A26" w:rsidTr="005F2852">
        <w:tc>
          <w:tcPr>
            <w:tcW w:w="4077" w:type="dxa"/>
          </w:tcPr>
          <w:p w:rsidR="009E6434" w:rsidRPr="002F5A26" w:rsidRDefault="00B7166F" w:rsidP="00667C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-подобрать книги с картинками про </w:t>
            </w:r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животных</w:t>
            </w: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B7166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2F5A26" w:rsidRDefault="00B7166F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proofErr w:type="gramStart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досуг</w:t>
            </w:r>
            <w:proofErr w:type="gramEnd"/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посвященный произведениям </w:t>
            </w:r>
            <w:proofErr w:type="spellStart"/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6521" w:type="dxa"/>
          </w:tcPr>
          <w:p w:rsidR="00B7166F" w:rsidRPr="002F5A26" w:rsidRDefault="00B7166F" w:rsidP="00B7166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-чтение с мамой: </w:t>
            </w:r>
          </w:p>
          <w:p w:rsidR="009E6434" w:rsidRPr="002F5A26" w:rsidRDefault="00B7166F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-показ </w:t>
            </w:r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картин</w:t>
            </w:r>
          </w:p>
        </w:tc>
      </w:tr>
      <w:tr w:rsidR="009E6434" w:rsidRPr="002F5A26" w:rsidTr="005F2852">
        <w:tc>
          <w:tcPr>
            <w:tcW w:w="4077" w:type="dxa"/>
          </w:tcPr>
          <w:p w:rsidR="009E6434" w:rsidRPr="002F5A26" w:rsidRDefault="00B7166F" w:rsidP="00B7166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-подобрать книги с иллюстрациями о</w:t>
            </w:r>
            <w:r w:rsidR="000A414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зиме, зимних забавах</w:t>
            </w: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B38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2F5A26" w:rsidRDefault="00B7166F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="000B3815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инсценировка некоторых </w:t>
            </w:r>
            <w:proofErr w:type="spellStart"/>
            <w:r w:rsidR="000B3815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потешек</w:t>
            </w:r>
            <w:proofErr w:type="spellEnd"/>
            <w:r w:rsidR="000B3815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 помощью настольного театра </w:t>
            </w:r>
          </w:p>
        </w:tc>
        <w:tc>
          <w:tcPr>
            <w:tcW w:w="6521" w:type="dxa"/>
          </w:tcPr>
          <w:p w:rsidR="009E6434" w:rsidRPr="002F5A26" w:rsidRDefault="00A7411D" w:rsidP="000B381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-чтение с мамой: сказок К.И. Чуковского</w:t>
            </w:r>
          </w:p>
          <w:p w:rsidR="000B3815" w:rsidRPr="002F5A26" w:rsidRDefault="00A7411D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-просмотр сказок</w:t>
            </w:r>
          </w:p>
        </w:tc>
      </w:tr>
      <w:tr w:rsidR="009E6434" w:rsidRPr="002F5A26" w:rsidTr="005F2852">
        <w:tc>
          <w:tcPr>
            <w:tcW w:w="4077" w:type="dxa"/>
          </w:tcPr>
          <w:p w:rsidR="009E6434" w:rsidRPr="002F5A26" w:rsidRDefault="000B3815" w:rsidP="000B3815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-подобрать книги с иллюстрациями </w:t>
            </w:r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про игрушки</w:t>
            </w:r>
          </w:p>
          <w:p w:rsidR="005F2852" w:rsidRPr="002F5A26" w:rsidRDefault="005F2852" w:rsidP="00093988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  <w:p w:rsidR="005F2852" w:rsidRPr="002F5A26" w:rsidRDefault="005F2852" w:rsidP="000B3815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36"/>
                <w:szCs w:val="36"/>
              </w:rPr>
            </w:pPr>
          </w:p>
        </w:tc>
        <w:tc>
          <w:tcPr>
            <w:tcW w:w="5103" w:type="dxa"/>
          </w:tcPr>
          <w:p w:rsidR="009E6434" w:rsidRPr="002F5A26" w:rsidRDefault="000B3815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-досуг «В гости к </w:t>
            </w:r>
            <w:r w:rsidR="00A7411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кукле Кате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»</w:t>
            </w:r>
          </w:p>
        </w:tc>
        <w:tc>
          <w:tcPr>
            <w:tcW w:w="6521" w:type="dxa"/>
          </w:tcPr>
          <w:p w:rsidR="009E6434" w:rsidRPr="002F5A26" w:rsidRDefault="000B3815" w:rsidP="00A7411D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-чтение с мамой:</w:t>
            </w:r>
            <w:r w:rsidR="002C46C1"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русские народные сказки</w:t>
            </w:r>
            <w:r w:rsidRPr="002F5A2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</w:tbl>
    <w:p w:rsidR="00B7166F" w:rsidRPr="002F5A26" w:rsidRDefault="00B7166F" w:rsidP="000A414E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</w:p>
    <w:sectPr w:rsidR="00B7166F" w:rsidRPr="002F5A26" w:rsidSect="00772B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B18"/>
    <w:rsid w:val="000261BC"/>
    <w:rsid w:val="000274A0"/>
    <w:rsid w:val="00044581"/>
    <w:rsid w:val="00061D13"/>
    <w:rsid w:val="00062700"/>
    <w:rsid w:val="00065EDE"/>
    <w:rsid w:val="00077C28"/>
    <w:rsid w:val="00093988"/>
    <w:rsid w:val="000A414E"/>
    <w:rsid w:val="000A4352"/>
    <w:rsid w:val="000A5865"/>
    <w:rsid w:val="000B2CFA"/>
    <w:rsid w:val="000B3815"/>
    <w:rsid w:val="000B5840"/>
    <w:rsid w:val="000D4A1B"/>
    <w:rsid w:val="000E077D"/>
    <w:rsid w:val="000F1677"/>
    <w:rsid w:val="001108E3"/>
    <w:rsid w:val="0011426A"/>
    <w:rsid w:val="0012165B"/>
    <w:rsid w:val="00123BB8"/>
    <w:rsid w:val="00125640"/>
    <w:rsid w:val="001769D9"/>
    <w:rsid w:val="001933D5"/>
    <w:rsid w:val="001A15A3"/>
    <w:rsid w:val="001A563E"/>
    <w:rsid w:val="001E6790"/>
    <w:rsid w:val="001F070B"/>
    <w:rsid w:val="0020469C"/>
    <w:rsid w:val="002441D1"/>
    <w:rsid w:val="00265950"/>
    <w:rsid w:val="002660EF"/>
    <w:rsid w:val="002665ED"/>
    <w:rsid w:val="00273315"/>
    <w:rsid w:val="002811C0"/>
    <w:rsid w:val="00287D13"/>
    <w:rsid w:val="002B2711"/>
    <w:rsid w:val="002C1A8B"/>
    <w:rsid w:val="002C46C1"/>
    <w:rsid w:val="002D0E06"/>
    <w:rsid w:val="002F5A26"/>
    <w:rsid w:val="00324BA8"/>
    <w:rsid w:val="00353677"/>
    <w:rsid w:val="00354AD3"/>
    <w:rsid w:val="00355F55"/>
    <w:rsid w:val="003650A6"/>
    <w:rsid w:val="00367D6C"/>
    <w:rsid w:val="003703C8"/>
    <w:rsid w:val="003706C2"/>
    <w:rsid w:val="003C14BF"/>
    <w:rsid w:val="003D69AC"/>
    <w:rsid w:val="003E4F7F"/>
    <w:rsid w:val="003F50A9"/>
    <w:rsid w:val="003F69A6"/>
    <w:rsid w:val="004024A8"/>
    <w:rsid w:val="004206C4"/>
    <w:rsid w:val="0042150F"/>
    <w:rsid w:val="004216D3"/>
    <w:rsid w:val="00433D53"/>
    <w:rsid w:val="004357FA"/>
    <w:rsid w:val="00456721"/>
    <w:rsid w:val="004646A1"/>
    <w:rsid w:val="00465A1A"/>
    <w:rsid w:val="00473E14"/>
    <w:rsid w:val="00486AB4"/>
    <w:rsid w:val="004A1C5A"/>
    <w:rsid w:val="004C0ACC"/>
    <w:rsid w:val="004C4452"/>
    <w:rsid w:val="005118DF"/>
    <w:rsid w:val="00513D61"/>
    <w:rsid w:val="005162A1"/>
    <w:rsid w:val="00527D9B"/>
    <w:rsid w:val="005360A3"/>
    <w:rsid w:val="00544117"/>
    <w:rsid w:val="005554C6"/>
    <w:rsid w:val="00557FFA"/>
    <w:rsid w:val="00561912"/>
    <w:rsid w:val="00573A5C"/>
    <w:rsid w:val="00575523"/>
    <w:rsid w:val="005A3DEF"/>
    <w:rsid w:val="005C6946"/>
    <w:rsid w:val="005D006A"/>
    <w:rsid w:val="005F2852"/>
    <w:rsid w:val="00604F0C"/>
    <w:rsid w:val="006062C5"/>
    <w:rsid w:val="006127AA"/>
    <w:rsid w:val="00620C4F"/>
    <w:rsid w:val="00667C74"/>
    <w:rsid w:val="00674862"/>
    <w:rsid w:val="006A51F9"/>
    <w:rsid w:val="006A5CEB"/>
    <w:rsid w:val="006B4003"/>
    <w:rsid w:val="006E1A8F"/>
    <w:rsid w:val="006E3D76"/>
    <w:rsid w:val="006F331A"/>
    <w:rsid w:val="006F38AE"/>
    <w:rsid w:val="006F79B0"/>
    <w:rsid w:val="007104A0"/>
    <w:rsid w:val="00714213"/>
    <w:rsid w:val="00757A46"/>
    <w:rsid w:val="00770488"/>
    <w:rsid w:val="00772B18"/>
    <w:rsid w:val="00783F9C"/>
    <w:rsid w:val="00785484"/>
    <w:rsid w:val="00785ACC"/>
    <w:rsid w:val="00794022"/>
    <w:rsid w:val="007A2A06"/>
    <w:rsid w:val="007A5C6B"/>
    <w:rsid w:val="007B65FA"/>
    <w:rsid w:val="007D3661"/>
    <w:rsid w:val="007D454B"/>
    <w:rsid w:val="007D7EAB"/>
    <w:rsid w:val="007E2273"/>
    <w:rsid w:val="00811A1C"/>
    <w:rsid w:val="008146D7"/>
    <w:rsid w:val="00825473"/>
    <w:rsid w:val="00830BAA"/>
    <w:rsid w:val="008412DC"/>
    <w:rsid w:val="00841D3A"/>
    <w:rsid w:val="00842FCC"/>
    <w:rsid w:val="00847E89"/>
    <w:rsid w:val="00873F10"/>
    <w:rsid w:val="00895D0F"/>
    <w:rsid w:val="008A1498"/>
    <w:rsid w:val="008C17D3"/>
    <w:rsid w:val="008D7817"/>
    <w:rsid w:val="00900A36"/>
    <w:rsid w:val="00905A55"/>
    <w:rsid w:val="00905FE8"/>
    <w:rsid w:val="0091061E"/>
    <w:rsid w:val="00916372"/>
    <w:rsid w:val="00921B95"/>
    <w:rsid w:val="00925ACE"/>
    <w:rsid w:val="00926B3D"/>
    <w:rsid w:val="00933A50"/>
    <w:rsid w:val="009345B6"/>
    <w:rsid w:val="009352BE"/>
    <w:rsid w:val="00936FD1"/>
    <w:rsid w:val="00937DDC"/>
    <w:rsid w:val="009453FC"/>
    <w:rsid w:val="009456FD"/>
    <w:rsid w:val="00955EE9"/>
    <w:rsid w:val="009637DF"/>
    <w:rsid w:val="009667DD"/>
    <w:rsid w:val="00973C4B"/>
    <w:rsid w:val="00974914"/>
    <w:rsid w:val="00977A86"/>
    <w:rsid w:val="00991B20"/>
    <w:rsid w:val="009B3D87"/>
    <w:rsid w:val="009D3FC3"/>
    <w:rsid w:val="009E6434"/>
    <w:rsid w:val="00A0071D"/>
    <w:rsid w:val="00A16E4D"/>
    <w:rsid w:val="00A3430C"/>
    <w:rsid w:val="00A4121D"/>
    <w:rsid w:val="00A46027"/>
    <w:rsid w:val="00A63A60"/>
    <w:rsid w:val="00A64974"/>
    <w:rsid w:val="00A70BCB"/>
    <w:rsid w:val="00A7411D"/>
    <w:rsid w:val="00A9509E"/>
    <w:rsid w:val="00AA3DA5"/>
    <w:rsid w:val="00AA6DDC"/>
    <w:rsid w:val="00AD2A7D"/>
    <w:rsid w:val="00AD3C11"/>
    <w:rsid w:val="00AE2852"/>
    <w:rsid w:val="00AE6914"/>
    <w:rsid w:val="00AF7DA0"/>
    <w:rsid w:val="00B27CAC"/>
    <w:rsid w:val="00B30DE6"/>
    <w:rsid w:val="00B343C5"/>
    <w:rsid w:val="00B40796"/>
    <w:rsid w:val="00B54947"/>
    <w:rsid w:val="00B60004"/>
    <w:rsid w:val="00B639FD"/>
    <w:rsid w:val="00B6512C"/>
    <w:rsid w:val="00B65DC7"/>
    <w:rsid w:val="00B7166F"/>
    <w:rsid w:val="00B90B3A"/>
    <w:rsid w:val="00BA6B37"/>
    <w:rsid w:val="00BB50A0"/>
    <w:rsid w:val="00BD5D3F"/>
    <w:rsid w:val="00BE548B"/>
    <w:rsid w:val="00C004B5"/>
    <w:rsid w:val="00C158F6"/>
    <w:rsid w:val="00C22A7A"/>
    <w:rsid w:val="00C26CF7"/>
    <w:rsid w:val="00C36161"/>
    <w:rsid w:val="00C36F04"/>
    <w:rsid w:val="00C62546"/>
    <w:rsid w:val="00C71886"/>
    <w:rsid w:val="00C7711F"/>
    <w:rsid w:val="00C86F76"/>
    <w:rsid w:val="00CB31AA"/>
    <w:rsid w:val="00CF2283"/>
    <w:rsid w:val="00CF60D1"/>
    <w:rsid w:val="00D20C1C"/>
    <w:rsid w:val="00D57E48"/>
    <w:rsid w:val="00D72B5A"/>
    <w:rsid w:val="00D84248"/>
    <w:rsid w:val="00D85A74"/>
    <w:rsid w:val="00D9107F"/>
    <w:rsid w:val="00DA3E66"/>
    <w:rsid w:val="00DB4770"/>
    <w:rsid w:val="00DC3629"/>
    <w:rsid w:val="00DD2E8C"/>
    <w:rsid w:val="00DD6517"/>
    <w:rsid w:val="00DE3EF1"/>
    <w:rsid w:val="00DE4252"/>
    <w:rsid w:val="00E02CA4"/>
    <w:rsid w:val="00E06074"/>
    <w:rsid w:val="00E22DF6"/>
    <w:rsid w:val="00E27BD0"/>
    <w:rsid w:val="00E454A2"/>
    <w:rsid w:val="00E62124"/>
    <w:rsid w:val="00E63310"/>
    <w:rsid w:val="00E67286"/>
    <w:rsid w:val="00E720CD"/>
    <w:rsid w:val="00EC7AA9"/>
    <w:rsid w:val="00EF64B4"/>
    <w:rsid w:val="00EF6909"/>
    <w:rsid w:val="00F17265"/>
    <w:rsid w:val="00F20027"/>
    <w:rsid w:val="00F254CF"/>
    <w:rsid w:val="00F41137"/>
    <w:rsid w:val="00F45180"/>
    <w:rsid w:val="00F45CED"/>
    <w:rsid w:val="00F66167"/>
    <w:rsid w:val="00F7305E"/>
    <w:rsid w:val="00F86EF5"/>
    <w:rsid w:val="00FA713D"/>
    <w:rsid w:val="00FA7641"/>
    <w:rsid w:val="00FB70D1"/>
    <w:rsid w:val="00FD41FE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A6D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549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54947"/>
    <w:rPr>
      <w:rFonts w:ascii="Calibri" w:eastAsia="Calibri" w:hAnsi="Calibri" w:cs="Times New Roman"/>
    </w:rPr>
  </w:style>
  <w:style w:type="paragraph" w:customStyle="1" w:styleId="style68">
    <w:name w:val="style6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header">
    <w:name w:val="subheader"/>
    <w:basedOn w:val="a0"/>
    <w:rsid w:val="00B54947"/>
  </w:style>
  <w:style w:type="paragraph" w:customStyle="1" w:styleId="style60">
    <w:name w:val="style60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5">
    <w:name w:val="fontstyle95"/>
    <w:basedOn w:val="a0"/>
    <w:rsid w:val="00B54947"/>
  </w:style>
  <w:style w:type="paragraph" w:customStyle="1" w:styleId="style38">
    <w:name w:val="style3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style97"/>
    <w:basedOn w:val="a0"/>
    <w:rsid w:val="00B54947"/>
  </w:style>
  <w:style w:type="character" w:styleId="a6">
    <w:name w:val="Emphasis"/>
    <w:basedOn w:val="a0"/>
    <w:uiPriority w:val="20"/>
    <w:qFormat/>
    <w:rsid w:val="00B54947"/>
    <w:rPr>
      <w:i/>
      <w:iCs/>
    </w:rPr>
  </w:style>
  <w:style w:type="paragraph" w:customStyle="1" w:styleId="style18">
    <w:name w:val="style18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7">
    <w:name w:val="fontstyle117"/>
    <w:basedOn w:val="a0"/>
    <w:rsid w:val="00B54947"/>
  </w:style>
  <w:style w:type="paragraph" w:customStyle="1" w:styleId="style15">
    <w:name w:val="style15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B5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style118"/>
    <w:basedOn w:val="a0"/>
    <w:rsid w:val="00B54947"/>
  </w:style>
  <w:style w:type="paragraph" w:customStyle="1" w:styleId="style29">
    <w:name w:val="style29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стиль26"/>
    <w:basedOn w:val="a0"/>
    <w:rsid w:val="009345B6"/>
  </w:style>
  <w:style w:type="character" w:customStyle="1" w:styleId="37">
    <w:name w:val="стиль37"/>
    <w:basedOn w:val="a0"/>
    <w:rsid w:val="009345B6"/>
  </w:style>
  <w:style w:type="paragraph" w:customStyle="1" w:styleId="style47">
    <w:name w:val="style47"/>
    <w:basedOn w:val="a"/>
    <w:rsid w:val="0093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5B6"/>
    <w:rPr>
      <w:rFonts w:ascii="Tahoma" w:hAnsi="Tahoma" w:cs="Tahoma"/>
      <w:sz w:val="16"/>
      <w:szCs w:val="16"/>
    </w:rPr>
  </w:style>
  <w:style w:type="paragraph" w:customStyle="1" w:styleId="style73">
    <w:name w:val="style73"/>
    <w:basedOn w:val="a"/>
    <w:rsid w:val="003F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il-personemailtext">
    <w:name w:val="b-mail-person__email__text"/>
    <w:basedOn w:val="a0"/>
    <w:rsid w:val="00DB4770"/>
  </w:style>
  <w:style w:type="character" w:styleId="a9">
    <w:name w:val="Hyperlink"/>
    <w:basedOn w:val="a0"/>
    <w:uiPriority w:val="99"/>
    <w:semiHidden/>
    <w:unhideWhenUsed/>
    <w:rsid w:val="00DB4770"/>
    <w:rPr>
      <w:color w:val="0000FF"/>
      <w:u w:val="single"/>
    </w:rPr>
  </w:style>
  <w:style w:type="character" w:styleId="aa">
    <w:name w:val="Strong"/>
    <w:basedOn w:val="a0"/>
    <w:uiPriority w:val="22"/>
    <w:qFormat/>
    <w:rsid w:val="008412DC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AA6D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ecept">
    <w:name w:val="recept"/>
    <w:basedOn w:val="a"/>
    <w:rsid w:val="00D8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A74"/>
  </w:style>
  <w:style w:type="character" w:customStyle="1" w:styleId="40">
    <w:name w:val="Заголовок 4 Знак"/>
    <w:basedOn w:val="a0"/>
    <w:link w:val="4"/>
    <w:uiPriority w:val="9"/>
    <w:semiHidden/>
    <w:rsid w:val="00C718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HP</cp:lastModifiedBy>
  <cp:revision>3</cp:revision>
  <cp:lastPrinted>2011-09-30T13:41:00Z</cp:lastPrinted>
  <dcterms:created xsi:type="dcterms:W3CDTF">2012-10-15T05:50:00Z</dcterms:created>
  <dcterms:modified xsi:type="dcterms:W3CDTF">2012-10-15T05:50:00Z</dcterms:modified>
</cp:coreProperties>
</file>