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3A" w:rsidRDefault="00DB4770" w:rsidP="00772B18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="00772B18" w:rsidRPr="00772B18">
        <w:rPr>
          <w:rFonts w:ascii="Courier New" w:hAnsi="Courier New" w:cs="Courier New"/>
          <w:b/>
          <w:sz w:val="32"/>
          <w:szCs w:val="32"/>
        </w:rPr>
        <w:t>Г</w:t>
      </w:r>
      <w:r w:rsidR="00630CAC">
        <w:rPr>
          <w:rFonts w:ascii="Courier New" w:hAnsi="Courier New" w:cs="Courier New"/>
          <w:b/>
          <w:sz w:val="32"/>
          <w:szCs w:val="32"/>
        </w:rPr>
        <w:t>Б</w:t>
      </w:r>
      <w:r w:rsidR="00772B18" w:rsidRPr="00772B18">
        <w:rPr>
          <w:rFonts w:ascii="Courier New" w:hAnsi="Courier New" w:cs="Courier New"/>
          <w:b/>
          <w:sz w:val="32"/>
          <w:szCs w:val="32"/>
        </w:rPr>
        <w:t>ОУ детский сад присмотра и оздоровления №2564</w:t>
      </w:r>
    </w:p>
    <w:p w:rsidR="00772B18" w:rsidRDefault="00772B18" w:rsidP="00772B18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772B18" w:rsidRPr="00772B18" w:rsidRDefault="00772B18" w:rsidP="00772B18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772B18" w:rsidRPr="00772B18" w:rsidRDefault="00772B18" w:rsidP="00772B1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72B18" w:rsidRPr="00772B18" w:rsidRDefault="00772B18" w:rsidP="00772B18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772B18">
        <w:rPr>
          <w:rFonts w:ascii="Courier New" w:hAnsi="Courier New" w:cs="Courier New"/>
          <w:b/>
          <w:sz w:val="40"/>
          <w:szCs w:val="40"/>
        </w:rPr>
        <w:t>Рабочий журнал воспитателя детского сада</w:t>
      </w:r>
    </w:p>
    <w:p w:rsidR="00772B18" w:rsidRPr="00772B18" w:rsidRDefault="00772B18" w:rsidP="00EC7AA9">
      <w:pPr>
        <w:rPr>
          <w:rFonts w:ascii="Courier New" w:hAnsi="Courier New" w:cs="Courier New"/>
          <w:b/>
          <w:sz w:val="36"/>
          <w:szCs w:val="36"/>
        </w:rPr>
      </w:pPr>
    </w:p>
    <w:p w:rsidR="00772B18" w:rsidRPr="00772B18" w:rsidRDefault="00847E89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  <w:lang w:val="en-US"/>
        </w:rPr>
        <w:t>II</w:t>
      </w:r>
      <w:r w:rsidRPr="00847E89">
        <w:rPr>
          <w:rFonts w:ascii="Courier New" w:hAnsi="Courier New" w:cs="Courier New"/>
          <w:b/>
          <w:sz w:val="36"/>
          <w:szCs w:val="36"/>
        </w:rPr>
        <w:t>-</w:t>
      </w:r>
      <w:proofErr w:type="spellStart"/>
      <w:r w:rsidR="00772B18" w:rsidRPr="00772B18">
        <w:rPr>
          <w:rFonts w:ascii="Courier New" w:hAnsi="Courier New" w:cs="Courier New"/>
          <w:b/>
          <w:sz w:val="36"/>
          <w:szCs w:val="36"/>
        </w:rPr>
        <w:t>ая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 младшая</w:t>
      </w:r>
      <w:r w:rsidR="00772B18" w:rsidRPr="00772B18">
        <w:rPr>
          <w:rFonts w:ascii="Courier New" w:hAnsi="Courier New" w:cs="Courier New"/>
          <w:b/>
          <w:sz w:val="36"/>
          <w:szCs w:val="36"/>
        </w:rPr>
        <w:t xml:space="preserve"> группа</w:t>
      </w:r>
    </w:p>
    <w:p w:rsidR="00772B18" w:rsidRPr="00772B18" w:rsidRDefault="00772B18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772B18" w:rsidRPr="00772B18" w:rsidRDefault="00772B18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772B18" w:rsidRPr="00772B18" w:rsidRDefault="00772B18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772B18" w:rsidRDefault="00772B18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772B18">
        <w:rPr>
          <w:rFonts w:ascii="Courier New" w:hAnsi="Courier New" w:cs="Courier New"/>
          <w:b/>
          <w:sz w:val="36"/>
          <w:szCs w:val="36"/>
        </w:rPr>
        <w:t>Воспитатели</w:t>
      </w:r>
      <w:r w:rsidR="00847E89">
        <w:rPr>
          <w:rFonts w:ascii="Courier New" w:hAnsi="Courier New" w:cs="Courier New"/>
          <w:b/>
          <w:sz w:val="36"/>
          <w:szCs w:val="36"/>
        </w:rPr>
        <w:t>:</w:t>
      </w:r>
    </w:p>
    <w:p w:rsidR="00847E89" w:rsidRDefault="00847E89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Гурова Софья Владимировна</w:t>
      </w:r>
    </w:p>
    <w:p w:rsidR="00EC7AA9" w:rsidRDefault="00EC7AA9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EC7AA9" w:rsidRDefault="00EC7AA9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15C27" w:rsidRDefault="00315C27" w:rsidP="00772B1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EC7AA9" w:rsidRDefault="00847E89" w:rsidP="00847E89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               </w:t>
      </w:r>
      <w:r w:rsidR="00EC7AA9">
        <w:rPr>
          <w:rFonts w:ascii="Courier New" w:hAnsi="Courier New" w:cs="Courier New"/>
          <w:b/>
          <w:sz w:val="36"/>
          <w:szCs w:val="36"/>
        </w:rPr>
        <w:t>2011-2012</w:t>
      </w:r>
    </w:p>
    <w:p w:rsidR="00EC7AA9" w:rsidRDefault="00A0071D" w:rsidP="00A0071D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</w:t>
      </w:r>
      <w:r w:rsidR="00EC7AA9">
        <w:rPr>
          <w:rFonts w:ascii="Courier New" w:hAnsi="Courier New" w:cs="Courier New"/>
          <w:b/>
          <w:sz w:val="36"/>
          <w:szCs w:val="36"/>
        </w:rPr>
        <w:t>Общие сведения о детях</w:t>
      </w:r>
      <w:r w:rsidR="00C7711F">
        <w:rPr>
          <w:rFonts w:ascii="Courier New" w:hAnsi="Courier New" w:cs="Courier New"/>
          <w:b/>
          <w:sz w:val="36"/>
          <w:szCs w:val="36"/>
        </w:rPr>
        <w:t xml:space="preserve"> и родителях</w:t>
      </w:r>
    </w:p>
    <w:p w:rsidR="00BE548B" w:rsidRPr="00BE548B" w:rsidRDefault="00BE548B" w:rsidP="00EC7AA9">
      <w:pPr>
        <w:jc w:val="center"/>
        <w:rPr>
          <w:rFonts w:ascii="Courier New" w:hAnsi="Courier New" w:cs="Courier New"/>
          <w:b/>
          <w:sz w:val="16"/>
          <w:szCs w:val="16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103"/>
        <w:gridCol w:w="1717"/>
        <w:gridCol w:w="1276"/>
        <w:gridCol w:w="2976"/>
        <w:gridCol w:w="3119"/>
        <w:gridCol w:w="2977"/>
      </w:tblGrid>
      <w:tr w:rsidR="00B639FD" w:rsidRPr="00BE548B" w:rsidTr="00785484">
        <w:trPr>
          <w:trHeight w:val="615"/>
        </w:trPr>
        <w:tc>
          <w:tcPr>
            <w:tcW w:w="675" w:type="dxa"/>
            <w:vMerge w:val="restart"/>
          </w:tcPr>
          <w:p w:rsidR="00B639FD" w:rsidRPr="00BE548B" w:rsidRDefault="00B639FD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  <w:p w:rsidR="00B639FD" w:rsidRPr="00BE548B" w:rsidRDefault="00B639FD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gramStart"/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п</w:t>
            </w:r>
            <w:proofErr w:type="gramEnd"/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/п</w:t>
            </w:r>
          </w:p>
        </w:tc>
        <w:tc>
          <w:tcPr>
            <w:tcW w:w="3103" w:type="dxa"/>
            <w:vMerge w:val="restart"/>
          </w:tcPr>
          <w:p w:rsidR="00B639FD" w:rsidRPr="00BE548B" w:rsidRDefault="00B639FD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 xml:space="preserve">ФИ </w:t>
            </w:r>
            <w:r w:rsidRPr="004216D3">
              <w:rPr>
                <w:rFonts w:ascii="Courier New" w:hAnsi="Courier New" w:cs="Courier New"/>
                <w:sz w:val="24"/>
                <w:szCs w:val="24"/>
              </w:rPr>
              <w:t>ребенка</w:t>
            </w:r>
          </w:p>
        </w:tc>
        <w:tc>
          <w:tcPr>
            <w:tcW w:w="1717" w:type="dxa"/>
            <w:vMerge w:val="restart"/>
          </w:tcPr>
          <w:p w:rsidR="00B639FD" w:rsidRPr="00BE548B" w:rsidRDefault="00B639FD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B639FD" w:rsidRPr="00BE548B" w:rsidRDefault="00B639FD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Дата поступления в ДОУ</w:t>
            </w:r>
          </w:p>
        </w:tc>
        <w:tc>
          <w:tcPr>
            <w:tcW w:w="2976" w:type="dxa"/>
            <w:vMerge w:val="restart"/>
          </w:tcPr>
          <w:p w:rsidR="00B639FD" w:rsidRPr="00BE548B" w:rsidRDefault="00B639FD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Дом адрес, телефон</w:t>
            </w:r>
          </w:p>
        </w:tc>
        <w:tc>
          <w:tcPr>
            <w:tcW w:w="6096" w:type="dxa"/>
            <w:gridSpan w:val="2"/>
          </w:tcPr>
          <w:p w:rsidR="00B639FD" w:rsidRPr="00BE548B" w:rsidRDefault="00BE548B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Ф.И.О. родителей, образование, должность, место работы</w:t>
            </w:r>
          </w:p>
        </w:tc>
      </w:tr>
      <w:tr w:rsidR="00BE548B" w:rsidTr="00785484">
        <w:trPr>
          <w:trHeight w:val="615"/>
        </w:trPr>
        <w:tc>
          <w:tcPr>
            <w:tcW w:w="675" w:type="dxa"/>
            <w:vMerge/>
          </w:tcPr>
          <w:p w:rsidR="00BE548B" w:rsidRDefault="00BE548B" w:rsidP="00EC7AA9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103" w:type="dxa"/>
            <w:vMerge/>
          </w:tcPr>
          <w:p w:rsidR="00BE548B" w:rsidRDefault="00BE548B" w:rsidP="00EC7AA9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1717" w:type="dxa"/>
            <w:vMerge/>
          </w:tcPr>
          <w:p w:rsidR="00BE548B" w:rsidRDefault="00BE548B" w:rsidP="00EC7AA9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BE548B" w:rsidRDefault="00BE548B" w:rsidP="00EC7AA9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2976" w:type="dxa"/>
            <w:vMerge/>
          </w:tcPr>
          <w:p w:rsidR="00BE548B" w:rsidRDefault="00BE548B" w:rsidP="00EC7AA9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BE548B" w:rsidRPr="00BE548B" w:rsidRDefault="00BE548B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мать</w:t>
            </w:r>
          </w:p>
        </w:tc>
        <w:tc>
          <w:tcPr>
            <w:tcW w:w="2977" w:type="dxa"/>
          </w:tcPr>
          <w:p w:rsidR="00BE548B" w:rsidRPr="00BE548B" w:rsidRDefault="00BE548B" w:rsidP="00BE548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E548B">
              <w:rPr>
                <w:rFonts w:ascii="Courier New" w:hAnsi="Courier New" w:cs="Courier New"/>
                <w:b/>
                <w:sz w:val="24"/>
                <w:szCs w:val="24"/>
              </w:rPr>
              <w:t>отец</w:t>
            </w:r>
          </w:p>
        </w:tc>
      </w:tr>
      <w:tr w:rsidR="00B639FD" w:rsidRPr="004216D3" w:rsidTr="00785484">
        <w:tc>
          <w:tcPr>
            <w:tcW w:w="675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03" w:type="dxa"/>
          </w:tcPr>
          <w:p w:rsidR="00BE548B" w:rsidRPr="004216D3" w:rsidRDefault="00BE548B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4770" w:rsidRPr="004216D3" w:rsidRDefault="00DB477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713D" w:rsidRPr="004216D3" w:rsidRDefault="00FA713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16D3" w:rsidRPr="004216D3" w:rsidRDefault="004216D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639FD" w:rsidRPr="004216D3" w:rsidTr="00785484">
        <w:tc>
          <w:tcPr>
            <w:tcW w:w="675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BE548B" w:rsidRPr="004216D3" w:rsidRDefault="00BE548B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4770" w:rsidRPr="004216D3" w:rsidRDefault="00DB477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216D3" w:rsidRPr="004216D3" w:rsidRDefault="004216D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B50A0" w:rsidRPr="004216D3" w:rsidRDefault="00BB50A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639FD" w:rsidRPr="004216D3" w:rsidTr="00785484">
        <w:tc>
          <w:tcPr>
            <w:tcW w:w="675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BE548B" w:rsidRPr="004216D3" w:rsidRDefault="00BE548B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4770" w:rsidRPr="004216D3" w:rsidRDefault="00DB477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104A0" w:rsidRPr="004216D3" w:rsidRDefault="007104A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04A0" w:rsidRPr="004216D3" w:rsidRDefault="007104A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639FD" w:rsidRPr="004216D3" w:rsidTr="00785484">
        <w:tc>
          <w:tcPr>
            <w:tcW w:w="675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BE548B" w:rsidRPr="004216D3" w:rsidRDefault="00BE548B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104A0" w:rsidRPr="004216D3" w:rsidRDefault="007104A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639FD" w:rsidRPr="004216D3" w:rsidTr="00785484">
        <w:tc>
          <w:tcPr>
            <w:tcW w:w="675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BE548B" w:rsidRPr="004216D3" w:rsidRDefault="00BE548B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4770" w:rsidRPr="004216D3" w:rsidRDefault="00DB477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85484" w:rsidRPr="004216D3" w:rsidRDefault="00785484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5484" w:rsidRPr="004216D3" w:rsidRDefault="00785484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639FD" w:rsidRPr="004216D3" w:rsidTr="00785484">
        <w:tc>
          <w:tcPr>
            <w:tcW w:w="675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BE548B" w:rsidRPr="004216D3" w:rsidRDefault="00BE548B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4770" w:rsidRPr="004216D3" w:rsidRDefault="00DB477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B5840" w:rsidRPr="004216D3" w:rsidRDefault="000B584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840" w:rsidRPr="004216D3" w:rsidRDefault="000B584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B639FD" w:rsidRPr="004216D3" w:rsidTr="00785484">
        <w:tc>
          <w:tcPr>
            <w:tcW w:w="675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BE548B" w:rsidRPr="00A3430C" w:rsidRDefault="00BE548B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B639FD" w:rsidRPr="0071421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4770" w:rsidRPr="004216D3" w:rsidRDefault="00DB4770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20C4F" w:rsidRPr="004216D3" w:rsidRDefault="00620C4F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9FD" w:rsidRPr="004216D3" w:rsidRDefault="00B639FD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71421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20C4F" w:rsidRPr="004216D3" w:rsidRDefault="00620C4F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A3430C" w:rsidRPr="004216D3" w:rsidTr="00785484">
        <w:tc>
          <w:tcPr>
            <w:tcW w:w="675" w:type="dxa"/>
          </w:tcPr>
          <w:p w:rsidR="00A3430C" w:rsidRPr="004216D3" w:rsidRDefault="00A3430C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30C" w:rsidRPr="004216D3" w:rsidRDefault="00A3430C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C7711F" w:rsidRDefault="00C7711F" w:rsidP="00EC7AA9">
      <w:pPr>
        <w:rPr>
          <w:rFonts w:ascii="Courier New" w:hAnsi="Courier New" w:cs="Courier New"/>
          <w:b/>
          <w:sz w:val="36"/>
          <w:szCs w:val="36"/>
        </w:rPr>
      </w:pPr>
    </w:p>
    <w:p w:rsidR="00620C4F" w:rsidRDefault="00620C4F" w:rsidP="00620C4F">
      <w:pPr>
        <w:rPr>
          <w:rFonts w:ascii="Courier New" w:hAnsi="Courier New" w:cs="Courier New"/>
          <w:b/>
          <w:sz w:val="36"/>
          <w:szCs w:val="36"/>
        </w:rPr>
      </w:pPr>
    </w:p>
    <w:p w:rsidR="00620C4F" w:rsidRDefault="00620C4F" w:rsidP="00620C4F">
      <w:pPr>
        <w:rPr>
          <w:rFonts w:ascii="Courier New" w:hAnsi="Courier New" w:cs="Courier New"/>
          <w:b/>
          <w:sz w:val="36"/>
          <w:szCs w:val="36"/>
        </w:rPr>
      </w:pPr>
    </w:p>
    <w:p w:rsidR="00620C4F" w:rsidRDefault="00620C4F" w:rsidP="00620C4F">
      <w:pPr>
        <w:rPr>
          <w:rFonts w:ascii="Courier New" w:hAnsi="Courier New" w:cs="Courier New"/>
          <w:b/>
          <w:sz w:val="36"/>
          <w:szCs w:val="36"/>
        </w:rPr>
      </w:pPr>
    </w:p>
    <w:p w:rsidR="00620C4F" w:rsidRDefault="00620C4F" w:rsidP="00620C4F">
      <w:pPr>
        <w:rPr>
          <w:rFonts w:ascii="Courier New" w:hAnsi="Courier New" w:cs="Courier New"/>
          <w:b/>
          <w:sz w:val="36"/>
          <w:szCs w:val="36"/>
        </w:rPr>
      </w:pPr>
    </w:p>
    <w:p w:rsidR="00C7711F" w:rsidRPr="00125640" w:rsidRDefault="001E6790" w:rsidP="00620C4F">
      <w:pPr>
        <w:rPr>
          <w:rFonts w:ascii="Cordia New" w:hAnsi="Cordia New" w:cs="Cordia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       </w:t>
      </w:r>
      <w:r w:rsidR="00C7711F" w:rsidRPr="00125640">
        <w:rPr>
          <w:rFonts w:ascii="Courier New" w:hAnsi="Courier New" w:cs="Courier New"/>
          <w:b/>
          <w:sz w:val="36"/>
          <w:szCs w:val="36"/>
        </w:rPr>
        <w:t>Вза</w:t>
      </w:r>
      <w:r w:rsidR="00C7711F" w:rsidRPr="00125640">
        <w:rPr>
          <w:rFonts w:ascii="Courier New" w:hAnsi="Courier New" w:cs="Cordia New"/>
          <w:b/>
          <w:sz w:val="36"/>
          <w:szCs w:val="36"/>
        </w:rPr>
        <w:t>имодействие</w:t>
      </w:r>
      <w:r w:rsidR="00C7711F" w:rsidRPr="00125640">
        <w:rPr>
          <w:rFonts w:ascii="Cordia New" w:hAnsi="Cordia New" w:cs="Cordia New"/>
          <w:b/>
          <w:sz w:val="36"/>
          <w:szCs w:val="36"/>
        </w:rPr>
        <w:t xml:space="preserve"> </w:t>
      </w:r>
      <w:r w:rsidR="00C7711F" w:rsidRPr="00125640">
        <w:rPr>
          <w:rFonts w:ascii="Courier New" w:hAnsi="Courier New" w:cs="Cordia New"/>
          <w:b/>
          <w:sz w:val="36"/>
          <w:szCs w:val="36"/>
        </w:rPr>
        <w:t>с</w:t>
      </w:r>
      <w:r w:rsidR="00C7711F" w:rsidRPr="00125640">
        <w:rPr>
          <w:rFonts w:ascii="Cordia New" w:hAnsi="Cordia New" w:cs="Cordia New"/>
          <w:b/>
          <w:sz w:val="36"/>
          <w:szCs w:val="36"/>
        </w:rPr>
        <w:t xml:space="preserve"> </w:t>
      </w:r>
      <w:r w:rsidR="00C7711F" w:rsidRPr="00125640">
        <w:rPr>
          <w:rFonts w:ascii="Courier New" w:hAnsi="Courier New" w:cs="Cordia New"/>
          <w:b/>
          <w:sz w:val="36"/>
          <w:szCs w:val="36"/>
        </w:rPr>
        <w:t>семьями</w:t>
      </w:r>
      <w:r w:rsidR="00C7711F" w:rsidRPr="00125640">
        <w:rPr>
          <w:rFonts w:ascii="Cordia New" w:hAnsi="Cordia New" w:cs="Cordia New"/>
          <w:b/>
          <w:sz w:val="36"/>
          <w:szCs w:val="36"/>
        </w:rPr>
        <w:t xml:space="preserve"> </w:t>
      </w:r>
      <w:r w:rsidR="00C7711F" w:rsidRPr="00125640">
        <w:rPr>
          <w:rFonts w:ascii="Courier New" w:hAnsi="Courier New" w:cs="Cordia New"/>
          <w:b/>
          <w:sz w:val="36"/>
          <w:szCs w:val="36"/>
        </w:rPr>
        <w:t>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152"/>
        <w:gridCol w:w="3123"/>
        <w:gridCol w:w="3123"/>
        <w:gridCol w:w="3123"/>
      </w:tblGrid>
      <w:tr w:rsidR="00C7711F" w:rsidRPr="0011426A" w:rsidTr="005360A3">
        <w:tc>
          <w:tcPr>
            <w:tcW w:w="2093" w:type="dxa"/>
          </w:tcPr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Месяц</w:t>
            </w:r>
          </w:p>
        </w:tc>
        <w:tc>
          <w:tcPr>
            <w:tcW w:w="4152" w:type="dxa"/>
          </w:tcPr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Родительские</w:t>
            </w:r>
            <w:r w:rsidRPr="0011426A">
              <w:rPr>
                <w:rFonts w:ascii="Cordia New" w:hAnsi="Cordia New" w:cs="Cordia New"/>
                <w:b/>
                <w:sz w:val="24"/>
                <w:szCs w:val="24"/>
              </w:rPr>
              <w:t xml:space="preserve"> </w:t>
            </w: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собрания</w:t>
            </w:r>
          </w:p>
        </w:tc>
        <w:tc>
          <w:tcPr>
            <w:tcW w:w="3123" w:type="dxa"/>
          </w:tcPr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Индивидуальные</w:t>
            </w:r>
            <w:r w:rsidRPr="0011426A">
              <w:rPr>
                <w:rFonts w:ascii="Cordia New" w:hAnsi="Cordia New" w:cs="Cordia New"/>
                <w:b/>
                <w:sz w:val="24"/>
                <w:szCs w:val="24"/>
              </w:rPr>
              <w:t xml:space="preserve"> </w:t>
            </w: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беседы</w:t>
            </w:r>
            <w:r w:rsidRPr="0011426A">
              <w:rPr>
                <w:rFonts w:ascii="Cordia New" w:hAnsi="Cordia New" w:cs="Cordia New"/>
                <w:b/>
                <w:sz w:val="24"/>
                <w:szCs w:val="24"/>
              </w:rPr>
              <w:t xml:space="preserve">, </w:t>
            </w: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123" w:type="dxa"/>
          </w:tcPr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Наглядный</w:t>
            </w:r>
            <w:r w:rsidRPr="0011426A">
              <w:rPr>
                <w:rFonts w:ascii="Cordia New" w:hAnsi="Cordia New" w:cs="Cordia New"/>
                <w:b/>
                <w:sz w:val="24"/>
                <w:szCs w:val="24"/>
              </w:rPr>
              <w:t xml:space="preserve"> </w:t>
            </w: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материал</w:t>
            </w:r>
          </w:p>
        </w:tc>
        <w:tc>
          <w:tcPr>
            <w:tcW w:w="3123" w:type="dxa"/>
          </w:tcPr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Другие</w:t>
            </w:r>
            <w:r w:rsidRPr="0011426A">
              <w:rPr>
                <w:rFonts w:ascii="Cordia New" w:hAnsi="Cordia New" w:cs="Cordia New"/>
                <w:b/>
                <w:sz w:val="24"/>
                <w:szCs w:val="24"/>
              </w:rPr>
              <w:t xml:space="preserve"> </w:t>
            </w: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мероприятия</w:t>
            </w:r>
          </w:p>
        </w:tc>
      </w:tr>
      <w:tr w:rsidR="00C7711F" w:rsidRPr="0011426A" w:rsidTr="005360A3">
        <w:tc>
          <w:tcPr>
            <w:tcW w:w="2093" w:type="dxa"/>
          </w:tcPr>
          <w:p w:rsidR="005360A3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</w:p>
          <w:p w:rsidR="005360A3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</w:p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Сентябрь</w:t>
            </w:r>
          </w:p>
        </w:tc>
        <w:tc>
          <w:tcPr>
            <w:tcW w:w="4152" w:type="dxa"/>
          </w:tcPr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Тема: </w:t>
            </w:r>
            <w:r w:rsidRPr="00A3430C">
              <w:rPr>
                <w:rFonts w:ascii="Courier New" w:hAnsi="Courier New" w:cs="Courier New"/>
                <w:sz w:val="24"/>
                <w:szCs w:val="24"/>
              </w:rPr>
              <w:t>«Задачи воспитания детей младшего дошкольного возраста в детском саду и в семье» (доклад воспитателя)</w:t>
            </w:r>
          </w:p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-обсуждение доклада, ответы на вопросы;</w:t>
            </w:r>
          </w:p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-выдвижение кандидатов в члены родительского комитета;</w:t>
            </w:r>
          </w:p>
          <w:p w:rsidR="005360A3" w:rsidRPr="00A3430C" w:rsidRDefault="005360A3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23" w:type="dxa"/>
          </w:tcPr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-режим и организация условий воспитания в семье;</w:t>
            </w:r>
          </w:p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-воспитание у детей навыков самообслуживания;</w:t>
            </w:r>
          </w:p>
          <w:p w:rsidR="00C7711F" w:rsidRPr="00A3430C" w:rsidRDefault="00C7711F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23" w:type="dxa"/>
          </w:tcPr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-информационный стенд;</w:t>
            </w:r>
          </w:p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 w:rsidRPr="00A3430C">
              <w:rPr>
                <w:rFonts w:ascii="Courier New" w:hAnsi="Courier New" w:cs="Courier New"/>
                <w:sz w:val="24"/>
                <w:szCs w:val="24"/>
              </w:rPr>
              <w:t>демо</w:t>
            </w:r>
            <w:r w:rsidR="0011426A" w:rsidRPr="00A3430C">
              <w:rPr>
                <w:rFonts w:ascii="Courier New" w:hAnsi="Courier New" w:cs="Courier New"/>
                <w:sz w:val="24"/>
                <w:szCs w:val="24"/>
              </w:rPr>
              <w:t>система</w:t>
            </w:r>
            <w:proofErr w:type="spellEnd"/>
            <w:r w:rsidRPr="00A3430C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:rsidR="00C7711F" w:rsidRPr="00A3430C" w:rsidRDefault="00C7711F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23" w:type="dxa"/>
          </w:tcPr>
          <w:p w:rsidR="00916372" w:rsidRPr="00A3430C" w:rsidRDefault="00916372" w:rsidP="0091637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-фотоматериалы из жизни детей в детском саду (рассылка на электронную почту родителей);  </w:t>
            </w:r>
          </w:p>
          <w:p w:rsidR="00C7711F" w:rsidRPr="00A3430C" w:rsidRDefault="00C7711F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7711F" w:rsidRPr="0011426A" w:rsidTr="005360A3">
        <w:tc>
          <w:tcPr>
            <w:tcW w:w="2093" w:type="dxa"/>
          </w:tcPr>
          <w:p w:rsidR="005360A3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</w:p>
          <w:p w:rsidR="005360A3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</w:p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Октябрь</w:t>
            </w:r>
          </w:p>
        </w:tc>
        <w:tc>
          <w:tcPr>
            <w:tcW w:w="4152" w:type="dxa"/>
          </w:tcPr>
          <w:p w:rsidR="00916372" w:rsidRPr="00A3430C" w:rsidRDefault="00916372" w:rsidP="00916372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  <w:u w:val="single"/>
              </w:rPr>
              <w:t xml:space="preserve">Тема: </w:t>
            </w:r>
            <w:r w:rsidRPr="00A3430C">
              <w:rPr>
                <w:rFonts w:ascii="Courier New" w:hAnsi="Courier New" w:cs="Courier New"/>
              </w:rPr>
              <w:t>«О здоровье всерьез»</w:t>
            </w:r>
          </w:p>
          <w:p w:rsidR="00916372" w:rsidRPr="00A3430C" w:rsidRDefault="00916372" w:rsidP="00916372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-закаливание;</w:t>
            </w:r>
          </w:p>
          <w:p w:rsidR="00916372" w:rsidRPr="00A3430C" w:rsidRDefault="00916372" w:rsidP="00916372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-народные средства в лечении и профилактике заболеваний;</w:t>
            </w:r>
          </w:p>
          <w:p w:rsidR="00C7711F" w:rsidRPr="00A3430C" w:rsidRDefault="00C7711F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A6B37" w:rsidRPr="00A3430C" w:rsidRDefault="00BA6B37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-как предупредить кариес зубов;</w:t>
            </w:r>
          </w:p>
          <w:p w:rsidR="00BA6B37" w:rsidRPr="00A3430C" w:rsidRDefault="00BA6B37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-какие существуют меры по профилактике близорукости;</w:t>
            </w:r>
          </w:p>
          <w:p w:rsidR="00C7711F" w:rsidRPr="00A3430C" w:rsidRDefault="00BA6B37" w:rsidP="00BA6B3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-какую одежду лучше использовать с учетом гигиенических и оздоровительных свойств;</w:t>
            </w:r>
          </w:p>
        </w:tc>
        <w:tc>
          <w:tcPr>
            <w:tcW w:w="3123" w:type="dxa"/>
          </w:tcPr>
          <w:p w:rsidR="00BA6B37" w:rsidRPr="00A3430C" w:rsidRDefault="00BA6B37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-стенд «Оказание первой помощи при несчастных случаях»;</w:t>
            </w:r>
          </w:p>
          <w:p w:rsidR="00BA6B37" w:rsidRPr="00A3430C" w:rsidRDefault="00BA6B37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-зоны закаливающего точечного массажа;</w:t>
            </w:r>
          </w:p>
          <w:p w:rsidR="00BA6B37" w:rsidRPr="00A3430C" w:rsidRDefault="00BA6B37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 xml:space="preserve">-фото-сессия детей во время закаливающих процедур, прогулки, зарядки;   </w:t>
            </w:r>
          </w:p>
          <w:p w:rsidR="00C7711F" w:rsidRPr="00A3430C" w:rsidRDefault="00C7711F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A6B37" w:rsidRPr="00A3430C" w:rsidRDefault="00BA6B37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Предварительная работа:</w:t>
            </w:r>
            <w:r w:rsidR="009456FD" w:rsidRPr="00A3430C">
              <w:rPr>
                <w:rFonts w:ascii="Courier New" w:hAnsi="Courier New" w:cs="Courier New"/>
              </w:rPr>
              <w:t xml:space="preserve">                         </w:t>
            </w:r>
            <w:proofErr w:type="gramStart"/>
            <w:r w:rsidR="00714213" w:rsidRPr="00A3430C">
              <w:rPr>
                <w:rFonts w:ascii="Courier New" w:hAnsi="Courier New" w:cs="Courier New"/>
              </w:rPr>
              <w:t>-а</w:t>
            </w:r>
            <w:proofErr w:type="gramEnd"/>
            <w:r w:rsidRPr="00A3430C">
              <w:rPr>
                <w:rFonts w:ascii="Courier New" w:hAnsi="Courier New" w:cs="Courier New"/>
              </w:rPr>
              <w:t>нкета для родителей</w:t>
            </w:r>
            <w:r w:rsidR="00714213" w:rsidRPr="00A3430C">
              <w:rPr>
                <w:rFonts w:ascii="Courier New" w:hAnsi="Courier New" w:cs="Courier New"/>
              </w:rPr>
              <w:t>;</w:t>
            </w:r>
          </w:p>
          <w:p w:rsidR="00714213" w:rsidRPr="00A3430C" w:rsidRDefault="00714213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-мастер-класс по изготовлению кулонов с чесноком;</w:t>
            </w:r>
          </w:p>
          <w:p w:rsidR="009456FD" w:rsidRPr="00A3430C" w:rsidRDefault="009456FD" w:rsidP="00BA6B37">
            <w:pPr>
              <w:pStyle w:val="style18"/>
              <w:rPr>
                <w:rFonts w:ascii="Courier New" w:hAnsi="Courier New" w:cs="Courier New"/>
              </w:rPr>
            </w:pPr>
            <w:r w:rsidRPr="00A3430C">
              <w:rPr>
                <w:rFonts w:ascii="Courier New" w:hAnsi="Courier New" w:cs="Courier New"/>
              </w:rPr>
              <w:t>-конкурс поделок из природного материала;</w:t>
            </w:r>
          </w:p>
          <w:p w:rsidR="00C7711F" w:rsidRPr="00A3430C" w:rsidRDefault="00C7711F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711F" w:rsidRPr="0011426A" w:rsidTr="005360A3">
        <w:tc>
          <w:tcPr>
            <w:tcW w:w="2093" w:type="dxa"/>
          </w:tcPr>
          <w:p w:rsidR="005360A3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</w:p>
          <w:p w:rsidR="005360A3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</w:p>
          <w:p w:rsidR="00C7711F" w:rsidRPr="0011426A" w:rsidRDefault="005360A3" w:rsidP="005360A3">
            <w:pPr>
              <w:jc w:val="center"/>
              <w:rPr>
                <w:rFonts w:ascii="Cordia New" w:hAnsi="Cordia New" w:cs="Cordia New"/>
                <w:b/>
                <w:sz w:val="24"/>
                <w:szCs w:val="24"/>
              </w:rPr>
            </w:pPr>
            <w:r w:rsidRPr="0011426A">
              <w:rPr>
                <w:rFonts w:ascii="Courier New" w:hAnsi="Courier New" w:cs="Cordia New"/>
                <w:b/>
                <w:sz w:val="24"/>
                <w:szCs w:val="24"/>
              </w:rPr>
              <w:t>Ноябрь</w:t>
            </w:r>
          </w:p>
        </w:tc>
        <w:tc>
          <w:tcPr>
            <w:tcW w:w="4152" w:type="dxa"/>
          </w:tcPr>
          <w:p w:rsidR="00D20C1C" w:rsidRPr="00A3430C" w:rsidRDefault="00D20C1C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  <w:u w:val="single"/>
              </w:rPr>
              <w:t>Тема:</w:t>
            </w:r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 «Экологическое воспитание—</w:t>
            </w:r>
            <w:r w:rsidR="00486AB4" w:rsidRPr="00A3430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gramStart"/>
            <w:r w:rsidRPr="00A3430C">
              <w:rPr>
                <w:rFonts w:ascii="Courier New" w:hAnsi="Courier New" w:cs="Courier New"/>
                <w:sz w:val="24"/>
                <w:szCs w:val="24"/>
              </w:rPr>
              <w:t>ва</w:t>
            </w:r>
            <w:proofErr w:type="gramEnd"/>
            <w:r w:rsidRPr="00A3430C">
              <w:rPr>
                <w:rFonts w:ascii="Courier New" w:hAnsi="Courier New" w:cs="Courier New"/>
                <w:sz w:val="24"/>
                <w:szCs w:val="24"/>
              </w:rPr>
              <w:t>жное значение для развития детей»</w:t>
            </w:r>
          </w:p>
          <w:p w:rsidR="00D20C1C" w:rsidRPr="00A3430C" w:rsidRDefault="00D20C1C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86AB4" w:rsidRPr="00A3430C" w:rsidRDefault="00D20C1C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="00486AB4" w:rsidRPr="00A3430C">
              <w:rPr>
                <w:rFonts w:ascii="Courier New" w:hAnsi="Courier New" w:cs="Courier New"/>
                <w:sz w:val="24"/>
                <w:szCs w:val="24"/>
              </w:rPr>
              <w:t xml:space="preserve">прогулки с детьми в </w:t>
            </w:r>
            <w:r w:rsidR="00486AB4" w:rsidRPr="00A3430C">
              <w:rPr>
                <w:rFonts w:ascii="Courier New" w:hAnsi="Courier New" w:cs="Courier New"/>
                <w:sz w:val="24"/>
                <w:szCs w:val="24"/>
              </w:rPr>
              <w:lastRenderedPageBreak/>
              <w:t>выходные дни;</w:t>
            </w:r>
          </w:p>
          <w:p w:rsidR="00486AB4" w:rsidRPr="00A3430C" w:rsidRDefault="00486AB4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7711F" w:rsidRPr="00A3430C" w:rsidRDefault="00486AB4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-профилактика простудных заболеваний;</w:t>
            </w:r>
            <w:r w:rsidR="00D20C1C" w:rsidRPr="00A3430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5360A3" w:rsidRPr="00A3430C" w:rsidRDefault="005360A3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360A3" w:rsidRPr="00A3430C" w:rsidRDefault="005360A3" w:rsidP="00EC7AA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lastRenderedPageBreak/>
              <w:t>-природа, как средство экологического воспитания;</w:t>
            </w: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7711F" w:rsidRPr="00A3430C" w:rsidRDefault="00486AB4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lastRenderedPageBreak/>
              <w:t>-о пользе домашних животных для воспитания детей;</w:t>
            </w:r>
          </w:p>
          <w:p w:rsidR="00486AB4" w:rsidRPr="00A3430C" w:rsidRDefault="00486AB4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86AB4" w:rsidRPr="00A3430C" w:rsidRDefault="00486AB4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-о маршрутах прогулок с детьми в выходные дни;</w:t>
            </w:r>
          </w:p>
          <w:p w:rsidR="00486AB4" w:rsidRPr="00A3430C" w:rsidRDefault="00486AB4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86AB4" w:rsidRPr="00A3430C" w:rsidRDefault="00486AB4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-меры профилактики простудных заболеваний;</w:t>
            </w:r>
          </w:p>
        </w:tc>
        <w:tc>
          <w:tcPr>
            <w:tcW w:w="3123" w:type="dxa"/>
          </w:tcPr>
          <w:p w:rsidR="00C7711F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lastRenderedPageBreak/>
              <w:t>-фотоальбом «Мой четвероногий друг»;</w:t>
            </w: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-фото-стенд «Мы дружим с природой»;</w:t>
            </w: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«Как прекрасен этот мир</w:t>
            </w:r>
            <w:proofErr w:type="gramStart"/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»-- </w:t>
            </w:r>
            <w:proofErr w:type="gramEnd"/>
            <w:r w:rsidRPr="00A3430C">
              <w:rPr>
                <w:rFonts w:ascii="Courier New" w:hAnsi="Courier New" w:cs="Courier New"/>
                <w:sz w:val="24"/>
                <w:szCs w:val="24"/>
              </w:rPr>
              <w:t>выставка иллюстраций о природе;</w:t>
            </w: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«Осенняя пора</w:t>
            </w:r>
            <w:proofErr w:type="gramStart"/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»-- </w:t>
            </w:r>
            <w:proofErr w:type="gramEnd"/>
            <w:r w:rsidRPr="00A3430C">
              <w:rPr>
                <w:rFonts w:ascii="Courier New" w:hAnsi="Courier New" w:cs="Courier New"/>
                <w:sz w:val="24"/>
                <w:szCs w:val="24"/>
              </w:rPr>
              <w:t>информация о сезонных изменениях;</w:t>
            </w: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23" w:type="dxa"/>
          </w:tcPr>
          <w:p w:rsidR="00C7711F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lastRenderedPageBreak/>
              <w:t>-«В лес всей семьей</w:t>
            </w:r>
            <w:proofErr w:type="gramStart"/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»-- </w:t>
            </w:r>
            <w:proofErr w:type="gramEnd"/>
            <w:r w:rsidRPr="00A3430C">
              <w:rPr>
                <w:rFonts w:ascii="Courier New" w:hAnsi="Courier New" w:cs="Courier New"/>
                <w:sz w:val="24"/>
                <w:szCs w:val="24"/>
              </w:rPr>
              <w:t>экскурсия в ближайший лесопарк</w:t>
            </w: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F20027" w:rsidRPr="00A3430C" w:rsidRDefault="00F20027" w:rsidP="00EC7AA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-«Знакомим </w:t>
            </w:r>
            <w:r w:rsidR="0011426A" w:rsidRPr="00A3430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детей с </w:t>
            </w:r>
            <w:r w:rsidRPr="00A3430C">
              <w:rPr>
                <w:rFonts w:ascii="Courier New" w:hAnsi="Courier New" w:cs="Courier New"/>
                <w:sz w:val="24"/>
                <w:szCs w:val="24"/>
              </w:rPr>
              <w:lastRenderedPageBreak/>
              <w:t>животными и птицами нашего края»</w:t>
            </w:r>
          </w:p>
        </w:tc>
      </w:tr>
    </w:tbl>
    <w:p w:rsidR="000261BC" w:rsidRDefault="002811C0" w:rsidP="00B343C5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       </w:t>
      </w: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A3430C" w:rsidRDefault="00A3430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5360A3" w:rsidRDefault="000261BC" w:rsidP="00B343C5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        </w:t>
      </w:r>
      <w:r w:rsidR="002811C0">
        <w:rPr>
          <w:rFonts w:ascii="Courier New" w:hAnsi="Courier New" w:cs="Courier New"/>
          <w:b/>
          <w:sz w:val="36"/>
          <w:szCs w:val="36"/>
        </w:rPr>
        <w:t xml:space="preserve">  </w:t>
      </w:r>
      <w:r w:rsidR="00B40796">
        <w:rPr>
          <w:rFonts w:ascii="Courier New" w:hAnsi="Courier New" w:cs="Courier New"/>
          <w:b/>
          <w:sz w:val="36"/>
          <w:szCs w:val="36"/>
        </w:rPr>
        <w:t>Режим дня</w:t>
      </w:r>
    </w:p>
    <w:tbl>
      <w:tblPr>
        <w:tblW w:w="76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6470"/>
      </w:tblGrid>
      <w:tr w:rsidR="002811C0" w:rsidRPr="00A3430C" w:rsidTr="00125640">
        <w:trPr>
          <w:trHeight w:val="41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Холодный период года</w:t>
            </w:r>
          </w:p>
        </w:tc>
      </w:tr>
      <w:tr w:rsidR="002811C0" w:rsidRPr="00A3430C" w:rsidTr="00125640">
        <w:trPr>
          <w:trHeight w:val="40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Время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jc w:val="center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Деятельность детей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7.30-8.00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Прием детей, осмотр, игры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8.00-8.30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Утренняя гимнастика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8.30-9.00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Подготовка к завтраку, завтрак</w:t>
            </w:r>
          </w:p>
        </w:tc>
      </w:tr>
      <w:tr w:rsidR="002811C0" w:rsidRPr="00A3430C" w:rsidTr="00125640">
        <w:trPr>
          <w:trHeight w:val="38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9.00-10.00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 xml:space="preserve">Подготовка к организованной образовательной деятельности, организованная образовательная деятельность </w:t>
            </w:r>
          </w:p>
        </w:tc>
      </w:tr>
      <w:tr w:rsidR="002811C0" w:rsidRPr="00A3430C" w:rsidTr="00125640">
        <w:trPr>
          <w:trHeight w:val="3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10.00-12.00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Подготовка к прогулке, прогулка</w:t>
            </w:r>
          </w:p>
        </w:tc>
      </w:tr>
      <w:tr w:rsidR="002811C0" w:rsidRPr="00A3430C" w:rsidTr="00125640">
        <w:trPr>
          <w:trHeight w:val="3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12.00-12.20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Возвращение с прогулки. Подготовка к обеду</w:t>
            </w:r>
          </w:p>
        </w:tc>
      </w:tr>
      <w:tr w:rsidR="002811C0" w:rsidRPr="00A3430C" w:rsidTr="00125640">
        <w:trPr>
          <w:trHeight w:val="3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12.20-13.00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Обед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527D9B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sz w:val="24"/>
                <w:szCs w:val="24"/>
              </w:rPr>
              <w:t>13.00-15.0</w:t>
            </w:r>
            <w:r w:rsidR="002811C0" w:rsidRPr="00A3430C">
              <w:rPr>
                <w:rFonts w:ascii="Courier New" w:eastAsia="Calibri" w:hAnsi="Courier New" w:cs="Courier New"/>
                <w:sz w:val="24"/>
                <w:szCs w:val="24"/>
              </w:rPr>
              <w:t>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Дневной сон</w:t>
            </w:r>
          </w:p>
        </w:tc>
      </w:tr>
      <w:tr w:rsidR="002811C0" w:rsidRPr="00A3430C" w:rsidTr="00125640">
        <w:trPr>
          <w:trHeight w:val="3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527D9B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sz w:val="24"/>
                <w:szCs w:val="24"/>
              </w:rPr>
              <w:t>15.00-15.3</w:t>
            </w:r>
            <w:r w:rsidR="002811C0" w:rsidRPr="00A3430C">
              <w:rPr>
                <w:rFonts w:ascii="Courier New" w:eastAsia="Calibri" w:hAnsi="Courier New" w:cs="Courier New"/>
                <w:sz w:val="24"/>
                <w:szCs w:val="24"/>
              </w:rPr>
              <w:t>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Постепенный подъем, воздушные, водные процедуры, подготовка к полднику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527D9B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ascii="Courier New" w:eastAsia="Calibri" w:hAnsi="Courier New" w:cs="Courier New"/>
                <w:sz w:val="24"/>
                <w:szCs w:val="24"/>
              </w:rPr>
              <w:t>15.3</w:t>
            </w:r>
            <w:r w:rsidR="002811C0" w:rsidRPr="00A3430C">
              <w:rPr>
                <w:rFonts w:ascii="Courier New" w:eastAsia="Calibri" w:hAnsi="Courier New" w:cs="Courier New"/>
                <w:sz w:val="24"/>
                <w:szCs w:val="24"/>
              </w:rPr>
              <w:t>0-16.00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Полдник</w:t>
            </w:r>
          </w:p>
        </w:tc>
      </w:tr>
      <w:tr w:rsidR="002811C0" w:rsidRPr="00A3430C" w:rsidTr="00125640">
        <w:trPr>
          <w:trHeight w:val="37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lastRenderedPageBreak/>
              <w:t>16.00-16.30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 xml:space="preserve">Игры, самостоятельная деятельность 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16.30-17.50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Подготовка к прогулке, прогулка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17.50-18.15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Возвращение с прогулки, подготовка к ужину</w:t>
            </w:r>
          </w:p>
        </w:tc>
      </w:tr>
      <w:tr w:rsidR="002811C0" w:rsidRPr="00A3430C" w:rsidTr="00125640">
        <w:trPr>
          <w:trHeight w:val="3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18.15-18.45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Ужин</w:t>
            </w:r>
          </w:p>
        </w:tc>
      </w:tr>
      <w:tr w:rsidR="002811C0" w:rsidRPr="00A3430C" w:rsidTr="00125640">
        <w:trPr>
          <w:trHeight w:val="3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18.45-20.00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Самостоятельная деятельность детей, спокойные игры</w:t>
            </w:r>
          </w:p>
        </w:tc>
      </w:tr>
      <w:tr w:rsidR="002811C0" w:rsidRPr="00A3430C" w:rsidTr="00125640">
        <w:trPr>
          <w:trHeight w:val="38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20.00-20.30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Гигиенические процедуры</w:t>
            </w:r>
          </w:p>
        </w:tc>
      </w:tr>
      <w:tr w:rsidR="002811C0" w:rsidRPr="00A3430C" w:rsidTr="00125640">
        <w:trPr>
          <w:trHeight w:val="3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20.30-7.00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C0" w:rsidRPr="00A3430C" w:rsidRDefault="002811C0" w:rsidP="00125640">
            <w:pPr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A3430C">
              <w:rPr>
                <w:rFonts w:ascii="Courier New" w:eastAsia="Calibri" w:hAnsi="Courier New" w:cs="Courier New"/>
                <w:sz w:val="24"/>
                <w:szCs w:val="24"/>
              </w:rPr>
              <w:t>Ночной сон</w:t>
            </w:r>
          </w:p>
        </w:tc>
      </w:tr>
    </w:tbl>
    <w:p w:rsidR="002811C0" w:rsidRPr="00A3430C" w:rsidRDefault="002811C0" w:rsidP="002811C0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2811C0" w:rsidRDefault="002811C0" w:rsidP="002811C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B40796" w:rsidRDefault="00B40796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B40796" w:rsidRDefault="00B40796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B40796" w:rsidRDefault="00B40796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B40796" w:rsidRDefault="00B40796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B40796" w:rsidRDefault="00B40796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AE2852" w:rsidRDefault="00A3430C" w:rsidP="002811C0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  </w:t>
      </w:r>
      <w:r w:rsidR="00AE2852">
        <w:rPr>
          <w:rFonts w:ascii="Courier New" w:hAnsi="Courier New" w:cs="Courier New"/>
          <w:b/>
          <w:sz w:val="36"/>
          <w:szCs w:val="36"/>
        </w:rPr>
        <w:t>Система закаливания в группе</w:t>
      </w:r>
    </w:p>
    <w:p w:rsidR="00B65DC7" w:rsidRPr="00B65DC7" w:rsidRDefault="00B65DC7" w:rsidP="00B65DC7">
      <w:pPr>
        <w:jc w:val="center"/>
        <w:rPr>
          <w:rFonts w:ascii="Courier New" w:hAnsi="Courier New" w:cs="Courier New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E2852" w:rsidTr="00AE2852">
        <w:tc>
          <w:tcPr>
            <w:tcW w:w="3122" w:type="dxa"/>
          </w:tcPr>
          <w:p w:rsidR="00AE2852" w:rsidRPr="00125640" w:rsidRDefault="00B65DC7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urier New" w:hAnsi="Courier New" w:cs="Cordia New"/>
                <w:sz w:val="24"/>
                <w:szCs w:val="24"/>
              </w:rPr>
              <w:t>Группы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здоровья</w:t>
            </w:r>
          </w:p>
        </w:tc>
        <w:tc>
          <w:tcPr>
            <w:tcW w:w="3123" w:type="dxa"/>
          </w:tcPr>
          <w:p w:rsidR="00AE2852" w:rsidRPr="00125640" w:rsidRDefault="00AE2852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urier New" w:hAnsi="Courier New" w:cs="Cordia New"/>
                <w:sz w:val="24"/>
                <w:szCs w:val="24"/>
              </w:rPr>
              <w:t>Осень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AE2852" w:rsidRPr="00125640" w:rsidRDefault="00AE2852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urier New" w:hAnsi="Courier New" w:cs="Cordia New"/>
                <w:sz w:val="24"/>
                <w:szCs w:val="24"/>
              </w:rPr>
              <w:t>Зима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AE2852" w:rsidRPr="00125640" w:rsidRDefault="00AE2852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urier New" w:hAnsi="Courier New" w:cs="Cordia New"/>
                <w:sz w:val="24"/>
                <w:szCs w:val="24"/>
              </w:rPr>
              <w:t>Весна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AE2852" w:rsidRPr="00125640" w:rsidRDefault="00AE2852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urier New" w:hAnsi="Courier New" w:cs="Cordia New"/>
                <w:sz w:val="24"/>
                <w:szCs w:val="24"/>
              </w:rPr>
              <w:t>Лето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</w:p>
        </w:tc>
      </w:tr>
      <w:tr w:rsidR="004357FA" w:rsidTr="00AE2852">
        <w:tc>
          <w:tcPr>
            <w:tcW w:w="3122" w:type="dxa"/>
          </w:tcPr>
          <w:p w:rsidR="00770488" w:rsidRDefault="00770488" w:rsidP="00770488">
            <w:pPr>
              <w:rPr>
                <w:rFonts w:cs="Cordia New"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  <w:r>
              <w:rPr>
                <w:rFonts w:cs="Cordia New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Cordia New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cs="Cordia New"/>
                <w:b/>
                <w:sz w:val="24"/>
                <w:szCs w:val="24"/>
              </w:rPr>
              <w:t>ая</w:t>
            </w:r>
            <w:proofErr w:type="spellEnd"/>
            <w:r>
              <w:rPr>
                <w:rFonts w:cs="Cordia New"/>
                <w:b/>
                <w:sz w:val="24"/>
                <w:szCs w:val="24"/>
              </w:rPr>
              <w:t xml:space="preserve"> группа , дети после болезни, ЧБР</w:t>
            </w: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</w:p>
          <w:p w:rsidR="00770488" w:rsidRPr="00770488" w:rsidRDefault="00770488" w:rsidP="00770488">
            <w:pPr>
              <w:rPr>
                <w:rFonts w:cs="Cordia New"/>
                <w:b/>
                <w:sz w:val="24"/>
                <w:szCs w:val="24"/>
              </w:rPr>
            </w:pPr>
            <w:r>
              <w:rPr>
                <w:rFonts w:cs="Cordia New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Cordia New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cs="Cordia New"/>
                <w:b/>
                <w:sz w:val="24"/>
                <w:szCs w:val="24"/>
              </w:rPr>
              <w:t>ая</w:t>
            </w:r>
            <w:proofErr w:type="spellEnd"/>
            <w:r>
              <w:rPr>
                <w:rFonts w:cs="Cordia New"/>
                <w:b/>
                <w:sz w:val="24"/>
                <w:szCs w:val="24"/>
              </w:rPr>
              <w:t xml:space="preserve"> группа</w:t>
            </w:r>
          </w:p>
          <w:p w:rsidR="004357FA" w:rsidRPr="00125640" w:rsidRDefault="004357FA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</w:p>
          <w:p w:rsidR="004357FA" w:rsidRPr="00125640" w:rsidRDefault="004357FA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</w:p>
          <w:p w:rsidR="004357FA" w:rsidRPr="00770488" w:rsidRDefault="004357FA" w:rsidP="00B40796">
            <w:pPr>
              <w:jc w:val="center"/>
              <w:rPr>
                <w:rFonts w:cs="Cordia New"/>
                <w:sz w:val="24"/>
                <w:szCs w:val="24"/>
              </w:rPr>
            </w:pPr>
          </w:p>
          <w:p w:rsidR="004357FA" w:rsidRPr="00125640" w:rsidRDefault="004357FA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</w:p>
          <w:p w:rsidR="004357FA" w:rsidRPr="00125640" w:rsidRDefault="004357FA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</w:p>
          <w:p w:rsidR="004357FA" w:rsidRPr="00770488" w:rsidRDefault="004357FA" w:rsidP="0077048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4357FA" w:rsidRPr="00770488" w:rsidRDefault="004357FA" w:rsidP="00770488">
            <w:pPr>
              <w:rPr>
                <w:rFonts w:cs="Cordia New"/>
                <w:sz w:val="24"/>
                <w:szCs w:val="24"/>
              </w:rPr>
            </w:pPr>
          </w:p>
          <w:p w:rsidR="004357FA" w:rsidRPr="00125640" w:rsidRDefault="004357FA" w:rsidP="00B40796">
            <w:pPr>
              <w:jc w:val="center"/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3123" w:type="dxa"/>
          </w:tcPr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сон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 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доступом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свежего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воздуха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воздушные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ванны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770488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утренняя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770488">
              <w:rPr>
                <w:rFonts w:ascii="Courier New" w:hAnsi="Courier New" w:cs="Cordia New"/>
                <w:sz w:val="24"/>
                <w:szCs w:val="24"/>
              </w:rPr>
              <w:t>пробуждения</w:t>
            </w:r>
            <w:r w:rsidRPr="00770488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ходьба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дорожкам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здоровья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полоскание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рта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водой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комнатной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температуры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Default="004357FA" w:rsidP="004357FA">
            <w:pPr>
              <w:rPr>
                <w:rFonts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нахождение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группе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облегченной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одежде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770488" w:rsidRPr="00770488" w:rsidRDefault="00770488" w:rsidP="004357FA">
            <w:pPr>
              <w:rPr>
                <w:rFonts w:cs="Cordia New"/>
                <w:sz w:val="24"/>
                <w:szCs w:val="24"/>
              </w:rPr>
            </w:pP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топтание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влажному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сухому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полотенцам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чередованием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сон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 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доступом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свежего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воздуха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воздушные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ванны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утренняя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пробуждения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ходьба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дорожкам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здоровья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полоскание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рта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водой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комнатной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температуры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Default="004357FA" w:rsidP="004357FA">
            <w:pPr>
              <w:rPr>
                <w:rFonts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нахождение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группе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облегченной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одежде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770488" w:rsidRPr="00770488" w:rsidRDefault="00770488" w:rsidP="004357FA">
            <w:pPr>
              <w:rPr>
                <w:rFonts w:cs="Cordia New"/>
                <w:sz w:val="24"/>
                <w:szCs w:val="24"/>
              </w:rPr>
            </w:pP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топтание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влажному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сухому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полотенцам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чередованием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3123" w:type="dxa"/>
          </w:tcPr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сон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 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доступом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свежего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воздуха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воздушные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ванны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утренняя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пробуждения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ходьба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дорожкам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здоровья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полоскание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рта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водой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комнатной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температуры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Default="004357FA" w:rsidP="00125640">
            <w:pPr>
              <w:rPr>
                <w:rFonts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нахождение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группе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облегченной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одежде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770488" w:rsidRPr="00770488" w:rsidRDefault="00770488" w:rsidP="00125640">
            <w:pPr>
              <w:rPr>
                <w:rFonts w:cs="Cordia New"/>
                <w:sz w:val="24"/>
                <w:szCs w:val="24"/>
              </w:rPr>
            </w:pPr>
          </w:p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топтание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влажному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сухому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полотенцам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чередованием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обтирание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сухой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варежкой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рук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ног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125640" w:rsidRPr="00125640" w:rsidRDefault="00125640" w:rsidP="00125640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прием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детей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свежем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воздухе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125640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3123" w:type="dxa"/>
          </w:tcPr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сон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 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доступом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свежего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воздуха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воздушные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ванны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утренняя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гимнастика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пробуждения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ходьба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дорожкам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здоровья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полоскание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рта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водой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комнатной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температуры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Default="004357FA" w:rsidP="004357FA">
            <w:pPr>
              <w:rPr>
                <w:rFonts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нахождение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группе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облегченной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одежде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770488" w:rsidRPr="00770488" w:rsidRDefault="00770488" w:rsidP="004357FA">
            <w:pPr>
              <w:rPr>
                <w:rFonts w:cs="Cordia New"/>
                <w:sz w:val="24"/>
                <w:szCs w:val="24"/>
              </w:rPr>
            </w:pP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топтание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влажному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сухому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полотенцам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чередованием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4357FA" w:rsidRPr="00125640" w:rsidRDefault="004357FA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обтирание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сухой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варежкой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рук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ног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125640" w:rsidRPr="00125640" w:rsidRDefault="00125640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прием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детей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на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свежем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воздухе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125640" w:rsidRPr="00125640" w:rsidRDefault="00125640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солнечные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ванны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125640" w:rsidRPr="00125640" w:rsidRDefault="00125640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обливание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стоп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водой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комнатной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температуры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125640" w:rsidRPr="00125640" w:rsidRDefault="00125640" w:rsidP="004357FA">
            <w:pPr>
              <w:rPr>
                <w:rFonts w:ascii="Cordia New" w:hAnsi="Cordia New" w:cs="Cordia New"/>
                <w:sz w:val="24"/>
                <w:szCs w:val="24"/>
              </w:rPr>
            </w:pPr>
            <w:r w:rsidRPr="00125640">
              <w:rPr>
                <w:rFonts w:ascii="Cordia New" w:hAnsi="Cordia New" w:cs="Cordia New"/>
                <w:sz w:val="24"/>
                <w:szCs w:val="24"/>
              </w:rPr>
              <w:t>-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игры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с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водой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,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обливание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125640">
              <w:rPr>
                <w:rFonts w:ascii="Courier New" w:hAnsi="Courier New" w:cs="Cordia New"/>
                <w:sz w:val="24"/>
                <w:szCs w:val="24"/>
              </w:rPr>
              <w:t>рук</w:t>
            </w:r>
            <w:r w:rsidRPr="00125640">
              <w:rPr>
                <w:rFonts w:ascii="Cordia New" w:hAnsi="Cordia New" w:cs="Cordia New"/>
                <w:sz w:val="24"/>
                <w:szCs w:val="24"/>
              </w:rPr>
              <w:t>;</w:t>
            </w:r>
          </w:p>
          <w:p w:rsidR="00125640" w:rsidRPr="00125640" w:rsidRDefault="00125640" w:rsidP="00125640">
            <w:pPr>
              <w:rPr>
                <w:rFonts w:cs="Cordia New"/>
                <w:sz w:val="24"/>
                <w:szCs w:val="24"/>
              </w:rPr>
            </w:pPr>
          </w:p>
        </w:tc>
      </w:tr>
    </w:tbl>
    <w:p w:rsidR="00B65DC7" w:rsidRDefault="00125640" w:rsidP="00125640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  </w:t>
      </w:r>
      <w:r w:rsidR="00B65DC7">
        <w:rPr>
          <w:rFonts w:ascii="Courier New" w:hAnsi="Courier New" w:cs="Courier New"/>
          <w:b/>
          <w:sz w:val="36"/>
          <w:szCs w:val="36"/>
        </w:rPr>
        <w:t>Двигательный режим в группе</w:t>
      </w:r>
    </w:p>
    <w:tbl>
      <w:tblPr>
        <w:tblStyle w:val="a3"/>
        <w:tblW w:w="11765" w:type="dxa"/>
        <w:tblLook w:val="04A0" w:firstRow="1" w:lastRow="0" w:firstColumn="1" w:lastColumn="0" w:noHBand="0" w:noVBand="1"/>
      </w:tblPr>
      <w:tblGrid>
        <w:gridCol w:w="6237"/>
        <w:gridCol w:w="5528"/>
      </w:tblGrid>
      <w:tr w:rsidR="007B65FA" w:rsidRPr="00AD3C11" w:rsidTr="007B65FA">
        <w:tc>
          <w:tcPr>
            <w:tcW w:w="6237" w:type="dxa"/>
          </w:tcPr>
          <w:p w:rsidR="007B65FA" w:rsidRPr="00AD3C11" w:rsidRDefault="007B65FA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D3C11">
              <w:rPr>
                <w:rFonts w:ascii="Courier New" w:hAnsi="Courier New" w:cs="Courier New"/>
                <w:b/>
                <w:sz w:val="24"/>
                <w:szCs w:val="24"/>
              </w:rPr>
              <w:t>НОД</w:t>
            </w:r>
          </w:p>
          <w:p w:rsidR="007B65FA" w:rsidRPr="00AD3C11" w:rsidRDefault="007B65FA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D3C11">
              <w:rPr>
                <w:rFonts w:ascii="Courier New" w:hAnsi="Courier New" w:cs="Courier New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5528" w:type="dxa"/>
          </w:tcPr>
          <w:p w:rsidR="007B65FA" w:rsidRDefault="007B65FA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D3C11">
              <w:rPr>
                <w:rFonts w:ascii="Courier New" w:hAnsi="Courier New" w:cs="Courier New"/>
                <w:b/>
                <w:sz w:val="24"/>
                <w:szCs w:val="24"/>
              </w:rPr>
              <w:t xml:space="preserve">Подвижные </w:t>
            </w:r>
          </w:p>
          <w:p w:rsidR="007B65FA" w:rsidRPr="00AD3C11" w:rsidRDefault="007B65FA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D3C11">
              <w:rPr>
                <w:rFonts w:ascii="Courier New" w:hAnsi="Courier New" w:cs="Courier New"/>
                <w:b/>
                <w:sz w:val="24"/>
                <w:szCs w:val="24"/>
              </w:rPr>
              <w:t>игры</w:t>
            </w:r>
          </w:p>
        </w:tc>
      </w:tr>
      <w:tr w:rsidR="007B65FA" w:rsidTr="007B65FA">
        <w:tc>
          <w:tcPr>
            <w:tcW w:w="6237" w:type="dxa"/>
          </w:tcPr>
          <w:p w:rsidR="007B65FA" w:rsidRDefault="007B65FA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-приучать детей </w:t>
            </w:r>
            <w:r w:rsidR="00273315">
              <w:rPr>
                <w:rFonts w:ascii="Courier New" w:hAnsi="Courier New" w:cs="Courier New"/>
                <w:sz w:val="24"/>
                <w:szCs w:val="24"/>
              </w:rPr>
              <w:t>ходить и бегать небольшими группами за воспитателем;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ходить между двумя линиями, сохраняя равновесие;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подпрыгивать на двух ногах на месте;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энергично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отталкивать мяч двумя руками;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ходить и бегать в колонне по одному;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ходить и бегать по кругу;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останавливаться по сигналу воспитателя;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подлезать под шнур;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-упражнять в ползании на четвереньках;</w:t>
            </w:r>
          </w:p>
          <w:p w:rsidR="00273315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мягко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приземляться в прыжках;</w:t>
            </w:r>
          </w:p>
          <w:p w:rsidR="00F41137" w:rsidRDefault="00273315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F41137">
              <w:rPr>
                <w:rFonts w:ascii="Courier New" w:hAnsi="Courier New" w:cs="Courier New"/>
                <w:sz w:val="24"/>
                <w:szCs w:val="24"/>
              </w:rPr>
              <w:t>упражнять в прокатывании мяча;</w:t>
            </w:r>
          </w:p>
          <w:p w:rsidR="00273315" w:rsidRPr="007B65FA" w:rsidRDefault="00F41137" w:rsidP="007B65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-упражнять в ходьбе на ограниченной площади, сохраняя равновесие;</w:t>
            </w:r>
            <w:r w:rsidR="0027331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7B65FA" w:rsidRDefault="007B65FA" w:rsidP="00B40796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7B65FA" w:rsidRDefault="007B65FA" w:rsidP="00B40796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5528" w:type="dxa"/>
          </w:tcPr>
          <w:p w:rsidR="007B65FA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«Бегите ко мне»,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«Догони меня»,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«Мой веселый звонкий мяч»,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«Найди свой домик»,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«Поезд»,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во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бору»,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«Бежать к флажку»,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«Мыши в кладовой»,</w:t>
            </w:r>
          </w:p>
          <w:p w:rsidR="00F41137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«Трамвай»,</w:t>
            </w:r>
          </w:p>
          <w:p w:rsidR="00F41137" w:rsidRPr="00273315" w:rsidRDefault="00F41137" w:rsidP="00F4113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«Дождик»</w:t>
            </w:r>
          </w:p>
        </w:tc>
      </w:tr>
    </w:tbl>
    <w:p w:rsidR="000261BC" w:rsidRDefault="00B343C5" w:rsidP="00B343C5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       </w:t>
      </w: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B343C5">
      <w:pPr>
        <w:rPr>
          <w:rFonts w:ascii="Courier New" w:hAnsi="Courier New" w:cs="Courier New"/>
          <w:b/>
          <w:sz w:val="36"/>
          <w:szCs w:val="36"/>
        </w:rPr>
      </w:pPr>
    </w:p>
    <w:p w:rsidR="00AD3C11" w:rsidRDefault="000261BC" w:rsidP="00B343C5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     </w:t>
      </w:r>
      <w:r w:rsidR="00AD3C11">
        <w:rPr>
          <w:rFonts w:ascii="Courier New" w:hAnsi="Courier New" w:cs="Courier New"/>
          <w:b/>
          <w:sz w:val="36"/>
          <w:szCs w:val="36"/>
        </w:rPr>
        <w:t>Двигательный режим в группе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5528"/>
        <w:gridCol w:w="6237"/>
      </w:tblGrid>
      <w:tr w:rsidR="00AD3C11" w:rsidRPr="00AD3C11" w:rsidTr="00E454A2">
        <w:tc>
          <w:tcPr>
            <w:tcW w:w="3936" w:type="dxa"/>
          </w:tcPr>
          <w:p w:rsidR="00AD3C11" w:rsidRPr="00AD3C11" w:rsidRDefault="00AD3C11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D3C11">
              <w:rPr>
                <w:rFonts w:ascii="Courier New" w:hAnsi="Courier New" w:cs="Courier New"/>
                <w:b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5528" w:type="dxa"/>
          </w:tcPr>
          <w:p w:rsidR="00AD3C11" w:rsidRPr="00AD3C11" w:rsidRDefault="00AD3C11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D3C11">
              <w:rPr>
                <w:rFonts w:ascii="Courier New" w:hAnsi="Courier New" w:cs="Courier New"/>
                <w:b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6237" w:type="dxa"/>
          </w:tcPr>
          <w:p w:rsidR="00AD3C11" w:rsidRPr="00AD3C11" w:rsidRDefault="00AD3C11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Физкультурные досуги, дни здоровья</w:t>
            </w:r>
          </w:p>
        </w:tc>
      </w:tr>
      <w:tr w:rsidR="00AD3C11" w:rsidTr="00E454A2">
        <w:tc>
          <w:tcPr>
            <w:tcW w:w="3936" w:type="dxa"/>
          </w:tcPr>
          <w:p w:rsidR="00A3430C" w:rsidRDefault="00825473" w:rsidP="00825473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Сначала буду маленьким,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прижмусь. 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Потом я вырасту большим, </w:t>
            </w:r>
            <w:r w:rsidRPr="00A3430C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До неба дотянусь.</w:t>
            </w:r>
          </w:p>
          <w:p w:rsidR="00825473" w:rsidRPr="00A3430C" w:rsidRDefault="00825473" w:rsidP="00825473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825473" w:rsidRPr="00A3430C" w:rsidRDefault="00825473" w:rsidP="00825473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25473" w:rsidRDefault="00825473" w:rsidP="00825473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Ветер дует нам в лицо.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Закачалось деревцо.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Ветер тише, тише, тише.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Деревцо всё выше, выше.</w:t>
            </w:r>
          </w:p>
          <w:p w:rsidR="00A3430C" w:rsidRPr="00A3430C" w:rsidRDefault="00A3430C" w:rsidP="00825473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25473" w:rsidRDefault="00825473" w:rsidP="0082547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Мы листики осенние,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На ветках мы сидим.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 xml:space="preserve">Дунул ветер - полетели,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Мы летели, мы летели</w:t>
            </w:r>
            <w:proofErr w:type="gramStart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 землю тихо сели.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Ветер снова набежал</w:t>
            </w:r>
            <w:proofErr w:type="gramStart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листочки все поднял.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Закружились, полетели</w:t>
            </w:r>
            <w:proofErr w:type="gramStart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 землю тихо сели.</w:t>
            </w:r>
          </w:p>
          <w:p w:rsidR="00A3430C" w:rsidRPr="00A3430C" w:rsidRDefault="00A3430C" w:rsidP="0082547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E454A2" w:rsidRPr="00573A5C" w:rsidRDefault="00825473" w:rsidP="00573A5C">
            <w:pPr>
              <w:spacing w:before="100" w:beforeAutospacing="1" w:after="100" w:afterAutospacing="1"/>
              <w:rPr>
                <w:rFonts w:eastAsia="Times New Roman" w:cs="Cordia New"/>
                <w:sz w:val="24"/>
                <w:szCs w:val="24"/>
                <w:lang w:eastAsia="ru-RU"/>
              </w:rPr>
            </w:pP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Птички в гнёздышке сидят</w:t>
            </w:r>
            <w:proofErr w:type="gramStart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на улицу глядят.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Погулять они хотят</w:t>
            </w:r>
            <w:proofErr w:type="gramStart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тихонько все летят. </w:t>
            </w:r>
            <w:r w:rsidRPr="00A3430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</w:r>
          </w:p>
        </w:tc>
        <w:tc>
          <w:tcPr>
            <w:tcW w:w="5528" w:type="dxa"/>
          </w:tcPr>
          <w:p w:rsidR="00AD3C11" w:rsidRDefault="00573A5C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-катание на игрушках-автомобилях, игрушках-паровозах, 3-колесных велосипедах;</w:t>
            </w:r>
          </w:p>
          <w:p w:rsidR="00573A5C" w:rsidRDefault="00573A5C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-игры с мячами (бросание, прокатывание);</w:t>
            </w:r>
          </w:p>
          <w:p w:rsidR="00573A5C" w:rsidRDefault="00573A5C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-лазание по шведской стенке в группе;</w:t>
            </w:r>
          </w:p>
          <w:p w:rsidR="00573A5C" w:rsidRDefault="00573A5C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-лазание по «паутинке» на площадке;</w:t>
            </w:r>
          </w:p>
          <w:p w:rsidR="00573A5C" w:rsidRDefault="00573A5C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-вис на перекладинах в группе и на площадке;</w:t>
            </w:r>
          </w:p>
          <w:p w:rsidR="00573A5C" w:rsidRPr="00573A5C" w:rsidRDefault="00573A5C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-самостоятельные подвижные игры-догонялки;</w:t>
            </w:r>
          </w:p>
        </w:tc>
        <w:tc>
          <w:tcPr>
            <w:tcW w:w="6237" w:type="dxa"/>
          </w:tcPr>
          <w:p w:rsidR="00AD3C11" w:rsidRDefault="00573A5C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30.09.2011-</w:t>
            </w:r>
            <w:r w:rsidR="00E06074">
              <w:rPr>
                <w:rFonts w:ascii="Courier New" w:hAnsi="Courier New" w:cs="Courier New"/>
                <w:sz w:val="24"/>
                <w:szCs w:val="24"/>
              </w:rPr>
              <w:t xml:space="preserve"> физкультурный досуг «Когда мои друзья со мной»</w:t>
            </w:r>
          </w:p>
          <w:p w:rsidR="006127AA" w:rsidRDefault="006127AA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-ходьба по узкой дорожке</w:t>
            </w:r>
          </w:p>
          <w:p w:rsidR="006127AA" w:rsidRDefault="006127AA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-бег друг за другом</w:t>
            </w:r>
          </w:p>
          <w:p w:rsidR="006127AA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переле</w:t>
            </w:r>
            <w:r w:rsidR="006127AA">
              <w:rPr>
                <w:rFonts w:ascii="Courier New" w:hAnsi="Courier New" w:cs="Courier New"/>
                <w:sz w:val="24"/>
                <w:szCs w:val="24"/>
              </w:rPr>
              <w:t>зание</w:t>
            </w:r>
            <w:proofErr w:type="spellEnd"/>
            <w:r w:rsidR="006127AA">
              <w:rPr>
                <w:rFonts w:ascii="Courier New" w:hAnsi="Courier New" w:cs="Courier New"/>
                <w:sz w:val="24"/>
                <w:szCs w:val="24"/>
              </w:rPr>
              <w:t xml:space="preserve"> через бревно</w:t>
            </w:r>
          </w:p>
          <w:p w:rsidR="00E22DF6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-п.и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.-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«Бегите ко мне»</w:t>
            </w:r>
          </w:p>
          <w:p w:rsidR="00E22DF6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6127AA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</w:t>
            </w:r>
            <w:r w:rsidR="006127AA">
              <w:rPr>
                <w:rFonts w:ascii="Courier New" w:hAnsi="Courier New" w:cs="Courier New"/>
                <w:sz w:val="24"/>
                <w:szCs w:val="24"/>
              </w:rPr>
              <w:t>.10.2011- физкультурный досуг «В лес чудесный мы пойдем, много яблок наберем»</w:t>
            </w:r>
          </w:p>
          <w:p w:rsidR="006127AA" w:rsidRDefault="006127AA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-бег с чередованием</w:t>
            </w:r>
          </w:p>
          <w:p w:rsidR="006127AA" w:rsidRDefault="006127AA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-прыжки</w:t>
            </w:r>
          </w:p>
          <w:p w:rsidR="00E22DF6" w:rsidRDefault="006127AA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подлезание</w:t>
            </w:r>
            <w:proofErr w:type="spellEnd"/>
            <w:r w:rsidR="00E22DF6">
              <w:rPr>
                <w:rFonts w:ascii="Courier New" w:hAnsi="Courier New" w:cs="Courier New"/>
                <w:sz w:val="24"/>
                <w:szCs w:val="24"/>
              </w:rPr>
              <w:t xml:space="preserve"> под </w:t>
            </w:r>
            <w:proofErr w:type="spellStart"/>
            <w:r w:rsidR="00E22DF6">
              <w:rPr>
                <w:rFonts w:ascii="Courier New" w:hAnsi="Courier New" w:cs="Courier New"/>
                <w:sz w:val="24"/>
                <w:szCs w:val="24"/>
              </w:rPr>
              <w:t>воротики</w:t>
            </w:r>
            <w:proofErr w:type="spellEnd"/>
          </w:p>
          <w:p w:rsidR="00E22DF6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-подпрыгивание</w:t>
            </w:r>
          </w:p>
          <w:p w:rsidR="00E22DF6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-п.и. «Мы веселые зайчата»</w:t>
            </w:r>
          </w:p>
          <w:p w:rsidR="00E22DF6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22DF6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19.11.2011- физкультурный досуг по русской народной сказке «Волк и семеро козлят»</w:t>
            </w:r>
          </w:p>
          <w:p w:rsidR="006F38AE" w:rsidRDefault="00E22DF6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6F38AE">
              <w:rPr>
                <w:rFonts w:ascii="Courier New" w:hAnsi="Courier New" w:cs="Courier New"/>
                <w:sz w:val="24"/>
                <w:szCs w:val="24"/>
              </w:rPr>
              <w:t>ходьба по узкой дорожке</w:t>
            </w:r>
          </w:p>
          <w:p w:rsidR="006F38AE" w:rsidRDefault="006F38AE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-подскоки с продвижением вперед</w:t>
            </w:r>
          </w:p>
          <w:p w:rsidR="00E22DF6" w:rsidRDefault="006F38AE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-бег с разноцветными ленточками с размещением в обручах соответствующего цвета</w:t>
            </w:r>
            <w:r w:rsidR="00E22DF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E22DF6" w:rsidRDefault="00E22DF6" w:rsidP="00E22D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-п.и. «Волк и козлятки»</w:t>
            </w:r>
          </w:p>
          <w:p w:rsidR="00E22DF6" w:rsidRDefault="00E22DF6" w:rsidP="00E22DF6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6127AA" w:rsidRDefault="006127AA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6127AA" w:rsidRPr="00573A5C" w:rsidRDefault="006127AA" w:rsidP="00573A5C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B343C5" w:rsidRDefault="00B343C5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A3430C" w:rsidRDefault="00A3430C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AD3C11" w:rsidRDefault="00E454A2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Комплексы утренней гимнастики</w:t>
      </w:r>
    </w:p>
    <w:p w:rsidR="009345B6" w:rsidRDefault="009345B6" w:rsidP="009345B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Ноябрь</w:t>
      </w:r>
    </w:p>
    <w:p w:rsidR="009345B6" w:rsidRDefault="00E454A2" w:rsidP="009345B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1-2 неделя</w:t>
      </w:r>
    </w:p>
    <w:p w:rsidR="009345B6" w:rsidRPr="00A3430C" w:rsidRDefault="009345B6" w:rsidP="009345B6">
      <w:pPr>
        <w:pStyle w:val="style68"/>
        <w:rPr>
          <w:rFonts w:ascii="Courier New" w:hAnsi="Courier New" w:cs="Courier New"/>
        </w:rPr>
      </w:pPr>
      <w:r w:rsidRPr="00A3430C">
        <w:rPr>
          <w:rStyle w:val="subheader"/>
          <w:rFonts w:ascii="Courier New" w:hAnsi="Courier New" w:cs="Courier New"/>
        </w:rPr>
        <w:t xml:space="preserve">Комплекс  </w:t>
      </w:r>
      <w:r w:rsidR="003F69A6" w:rsidRPr="00A3430C">
        <w:rPr>
          <w:rStyle w:val="fontstyle117"/>
          <w:rFonts w:ascii="Courier New" w:hAnsi="Courier New" w:cs="Courier New"/>
        </w:rPr>
        <w:t>(с погремушкой</w:t>
      </w:r>
      <w:r w:rsidRPr="00A3430C">
        <w:rPr>
          <w:rStyle w:val="fontstyle117"/>
          <w:rFonts w:ascii="Courier New" w:hAnsi="Courier New" w:cs="Courier New"/>
        </w:rPr>
        <w:t xml:space="preserve">) </w:t>
      </w:r>
    </w:p>
    <w:p w:rsidR="009345B6" w:rsidRPr="00A3430C" w:rsidRDefault="009345B6" w:rsidP="009345B6">
      <w:pPr>
        <w:pStyle w:val="style15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1. " ПОГРЕМУШКИ </w:t>
      </w:r>
    </w:p>
    <w:p w:rsidR="009345B6" w:rsidRPr="00A3430C" w:rsidRDefault="009345B6" w:rsidP="009345B6">
      <w:pPr>
        <w:pStyle w:val="style21"/>
        <w:rPr>
          <w:rStyle w:val="fontstyle95"/>
          <w:rFonts w:ascii="Courier New" w:hAnsi="Courier New" w:cs="Courier New"/>
        </w:rPr>
      </w:pPr>
      <w:r w:rsidRPr="00A3430C">
        <w:rPr>
          <w:rStyle w:val="a6"/>
          <w:rFonts w:ascii="Courier New" w:hAnsi="Courier New" w:cs="Courier New"/>
          <w:i w:val="0"/>
        </w:rPr>
        <w:t>И. п</w:t>
      </w:r>
      <w:r w:rsidRPr="00A3430C">
        <w:rPr>
          <w:rStyle w:val="a6"/>
          <w:rFonts w:ascii="Courier New" w:hAnsi="Courier New" w:cs="Courier New"/>
        </w:rPr>
        <w:t>.:</w:t>
      </w:r>
      <w:r w:rsidRPr="00A3430C">
        <w:rPr>
          <w:rStyle w:val="fontstyle95"/>
          <w:rFonts w:ascii="Courier New" w:hAnsi="Courier New" w:cs="Courier New"/>
        </w:rPr>
        <w:t xml:space="preserve"> ноги «узкой дорожкой», руки с погремушкой внизу.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a6"/>
          <w:rFonts w:ascii="Courier New" w:hAnsi="Courier New" w:cs="Courier New"/>
          <w:i w:val="0"/>
        </w:rPr>
        <w:t>Выполнение</w:t>
      </w:r>
      <w:r w:rsidRPr="00A3430C">
        <w:rPr>
          <w:rStyle w:val="a6"/>
          <w:rFonts w:ascii="Courier New" w:hAnsi="Courier New" w:cs="Courier New"/>
        </w:rPr>
        <w:t>:</w:t>
      </w:r>
      <w:r w:rsidRPr="00A3430C">
        <w:rPr>
          <w:rStyle w:val="fontstyle95"/>
          <w:rFonts w:ascii="Courier New" w:hAnsi="Courier New" w:cs="Courier New"/>
        </w:rPr>
        <w:t xml:space="preserve"> поднять руки через стороны вверх; потрясти погремушкой и опустить через стороны вниз. Опуская руки, произнести: «Динь-динь-динь».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Повторить 5 раз. </w:t>
      </w:r>
    </w:p>
    <w:p w:rsidR="009345B6" w:rsidRPr="00A3430C" w:rsidRDefault="009345B6" w:rsidP="009345B6">
      <w:pPr>
        <w:pStyle w:val="style15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2. «ПОКАЖИ СОСЕДУ»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И. п.: ноги широко расставлены, руки с погремушкой у груди.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>Выполнение: поворот в сторону, руки прямо; потрясти по</w:t>
      </w:r>
      <w:r w:rsidRPr="00A3430C">
        <w:rPr>
          <w:rStyle w:val="fontstyle95"/>
          <w:rFonts w:ascii="Courier New" w:hAnsi="Courier New" w:cs="Courier New"/>
        </w:rPr>
        <w:softHyphen/>
        <w:t>гремушкой, сказать: «Динь-дон»; вернуться в и. п. То же в дру</w:t>
      </w:r>
      <w:r w:rsidRPr="00A3430C">
        <w:rPr>
          <w:rStyle w:val="fontstyle95"/>
          <w:rFonts w:ascii="Courier New" w:hAnsi="Courier New" w:cs="Courier New"/>
        </w:rPr>
        <w:softHyphen/>
        <w:t xml:space="preserve">гую сторону. </w:t>
      </w:r>
    </w:p>
    <w:p w:rsidR="009345B6" w:rsidRPr="00A3430C" w:rsidRDefault="009345B6" w:rsidP="009345B6">
      <w:pPr>
        <w:pStyle w:val="style36"/>
        <w:rPr>
          <w:rFonts w:ascii="Courier New" w:hAnsi="Courier New" w:cs="Courier New"/>
        </w:rPr>
      </w:pPr>
      <w:r w:rsidRPr="00A3430C">
        <w:rPr>
          <w:rStyle w:val="37"/>
          <w:rFonts w:ascii="Courier New" w:hAnsi="Courier New" w:cs="Courier New"/>
          <w:position w:val="4"/>
        </w:rPr>
        <w:t>Повт</w:t>
      </w:r>
      <w:r w:rsidRPr="00A3430C">
        <w:rPr>
          <w:rStyle w:val="26"/>
          <w:rFonts w:ascii="Courier New" w:hAnsi="Courier New" w:cs="Courier New"/>
          <w:position w:val="4"/>
        </w:rPr>
        <w:t>орить: по</w:t>
      </w:r>
      <w:r w:rsidR="003F69A6" w:rsidRPr="00A3430C">
        <w:rPr>
          <w:rStyle w:val="26"/>
          <w:rFonts w:ascii="Courier New" w:hAnsi="Courier New" w:cs="Courier New"/>
          <w:position w:val="4"/>
        </w:rPr>
        <w:t xml:space="preserve"> 3</w:t>
      </w:r>
      <w:r w:rsidRPr="00A3430C">
        <w:rPr>
          <w:rStyle w:val="26"/>
          <w:rFonts w:ascii="Courier New" w:hAnsi="Courier New" w:cs="Courier New"/>
          <w:position w:val="4"/>
        </w:rPr>
        <w:t xml:space="preserve"> раза в каждую сторону. </w:t>
      </w:r>
    </w:p>
    <w:p w:rsidR="009345B6" w:rsidRPr="00A3430C" w:rsidRDefault="009345B6" w:rsidP="009345B6">
      <w:pPr>
        <w:pStyle w:val="style15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3. «ШАРИК»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И. п.: лежа на спине, погремушка за головой.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>Выполнение: руки перевести к животу, ноги согнуть в коленях — «стать круглым, как шарик», вернуться в и. п. Дыха</w:t>
      </w:r>
      <w:r w:rsidRPr="00A3430C">
        <w:rPr>
          <w:rStyle w:val="fontstyle95"/>
          <w:rFonts w:ascii="Courier New" w:hAnsi="Courier New" w:cs="Courier New"/>
        </w:rPr>
        <w:softHyphen/>
        <w:t xml:space="preserve">ние в произвольном ритме.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Повторить: 5 раз.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4. «ПОИГРАЙ-КА, ПОГРЕМУШКА»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7"/>
          <w:rFonts w:ascii="Courier New" w:hAnsi="Courier New" w:cs="Courier New"/>
        </w:rPr>
        <w:lastRenderedPageBreak/>
        <w:t xml:space="preserve">И. п.: </w:t>
      </w:r>
      <w:r w:rsidRPr="00A3430C">
        <w:rPr>
          <w:rStyle w:val="fontstyle95"/>
          <w:rFonts w:ascii="Courier New" w:hAnsi="Courier New" w:cs="Courier New"/>
        </w:rPr>
        <w:t xml:space="preserve">стоя, погремушка внизу. </w:t>
      </w:r>
    </w:p>
    <w:p w:rsidR="009345B6" w:rsidRPr="00A3430C" w:rsidRDefault="009345B6" w:rsidP="009345B6">
      <w:pPr>
        <w:pStyle w:val="style21"/>
        <w:rPr>
          <w:rFonts w:ascii="Courier New" w:hAnsi="Courier New" w:cs="Courier New"/>
        </w:rPr>
      </w:pPr>
      <w:r w:rsidRPr="00A3430C">
        <w:rPr>
          <w:rStyle w:val="fontstyle97"/>
          <w:rFonts w:ascii="Courier New" w:hAnsi="Courier New" w:cs="Courier New"/>
        </w:rPr>
        <w:t xml:space="preserve">Выполнение: </w:t>
      </w:r>
      <w:r w:rsidRPr="00A3430C">
        <w:rPr>
          <w:rStyle w:val="fontstyle95"/>
          <w:rFonts w:ascii="Courier New" w:hAnsi="Courier New" w:cs="Courier New"/>
        </w:rPr>
        <w:t>6-8 подскоков с одновременным потряхива</w:t>
      </w:r>
      <w:r w:rsidRPr="00A3430C">
        <w:rPr>
          <w:rStyle w:val="fontstyle95"/>
          <w:rFonts w:ascii="Courier New" w:hAnsi="Courier New" w:cs="Courier New"/>
        </w:rPr>
        <w:softHyphen/>
        <w:t xml:space="preserve">нием погремушкой. </w:t>
      </w:r>
    </w:p>
    <w:p w:rsidR="000261BC" w:rsidRDefault="009345B6" w:rsidP="009345B6">
      <w:pPr>
        <w:rPr>
          <w:rStyle w:val="fontstyle95"/>
          <w:rFonts w:ascii="Courier New" w:hAnsi="Courier New" w:cs="Courier New"/>
          <w:sz w:val="24"/>
          <w:szCs w:val="24"/>
        </w:rPr>
      </w:pPr>
      <w:r w:rsidRPr="00A3430C">
        <w:rPr>
          <w:rStyle w:val="fontstyle97"/>
          <w:rFonts w:ascii="Courier New" w:hAnsi="Courier New" w:cs="Courier New"/>
          <w:sz w:val="24"/>
          <w:szCs w:val="24"/>
        </w:rPr>
        <w:t xml:space="preserve">Повторить: </w:t>
      </w:r>
      <w:r w:rsidRPr="00A3430C">
        <w:rPr>
          <w:rStyle w:val="fontstyle95"/>
          <w:rFonts w:ascii="Courier New" w:hAnsi="Courier New" w:cs="Courier New"/>
          <w:sz w:val="24"/>
          <w:szCs w:val="24"/>
        </w:rPr>
        <w:t>3 раза, чередуя с ходьбой</w:t>
      </w:r>
      <w:r w:rsidR="000261BC" w:rsidRPr="00A3430C">
        <w:rPr>
          <w:rStyle w:val="fontstyle95"/>
          <w:rFonts w:ascii="Courier New" w:hAnsi="Courier New" w:cs="Courier New"/>
          <w:sz w:val="24"/>
          <w:szCs w:val="24"/>
        </w:rPr>
        <w:t xml:space="preserve">  </w:t>
      </w: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620C4F" w:rsidRPr="00A3430C" w:rsidRDefault="00620C4F" w:rsidP="009345B6">
      <w:pPr>
        <w:rPr>
          <w:rStyle w:val="fontstyle95"/>
          <w:rFonts w:ascii="Courier New" w:hAnsi="Courier New" w:cs="Courier New"/>
          <w:sz w:val="24"/>
          <w:szCs w:val="24"/>
        </w:rPr>
      </w:pPr>
    </w:p>
    <w:p w:rsidR="000261BC" w:rsidRDefault="000261BC" w:rsidP="009345B6">
      <w:pPr>
        <w:rPr>
          <w:rStyle w:val="fontstyle95"/>
        </w:rPr>
      </w:pPr>
    </w:p>
    <w:p w:rsidR="009345B6" w:rsidRPr="000261BC" w:rsidRDefault="000261BC" w:rsidP="009345B6">
      <w:r>
        <w:rPr>
          <w:rStyle w:val="fontstyle95"/>
        </w:rPr>
        <w:lastRenderedPageBreak/>
        <w:t xml:space="preserve">                                                                                          </w:t>
      </w:r>
      <w:r w:rsidR="009345B6">
        <w:rPr>
          <w:rStyle w:val="fontstyle95"/>
        </w:rPr>
        <w:t xml:space="preserve">  </w:t>
      </w:r>
      <w:r w:rsidR="009345B6">
        <w:rPr>
          <w:rFonts w:ascii="Courier New" w:hAnsi="Courier New" w:cs="Courier New"/>
          <w:b/>
          <w:sz w:val="36"/>
          <w:szCs w:val="36"/>
        </w:rPr>
        <w:t>Комплексы утренней гимнастики</w:t>
      </w:r>
    </w:p>
    <w:p w:rsidR="009345B6" w:rsidRDefault="009345B6" w:rsidP="009345B6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9345B6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>Ноябрь</w:t>
      </w:r>
    </w:p>
    <w:p w:rsidR="009345B6" w:rsidRDefault="009345B6" w:rsidP="009345B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3-4 неделя</w:t>
      </w:r>
    </w:p>
    <w:p w:rsidR="003F69A6" w:rsidRPr="00A3430C" w:rsidRDefault="003F69A6" w:rsidP="003F69A6">
      <w:pPr>
        <w:pStyle w:val="style47"/>
        <w:rPr>
          <w:rFonts w:ascii="Courier New" w:hAnsi="Courier New" w:cs="Courier New"/>
        </w:rPr>
      </w:pPr>
      <w:r w:rsidRPr="00A3430C">
        <w:rPr>
          <w:rStyle w:val="subheader"/>
          <w:rFonts w:ascii="Courier New" w:hAnsi="Courier New" w:cs="Courier New"/>
        </w:rPr>
        <w:t xml:space="preserve">Комплекс  </w:t>
      </w:r>
      <w:r w:rsidRPr="00A3430C">
        <w:rPr>
          <w:rStyle w:val="fontstyle117"/>
          <w:rFonts w:ascii="Courier New" w:eastAsia="Calibri" w:hAnsi="Courier New" w:cs="Courier New"/>
        </w:rPr>
        <w:t xml:space="preserve">(с султанчиком) </w:t>
      </w:r>
    </w:p>
    <w:p w:rsidR="003F69A6" w:rsidRPr="00A3430C" w:rsidRDefault="003F69A6" w:rsidP="003F69A6">
      <w:pPr>
        <w:pStyle w:val="style15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1. «ЖУКИ ПОЛЕТЕЛИ» </w:t>
      </w:r>
    </w:p>
    <w:p w:rsidR="003F69A6" w:rsidRPr="00A3430C" w:rsidRDefault="003F69A6" w:rsidP="003F69A6">
      <w:pPr>
        <w:pStyle w:val="style21"/>
        <w:rPr>
          <w:rFonts w:ascii="Courier New" w:hAnsi="Courier New" w:cs="Courier New"/>
        </w:rPr>
      </w:pPr>
      <w:r w:rsidRPr="00A3430C">
        <w:rPr>
          <w:rStyle w:val="fontstyle97"/>
          <w:rFonts w:ascii="Courier New" w:hAnsi="Courier New" w:cs="Courier New"/>
        </w:rPr>
        <w:t xml:space="preserve">И. п.: </w:t>
      </w:r>
      <w:r w:rsidRPr="00A3430C">
        <w:rPr>
          <w:rStyle w:val="fontstyle95"/>
          <w:rFonts w:ascii="Courier New" w:hAnsi="Courier New" w:cs="Courier New"/>
        </w:rPr>
        <w:t xml:space="preserve">ноги «узкой дорожкой», руки с султанчиком внизу. </w:t>
      </w:r>
    </w:p>
    <w:p w:rsidR="003F69A6" w:rsidRPr="00A3430C" w:rsidRDefault="003F69A6" w:rsidP="003F69A6">
      <w:pPr>
        <w:pStyle w:val="style21"/>
        <w:rPr>
          <w:rFonts w:ascii="Courier New" w:hAnsi="Courier New" w:cs="Courier New"/>
        </w:rPr>
      </w:pPr>
      <w:r w:rsidRPr="00A3430C">
        <w:rPr>
          <w:rStyle w:val="fontstyle97"/>
          <w:rFonts w:ascii="Courier New" w:hAnsi="Courier New" w:cs="Courier New"/>
        </w:rPr>
        <w:t xml:space="preserve">Выполнение: </w:t>
      </w:r>
      <w:r w:rsidRPr="00A3430C">
        <w:rPr>
          <w:rStyle w:val="fontstyle95"/>
          <w:rFonts w:ascii="Courier New" w:hAnsi="Courier New" w:cs="Courier New"/>
        </w:rPr>
        <w:t xml:space="preserve">поднять руки через стороны вверх; потрясти султанчиком — </w:t>
      </w:r>
    </w:p>
    <w:p w:rsidR="003F69A6" w:rsidRPr="00A3430C" w:rsidRDefault="003F69A6" w:rsidP="003F69A6">
      <w:pPr>
        <w:pStyle w:val="style15"/>
        <w:rPr>
          <w:rStyle w:val="26"/>
          <w:rFonts w:ascii="Courier New" w:hAnsi="Courier New" w:cs="Courier New"/>
        </w:rPr>
      </w:pPr>
      <w:r w:rsidRPr="00A3430C">
        <w:rPr>
          <w:rStyle w:val="26"/>
          <w:rFonts w:ascii="Courier New" w:hAnsi="Courier New" w:cs="Courier New"/>
        </w:rPr>
        <w:t>«жуки полетели»; опустить через стороны вниз. Опуская руки, произнести: «Ж-ж-ж-ж»</w:t>
      </w:r>
      <w:proofErr w:type="gramStart"/>
      <w:r w:rsidRPr="00A3430C">
        <w:rPr>
          <w:rStyle w:val="26"/>
          <w:rFonts w:ascii="Courier New" w:hAnsi="Courier New" w:cs="Courier New"/>
        </w:rPr>
        <w:t xml:space="preserve"> .</w:t>
      </w:r>
      <w:proofErr w:type="gramEnd"/>
      <w:r w:rsidRPr="00A3430C">
        <w:rPr>
          <w:rStyle w:val="26"/>
          <w:rFonts w:ascii="Courier New" w:hAnsi="Courier New" w:cs="Courier New"/>
        </w:rPr>
        <w:t xml:space="preserve"> </w:t>
      </w:r>
    </w:p>
    <w:p w:rsidR="003F69A6" w:rsidRPr="00A3430C" w:rsidRDefault="003F69A6" w:rsidP="003F69A6">
      <w:pPr>
        <w:pStyle w:val="style15"/>
        <w:rPr>
          <w:rFonts w:ascii="Courier New" w:hAnsi="Courier New" w:cs="Courier New"/>
        </w:rPr>
      </w:pPr>
      <w:r w:rsidRPr="00A3430C">
        <w:rPr>
          <w:rStyle w:val="26"/>
          <w:rFonts w:ascii="Courier New" w:hAnsi="Courier New" w:cs="Courier New"/>
        </w:rPr>
        <w:t>Повторить: 5 раз.</w:t>
      </w:r>
      <w:r w:rsidRPr="00A3430C">
        <w:rPr>
          <w:rStyle w:val="fontstyle95"/>
          <w:rFonts w:ascii="Courier New" w:hAnsi="Courier New" w:cs="Courier New"/>
        </w:rPr>
        <w:t xml:space="preserve"> </w:t>
      </w:r>
    </w:p>
    <w:p w:rsidR="003F69A6" w:rsidRPr="00A3430C" w:rsidRDefault="003F69A6" w:rsidP="003F69A6">
      <w:pPr>
        <w:pStyle w:val="style60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>2.</w:t>
      </w:r>
      <w:r w:rsidRPr="00A3430C">
        <w:rPr>
          <w:rFonts w:ascii="Courier New" w:hAnsi="Courier New" w:cs="Courier New"/>
        </w:rPr>
        <w:t xml:space="preserve"> </w:t>
      </w:r>
      <w:r w:rsidRPr="00A3430C">
        <w:rPr>
          <w:rStyle w:val="fontstyle95"/>
          <w:rFonts w:ascii="Courier New" w:hAnsi="Courier New" w:cs="Courier New"/>
        </w:rPr>
        <w:t xml:space="preserve">«КРЫЛЬЯ» </w:t>
      </w:r>
    </w:p>
    <w:p w:rsidR="00A3430C" w:rsidRDefault="003F69A6" w:rsidP="003F69A6">
      <w:pPr>
        <w:pStyle w:val="style21"/>
        <w:rPr>
          <w:rStyle w:val="fontstyle95"/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И. </w:t>
      </w:r>
      <w:r w:rsidRPr="00A3430C">
        <w:rPr>
          <w:rStyle w:val="fontstyle97"/>
          <w:rFonts w:ascii="Courier New" w:hAnsi="Courier New" w:cs="Courier New"/>
        </w:rPr>
        <w:t xml:space="preserve">п.: </w:t>
      </w:r>
      <w:r w:rsidRPr="00A3430C">
        <w:rPr>
          <w:rStyle w:val="fontstyle95"/>
          <w:rFonts w:ascii="Courier New" w:hAnsi="Courier New" w:cs="Courier New"/>
        </w:rPr>
        <w:t xml:space="preserve">ноги широко расставлены, руки с султанчиком опущены вниз. </w:t>
      </w:r>
    </w:p>
    <w:p w:rsidR="00A3430C" w:rsidRDefault="003F69A6" w:rsidP="003F69A6">
      <w:pPr>
        <w:pStyle w:val="style21"/>
        <w:rPr>
          <w:rStyle w:val="fontstyle95"/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>Выполнение: наклон вперед; прямые руки в стороны — «крылья»; выпрямиться.</w:t>
      </w:r>
    </w:p>
    <w:p w:rsidR="003F69A6" w:rsidRPr="00A3430C" w:rsidRDefault="003F69A6" w:rsidP="003F69A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Повторить: 4 раза. </w:t>
      </w:r>
    </w:p>
    <w:p w:rsidR="003F69A6" w:rsidRPr="00A3430C" w:rsidRDefault="003F69A6" w:rsidP="003F69A6">
      <w:pPr>
        <w:pStyle w:val="style60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  <w:position w:val="-4"/>
        </w:rPr>
        <w:t xml:space="preserve">3. «ЖУКИ» </w:t>
      </w:r>
    </w:p>
    <w:p w:rsidR="00A3430C" w:rsidRDefault="003F69A6" w:rsidP="003F69A6">
      <w:pPr>
        <w:pStyle w:val="style21"/>
        <w:rPr>
          <w:rStyle w:val="fontstyle95"/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И. </w:t>
      </w:r>
      <w:r w:rsidRPr="00A3430C">
        <w:rPr>
          <w:rStyle w:val="fontstyle97"/>
          <w:rFonts w:ascii="Courier New" w:hAnsi="Courier New" w:cs="Courier New"/>
        </w:rPr>
        <w:t xml:space="preserve">п.: </w:t>
      </w:r>
      <w:r w:rsidRPr="00A3430C">
        <w:rPr>
          <w:rStyle w:val="fontstyle95"/>
          <w:rFonts w:ascii="Courier New" w:hAnsi="Courier New" w:cs="Courier New"/>
        </w:rPr>
        <w:t xml:space="preserve">лежа на спине, руки вдоль туловища, султанчик в одной руке. </w:t>
      </w:r>
    </w:p>
    <w:p w:rsidR="003F69A6" w:rsidRPr="00A3430C" w:rsidRDefault="003F69A6" w:rsidP="003F69A6">
      <w:pPr>
        <w:pStyle w:val="style21"/>
        <w:rPr>
          <w:rStyle w:val="fontstyle95"/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>Выполнение: на слово «жуки» быстро сгибать и разгибать ноги, поднятые вверх; на слово «сон» — опустить руки и ноги.</w:t>
      </w:r>
    </w:p>
    <w:p w:rsidR="003F69A6" w:rsidRPr="00A3430C" w:rsidRDefault="003F69A6" w:rsidP="003F69A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Повторить: по 5-10 секунд 3 раза. </w:t>
      </w:r>
    </w:p>
    <w:p w:rsidR="003F69A6" w:rsidRPr="00A3430C" w:rsidRDefault="003F69A6" w:rsidP="003F69A6">
      <w:pPr>
        <w:pStyle w:val="style73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  <w:position w:val="2"/>
        </w:rPr>
        <w:t xml:space="preserve">4. «КУЗНЕЧИКИ» </w:t>
      </w:r>
    </w:p>
    <w:p w:rsidR="003F69A6" w:rsidRPr="00A3430C" w:rsidRDefault="003F69A6" w:rsidP="003F69A6">
      <w:pPr>
        <w:pStyle w:val="style21"/>
        <w:rPr>
          <w:rStyle w:val="fontstyle95"/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lastRenderedPageBreak/>
        <w:t>И. п.: ноги «узкой дорожкой», руки с султанчиком внизу.</w:t>
      </w:r>
    </w:p>
    <w:p w:rsidR="003F69A6" w:rsidRPr="00A3430C" w:rsidRDefault="003F69A6" w:rsidP="003F69A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>Выполнение: 8-10 прыжко</w:t>
      </w:r>
      <w:proofErr w:type="gramStart"/>
      <w:r w:rsidRPr="00A3430C">
        <w:rPr>
          <w:rStyle w:val="fontstyle95"/>
          <w:rFonts w:ascii="Courier New" w:hAnsi="Courier New" w:cs="Courier New"/>
        </w:rPr>
        <w:t>в-</w:t>
      </w:r>
      <w:proofErr w:type="gramEnd"/>
      <w:r w:rsidRPr="00A3430C">
        <w:rPr>
          <w:rStyle w:val="fontstyle95"/>
          <w:rFonts w:ascii="Courier New" w:hAnsi="Courier New" w:cs="Courier New"/>
        </w:rPr>
        <w:t xml:space="preserve">«кузнечиков», чередуя их с ходьбой. </w:t>
      </w:r>
    </w:p>
    <w:p w:rsidR="003F69A6" w:rsidRPr="00A3430C" w:rsidRDefault="003F69A6" w:rsidP="003F69A6">
      <w:pPr>
        <w:pStyle w:val="style21"/>
        <w:rPr>
          <w:rFonts w:ascii="Courier New" w:hAnsi="Courier New" w:cs="Courier New"/>
        </w:rPr>
      </w:pPr>
      <w:r w:rsidRPr="00A3430C">
        <w:rPr>
          <w:rStyle w:val="fontstyle95"/>
          <w:rFonts w:ascii="Courier New" w:hAnsi="Courier New" w:cs="Courier New"/>
        </w:rPr>
        <w:t xml:space="preserve">Повторить: 3 раза. </w:t>
      </w:r>
    </w:p>
    <w:p w:rsidR="003F69A6" w:rsidRPr="00A3430C" w:rsidRDefault="003F69A6" w:rsidP="003F69A6">
      <w:pPr>
        <w:rPr>
          <w:rFonts w:ascii="Courier New" w:hAnsi="Courier New" w:cs="Courier New"/>
          <w:b/>
          <w:sz w:val="36"/>
          <w:szCs w:val="36"/>
        </w:rPr>
      </w:pPr>
    </w:p>
    <w:p w:rsidR="009345B6" w:rsidRDefault="009345B6" w:rsidP="009345B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345B6" w:rsidRDefault="009345B6" w:rsidP="009345B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345B6" w:rsidRDefault="009345B6" w:rsidP="009345B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345B6" w:rsidRDefault="009345B6" w:rsidP="009345B6">
      <w:pPr>
        <w:pStyle w:val="style21"/>
        <w:rPr>
          <w:rStyle w:val="fontstyle95"/>
        </w:rPr>
      </w:pPr>
    </w:p>
    <w:p w:rsidR="009345B6" w:rsidRDefault="009345B6" w:rsidP="009345B6">
      <w:pPr>
        <w:pStyle w:val="style21"/>
      </w:pPr>
    </w:p>
    <w:p w:rsidR="009345B6" w:rsidRDefault="009345B6" w:rsidP="009345B6">
      <w:pPr>
        <w:pStyle w:val="style21"/>
      </w:pPr>
      <w:r>
        <w:t> </w:t>
      </w:r>
    </w:p>
    <w:p w:rsidR="009345B6" w:rsidRDefault="009345B6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E454A2" w:rsidRDefault="00E454A2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0261BC">
      <w:pPr>
        <w:rPr>
          <w:rFonts w:ascii="Courier New" w:hAnsi="Courier New" w:cs="Courier New"/>
          <w:b/>
          <w:sz w:val="36"/>
          <w:szCs w:val="36"/>
        </w:rPr>
      </w:pPr>
    </w:p>
    <w:p w:rsidR="00620C4F" w:rsidRDefault="00A3430C" w:rsidP="000261BC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 </w:t>
      </w:r>
    </w:p>
    <w:p w:rsidR="00620C4F" w:rsidRDefault="00620C4F" w:rsidP="000261BC">
      <w:pPr>
        <w:rPr>
          <w:rFonts w:ascii="Courier New" w:hAnsi="Courier New" w:cs="Courier New"/>
          <w:b/>
          <w:sz w:val="36"/>
          <w:szCs w:val="36"/>
        </w:rPr>
      </w:pPr>
    </w:p>
    <w:p w:rsidR="00620C4F" w:rsidRDefault="00620C4F" w:rsidP="000261BC">
      <w:pPr>
        <w:rPr>
          <w:rFonts w:ascii="Courier New" w:hAnsi="Courier New" w:cs="Courier New"/>
          <w:b/>
          <w:sz w:val="36"/>
          <w:szCs w:val="36"/>
        </w:rPr>
      </w:pPr>
    </w:p>
    <w:p w:rsidR="00E27BD0" w:rsidRDefault="00620C4F" w:rsidP="000261BC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</w:t>
      </w:r>
      <w:r w:rsidR="00E27BD0">
        <w:rPr>
          <w:rFonts w:ascii="Courier New" w:hAnsi="Courier New" w:cs="Courier New"/>
          <w:b/>
          <w:sz w:val="36"/>
          <w:szCs w:val="36"/>
        </w:rPr>
        <w:t xml:space="preserve">Комплексно-тематическое планирование </w:t>
      </w:r>
    </w:p>
    <w:p w:rsidR="00E454A2" w:rsidRDefault="00E27BD0" w:rsidP="00830BAA">
      <w:pPr>
        <w:spacing w:after="0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психолого-педагогической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828"/>
        <w:gridCol w:w="3685"/>
        <w:gridCol w:w="3457"/>
      </w:tblGrid>
      <w:tr w:rsidR="00E27BD0" w:rsidRPr="001933D5" w:rsidTr="006F38AE">
        <w:tc>
          <w:tcPr>
            <w:tcW w:w="1668" w:type="dxa"/>
          </w:tcPr>
          <w:p w:rsidR="001933D5" w:rsidRPr="00830BAA" w:rsidRDefault="001933D5" w:rsidP="00830BA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30BAA">
              <w:rPr>
                <w:rFonts w:ascii="Courier New" w:hAnsi="Courier New" w:cs="Courier New"/>
                <w:b/>
                <w:sz w:val="24"/>
                <w:szCs w:val="24"/>
              </w:rPr>
              <w:t>Месяц,</w:t>
            </w:r>
          </w:p>
          <w:p w:rsidR="00E27BD0" w:rsidRPr="00830BAA" w:rsidRDefault="001933D5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30BAA">
              <w:rPr>
                <w:rFonts w:ascii="Courier New" w:hAnsi="Courier New" w:cs="Courier New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E27BD0" w:rsidRPr="001933D5" w:rsidRDefault="001933D5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33D5">
              <w:rPr>
                <w:rFonts w:ascii="Courier New" w:hAnsi="Courier New" w:cs="Courier New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828" w:type="dxa"/>
          </w:tcPr>
          <w:p w:rsidR="00E27BD0" w:rsidRPr="001933D5" w:rsidRDefault="001933D5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33D5">
              <w:rPr>
                <w:rFonts w:ascii="Courier New" w:hAnsi="Courier New" w:cs="Courier New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85" w:type="dxa"/>
          </w:tcPr>
          <w:p w:rsidR="00E27BD0" w:rsidRPr="001933D5" w:rsidRDefault="001933D5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33D5">
              <w:rPr>
                <w:rFonts w:ascii="Courier New" w:hAnsi="Courier New" w:cs="Courier New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57" w:type="dxa"/>
          </w:tcPr>
          <w:p w:rsidR="00830BAA" w:rsidRDefault="001933D5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33D5">
              <w:rPr>
                <w:rFonts w:ascii="Courier New" w:hAnsi="Courier New" w:cs="Courier New"/>
                <w:b/>
                <w:sz w:val="24"/>
                <w:szCs w:val="24"/>
              </w:rPr>
              <w:t>Взаимодействие</w:t>
            </w:r>
          </w:p>
          <w:p w:rsidR="00E27BD0" w:rsidRPr="001933D5" w:rsidRDefault="001933D5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933D5">
              <w:rPr>
                <w:rFonts w:ascii="Courier New" w:hAnsi="Courier New" w:cs="Courier New"/>
                <w:b/>
                <w:sz w:val="24"/>
                <w:szCs w:val="24"/>
              </w:rPr>
              <w:t xml:space="preserve"> с семьей</w:t>
            </w:r>
          </w:p>
        </w:tc>
      </w:tr>
      <w:tr w:rsidR="00E27BD0" w:rsidTr="006F38AE">
        <w:tc>
          <w:tcPr>
            <w:tcW w:w="1668" w:type="dxa"/>
          </w:tcPr>
          <w:p w:rsidR="001769D9" w:rsidRPr="006F38AE" w:rsidRDefault="001769D9" w:rsidP="001769D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Ноябрь</w:t>
            </w:r>
          </w:p>
          <w:p w:rsidR="00830BAA" w:rsidRPr="006F38AE" w:rsidRDefault="006F38AE" w:rsidP="006F38A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</w:p>
          <w:p w:rsidR="00830BAA" w:rsidRP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30BAA">
              <w:rPr>
                <w:rFonts w:ascii="Courier New" w:hAnsi="Courier New" w:cs="Courier New"/>
                <w:b/>
                <w:sz w:val="24"/>
                <w:szCs w:val="24"/>
              </w:rPr>
              <w:t>1 неделя</w:t>
            </w:r>
          </w:p>
          <w:p w:rsidR="00830BAA" w:rsidRP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769D9" w:rsidRPr="006F38AE" w:rsidRDefault="001769D9" w:rsidP="001769D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Дикие животные и их детеныши</w:t>
            </w:r>
          </w:p>
          <w:p w:rsidR="001769D9" w:rsidRDefault="001769D9" w:rsidP="001769D9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CF2283" w:rsidRDefault="00CF2283" w:rsidP="006F38A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CF2283">
              <w:rPr>
                <w:rFonts w:ascii="Courier New" w:hAnsi="Courier New" w:cs="Courier New"/>
                <w:sz w:val="24"/>
                <w:szCs w:val="24"/>
              </w:rPr>
              <w:t>Настольный театр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по сказкам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«Яблоко» и «Палочка-выручалочка»;</w:t>
            </w:r>
          </w:p>
          <w:p w:rsidR="00CF2283" w:rsidRDefault="00CF2283" w:rsidP="006F38A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-лото «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Где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чья мама?»;</w:t>
            </w:r>
          </w:p>
          <w:p w:rsidR="00CF2283" w:rsidRDefault="00CF2283" w:rsidP="006F38A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-книги «Кто живет в лесу»</w:t>
            </w:r>
          </w:p>
          <w:p w:rsidR="00CF2283" w:rsidRDefault="00CF2283" w:rsidP="006F38A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-п.и. «Волк и зайцы», «Хитрая лисичка», «У медведя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во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бору»</w:t>
            </w:r>
          </w:p>
          <w:p w:rsidR="00E27BD0" w:rsidRPr="00CF2283" w:rsidRDefault="00CF2283" w:rsidP="006F38A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27BD0" w:rsidRDefault="000A5865" w:rsidP="000A586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-д.и. «Найди детеныша», «Кто как говорит», «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Кто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где живет»</w:t>
            </w:r>
          </w:p>
          <w:p w:rsidR="000A5865" w:rsidRDefault="000A5865" w:rsidP="000A586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-беседа с показом иллюстраций «Как звери готовятся к зиме»</w:t>
            </w:r>
          </w:p>
          <w:p w:rsidR="000A5865" w:rsidRDefault="000A5865" w:rsidP="000A586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-беседа о диких животных юга и севера</w:t>
            </w:r>
          </w:p>
          <w:p w:rsidR="000A5865" w:rsidRDefault="000A5865" w:rsidP="000A586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-с.р.и. «Зоопарк»</w:t>
            </w:r>
          </w:p>
          <w:p w:rsidR="000A5865" w:rsidRPr="000A5865" w:rsidRDefault="000A5865" w:rsidP="000A586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-показ диафильма «Мама для мамонтенка»</w:t>
            </w:r>
          </w:p>
        </w:tc>
        <w:tc>
          <w:tcPr>
            <w:tcW w:w="3457" w:type="dxa"/>
          </w:tcPr>
          <w:p w:rsidR="00E27BD0" w:rsidRDefault="006A5CEB" w:rsidP="000A586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-чтение с мамой:</w:t>
            </w:r>
            <w:r w:rsidR="000A586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4206C4">
              <w:rPr>
                <w:rFonts w:ascii="Courier New" w:hAnsi="Courier New" w:cs="Courier New"/>
                <w:sz w:val="24"/>
                <w:szCs w:val="24"/>
              </w:rPr>
              <w:t>р.н.с. «Три медведя», «Волк и семеро козлят»</w:t>
            </w:r>
          </w:p>
          <w:p w:rsidR="004206C4" w:rsidRPr="000A5865" w:rsidRDefault="004206C4" w:rsidP="000A586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-рассказ о диком животном, его детенышах</w:t>
            </w:r>
          </w:p>
        </w:tc>
      </w:tr>
      <w:tr w:rsidR="00E27BD0" w:rsidTr="006F38AE">
        <w:tc>
          <w:tcPr>
            <w:tcW w:w="1668" w:type="dxa"/>
          </w:tcPr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27BD0" w:rsidRP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30BAA">
              <w:rPr>
                <w:rFonts w:ascii="Courier New" w:hAnsi="Courier New" w:cs="Courier New"/>
                <w:b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E27BD0" w:rsidRPr="00CF60D1" w:rsidRDefault="00CF60D1" w:rsidP="00CF60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Домашние животные и птицы</w:t>
            </w: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E27BD0" w:rsidRDefault="004206C4" w:rsidP="004206C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-лото «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Где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чья мама?»</w:t>
            </w:r>
          </w:p>
          <w:p w:rsidR="004206C4" w:rsidRDefault="004206C4" w:rsidP="004206C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-настольный театр по стихотворению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А.Барто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«Вышла мама-уточка»</w:t>
            </w:r>
          </w:p>
          <w:p w:rsidR="004206C4" w:rsidRDefault="004206C4" w:rsidP="004206C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-книги «На бабушкином дворе»</w:t>
            </w:r>
          </w:p>
          <w:p w:rsidR="006A5CEB" w:rsidRDefault="004206C4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-п.и. «Волк и козлята»</w:t>
            </w:r>
            <w:r w:rsidR="006A5CEB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4206C4" w:rsidRPr="004206C4" w:rsidRDefault="006A5CEB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«Лохматый пес» </w:t>
            </w:r>
          </w:p>
        </w:tc>
        <w:tc>
          <w:tcPr>
            <w:tcW w:w="3685" w:type="dxa"/>
          </w:tcPr>
          <w:p w:rsidR="006A5CEB" w:rsidRDefault="006A5CEB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-д.и. «Кто как говорит»,</w:t>
            </w:r>
          </w:p>
          <w:p w:rsidR="00E27BD0" w:rsidRDefault="006A5CEB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«Курочка с цыплятами», «Чья мама», «Подбери картинку»</w:t>
            </w:r>
          </w:p>
          <w:p w:rsidR="006A5CEB" w:rsidRDefault="006A5CEB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-беседа с показом иллюстраций «Кто как помогает человеку»</w:t>
            </w:r>
          </w:p>
          <w:p w:rsidR="006A5CEB" w:rsidRDefault="006A5CEB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-л.р.у. «У бабушки в деревне»</w:t>
            </w:r>
            <w:proofErr w:type="gramEnd"/>
          </w:p>
          <w:p w:rsidR="006A5CEB" w:rsidRPr="006A5CEB" w:rsidRDefault="006A5CEB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-показ диафильма «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Бычок-черный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бочок»</w:t>
            </w:r>
          </w:p>
        </w:tc>
        <w:tc>
          <w:tcPr>
            <w:tcW w:w="3457" w:type="dxa"/>
          </w:tcPr>
          <w:p w:rsidR="003C14BF" w:rsidRDefault="006A5CEB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-чтение с мамой: сказка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«Кто сказал «мяу»</w:t>
            </w:r>
            <w:r w:rsidR="003C14BF">
              <w:rPr>
                <w:rFonts w:ascii="Courier New" w:hAnsi="Courier New" w:cs="Courier New"/>
                <w:sz w:val="24"/>
                <w:szCs w:val="24"/>
              </w:rPr>
              <w:t>?</w:t>
            </w:r>
            <w:r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  <w:p w:rsidR="003C14BF" w:rsidRDefault="003C14BF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-фотоальбом «Мой четвероногий друг»</w:t>
            </w:r>
          </w:p>
          <w:p w:rsidR="00E27BD0" w:rsidRPr="006A5CEB" w:rsidRDefault="003C14BF" w:rsidP="006A5CE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-конкурс поделок из природного материала</w:t>
            </w:r>
            <w:r w:rsidR="006A5CEB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</w:tc>
      </w:tr>
      <w:tr w:rsidR="00E27BD0" w:rsidTr="006F38AE">
        <w:tc>
          <w:tcPr>
            <w:tcW w:w="1668" w:type="dxa"/>
          </w:tcPr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27BD0" w:rsidRP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30BAA">
              <w:rPr>
                <w:rFonts w:ascii="Courier New" w:hAnsi="Courier New" w:cs="Courier New"/>
                <w:b/>
                <w:sz w:val="24"/>
                <w:szCs w:val="24"/>
              </w:rPr>
              <w:t>3 неделя</w:t>
            </w:r>
          </w:p>
        </w:tc>
        <w:tc>
          <w:tcPr>
            <w:tcW w:w="2976" w:type="dxa"/>
          </w:tcPr>
          <w:p w:rsidR="00E27BD0" w:rsidRPr="00CF60D1" w:rsidRDefault="00CF60D1" w:rsidP="00CF60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Знакомство с творчеством писателей и поэтов</w:t>
            </w: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4C0ACC" w:rsidRDefault="004C0AC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-рассматривание книг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К.И.Чуковского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С.Я.Маршака</w:t>
            </w:r>
            <w:proofErr w:type="spellEnd"/>
          </w:p>
          <w:p w:rsidR="004C0ACC" w:rsidRDefault="004C0AC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-конструирование «Домик для кошки»</w:t>
            </w:r>
          </w:p>
          <w:p w:rsidR="004C0ACC" w:rsidRDefault="004C0AC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-собери картинку из знакомых произведений</w:t>
            </w:r>
          </w:p>
          <w:p w:rsidR="003C14BF" w:rsidRPr="003C14BF" w:rsidRDefault="004C0AC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-п.и. «Мышеловка», «Лягушки», «Кот Васька»</w:t>
            </w:r>
            <w:r w:rsidR="003C14B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C14BF" w:rsidRDefault="004C0AC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-д.и. «</w:t>
            </w:r>
            <w:r w:rsidR="009453FC">
              <w:rPr>
                <w:rFonts w:ascii="Courier New" w:hAnsi="Courier New" w:cs="Courier New"/>
                <w:sz w:val="24"/>
                <w:szCs w:val="24"/>
              </w:rPr>
              <w:t>Собери картинку», «</w:t>
            </w:r>
            <w:proofErr w:type="gramStart"/>
            <w:r w:rsidR="009453FC">
              <w:rPr>
                <w:rFonts w:ascii="Courier New" w:hAnsi="Courier New" w:cs="Courier New"/>
                <w:sz w:val="24"/>
                <w:szCs w:val="24"/>
              </w:rPr>
              <w:t>Угадай</w:t>
            </w:r>
            <w:proofErr w:type="gramEnd"/>
            <w:r w:rsidR="009453FC">
              <w:rPr>
                <w:rFonts w:ascii="Courier New" w:hAnsi="Courier New" w:cs="Courier New"/>
                <w:sz w:val="24"/>
                <w:szCs w:val="24"/>
              </w:rPr>
              <w:t xml:space="preserve"> кто позвал», «Продолжи стихотворение», «Кто быстрей: бабочка или муха?»</w:t>
            </w:r>
          </w:p>
          <w:p w:rsidR="009453FC" w:rsidRDefault="009453F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-заучивание стихов</w:t>
            </w:r>
          </w:p>
          <w:p w:rsidR="009453FC" w:rsidRDefault="009453F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-с.р.и. «Семья»</w:t>
            </w:r>
          </w:p>
          <w:p w:rsidR="009453FC" w:rsidRPr="003C14BF" w:rsidRDefault="009453F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-изготовление «Чуда-дерева» на площадке</w:t>
            </w:r>
          </w:p>
        </w:tc>
        <w:tc>
          <w:tcPr>
            <w:tcW w:w="3457" w:type="dxa"/>
          </w:tcPr>
          <w:p w:rsidR="00E27BD0" w:rsidRDefault="009453F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-чтение с мамой: стихи К.И.Чуковского, С.Я.Маршака</w:t>
            </w:r>
          </w:p>
          <w:p w:rsidR="009453FC" w:rsidRPr="003C14BF" w:rsidRDefault="009453FC" w:rsidP="003C14B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-подготовка материала для «Чуда-дерева»</w:t>
            </w:r>
          </w:p>
        </w:tc>
      </w:tr>
      <w:tr w:rsidR="00E27BD0" w:rsidTr="006F38AE">
        <w:tc>
          <w:tcPr>
            <w:tcW w:w="1668" w:type="dxa"/>
          </w:tcPr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27BD0" w:rsidRP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30BAA">
              <w:rPr>
                <w:rFonts w:ascii="Courier New" w:hAnsi="Courier New" w:cs="Courier New"/>
                <w:b/>
                <w:sz w:val="24"/>
                <w:szCs w:val="24"/>
              </w:rPr>
              <w:t>4 неделя</w:t>
            </w:r>
          </w:p>
        </w:tc>
        <w:tc>
          <w:tcPr>
            <w:tcW w:w="2976" w:type="dxa"/>
          </w:tcPr>
          <w:p w:rsidR="00E27BD0" w:rsidRPr="00CF60D1" w:rsidRDefault="00CF60D1" w:rsidP="00CF60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Знакомство с творчеством художников</w:t>
            </w: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30BAA" w:rsidRDefault="00830BA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828" w:type="dxa"/>
          </w:tcPr>
          <w:p w:rsidR="004C0ACC" w:rsidRDefault="004C0ACC" w:rsidP="004C0A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-рассматривание иллюстраций</w:t>
            </w:r>
          </w:p>
          <w:p w:rsidR="004C0ACC" w:rsidRDefault="004C0ACC" w:rsidP="004C0A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-собирание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пазлов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по иллюстрациям сказок</w:t>
            </w:r>
          </w:p>
          <w:p w:rsidR="00E27BD0" w:rsidRDefault="004C0ACC" w:rsidP="004C0ACC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-раскрашивание картинок в уголке изодеятельности</w:t>
            </w:r>
          </w:p>
        </w:tc>
        <w:tc>
          <w:tcPr>
            <w:tcW w:w="3685" w:type="dxa"/>
          </w:tcPr>
          <w:p w:rsidR="004C0ACC" w:rsidRDefault="004C0ACC" w:rsidP="004C0A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-знакомство с творчеством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Ю.А.Васнецова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Е.И.Чарушина</w:t>
            </w:r>
            <w:proofErr w:type="spellEnd"/>
          </w:p>
          <w:p w:rsidR="004C0ACC" w:rsidRDefault="004C0ACC" w:rsidP="004C0A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-д.и. «Что перепутал художник», «У кого какой хвост»</w:t>
            </w:r>
          </w:p>
          <w:p w:rsidR="004C0ACC" w:rsidRDefault="004C0ACC" w:rsidP="004C0A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-с.р.и. «Мы художники»</w:t>
            </w:r>
          </w:p>
          <w:p w:rsidR="00E27BD0" w:rsidRDefault="004C0ACC" w:rsidP="004C0ACC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«Волшебные краски»</w:t>
            </w:r>
          </w:p>
        </w:tc>
        <w:tc>
          <w:tcPr>
            <w:tcW w:w="3457" w:type="dxa"/>
          </w:tcPr>
          <w:p w:rsidR="00E27BD0" w:rsidRDefault="004C0ACC" w:rsidP="004C0A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-чтение с мамой: сказки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«Петух и краски», «Мышонок и карандаш»</w:t>
            </w:r>
          </w:p>
          <w:p w:rsidR="004C0ACC" w:rsidRDefault="004C0ACC" w:rsidP="004C0ACC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-выставка совместных иллюстраций к р.н.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</w:tr>
    </w:tbl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</w:t>
      </w: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Default="000261BC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E27BD0" w:rsidRDefault="00830BAA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Перспективное планирование по видам деятельности</w:t>
      </w:r>
      <w:r w:rsidR="00B343C5">
        <w:rPr>
          <w:rFonts w:ascii="Courier New" w:hAnsi="Courier New" w:cs="Courier New"/>
          <w:b/>
          <w:sz w:val="36"/>
          <w:szCs w:val="36"/>
        </w:rPr>
        <w:t>.</w:t>
      </w:r>
    </w:p>
    <w:p w:rsidR="00B343C5" w:rsidRDefault="00B343C5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Двигательная деятельность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2410"/>
        <w:gridCol w:w="5245"/>
        <w:gridCol w:w="4266"/>
        <w:gridCol w:w="3814"/>
      </w:tblGrid>
      <w:tr w:rsidR="004A1C5A" w:rsidRPr="004A1C5A" w:rsidTr="00604F0C">
        <w:tc>
          <w:tcPr>
            <w:tcW w:w="2410" w:type="dxa"/>
          </w:tcPr>
          <w:p w:rsidR="004A1C5A" w:rsidRP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45" w:type="dxa"/>
          </w:tcPr>
          <w:p w:rsidR="004A1C5A" w:rsidRPr="004A1C5A" w:rsidRDefault="004A1C5A" w:rsidP="004A1C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>Активный отдых с участием родителей:</w:t>
            </w:r>
          </w:p>
          <w:p w:rsidR="004A1C5A" w:rsidRDefault="004A1C5A" w:rsidP="004A1C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п</w:t>
            </w: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>раздники</w:t>
            </w:r>
            <w:r w:rsidRPr="004A1C5A">
              <w:rPr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досуги, походы,</w:t>
            </w: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</w:p>
          <w:p w:rsidR="004A1C5A" w:rsidRPr="004A1C5A" w:rsidRDefault="004A1C5A" w:rsidP="004A1C5A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>дни здоровья</w:t>
            </w:r>
          </w:p>
        </w:tc>
        <w:tc>
          <w:tcPr>
            <w:tcW w:w="4266" w:type="dxa"/>
          </w:tcPr>
          <w:p w:rsidR="004A1C5A" w:rsidRP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>Спортивные игры, упражнения</w:t>
            </w:r>
          </w:p>
        </w:tc>
        <w:tc>
          <w:tcPr>
            <w:tcW w:w="3814" w:type="dxa"/>
          </w:tcPr>
          <w:p w:rsidR="004A1C5A" w:rsidRP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 xml:space="preserve">Другие формы работы </w:t>
            </w:r>
          </w:p>
          <w:p w:rsidR="004A1C5A" w:rsidRP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>с детьми</w:t>
            </w:r>
          </w:p>
        </w:tc>
      </w:tr>
      <w:tr w:rsidR="004A1C5A" w:rsidTr="00604F0C">
        <w:tc>
          <w:tcPr>
            <w:tcW w:w="2410" w:type="dxa"/>
          </w:tcPr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>Сентябрь</w:t>
            </w: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P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453FC" w:rsidRDefault="009453FC" w:rsidP="009453F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-День Знаний (хороводы, эстафеты, конкурсы)</w:t>
            </w:r>
          </w:p>
          <w:p w:rsidR="004A1C5A" w:rsidRDefault="004A1C5A" w:rsidP="009453FC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4266" w:type="dxa"/>
          </w:tcPr>
          <w:p w:rsidR="004A1C5A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-ходьба обычная</w:t>
            </w:r>
          </w:p>
          <w:p w:rsid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-бег обычный</w:t>
            </w:r>
          </w:p>
          <w:p w:rsid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-катание мяча друг другу</w:t>
            </w:r>
          </w:p>
          <w:p w:rsidR="00926B3D" w:rsidRP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сп.и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«Кто первый добежит»</w:t>
            </w:r>
          </w:p>
        </w:tc>
        <w:tc>
          <w:tcPr>
            <w:tcW w:w="3814" w:type="dxa"/>
          </w:tcPr>
          <w:p w:rsidR="00926B3D" w:rsidRDefault="002660EF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660EF">
              <w:rPr>
                <w:rFonts w:ascii="Courier New" w:hAnsi="Courier New" w:cs="Courier New"/>
                <w:sz w:val="24"/>
                <w:szCs w:val="24"/>
              </w:rPr>
              <w:t>-утренняя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гимнастика</w:t>
            </w:r>
          </w:p>
          <w:p w:rsidR="002660EF" w:rsidRDefault="002660EF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-пальчиковая гимнастика</w:t>
            </w:r>
          </w:p>
          <w:p w:rsidR="002660EF" w:rsidRPr="002660EF" w:rsidRDefault="002660EF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-гимнастика пробуждения</w:t>
            </w:r>
          </w:p>
        </w:tc>
      </w:tr>
      <w:tr w:rsidR="004A1C5A" w:rsidTr="00604F0C">
        <w:tc>
          <w:tcPr>
            <w:tcW w:w="2410" w:type="dxa"/>
          </w:tcPr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 xml:space="preserve">Октябрь </w:t>
            </w: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P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A1C5A" w:rsidRPr="002660EF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-Последняя пятниц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а-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День Игры (подвижные игры на улице с участием родителей)</w:t>
            </w:r>
          </w:p>
        </w:tc>
        <w:tc>
          <w:tcPr>
            <w:tcW w:w="4266" w:type="dxa"/>
          </w:tcPr>
          <w:p w:rsid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-ходьба с высоким подниманием колена</w:t>
            </w:r>
          </w:p>
          <w:p w:rsid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-бег на носках</w:t>
            </w:r>
          </w:p>
          <w:p w:rsid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-катание мяча между предметами</w:t>
            </w:r>
          </w:p>
          <w:p w:rsid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-ползание на четвереньках</w:t>
            </w:r>
          </w:p>
          <w:p w:rsidR="00A0071D" w:rsidRDefault="00A0071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-прыжки на двух ногах</w:t>
            </w:r>
          </w:p>
          <w:p w:rsidR="00926B3D" w:rsidRDefault="00926B3D" w:rsidP="00926B3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сп.и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 «</w:t>
            </w:r>
            <w:r w:rsidR="002660EF">
              <w:rPr>
                <w:rFonts w:ascii="Courier New" w:hAnsi="Courier New" w:cs="Courier New"/>
                <w:sz w:val="24"/>
                <w:szCs w:val="24"/>
              </w:rPr>
              <w:t>Кто быстрее доползет»</w:t>
            </w: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814" w:type="dxa"/>
          </w:tcPr>
          <w:p w:rsidR="004A1C5A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-гимнастика для глаз</w:t>
            </w:r>
          </w:p>
          <w:p w:rsidR="002660EF" w:rsidRPr="002660EF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-п.и. на улице</w:t>
            </w:r>
          </w:p>
        </w:tc>
      </w:tr>
      <w:tr w:rsidR="004A1C5A" w:rsidTr="00604F0C">
        <w:tc>
          <w:tcPr>
            <w:tcW w:w="2410" w:type="dxa"/>
          </w:tcPr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A1C5A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A1C5A" w:rsidRPr="004A1C5A" w:rsidRDefault="004A1C5A" w:rsidP="00604F0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A1C5A" w:rsidRPr="002660EF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-Праздник Осени (игры, конкурсы)</w:t>
            </w: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4A1C5A" w:rsidRDefault="004A1C5A" w:rsidP="00E27BD0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4A1C5A" w:rsidRDefault="004A1C5A" w:rsidP="004A1C5A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4266" w:type="dxa"/>
          </w:tcPr>
          <w:p w:rsidR="004A1C5A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-ходьба в разных направлениях</w:t>
            </w:r>
          </w:p>
          <w:p w:rsidR="002660EF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-бег в колонне по одному</w:t>
            </w:r>
          </w:p>
          <w:p w:rsidR="002660EF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-катание мяча в воротца</w:t>
            </w:r>
          </w:p>
          <w:p w:rsidR="002660EF" w:rsidRDefault="002660EF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-ползание между предметами</w:t>
            </w:r>
          </w:p>
          <w:p w:rsidR="00A0071D" w:rsidRDefault="00A0071D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-прыжки с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продвиженим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вперед</w:t>
            </w:r>
          </w:p>
          <w:p w:rsidR="002660EF" w:rsidRPr="002660EF" w:rsidRDefault="00A0071D" w:rsidP="002660E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сп.и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2660E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«Кто быстрее допрыгнет»</w:t>
            </w:r>
          </w:p>
        </w:tc>
        <w:tc>
          <w:tcPr>
            <w:tcW w:w="3814" w:type="dxa"/>
          </w:tcPr>
          <w:p w:rsidR="004A1C5A" w:rsidRDefault="00A0071D" w:rsidP="00A0071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-дыхательная гимнастика</w:t>
            </w:r>
          </w:p>
          <w:p w:rsidR="00A0071D" w:rsidRPr="00A0071D" w:rsidRDefault="00A0071D" w:rsidP="00A0071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-п.и. на улице</w:t>
            </w:r>
          </w:p>
        </w:tc>
      </w:tr>
    </w:tbl>
    <w:p w:rsidR="00B343C5" w:rsidRPr="00AA6DDC" w:rsidRDefault="00604F0C" w:rsidP="00E27BD0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Игровая деятельность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119"/>
        <w:gridCol w:w="3093"/>
        <w:gridCol w:w="2531"/>
        <w:gridCol w:w="2531"/>
        <w:gridCol w:w="2531"/>
      </w:tblGrid>
      <w:tr w:rsidR="00604F0C" w:rsidRPr="00557FFA" w:rsidTr="000B2CFA">
        <w:tc>
          <w:tcPr>
            <w:tcW w:w="1843" w:type="dxa"/>
          </w:tcPr>
          <w:p w:rsidR="00604F0C" w:rsidRPr="00557FFA" w:rsidRDefault="00604F0C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57FFA">
              <w:rPr>
                <w:rFonts w:ascii="Courier New" w:hAnsi="Courier New" w:cs="Courier New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119" w:type="dxa"/>
          </w:tcPr>
          <w:p w:rsidR="00604F0C" w:rsidRPr="00557FFA" w:rsidRDefault="00604F0C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57FFA">
              <w:rPr>
                <w:rFonts w:ascii="Courier New" w:hAnsi="Courier New" w:cs="Courier New"/>
                <w:b/>
                <w:sz w:val="24"/>
                <w:szCs w:val="24"/>
              </w:rPr>
              <w:t>Интеллектуальные</w:t>
            </w:r>
            <w:r w:rsidR="00557FFA" w:rsidRPr="00557FFA">
              <w:rPr>
                <w:rFonts w:ascii="Courier New" w:hAnsi="Courier New" w:cs="Courier New"/>
                <w:b/>
                <w:sz w:val="24"/>
                <w:szCs w:val="24"/>
              </w:rPr>
              <w:t xml:space="preserve">, дидактические </w:t>
            </w:r>
            <w:r w:rsidRPr="00557FFA">
              <w:rPr>
                <w:rFonts w:ascii="Courier New" w:hAnsi="Courier New" w:cs="Courier New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3093" w:type="dxa"/>
          </w:tcPr>
          <w:p w:rsidR="00604F0C" w:rsidRP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531" w:type="dxa"/>
          </w:tcPr>
          <w:p w:rsidR="00604F0C" w:rsidRP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2531" w:type="dxa"/>
          </w:tcPr>
          <w:p w:rsidR="00604F0C" w:rsidRP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Игры-забавы </w:t>
            </w:r>
          </w:p>
        </w:tc>
        <w:tc>
          <w:tcPr>
            <w:tcW w:w="2531" w:type="dxa"/>
          </w:tcPr>
          <w:p w:rsidR="00604F0C" w:rsidRP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Формирование взаимоотношений детей</w:t>
            </w:r>
          </w:p>
        </w:tc>
      </w:tr>
      <w:tr w:rsidR="00604F0C" w:rsidTr="000B2CFA">
        <w:tc>
          <w:tcPr>
            <w:tcW w:w="1843" w:type="dxa"/>
          </w:tcPr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04F0C" w:rsidRP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С</w:t>
            </w:r>
            <w:r w:rsidRPr="00557FFA">
              <w:rPr>
                <w:rFonts w:ascii="Courier New" w:hAnsi="Courier New" w:cs="Courier New"/>
                <w:b/>
                <w:sz w:val="24"/>
                <w:szCs w:val="24"/>
              </w:rPr>
              <w:t>ентябрь</w:t>
            </w:r>
          </w:p>
        </w:tc>
        <w:tc>
          <w:tcPr>
            <w:tcW w:w="3119" w:type="dxa"/>
          </w:tcPr>
          <w:p w:rsidR="00604F0C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-«Отгадай, что в мешочке»</w:t>
            </w:r>
          </w:p>
          <w:p w:rsid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-«Покажи и назови»</w:t>
            </w:r>
          </w:p>
          <w:p w:rsid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-«Найди, что назову»</w:t>
            </w:r>
          </w:p>
          <w:p w:rsid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-«Найди свой цвет»</w:t>
            </w:r>
          </w:p>
          <w:p w:rsid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-«Угадай, что звучит»</w:t>
            </w:r>
          </w:p>
          <w:p w:rsid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-«Подбери пару»</w:t>
            </w:r>
          </w:p>
          <w:p w:rsidR="000D4A1B" w:rsidRPr="000B2CFA" w:rsidRDefault="000D4A1B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-самостоятельные игры: пирамидки, матрешки</w:t>
            </w:r>
          </w:p>
          <w:p w:rsidR="00557FFA" w:rsidRDefault="00557FFA" w:rsidP="000B2CFA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093" w:type="dxa"/>
          </w:tcPr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>«Бегите ко мне»</w:t>
            </w:r>
          </w:p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>«Догони меня»</w:t>
            </w:r>
          </w:p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>«Мой веселый звонкий мяч»</w:t>
            </w:r>
          </w:p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>«Найди свой домик»</w:t>
            </w:r>
          </w:p>
          <w:p w:rsidR="00604F0C" w:rsidRPr="000B2CFA" w:rsidRDefault="00604F0C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604F0C" w:rsidRDefault="008412DC" w:rsidP="008412D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</w:t>
            </w:r>
            <w:r w:rsidRPr="00A3430C">
              <w:rPr>
                <w:rFonts w:ascii="Courier New" w:hAnsi="Courier New" w:cs="Courier New"/>
                <w:sz w:val="24"/>
                <w:szCs w:val="24"/>
              </w:rPr>
              <w:t>Магазин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игрушек»</w:t>
            </w:r>
          </w:p>
          <w:p w:rsidR="008412DC" w:rsidRDefault="008412DC" w:rsidP="008412D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7D454B">
              <w:rPr>
                <w:rFonts w:ascii="Courier New" w:hAnsi="Courier New" w:cs="Courier New"/>
                <w:sz w:val="24"/>
                <w:szCs w:val="24"/>
              </w:rPr>
              <w:t>«Строители</w:t>
            </w:r>
            <w:r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  <w:p w:rsidR="008412DC" w:rsidRDefault="008412DC" w:rsidP="008412D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-«Семья»</w:t>
            </w:r>
          </w:p>
          <w:p w:rsidR="008412DC" w:rsidRPr="008412DC" w:rsidRDefault="008412DC" w:rsidP="008412D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-«Детский сад»</w:t>
            </w:r>
          </w:p>
        </w:tc>
        <w:tc>
          <w:tcPr>
            <w:tcW w:w="2531" w:type="dxa"/>
          </w:tcPr>
          <w:p w:rsidR="008412DC" w:rsidRPr="00A3430C" w:rsidRDefault="007D454B" w:rsidP="00AA6DD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</w:t>
            </w:r>
            <w:proofErr w:type="gramStart"/>
            <w:r w:rsidRPr="00A3430C">
              <w:rPr>
                <w:rFonts w:ascii="Courier New" w:hAnsi="Courier New" w:cs="Courier New"/>
                <w:sz w:val="24"/>
                <w:szCs w:val="24"/>
              </w:rPr>
              <w:t>Съедобное-несъедобное</w:t>
            </w:r>
            <w:proofErr w:type="gramEnd"/>
            <w:r w:rsidRPr="00A3430C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  <w:p w:rsidR="007D454B" w:rsidRPr="00A3430C" w:rsidRDefault="007D454B" w:rsidP="007D45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-«Карусель»</w:t>
            </w:r>
          </w:p>
          <w:p w:rsidR="007D454B" w:rsidRPr="00A3430C" w:rsidRDefault="007D454B" w:rsidP="007D454B">
            <w:pPr>
              <w:rPr>
                <w:rStyle w:val="aa"/>
                <w:rFonts w:ascii="Courier New" w:hAnsi="Courier New" w:cs="Courier New"/>
                <w:b w:val="0"/>
                <w:color w:val="0000FF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-«Пузырь»</w:t>
            </w:r>
            <w:r w:rsidRPr="00A3430C">
              <w:rPr>
                <w:rStyle w:val="aa"/>
                <w:rFonts w:ascii="Courier New" w:hAnsi="Courier New" w:cs="Courier New"/>
                <w:b w:val="0"/>
                <w:color w:val="0000FF"/>
                <w:sz w:val="24"/>
                <w:szCs w:val="24"/>
              </w:rPr>
              <w:t xml:space="preserve"> </w:t>
            </w:r>
          </w:p>
          <w:p w:rsidR="007D454B" w:rsidRPr="00AD2A7D" w:rsidRDefault="007D454B" w:rsidP="007D454B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531" w:type="dxa"/>
          </w:tcPr>
          <w:p w:rsidR="00604F0C" w:rsidRDefault="005D006A" w:rsidP="005D006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детей относиться друг к другу уважительно</w:t>
            </w:r>
          </w:p>
          <w:p w:rsidR="005D006A" w:rsidRPr="005D006A" w:rsidRDefault="005D006A" w:rsidP="005D006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-формировать доброжелательные отношения</w:t>
            </w:r>
          </w:p>
        </w:tc>
      </w:tr>
      <w:tr w:rsidR="00557FFA" w:rsidTr="000B2CFA">
        <w:tc>
          <w:tcPr>
            <w:tcW w:w="1843" w:type="dxa"/>
          </w:tcPr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P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57FFA">
              <w:rPr>
                <w:rFonts w:ascii="Courier New" w:hAnsi="Courier New" w:cs="Courier New"/>
                <w:b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557FFA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-«Подбери по цвету»</w:t>
            </w:r>
          </w:p>
          <w:p w:rsid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-«Найди такой же»</w:t>
            </w:r>
          </w:p>
          <w:p w:rsid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-«Узнай на вкус»</w:t>
            </w:r>
          </w:p>
          <w:p w:rsid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-«Чудесный мешочек»</w:t>
            </w:r>
          </w:p>
          <w:p w:rsid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-«Найди и назови»</w:t>
            </w:r>
          </w:p>
          <w:p w:rsid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-«Собери картинку»</w:t>
            </w:r>
          </w:p>
          <w:p w:rsid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-«Назови ласково»</w:t>
            </w:r>
          </w:p>
          <w:p w:rsidR="000D4A1B" w:rsidRP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-самостоятельные игры: шнуровки, пирамидки, вкладыши</w:t>
            </w:r>
          </w:p>
          <w:p w:rsidR="00557FFA" w:rsidRDefault="00557FFA" w:rsidP="000D4A1B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093" w:type="dxa"/>
          </w:tcPr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>«Поезд»,</w:t>
            </w:r>
          </w:p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 xml:space="preserve">«У медведя </w:t>
            </w:r>
            <w:proofErr w:type="gramStart"/>
            <w:r w:rsidRPr="000B2CFA">
              <w:rPr>
                <w:rFonts w:ascii="Courier New" w:hAnsi="Courier New" w:cs="Courier New"/>
                <w:sz w:val="24"/>
                <w:szCs w:val="24"/>
              </w:rPr>
              <w:t>во</w:t>
            </w:r>
            <w:proofErr w:type="gramEnd"/>
            <w:r w:rsidRPr="000B2CFA">
              <w:rPr>
                <w:rFonts w:ascii="Courier New" w:hAnsi="Courier New" w:cs="Courier New"/>
                <w:sz w:val="24"/>
                <w:szCs w:val="24"/>
              </w:rPr>
              <w:t xml:space="preserve"> бору»</w:t>
            </w:r>
          </w:p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>«Бежать к флажку»</w:t>
            </w:r>
          </w:p>
          <w:p w:rsidR="000B2CFA" w:rsidRP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0B2CFA">
              <w:rPr>
                <w:rFonts w:ascii="Courier New" w:hAnsi="Courier New" w:cs="Courier New"/>
                <w:sz w:val="24"/>
                <w:szCs w:val="24"/>
              </w:rPr>
              <w:t>«Мыши в кладовой»</w:t>
            </w:r>
          </w:p>
          <w:p w:rsidR="00557FFA" w:rsidRPr="000B2C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557FFA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-«Магазин»</w:t>
            </w:r>
          </w:p>
          <w:p w:rsidR="000D4A1B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-«Поезд»</w:t>
            </w:r>
          </w:p>
          <w:p w:rsidR="00977A86" w:rsidRDefault="000D4A1B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977A86">
              <w:rPr>
                <w:rFonts w:ascii="Courier New" w:hAnsi="Courier New" w:cs="Courier New"/>
                <w:sz w:val="24"/>
                <w:szCs w:val="24"/>
              </w:rPr>
              <w:t>«Готовим угощение из фруктов»</w:t>
            </w:r>
          </w:p>
          <w:p w:rsidR="000D4A1B" w:rsidRPr="000D4A1B" w:rsidRDefault="00977A86" w:rsidP="000D4A1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-«У бабушки в деревне» </w:t>
            </w:r>
          </w:p>
        </w:tc>
        <w:tc>
          <w:tcPr>
            <w:tcW w:w="2531" w:type="dxa"/>
          </w:tcPr>
          <w:p w:rsidR="007D454B" w:rsidRPr="00A3430C" w:rsidRDefault="007D454B" w:rsidP="007D454B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-«Мыльные пузыри»</w:t>
            </w:r>
            <w:r w:rsidRPr="00A3430C">
              <w:rPr>
                <w:rStyle w:val="aa"/>
                <w:rFonts w:ascii="Courier New" w:hAnsi="Courier New" w:cs="Courier New"/>
                <w:b w:val="0"/>
                <w:color w:val="0000FF"/>
                <w:sz w:val="24"/>
                <w:szCs w:val="24"/>
              </w:rPr>
              <w:t xml:space="preserve"> </w:t>
            </w:r>
          </w:p>
          <w:p w:rsidR="007D454B" w:rsidRPr="00A3430C" w:rsidRDefault="007D454B" w:rsidP="007D45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 xml:space="preserve">-«Бабка </w:t>
            </w:r>
            <w:proofErr w:type="spellStart"/>
            <w:r w:rsidRPr="00A3430C">
              <w:rPr>
                <w:rFonts w:ascii="Courier New" w:hAnsi="Courier New" w:cs="Courier New"/>
                <w:sz w:val="24"/>
                <w:szCs w:val="24"/>
              </w:rPr>
              <w:t>Ёжка</w:t>
            </w:r>
            <w:proofErr w:type="spellEnd"/>
            <w:r w:rsidRPr="00A3430C"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  <w:p w:rsidR="007D454B" w:rsidRPr="00A3430C" w:rsidRDefault="007D454B" w:rsidP="007D45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-«Флажок»</w:t>
            </w:r>
          </w:p>
          <w:p w:rsidR="007D454B" w:rsidRPr="00AD2A7D" w:rsidRDefault="007D454B" w:rsidP="007D454B">
            <w:pPr>
              <w:rPr>
                <w:rFonts w:ascii="Cordia New" w:hAnsi="Cordia New" w:cs="Cordia New"/>
                <w:sz w:val="24"/>
                <w:szCs w:val="24"/>
              </w:rPr>
            </w:pPr>
          </w:p>
        </w:tc>
        <w:tc>
          <w:tcPr>
            <w:tcW w:w="2531" w:type="dxa"/>
          </w:tcPr>
          <w:p w:rsidR="005D006A" w:rsidRPr="005D006A" w:rsidRDefault="005D006A" w:rsidP="005D006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-закреплять навыки организованного поведения в играх</w:t>
            </w:r>
          </w:p>
        </w:tc>
      </w:tr>
      <w:tr w:rsidR="00557FFA" w:rsidTr="000B2CFA">
        <w:tc>
          <w:tcPr>
            <w:tcW w:w="1843" w:type="dxa"/>
          </w:tcPr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57FFA" w:rsidRPr="00557FFA" w:rsidRDefault="00557FFA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557FFA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557FFA" w:rsidRDefault="00977A86" w:rsidP="00977A8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-«Назови детеныша»</w:t>
            </w:r>
          </w:p>
          <w:p w:rsidR="00977A86" w:rsidRDefault="00977A86" w:rsidP="00977A8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-«Кто как кричит»</w:t>
            </w:r>
          </w:p>
          <w:p w:rsidR="00977A86" w:rsidRDefault="00977A86" w:rsidP="00977A8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-«Подбери действие к предмету»</w:t>
            </w:r>
          </w:p>
          <w:p w:rsidR="00977A86" w:rsidRPr="00977A86" w:rsidRDefault="00977A86" w:rsidP="00977A8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5D006A">
              <w:rPr>
                <w:rFonts w:ascii="Courier New" w:hAnsi="Courier New" w:cs="Courier New"/>
                <w:sz w:val="24"/>
                <w:szCs w:val="24"/>
              </w:rPr>
              <w:t>«Где спряталась матрешка»</w:t>
            </w:r>
          </w:p>
          <w:p w:rsidR="00557FFA" w:rsidRDefault="00557FFA" w:rsidP="00557FFA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3093" w:type="dxa"/>
          </w:tcPr>
          <w:p w:rsidR="000B2C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-«Трамвай»</w:t>
            </w:r>
          </w:p>
          <w:p w:rsidR="00557FFA" w:rsidRDefault="000B2CFA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-«Дождик»</w:t>
            </w:r>
          </w:p>
          <w:p w:rsidR="008412DC" w:rsidRDefault="008412DC" w:rsidP="000B2C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-«Кот и воробьи»</w:t>
            </w:r>
          </w:p>
          <w:p w:rsidR="008412DC" w:rsidRDefault="008412DC" w:rsidP="000B2CFA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-«Лохматый пес»</w:t>
            </w:r>
          </w:p>
        </w:tc>
        <w:tc>
          <w:tcPr>
            <w:tcW w:w="2531" w:type="dxa"/>
          </w:tcPr>
          <w:p w:rsidR="00557FFA" w:rsidRDefault="005D006A" w:rsidP="005D006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-«Зоопарк»</w:t>
            </w:r>
          </w:p>
          <w:p w:rsidR="005D006A" w:rsidRDefault="005D006A" w:rsidP="005D006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-«Семья»</w:t>
            </w:r>
          </w:p>
          <w:p w:rsidR="005D006A" w:rsidRPr="005D006A" w:rsidRDefault="005D006A" w:rsidP="005D006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-«М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ы-</w:t>
            </w:r>
            <w:proofErr w:type="gramEnd"/>
            <w:r w:rsidR="00900A3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художники»</w:t>
            </w:r>
          </w:p>
        </w:tc>
        <w:tc>
          <w:tcPr>
            <w:tcW w:w="2531" w:type="dxa"/>
          </w:tcPr>
          <w:p w:rsidR="007D454B" w:rsidRPr="00A3430C" w:rsidRDefault="007D454B" w:rsidP="007D45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-«Ударь по мячу»</w:t>
            </w:r>
          </w:p>
          <w:p w:rsidR="007D454B" w:rsidRPr="00A3430C" w:rsidRDefault="007D454B" w:rsidP="007D454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-«Допрыгни до мяча»</w:t>
            </w:r>
          </w:p>
          <w:p w:rsidR="007D454B" w:rsidRPr="00AD2A7D" w:rsidRDefault="007D454B" w:rsidP="007D454B">
            <w:pPr>
              <w:rPr>
                <w:rFonts w:ascii="Cordia New" w:hAnsi="Cordia New" w:cs="Cordia New"/>
                <w:sz w:val="24"/>
                <w:szCs w:val="24"/>
              </w:rPr>
            </w:pPr>
            <w:r w:rsidRPr="00A3430C">
              <w:rPr>
                <w:rFonts w:ascii="Courier New" w:hAnsi="Courier New" w:cs="Courier New"/>
                <w:sz w:val="24"/>
                <w:szCs w:val="24"/>
              </w:rPr>
              <w:t>-«Пастух и</w:t>
            </w:r>
            <w:r w:rsidR="005D006A" w:rsidRPr="00A3430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3430C">
              <w:rPr>
                <w:rFonts w:ascii="Courier New" w:hAnsi="Courier New" w:cs="Courier New"/>
                <w:sz w:val="24"/>
                <w:szCs w:val="24"/>
              </w:rPr>
              <w:t>стадо»</w:t>
            </w:r>
          </w:p>
        </w:tc>
        <w:tc>
          <w:tcPr>
            <w:tcW w:w="2531" w:type="dxa"/>
          </w:tcPr>
          <w:p w:rsidR="00557FFA" w:rsidRPr="005D006A" w:rsidRDefault="005D006A" w:rsidP="005D006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-продолжать формировать элементарные представления о том, что хорошо и что плохо</w:t>
            </w:r>
          </w:p>
        </w:tc>
      </w:tr>
    </w:tbl>
    <w:p w:rsidR="00604F0C" w:rsidRDefault="00557FFA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Коммуникативная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A64974" w:rsidRPr="00A64974" w:rsidTr="00A64974">
        <w:tc>
          <w:tcPr>
            <w:tcW w:w="2602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>Месяц</w:t>
            </w:r>
          </w:p>
        </w:tc>
        <w:tc>
          <w:tcPr>
            <w:tcW w:w="2602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Б</w:t>
            </w: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>еседы</w:t>
            </w:r>
          </w:p>
        </w:tc>
        <w:tc>
          <w:tcPr>
            <w:tcW w:w="2602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 xml:space="preserve"> Этикет, культура общения</w:t>
            </w:r>
          </w:p>
        </w:tc>
        <w:tc>
          <w:tcPr>
            <w:tcW w:w="2602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>Игры, игровые ситуации</w:t>
            </w:r>
          </w:p>
        </w:tc>
        <w:tc>
          <w:tcPr>
            <w:tcW w:w="2603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 xml:space="preserve">Этюды, постановки </w:t>
            </w:r>
          </w:p>
        </w:tc>
        <w:tc>
          <w:tcPr>
            <w:tcW w:w="2603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>Другие формы работы</w:t>
            </w:r>
          </w:p>
        </w:tc>
      </w:tr>
      <w:tr w:rsidR="00A64974" w:rsidTr="00A64974">
        <w:tc>
          <w:tcPr>
            <w:tcW w:w="2602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602" w:type="dxa"/>
          </w:tcPr>
          <w:p w:rsidR="00A64974" w:rsidRDefault="00936FD1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-«Наша группа»</w:t>
            </w:r>
          </w:p>
          <w:p w:rsidR="00DD6517" w:rsidRDefault="00936FD1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-«Опасности, которые нас окружают»</w:t>
            </w:r>
          </w:p>
          <w:p w:rsidR="00DD6517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-«У каждой игрушки есть свой домик»</w:t>
            </w:r>
          </w:p>
          <w:p w:rsidR="00936FD1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-«Труд помощника воспитателя»</w:t>
            </w:r>
          </w:p>
          <w:p w:rsidR="00DD6517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-«Чем можно порадовать взрослых»</w:t>
            </w:r>
          </w:p>
          <w:p w:rsidR="00DD6517" w:rsidRPr="00936FD1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-«Мы разные»</w:t>
            </w:r>
          </w:p>
          <w:p w:rsidR="00A64974" w:rsidRDefault="00A64974" w:rsidP="00DD6517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2C46C1" w:rsidRDefault="002C46C1" w:rsidP="00DD6517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2602" w:type="dxa"/>
          </w:tcPr>
          <w:p w:rsidR="00DD6517" w:rsidRDefault="00936FD1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уважительно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относиться к взрослым с просьбой</w:t>
            </w:r>
          </w:p>
          <w:p w:rsidR="00DD6517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-воспитывать уважительное отношение к труду взрослых</w:t>
            </w:r>
          </w:p>
          <w:p w:rsidR="00A64974" w:rsidRPr="00936FD1" w:rsidRDefault="00A64974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02" w:type="dxa"/>
          </w:tcPr>
          <w:p w:rsidR="00A64974" w:rsidRDefault="00936FD1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-Как шапка поссорилась с курткой в шкафу</w:t>
            </w:r>
          </w:p>
          <w:p w:rsidR="00936FD1" w:rsidRDefault="00936FD1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-Живые картинки (как шкаф может рассказать о своем хозяине)</w:t>
            </w:r>
          </w:p>
          <w:p w:rsidR="00DD6517" w:rsidRPr="00936FD1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-Как кубик потерял свою семью</w:t>
            </w:r>
          </w:p>
        </w:tc>
        <w:tc>
          <w:tcPr>
            <w:tcW w:w="2603" w:type="dxa"/>
          </w:tcPr>
          <w:p w:rsidR="00A64974" w:rsidRDefault="00936FD1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-Оденем куклу на прогулку</w:t>
            </w:r>
          </w:p>
          <w:p w:rsidR="00936FD1" w:rsidRDefault="00936FD1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-Солнечный зайчик у нас на прогулке</w:t>
            </w:r>
          </w:p>
          <w:p w:rsidR="00DD6517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 что меня можно похвалить</w:t>
            </w:r>
          </w:p>
          <w:p w:rsidR="00DD6517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-Хочу одеваться правильно</w:t>
            </w:r>
          </w:p>
          <w:p w:rsidR="00DD6517" w:rsidRPr="00936FD1" w:rsidRDefault="00DD6517" w:rsidP="00936F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-Найдем друга для зайчонка</w:t>
            </w:r>
          </w:p>
        </w:tc>
        <w:tc>
          <w:tcPr>
            <w:tcW w:w="2603" w:type="dxa"/>
          </w:tcPr>
          <w:p w:rsidR="00DD6517" w:rsidRDefault="00936FD1" w:rsidP="00DD65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-рассматривание книг, иллюстраций со спорными ситуа</w:t>
            </w:r>
            <w:r w:rsidR="00DD6517">
              <w:rPr>
                <w:rFonts w:ascii="Courier New" w:hAnsi="Courier New" w:cs="Courier New"/>
                <w:sz w:val="24"/>
                <w:szCs w:val="24"/>
              </w:rPr>
              <w:t>циями</w:t>
            </w:r>
          </w:p>
          <w:p w:rsidR="00A64974" w:rsidRPr="00936FD1" w:rsidRDefault="00DD6517" w:rsidP="00DD65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-составление рассказов по теме воспитателя</w:t>
            </w:r>
            <w:r w:rsidR="00936F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A64974" w:rsidTr="00A64974">
        <w:tc>
          <w:tcPr>
            <w:tcW w:w="2602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02" w:type="dxa"/>
          </w:tcPr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-«Сломанная ветка»</w:t>
            </w:r>
          </w:p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-«Как мишка простудился»</w:t>
            </w:r>
          </w:p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-«Подарки осени»</w:t>
            </w:r>
          </w:p>
          <w:p w:rsidR="00A64974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-«Собираемся в гости» </w:t>
            </w:r>
          </w:p>
          <w:p w:rsidR="001A563E" w:rsidRPr="00811A1C" w:rsidRDefault="001A563E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-«Откуда приходит цыпленок»</w:t>
            </w:r>
          </w:p>
          <w:p w:rsidR="00A64974" w:rsidRDefault="00A64974" w:rsidP="001A563E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2C46C1" w:rsidRDefault="002C46C1" w:rsidP="001A563E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2602" w:type="dxa"/>
          </w:tcPr>
          <w:p w:rsidR="00A64974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доброжелательно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относиться к детям и взрослым</w:t>
            </w:r>
          </w:p>
          <w:p w:rsidR="001A563E" w:rsidRDefault="001A563E" w:rsidP="00811A1C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-воспитывать у детей заботливое отношение к животным и птицам</w:t>
            </w:r>
          </w:p>
        </w:tc>
        <w:tc>
          <w:tcPr>
            <w:tcW w:w="2602" w:type="dxa"/>
          </w:tcPr>
          <w:p w:rsidR="00A64974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 чем думал листок, когда летел на землю</w:t>
            </w:r>
          </w:p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-Запасливая белка</w:t>
            </w:r>
          </w:p>
          <w:p w:rsidR="001A563E" w:rsidRDefault="001A563E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-о том, как утята учили плавать цыплят </w:t>
            </w:r>
          </w:p>
          <w:p w:rsidR="001A563E" w:rsidRPr="00811A1C" w:rsidRDefault="001A563E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03" w:type="dxa"/>
          </w:tcPr>
          <w:p w:rsidR="00A64974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-Падают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падают листья…</w:t>
            </w:r>
          </w:p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-Что рассказал ветер…</w:t>
            </w:r>
          </w:p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-Как звери делили апельсин</w:t>
            </w:r>
          </w:p>
          <w:p w:rsidR="001A563E" w:rsidRDefault="001A563E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-Чем мы курочек кормили</w:t>
            </w:r>
          </w:p>
          <w:p w:rsidR="001A563E" w:rsidRPr="00811A1C" w:rsidRDefault="001A563E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03" w:type="dxa"/>
          </w:tcPr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-рассматривание книг, иллюстраций со спорными ситуациями</w:t>
            </w:r>
          </w:p>
          <w:p w:rsidR="00811A1C" w:rsidRDefault="00811A1C" w:rsidP="00811A1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-изготовление поделок из природного материала</w:t>
            </w:r>
          </w:p>
          <w:p w:rsidR="00A64974" w:rsidRDefault="00A64974" w:rsidP="00811A1C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</w:tr>
      <w:tr w:rsidR="00A64974" w:rsidTr="00A64974">
        <w:tc>
          <w:tcPr>
            <w:tcW w:w="2602" w:type="dxa"/>
          </w:tcPr>
          <w:p w:rsidR="00A64974" w:rsidRPr="00A64974" w:rsidRDefault="00A64974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64974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02" w:type="dxa"/>
          </w:tcPr>
          <w:p w:rsidR="00A64974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-«Кто в лесу живет»</w:t>
            </w:r>
          </w:p>
          <w:p w:rsidR="001A563E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-«Как я забочусь о домашних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животных»</w:t>
            </w:r>
          </w:p>
          <w:p w:rsidR="00974914" w:rsidRPr="001A563E" w:rsidRDefault="00974914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-«Зачем в книжках нужны картинки»</w:t>
            </w:r>
          </w:p>
          <w:p w:rsidR="00A64974" w:rsidRDefault="00A64974" w:rsidP="00A64974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974914" w:rsidRDefault="00974914" w:rsidP="00A64974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2C46C1" w:rsidRDefault="002C46C1" w:rsidP="00A64974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2602" w:type="dxa"/>
          </w:tcPr>
          <w:p w:rsidR="00A64974" w:rsidRDefault="00974914" w:rsidP="0097491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-формировать бережное отношение к книгам</w:t>
            </w:r>
          </w:p>
          <w:p w:rsidR="00974914" w:rsidRPr="00974914" w:rsidRDefault="00974914" w:rsidP="0097491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-учить детей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выслушивать друг друга не перебивая</w:t>
            </w:r>
            <w:proofErr w:type="gramEnd"/>
          </w:p>
        </w:tc>
        <w:tc>
          <w:tcPr>
            <w:tcW w:w="2602" w:type="dxa"/>
          </w:tcPr>
          <w:p w:rsidR="00A64974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-Почему с ежиком никто не хотел дружить</w:t>
            </w:r>
          </w:p>
          <w:p w:rsidR="001A563E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-Как кабан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пришел на птичий двор</w:t>
            </w:r>
          </w:p>
          <w:p w:rsidR="00974914" w:rsidRDefault="00974914" w:rsidP="001A563E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-Почему звери не любили разговаривать с попугаем</w:t>
            </w:r>
          </w:p>
        </w:tc>
        <w:tc>
          <w:tcPr>
            <w:tcW w:w="2603" w:type="dxa"/>
          </w:tcPr>
          <w:p w:rsidR="00A64974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-Как звери хвостами хвастались</w:t>
            </w:r>
          </w:p>
          <w:p w:rsidR="001A563E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974914">
              <w:rPr>
                <w:rFonts w:ascii="Courier New" w:hAnsi="Courier New" w:cs="Courier New"/>
                <w:sz w:val="24"/>
                <w:szCs w:val="24"/>
              </w:rPr>
              <w:t xml:space="preserve">Котенок и </w:t>
            </w:r>
            <w:r w:rsidR="00974914">
              <w:rPr>
                <w:rFonts w:ascii="Courier New" w:hAnsi="Courier New" w:cs="Courier New"/>
                <w:sz w:val="24"/>
                <w:szCs w:val="24"/>
              </w:rPr>
              <w:lastRenderedPageBreak/>
              <w:t>щено</w:t>
            </w:r>
            <w:proofErr w:type="gramStart"/>
            <w:r w:rsidR="00974914">
              <w:rPr>
                <w:rFonts w:ascii="Courier New" w:hAnsi="Courier New" w:cs="Courier New"/>
                <w:sz w:val="24"/>
                <w:szCs w:val="24"/>
              </w:rPr>
              <w:t>к-</w:t>
            </w:r>
            <w:proofErr w:type="gramEnd"/>
            <w:r w:rsidR="00974914">
              <w:rPr>
                <w:rFonts w:ascii="Courier New" w:hAnsi="Courier New" w:cs="Courier New"/>
                <w:sz w:val="24"/>
                <w:szCs w:val="24"/>
              </w:rPr>
              <w:t xml:space="preserve"> друзья с детства</w:t>
            </w:r>
          </w:p>
          <w:p w:rsidR="00974914" w:rsidRDefault="00974914" w:rsidP="001A563E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-Мы пришли в театр</w:t>
            </w:r>
          </w:p>
        </w:tc>
        <w:tc>
          <w:tcPr>
            <w:tcW w:w="2603" w:type="dxa"/>
          </w:tcPr>
          <w:p w:rsidR="00A64974" w:rsidRPr="001A563E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-ответы на вопросы воспитателя с опорой на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картинки</w:t>
            </w:r>
          </w:p>
          <w:p w:rsidR="001A563E" w:rsidRPr="001A563E" w:rsidRDefault="001A563E" w:rsidP="001A563E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74914" w:rsidRDefault="0097491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557FFA" w:rsidRDefault="00A64974" w:rsidP="00E27BD0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Трудовая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4536"/>
        <w:gridCol w:w="4819"/>
      </w:tblGrid>
      <w:tr w:rsidR="001F070B" w:rsidRPr="00DE3EF1" w:rsidTr="001F070B">
        <w:tc>
          <w:tcPr>
            <w:tcW w:w="2235" w:type="dxa"/>
          </w:tcPr>
          <w:p w:rsidR="001F070B" w:rsidRP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969" w:type="dxa"/>
          </w:tcPr>
          <w:p w:rsidR="001F070B" w:rsidRPr="00DE3EF1" w:rsidRDefault="001F070B" w:rsidP="001F070B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E3EF1">
              <w:rPr>
                <w:rFonts w:ascii="Courier New" w:hAnsi="Courier New" w:cs="Courier New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536" w:type="dxa"/>
          </w:tcPr>
          <w:p w:rsidR="001F070B" w:rsidRPr="00DE3EF1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Хозяйственно-бытовой труд </w:t>
            </w:r>
          </w:p>
        </w:tc>
        <w:tc>
          <w:tcPr>
            <w:tcW w:w="4819" w:type="dxa"/>
          </w:tcPr>
          <w:p w:rsidR="001F070B" w:rsidRPr="00DE3EF1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Труд в природе </w:t>
            </w:r>
          </w:p>
        </w:tc>
      </w:tr>
      <w:tr w:rsidR="001F070B" w:rsidTr="001F070B">
        <w:tc>
          <w:tcPr>
            <w:tcW w:w="2235" w:type="dxa"/>
          </w:tcPr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P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070B" w:rsidRPr="006B4003" w:rsidRDefault="006B4003" w:rsidP="006B400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детей держать ложку правильно, подносить ко рту боковой частью, брать пищу губами пережевывать ее, п</w:t>
            </w:r>
            <w:r w:rsidR="002441D1">
              <w:rPr>
                <w:rFonts w:ascii="Courier New" w:hAnsi="Courier New" w:cs="Courier New"/>
                <w:sz w:val="24"/>
                <w:szCs w:val="24"/>
              </w:rPr>
              <w:t>ользоваться салфеткой после еды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667DD" w:rsidRDefault="006B4003" w:rsidP="006B400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д</w:t>
            </w:r>
            <w:r w:rsidR="009667DD">
              <w:rPr>
                <w:rFonts w:ascii="Courier New" w:hAnsi="Courier New" w:cs="Courier New"/>
                <w:sz w:val="24"/>
                <w:szCs w:val="24"/>
              </w:rPr>
              <w:t>етей расставлять игрушки, убирать строительный материал после игры и по просьбе воспитателей</w:t>
            </w:r>
          </w:p>
          <w:p w:rsidR="001F070B" w:rsidRPr="006B4003" w:rsidRDefault="009667DD" w:rsidP="006B400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-задвигать стул на место  </w:t>
            </w:r>
          </w:p>
        </w:tc>
        <w:tc>
          <w:tcPr>
            <w:tcW w:w="4819" w:type="dxa"/>
          </w:tcPr>
          <w:p w:rsidR="009667DD" w:rsidRDefault="009667DD" w:rsidP="009667D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 участке вместе с воспитателем принимать участие в уборке игрушек по окончании прогулки</w:t>
            </w:r>
          </w:p>
          <w:p w:rsidR="001F070B" w:rsidRPr="009667DD" w:rsidRDefault="009667DD" w:rsidP="009667D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-сметать песок со скамейки </w:t>
            </w:r>
          </w:p>
        </w:tc>
      </w:tr>
      <w:tr w:rsidR="001F070B" w:rsidTr="001F070B">
        <w:tc>
          <w:tcPr>
            <w:tcW w:w="2235" w:type="dxa"/>
          </w:tcPr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 xml:space="preserve">Октябрь </w:t>
            </w: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P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070B" w:rsidRPr="009667DD" w:rsidRDefault="009667DD" w:rsidP="009667D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одеваться после тихого часа </w:t>
            </w:r>
            <w:r w:rsidR="002441D1">
              <w:rPr>
                <w:rFonts w:ascii="Courier New" w:hAnsi="Courier New" w:cs="Courier New"/>
                <w:sz w:val="24"/>
                <w:szCs w:val="24"/>
              </w:rPr>
              <w:t>и на прогулке, а также раздеваться постепенно и развешивать свою одежду</w:t>
            </w:r>
          </w:p>
        </w:tc>
        <w:tc>
          <w:tcPr>
            <w:tcW w:w="4536" w:type="dxa"/>
          </w:tcPr>
          <w:p w:rsidR="00A63A60" w:rsidRDefault="002441D1" w:rsidP="002441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-наблюдать за трудом няни</w:t>
            </w:r>
          </w:p>
          <w:p w:rsidR="00A63A60" w:rsidRDefault="00A63A60" w:rsidP="002441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-выполнять небольшие поручения</w:t>
            </w:r>
          </w:p>
          <w:p w:rsidR="00A63A60" w:rsidRDefault="00A63A60" w:rsidP="002441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-оказывать помощь друг другу</w:t>
            </w:r>
          </w:p>
          <w:p w:rsidR="00A63A60" w:rsidRDefault="00A63A60" w:rsidP="002441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-убирать игрушки на место</w:t>
            </w:r>
          </w:p>
          <w:p w:rsidR="001F070B" w:rsidRPr="002441D1" w:rsidRDefault="00A63A60" w:rsidP="002441D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-ставить стулья в ряд по просьбе</w:t>
            </w:r>
            <w:r w:rsidR="002441D1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1F070B" w:rsidRDefault="00A63A60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-собирать мусор, относить в корзинку</w:t>
            </w:r>
          </w:p>
          <w:p w:rsidR="00A63A60" w:rsidRDefault="00A63A60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-собирать осенние листья в кучу</w:t>
            </w:r>
          </w:p>
          <w:p w:rsidR="00A63A60" w:rsidRDefault="00A63A60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детей пользоваться граблями</w:t>
            </w:r>
          </w:p>
          <w:p w:rsidR="00A63A60" w:rsidRPr="00A63A60" w:rsidRDefault="00A63A60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-собирать предметы из песочницы</w:t>
            </w:r>
          </w:p>
        </w:tc>
      </w:tr>
      <w:tr w:rsidR="001F070B" w:rsidTr="001F070B">
        <w:tc>
          <w:tcPr>
            <w:tcW w:w="2235" w:type="dxa"/>
          </w:tcPr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Pr="001F070B" w:rsidRDefault="001F070B" w:rsidP="00E27BD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F070B" w:rsidRDefault="00A63A60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мыть руки, лицо, насухо вытираться расправленным полотенцем</w:t>
            </w:r>
          </w:p>
          <w:p w:rsidR="00A63A60" w:rsidRPr="00A63A60" w:rsidRDefault="00A63A60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-приучать пользоваться расческой, носовым платком</w:t>
            </w:r>
          </w:p>
        </w:tc>
        <w:tc>
          <w:tcPr>
            <w:tcW w:w="4536" w:type="dxa"/>
          </w:tcPr>
          <w:p w:rsidR="00E720CD" w:rsidRDefault="00A63A60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-оказывать помощь воспитателю</w:t>
            </w:r>
            <w:r w:rsidR="00E720CD">
              <w:rPr>
                <w:rFonts w:ascii="Courier New" w:hAnsi="Courier New" w:cs="Courier New"/>
                <w:sz w:val="24"/>
                <w:szCs w:val="24"/>
              </w:rPr>
              <w:t>: собирать со столов кисточки, подносы, клеенки, салфетки и др. материалы после занятия</w:t>
            </w:r>
          </w:p>
          <w:p w:rsidR="00E720CD" w:rsidRPr="00A63A60" w:rsidRDefault="00E720CD" w:rsidP="00A63A6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-задвигать стул на место</w:t>
            </w:r>
          </w:p>
        </w:tc>
        <w:tc>
          <w:tcPr>
            <w:tcW w:w="4819" w:type="dxa"/>
          </w:tcPr>
          <w:p w:rsidR="001F070B" w:rsidRPr="00E720CD" w:rsidRDefault="00E720CD" w:rsidP="00E720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-вместе с воспитателем  ухаживать за комнатными растениями: поливать, рыхлить землю, опрыскивать, протирать листья </w:t>
            </w:r>
          </w:p>
        </w:tc>
      </w:tr>
    </w:tbl>
    <w:p w:rsidR="001F070B" w:rsidRDefault="001F070B" w:rsidP="001F070B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       Трудовая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62"/>
        <w:gridCol w:w="5953"/>
      </w:tblGrid>
      <w:tr w:rsidR="001F070B" w:rsidRPr="00DE3EF1" w:rsidTr="001F070B">
        <w:tc>
          <w:tcPr>
            <w:tcW w:w="4644" w:type="dxa"/>
          </w:tcPr>
          <w:p w:rsidR="001F070B" w:rsidRP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 xml:space="preserve">Дежурства </w:t>
            </w:r>
          </w:p>
        </w:tc>
        <w:tc>
          <w:tcPr>
            <w:tcW w:w="4962" w:type="dxa"/>
          </w:tcPr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Ручной труд </w:t>
            </w:r>
          </w:p>
          <w:p w:rsidR="001F070B" w:rsidRPr="00DE3EF1" w:rsidRDefault="001F070B" w:rsidP="00FE3E8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070B" w:rsidRPr="00DE3EF1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Ознакомление с трудом взрослых</w:t>
            </w:r>
          </w:p>
        </w:tc>
      </w:tr>
      <w:tr w:rsidR="001F070B" w:rsidTr="001F070B">
        <w:tc>
          <w:tcPr>
            <w:tcW w:w="4644" w:type="dxa"/>
          </w:tcPr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P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070B" w:rsidRPr="00E720CD" w:rsidRDefault="00E720CD" w:rsidP="00E720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-изготавливать поделки из природного материала</w:t>
            </w:r>
          </w:p>
        </w:tc>
        <w:tc>
          <w:tcPr>
            <w:tcW w:w="5953" w:type="dxa"/>
          </w:tcPr>
          <w:p w:rsidR="001F070B" w:rsidRDefault="00E720CD" w:rsidP="00E720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-знакомить детей с трудом взрослых в детском саду: воспитателя, помощника воспитателя</w:t>
            </w:r>
          </w:p>
          <w:p w:rsidR="00E720CD" w:rsidRPr="00E720CD" w:rsidRDefault="00E720CD" w:rsidP="00E720C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называть взрослых по имени отчеству</w:t>
            </w:r>
          </w:p>
        </w:tc>
      </w:tr>
      <w:tr w:rsidR="001F070B" w:rsidTr="001F070B">
        <w:tc>
          <w:tcPr>
            <w:tcW w:w="4644" w:type="dxa"/>
          </w:tcPr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>Октябрь</w:t>
            </w: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P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070B" w:rsidRDefault="005118DF" w:rsidP="005118D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-изготавливать поделки из природного материала</w:t>
            </w:r>
          </w:p>
          <w:p w:rsidR="005118DF" w:rsidRDefault="005118DF" w:rsidP="005118DF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-делать букеты из опавших листьев</w:t>
            </w:r>
          </w:p>
        </w:tc>
        <w:tc>
          <w:tcPr>
            <w:tcW w:w="5953" w:type="dxa"/>
          </w:tcPr>
          <w:p w:rsidR="001F070B" w:rsidRDefault="005118DF" w:rsidP="005118D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-рассказать детям о труде медсестры в детском саду</w:t>
            </w:r>
          </w:p>
          <w:p w:rsidR="005118DF" w:rsidRPr="005118DF" w:rsidRDefault="005118DF" w:rsidP="005118D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-рассматривание картинок, иллюстраций, предметов, нужных для работы медсестры</w:t>
            </w:r>
          </w:p>
        </w:tc>
      </w:tr>
      <w:tr w:rsidR="001F070B" w:rsidTr="001F070B">
        <w:tc>
          <w:tcPr>
            <w:tcW w:w="4644" w:type="dxa"/>
          </w:tcPr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F070B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Default="001F070B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1F070B" w:rsidRPr="001F070B" w:rsidRDefault="001F070B" w:rsidP="001F070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118DF" w:rsidRDefault="005118DF" w:rsidP="005118D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-участие в выставке «Природа и фантазия»</w:t>
            </w:r>
          </w:p>
          <w:p w:rsidR="005118DF" w:rsidRDefault="005118DF" w:rsidP="005118D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-изготавливать поделки из природного материала</w:t>
            </w:r>
          </w:p>
          <w:p w:rsidR="001F070B" w:rsidRPr="005118DF" w:rsidRDefault="005118DF" w:rsidP="005118D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-привлекать детей изготавливать поделки из бросового материала </w:t>
            </w:r>
          </w:p>
        </w:tc>
        <w:tc>
          <w:tcPr>
            <w:tcW w:w="5953" w:type="dxa"/>
          </w:tcPr>
          <w:p w:rsidR="001F070B" w:rsidRPr="005118DF" w:rsidRDefault="005118DF" w:rsidP="005118D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-закреплять знания о труде врача, шофера, воспитателя, помощника воспитателя, медсестры</w:t>
            </w:r>
          </w:p>
        </w:tc>
      </w:tr>
    </w:tbl>
    <w:p w:rsidR="001F070B" w:rsidRDefault="001F070B" w:rsidP="003D69AC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Познавательно-исследовательская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144"/>
        <w:gridCol w:w="3208"/>
        <w:gridCol w:w="2268"/>
        <w:gridCol w:w="1698"/>
        <w:gridCol w:w="2076"/>
        <w:gridCol w:w="2093"/>
      </w:tblGrid>
      <w:tr w:rsidR="003D69AC" w:rsidRPr="003D69AC" w:rsidTr="008C17D3">
        <w:tc>
          <w:tcPr>
            <w:tcW w:w="2127" w:type="dxa"/>
          </w:tcPr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D69AC">
              <w:rPr>
                <w:rFonts w:ascii="Courier New" w:hAnsi="Courier New" w:cs="Courier New"/>
                <w:b/>
                <w:sz w:val="24"/>
                <w:szCs w:val="24"/>
              </w:rPr>
              <w:t>Месяц</w:t>
            </w:r>
          </w:p>
        </w:tc>
        <w:tc>
          <w:tcPr>
            <w:tcW w:w="2144" w:type="dxa"/>
          </w:tcPr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D69AC">
              <w:rPr>
                <w:rFonts w:ascii="Courier New" w:hAnsi="Courier New" w:cs="Courier New"/>
                <w:b/>
                <w:sz w:val="24"/>
                <w:szCs w:val="24"/>
              </w:rPr>
              <w:t xml:space="preserve">Экскурсии </w:t>
            </w:r>
          </w:p>
        </w:tc>
        <w:tc>
          <w:tcPr>
            <w:tcW w:w="3208" w:type="dxa"/>
          </w:tcPr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D69AC">
              <w:rPr>
                <w:rFonts w:ascii="Courier New" w:hAnsi="Courier New" w:cs="Courier New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268" w:type="dxa"/>
          </w:tcPr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Коллекцио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</w:p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нирование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Игры </w:t>
            </w:r>
          </w:p>
        </w:tc>
        <w:tc>
          <w:tcPr>
            <w:tcW w:w="2076" w:type="dxa"/>
          </w:tcPr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Мини-музеи </w:t>
            </w:r>
          </w:p>
        </w:tc>
        <w:tc>
          <w:tcPr>
            <w:tcW w:w="2093" w:type="dxa"/>
          </w:tcPr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Другие формы работы</w:t>
            </w:r>
          </w:p>
        </w:tc>
      </w:tr>
      <w:tr w:rsidR="003D69AC" w:rsidTr="008C17D3">
        <w:tc>
          <w:tcPr>
            <w:tcW w:w="2127" w:type="dxa"/>
          </w:tcPr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D69AC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3D69AC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-наша новая группа</w:t>
            </w:r>
          </w:p>
          <w:p w:rsidR="008C17D3" w:rsidRPr="008C17D3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-наша новая площадка</w:t>
            </w:r>
          </w:p>
        </w:tc>
        <w:tc>
          <w:tcPr>
            <w:tcW w:w="3208" w:type="dxa"/>
          </w:tcPr>
          <w:p w:rsidR="003D69AC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-опыты с песком на улице</w:t>
            </w:r>
          </w:p>
          <w:p w:rsidR="008C17D3" w:rsidRPr="008C17D3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-экспериментирование с мокрым и сухим песком</w:t>
            </w:r>
          </w:p>
        </w:tc>
        <w:tc>
          <w:tcPr>
            <w:tcW w:w="2268" w:type="dxa"/>
          </w:tcPr>
          <w:p w:rsidR="008C17D3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-игровые </w:t>
            </w:r>
          </w:p>
          <w:p w:rsidR="008C17D3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машинки для мальчиков</w:t>
            </w:r>
          </w:p>
          <w:p w:rsidR="003D69AC" w:rsidRPr="008C17D3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-мягкие игрушки для девочек </w:t>
            </w:r>
          </w:p>
        </w:tc>
        <w:tc>
          <w:tcPr>
            <w:tcW w:w="1698" w:type="dxa"/>
          </w:tcPr>
          <w:p w:rsidR="003D69AC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-пирамидки</w:t>
            </w:r>
          </w:p>
          <w:p w:rsidR="008C17D3" w:rsidRDefault="008C17D3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-найди такой же</w:t>
            </w:r>
          </w:p>
          <w:p w:rsidR="00842FCC" w:rsidRDefault="00842FCC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-какой высоты  может быть башня</w:t>
            </w:r>
          </w:p>
          <w:p w:rsidR="00062700" w:rsidRPr="008C17D3" w:rsidRDefault="00062700" w:rsidP="008C17D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-лото</w:t>
            </w:r>
          </w:p>
        </w:tc>
        <w:tc>
          <w:tcPr>
            <w:tcW w:w="2076" w:type="dxa"/>
          </w:tcPr>
          <w:p w:rsidR="003D69AC" w:rsidRPr="00842FCC" w:rsidRDefault="00842FCC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-наши любимые игрушки</w:t>
            </w:r>
          </w:p>
        </w:tc>
        <w:tc>
          <w:tcPr>
            <w:tcW w:w="2093" w:type="dxa"/>
          </w:tcPr>
          <w:p w:rsidR="003D69AC" w:rsidRDefault="00842FCC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-загадки</w:t>
            </w:r>
          </w:p>
          <w:p w:rsidR="00842FCC" w:rsidRPr="00842FCC" w:rsidRDefault="00842FCC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-что мы видим на картинках</w:t>
            </w:r>
          </w:p>
        </w:tc>
      </w:tr>
      <w:tr w:rsidR="003D69AC" w:rsidTr="008C17D3">
        <w:tc>
          <w:tcPr>
            <w:tcW w:w="2127" w:type="dxa"/>
          </w:tcPr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D69AC">
              <w:rPr>
                <w:rFonts w:ascii="Courier New" w:hAnsi="Courier New" w:cs="Courier New"/>
                <w:b/>
                <w:sz w:val="24"/>
                <w:szCs w:val="24"/>
              </w:rPr>
              <w:t>Октябрь</w:t>
            </w: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P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3D69AC" w:rsidRDefault="00842FCC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 гости к белке</w:t>
            </w:r>
          </w:p>
          <w:p w:rsidR="00842FCC" w:rsidRPr="00842FCC" w:rsidRDefault="00842FCC" w:rsidP="00C625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C62546">
              <w:rPr>
                <w:rFonts w:ascii="Courier New" w:hAnsi="Courier New" w:cs="Courier New"/>
                <w:sz w:val="24"/>
                <w:szCs w:val="24"/>
              </w:rPr>
              <w:t>куда спрятались насекомые?</w:t>
            </w:r>
          </w:p>
        </w:tc>
        <w:tc>
          <w:tcPr>
            <w:tcW w:w="3208" w:type="dxa"/>
          </w:tcPr>
          <w:p w:rsidR="003D69AC" w:rsidRDefault="00842FCC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-опыты с опавшими листьями (какой быстрее упадет)</w:t>
            </w:r>
          </w:p>
          <w:p w:rsidR="00BD5D3F" w:rsidRPr="00842FCC" w:rsidRDefault="00BD5D3F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-сравнение листьев (по цвету, форме, размеру)</w:t>
            </w:r>
          </w:p>
        </w:tc>
        <w:tc>
          <w:tcPr>
            <w:tcW w:w="2268" w:type="dxa"/>
          </w:tcPr>
          <w:p w:rsidR="003D69AC" w:rsidRPr="00842FCC" w:rsidRDefault="00842FCC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-природный материал (шишки, желуди, каштаны, камешки и ракушки)</w:t>
            </w:r>
          </w:p>
        </w:tc>
        <w:tc>
          <w:tcPr>
            <w:tcW w:w="1698" w:type="dxa"/>
          </w:tcPr>
          <w:p w:rsidR="003D69AC" w:rsidRDefault="00842FCC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-где растут овощи и фрукты</w:t>
            </w:r>
          </w:p>
          <w:p w:rsidR="00C62546" w:rsidRPr="00842FCC" w:rsidRDefault="00C62546" w:rsidP="00842FC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-вкладыши</w:t>
            </w:r>
          </w:p>
        </w:tc>
        <w:tc>
          <w:tcPr>
            <w:tcW w:w="2076" w:type="dxa"/>
          </w:tcPr>
          <w:p w:rsidR="003D69AC" w:rsidRPr="00C62546" w:rsidRDefault="00C62546" w:rsidP="00C625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-выставка поделок из природного материала</w:t>
            </w:r>
          </w:p>
        </w:tc>
        <w:tc>
          <w:tcPr>
            <w:tcW w:w="2093" w:type="dxa"/>
          </w:tcPr>
          <w:p w:rsidR="003D69AC" w:rsidRPr="00C62546" w:rsidRDefault="00C62546" w:rsidP="00C625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-привлечение родителей к изготовлению поделок</w:t>
            </w:r>
          </w:p>
        </w:tc>
      </w:tr>
      <w:tr w:rsidR="003D69AC" w:rsidTr="008C17D3">
        <w:tc>
          <w:tcPr>
            <w:tcW w:w="2127" w:type="dxa"/>
          </w:tcPr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D69AC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Default="003D69AC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D69AC" w:rsidRPr="003D69AC" w:rsidRDefault="003D69AC" w:rsidP="003D69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C62546" w:rsidRDefault="00C62546" w:rsidP="00C625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-вот с </w:t>
            </w:r>
          </w:p>
          <w:p w:rsidR="003D69AC" w:rsidRDefault="00C62546" w:rsidP="00C625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деревьев листья облетели</w:t>
            </w:r>
          </w:p>
          <w:p w:rsidR="00C62546" w:rsidRPr="00C62546" w:rsidRDefault="00C62546" w:rsidP="00C625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-вся рябина в красных бусах</w:t>
            </w:r>
          </w:p>
        </w:tc>
        <w:tc>
          <w:tcPr>
            <w:tcW w:w="3208" w:type="dxa"/>
          </w:tcPr>
          <w:p w:rsidR="00062700" w:rsidRDefault="00C62546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-опыты с камешками</w:t>
            </w:r>
            <w:r w:rsidR="00062700">
              <w:rPr>
                <w:rFonts w:ascii="Courier New" w:hAnsi="Courier New" w:cs="Courier New"/>
                <w:sz w:val="24"/>
                <w:szCs w:val="24"/>
              </w:rPr>
              <w:t xml:space="preserve"> (на что похож этот камень)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062700" w:rsidRDefault="00C62546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062700">
              <w:rPr>
                <w:rFonts w:ascii="Courier New" w:hAnsi="Courier New" w:cs="Courier New"/>
                <w:sz w:val="24"/>
                <w:szCs w:val="24"/>
              </w:rPr>
              <w:t>экспериментирование (камень твердый, тяжелый)</w:t>
            </w:r>
          </w:p>
          <w:p w:rsidR="00C62546" w:rsidRPr="00C62546" w:rsidRDefault="00C62546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700" w:rsidRPr="00062700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-любимые книги (стихи, сказки)</w:t>
            </w:r>
          </w:p>
        </w:tc>
        <w:tc>
          <w:tcPr>
            <w:tcW w:w="1698" w:type="dxa"/>
          </w:tcPr>
          <w:p w:rsidR="003D69AC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-сравни животных и птиц</w:t>
            </w:r>
          </w:p>
          <w:p w:rsidR="00062700" w:rsidRPr="00062700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-сложи фигурки</w:t>
            </w:r>
          </w:p>
        </w:tc>
        <w:tc>
          <w:tcPr>
            <w:tcW w:w="2076" w:type="dxa"/>
          </w:tcPr>
          <w:p w:rsidR="003D69AC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-выставка «Моя любимая книга»</w:t>
            </w:r>
          </w:p>
          <w:p w:rsidR="00062700" w:rsidRPr="00062700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-выставка работ детей и родителей «Моя любимая сказка»</w:t>
            </w:r>
          </w:p>
        </w:tc>
        <w:tc>
          <w:tcPr>
            <w:tcW w:w="2093" w:type="dxa"/>
          </w:tcPr>
          <w:p w:rsidR="003D69AC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-привлечение родителей к изготовлению иллюстраций по сказкам</w:t>
            </w:r>
          </w:p>
          <w:p w:rsidR="00062700" w:rsidRPr="00062700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D69AC" w:rsidRDefault="003D69AC" w:rsidP="00AE6914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Продуктивная деятельность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951"/>
        <w:gridCol w:w="7088"/>
        <w:gridCol w:w="6662"/>
      </w:tblGrid>
      <w:tr w:rsidR="00AE6914" w:rsidRPr="00AE6914" w:rsidTr="00FE3E81">
        <w:tc>
          <w:tcPr>
            <w:tcW w:w="1951" w:type="dxa"/>
          </w:tcPr>
          <w:p w:rsidR="00AE6914" w:rsidRP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>Месяц</w:t>
            </w:r>
          </w:p>
        </w:tc>
        <w:tc>
          <w:tcPr>
            <w:tcW w:w="7088" w:type="dxa"/>
          </w:tcPr>
          <w:p w:rsidR="00AE6914" w:rsidRP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>Мастерская по изготовлению пр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>дуктов детской деятельнос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ти</w:t>
            </w:r>
          </w:p>
        </w:tc>
        <w:tc>
          <w:tcPr>
            <w:tcW w:w="6662" w:type="dxa"/>
          </w:tcPr>
          <w:p w:rsidR="00AE6914" w:rsidRP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Детский дизайн</w:t>
            </w:r>
          </w:p>
        </w:tc>
      </w:tr>
      <w:tr w:rsidR="00AE6914" w:rsidTr="00FE3E81">
        <w:tc>
          <w:tcPr>
            <w:tcW w:w="1951" w:type="dxa"/>
          </w:tcPr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P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914" w:rsidRPr="00062700" w:rsidRDefault="00062700" w:rsidP="0006270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BD5D3F">
              <w:rPr>
                <w:rFonts w:ascii="Courier New" w:hAnsi="Courier New" w:cs="Courier New"/>
                <w:sz w:val="24"/>
                <w:szCs w:val="24"/>
              </w:rPr>
              <w:t xml:space="preserve">игры со строительным материалом (учить детей располагать кирпичики в ряд для постройки забора) </w:t>
            </w:r>
          </w:p>
        </w:tc>
        <w:tc>
          <w:tcPr>
            <w:tcW w:w="6662" w:type="dxa"/>
          </w:tcPr>
          <w:p w:rsidR="00AE6914" w:rsidRPr="00BD5D3F" w:rsidRDefault="00BD5D3F" w:rsidP="00BD5D3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с помощью конструктора «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лего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» создавать небольшие предметы мебели: стол, стул, кровать и транспорт: легковая машина, автобус, грузовик</w:t>
            </w:r>
          </w:p>
        </w:tc>
      </w:tr>
      <w:tr w:rsidR="00AE6914" w:rsidTr="00FE3E81">
        <w:tc>
          <w:tcPr>
            <w:tcW w:w="1951" w:type="dxa"/>
          </w:tcPr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>Октябрь</w:t>
            </w: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Pr="00AE6914" w:rsidRDefault="00AE6914" w:rsidP="00AE691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914" w:rsidRPr="00BD5D3F" w:rsidRDefault="00BD5D3F" w:rsidP="00BD5D3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-игры со строительным материалом (продолжаем учить создавать постройки: заборчик, дорогу, домик</w:t>
            </w:r>
            <w:r w:rsidR="003706C2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AE6914" w:rsidRPr="003706C2" w:rsidRDefault="003706C2" w:rsidP="003706C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-поддерживать желание детей создавать постройки из конструктора «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лего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», развивать интерес к созданию построек и игры с ними: прилавок для продуктов, плита, стол   </w:t>
            </w:r>
          </w:p>
        </w:tc>
      </w:tr>
      <w:tr w:rsidR="00AE6914" w:rsidTr="00FE3E81">
        <w:tc>
          <w:tcPr>
            <w:tcW w:w="1951" w:type="dxa"/>
          </w:tcPr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Pr="00AE6914" w:rsidRDefault="00AE6914" w:rsidP="00AE691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914" w:rsidRPr="003706C2" w:rsidRDefault="003706C2" w:rsidP="003706C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-игры со строительным материал</w:t>
            </w:r>
            <w:r w:rsidR="00433D53">
              <w:rPr>
                <w:rFonts w:ascii="Courier New" w:hAnsi="Courier New" w:cs="Courier New"/>
                <w:sz w:val="24"/>
                <w:szCs w:val="24"/>
              </w:rPr>
              <w:t>ом (продолжаем поддерживать желание создавать различные постройки: заборчик, дорогу, мебель, скамейку, машину)</w:t>
            </w:r>
          </w:p>
        </w:tc>
        <w:tc>
          <w:tcPr>
            <w:tcW w:w="6662" w:type="dxa"/>
          </w:tcPr>
          <w:p w:rsidR="00AE6914" w:rsidRPr="00433D53" w:rsidRDefault="00433D53" w:rsidP="00433D5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-поддерживать интерес детей создавать общую экспозицию из небольших конструкций (</w:t>
            </w:r>
            <w:r w:rsidR="009B3D87">
              <w:rPr>
                <w:rFonts w:ascii="Courier New" w:hAnsi="Courier New" w:cs="Courier New"/>
                <w:sz w:val="24"/>
                <w:szCs w:val="24"/>
              </w:rPr>
              <w:t>транспорт, дорога, зоопарк)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</w:tbl>
    <w:p w:rsidR="00AE6914" w:rsidRDefault="00AE6914" w:rsidP="00AE6914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       Продуктивная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961"/>
        <w:gridCol w:w="5103"/>
      </w:tblGrid>
      <w:tr w:rsidR="00AE6914" w:rsidRPr="00AE6914" w:rsidTr="00AE6914">
        <w:tc>
          <w:tcPr>
            <w:tcW w:w="5495" w:type="dxa"/>
          </w:tcPr>
          <w:p w:rsidR="00AE6914" w:rsidRP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4961" w:type="dxa"/>
          </w:tcPr>
          <w:p w:rsidR="00AE6914" w:rsidRP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Выставки </w:t>
            </w:r>
          </w:p>
        </w:tc>
        <w:tc>
          <w:tcPr>
            <w:tcW w:w="5103" w:type="dxa"/>
          </w:tcPr>
          <w:p w:rsidR="00AE6914" w:rsidRP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Другие формы работы</w:t>
            </w:r>
          </w:p>
        </w:tc>
      </w:tr>
      <w:tr w:rsidR="00AE6914" w:rsidTr="00AE6914">
        <w:tc>
          <w:tcPr>
            <w:tcW w:w="5495" w:type="dxa"/>
          </w:tcPr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2C46C1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«Наша группа»</w:t>
            </w: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Pr="00AE6914" w:rsidRDefault="00AE6914" w:rsidP="002C46C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914" w:rsidRPr="002C46C1" w:rsidRDefault="002C46C1" w:rsidP="002C46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-коллективная аппликация «</w:t>
            </w:r>
            <w:r w:rsidR="00620C4F">
              <w:rPr>
                <w:rFonts w:ascii="Courier New" w:hAnsi="Courier New" w:cs="Courier New"/>
                <w:sz w:val="24"/>
                <w:szCs w:val="24"/>
              </w:rPr>
              <w:t>Мы дружные ребята</w:t>
            </w:r>
            <w:r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AE6914" w:rsidRPr="002C46C1" w:rsidRDefault="002C46C1" w:rsidP="002C46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-привлечение родителей </w:t>
            </w:r>
            <w:r w:rsidR="001108E3">
              <w:rPr>
                <w:rFonts w:ascii="Courier New" w:hAnsi="Courier New" w:cs="Courier New"/>
                <w:sz w:val="24"/>
                <w:szCs w:val="24"/>
              </w:rPr>
              <w:t>в изготовлении фотоальбома «Как я отдыхал летом»</w:t>
            </w:r>
          </w:p>
        </w:tc>
      </w:tr>
      <w:tr w:rsidR="00AE6914" w:rsidTr="00AE6914">
        <w:tc>
          <w:tcPr>
            <w:tcW w:w="5495" w:type="dxa"/>
          </w:tcPr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 xml:space="preserve">Октябрь </w:t>
            </w: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2C46C1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«Осень золотая»</w:t>
            </w: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P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914" w:rsidRPr="002C46C1" w:rsidRDefault="002C46C1" w:rsidP="002C46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-конкурс поделок из природного материала</w:t>
            </w:r>
          </w:p>
        </w:tc>
        <w:tc>
          <w:tcPr>
            <w:tcW w:w="5103" w:type="dxa"/>
          </w:tcPr>
          <w:p w:rsidR="00AE6914" w:rsidRPr="002C46C1" w:rsidRDefault="002C46C1" w:rsidP="002C46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1108E3">
              <w:rPr>
                <w:rFonts w:ascii="Courier New" w:hAnsi="Courier New" w:cs="Courier New"/>
                <w:sz w:val="24"/>
                <w:szCs w:val="24"/>
              </w:rPr>
              <w:t>привлечение родителей к сбору природного материала и изготовлению поделок из него</w:t>
            </w:r>
          </w:p>
        </w:tc>
      </w:tr>
      <w:tr w:rsidR="00AE6914" w:rsidTr="00AE6914">
        <w:tc>
          <w:tcPr>
            <w:tcW w:w="5495" w:type="dxa"/>
          </w:tcPr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E6914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2C46C1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«Театр»</w:t>
            </w: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Default="00AE691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E6914" w:rsidRPr="00AE6914" w:rsidRDefault="00AE6914" w:rsidP="00AE691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914" w:rsidRPr="002C46C1" w:rsidRDefault="002C46C1" w:rsidP="002C46C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-изготовление кукол для настольного театра</w:t>
            </w:r>
          </w:p>
        </w:tc>
        <w:tc>
          <w:tcPr>
            <w:tcW w:w="5103" w:type="dxa"/>
          </w:tcPr>
          <w:p w:rsidR="00AE6914" w:rsidRPr="001108E3" w:rsidRDefault="001108E3" w:rsidP="00110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-привлечение родителей к изготовлению сценических костюмов и декораций</w:t>
            </w:r>
          </w:p>
        </w:tc>
      </w:tr>
    </w:tbl>
    <w:p w:rsidR="002C46C1" w:rsidRDefault="002C46C1" w:rsidP="00E6728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2C46C1" w:rsidRDefault="002C46C1" w:rsidP="00E6728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E67286" w:rsidRDefault="00E67286" w:rsidP="00E6728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Музыкально-художественная деятельность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60"/>
        <w:gridCol w:w="6520"/>
        <w:gridCol w:w="6521"/>
      </w:tblGrid>
      <w:tr w:rsidR="003E4F7F" w:rsidRPr="00E67286" w:rsidTr="003E4F7F">
        <w:tc>
          <w:tcPr>
            <w:tcW w:w="2660" w:type="dxa"/>
          </w:tcPr>
          <w:p w:rsidR="003E4F7F" w:rsidRP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E4F7F">
              <w:rPr>
                <w:rFonts w:ascii="Courier New" w:hAnsi="Courier New" w:cs="Courier New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20" w:type="dxa"/>
          </w:tcPr>
          <w:p w:rsidR="003E4F7F" w:rsidRPr="00E67286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67286">
              <w:rPr>
                <w:rFonts w:ascii="Courier New" w:hAnsi="Courier New" w:cs="Courier New"/>
                <w:b/>
                <w:sz w:val="24"/>
                <w:szCs w:val="24"/>
              </w:rPr>
              <w:t xml:space="preserve">Изобразительная деятельность, художественный труд </w:t>
            </w:r>
          </w:p>
        </w:tc>
        <w:tc>
          <w:tcPr>
            <w:tcW w:w="6521" w:type="dxa"/>
          </w:tcPr>
          <w:p w:rsidR="003E4F7F" w:rsidRPr="00E67286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67286">
              <w:rPr>
                <w:rFonts w:ascii="Courier New" w:hAnsi="Courier New" w:cs="Courier New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3E4F7F" w:rsidTr="009B3D87">
        <w:trPr>
          <w:trHeight w:val="2310"/>
        </w:trPr>
        <w:tc>
          <w:tcPr>
            <w:tcW w:w="2660" w:type="dxa"/>
          </w:tcPr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E4F7F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P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F7F" w:rsidRDefault="009B3D87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-знакомить детей с изобразительным материалом: карандаши, краски, пластилин, фломастеры</w:t>
            </w:r>
          </w:p>
          <w:p w:rsidR="009B3D87" w:rsidRDefault="009B3D87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-вызывать интерес к изобразительной деятельности</w:t>
            </w:r>
          </w:p>
          <w:p w:rsidR="009B3D87" w:rsidRDefault="009B3D87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пользоваться изобразительным материалом</w:t>
            </w:r>
          </w:p>
          <w:p w:rsidR="009B3D87" w:rsidRPr="009B3D87" w:rsidRDefault="009B3D87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21" w:type="dxa"/>
          </w:tcPr>
          <w:p w:rsidR="003E4F7F" w:rsidRPr="009B3D87" w:rsidRDefault="009B3D87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-приучать детей слушать детские песенки в записи и с голоса, эмоционально реагировать на музыку, песни, понимать характер</w:t>
            </w:r>
          </w:p>
        </w:tc>
      </w:tr>
      <w:tr w:rsidR="003E4F7F" w:rsidTr="003E4F7F">
        <w:tc>
          <w:tcPr>
            <w:tcW w:w="2660" w:type="dxa"/>
          </w:tcPr>
          <w:p w:rsidR="003E4F7F" w:rsidRDefault="009B3D87" w:rsidP="009B3D8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</w:t>
            </w:r>
            <w:r w:rsidR="003E4F7F" w:rsidRPr="003E4F7F">
              <w:rPr>
                <w:rFonts w:ascii="Courier New" w:hAnsi="Courier New" w:cs="Courier New"/>
                <w:b/>
                <w:sz w:val="24"/>
                <w:szCs w:val="24"/>
              </w:rPr>
              <w:t xml:space="preserve">Октябрь </w:t>
            </w: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Pr="003E4F7F" w:rsidRDefault="003E4F7F" w:rsidP="003E4F7F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F7F" w:rsidRDefault="009B3D87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-продолжать знакомить детей с изобразительным материалом (гуашь)</w:t>
            </w:r>
          </w:p>
          <w:p w:rsidR="009B3D87" w:rsidRDefault="009B3D87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-развивать интерес к рисованию</w:t>
            </w:r>
          </w:p>
          <w:p w:rsidR="00C158F6" w:rsidRPr="009B3D87" w:rsidRDefault="00C158F6" w:rsidP="009B3D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создавать картины осени (листопад) и узоры на платочке из точек и полос</w:t>
            </w:r>
          </w:p>
        </w:tc>
        <w:tc>
          <w:tcPr>
            <w:tcW w:w="6521" w:type="dxa"/>
          </w:tcPr>
          <w:p w:rsidR="003E4F7F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-слушать танцевальные мелодии и реагировать на характер музыки движением рук и ног</w:t>
            </w:r>
          </w:p>
          <w:p w:rsidR="00C158F6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чувствовать ритм произведения</w:t>
            </w:r>
          </w:p>
          <w:p w:rsidR="00C158F6" w:rsidRPr="00C158F6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-знакомить детей с музыкальными инструментами</w:t>
            </w:r>
          </w:p>
        </w:tc>
      </w:tr>
      <w:tr w:rsidR="003E4F7F" w:rsidTr="003E4F7F">
        <w:tc>
          <w:tcPr>
            <w:tcW w:w="2660" w:type="dxa"/>
          </w:tcPr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E4F7F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Default="003E4F7F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E4F7F" w:rsidRPr="003E4F7F" w:rsidRDefault="003E4F7F" w:rsidP="003E4F7F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F7F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-формировать образные представления, развивать интерес к совместной деятельности</w:t>
            </w:r>
          </w:p>
          <w:p w:rsidR="00C158F6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изображать предметы округлой формы</w:t>
            </w:r>
          </w:p>
          <w:p w:rsidR="00C158F6" w:rsidRPr="00C158F6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-продолжать учить детей правильно держать карандаш и кисть</w:t>
            </w:r>
          </w:p>
        </w:tc>
        <w:tc>
          <w:tcPr>
            <w:tcW w:w="6521" w:type="dxa"/>
          </w:tcPr>
          <w:p w:rsidR="003E4F7F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-знакомить детей с музыкальными инструментами: погремушки, колокольчики, бубен, барабан</w:t>
            </w:r>
          </w:p>
          <w:p w:rsidR="00C158F6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детей играть на инструментах спокойно, не стучать</w:t>
            </w:r>
          </w:p>
          <w:p w:rsidR="00C158F6" w:rsidRPr="00C158F6" w:rsidRDefault="00C158F6" w:rsidP="00C158F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-учебно-дидактическая игра «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Угадай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на чем я играю»</w:t>
            </w:r>
          </w:p>
        </w:tc>
      </w:tr>
    </w:tbl>
    <w:p w:rsidR="003E4F7F" w:rsidRDefault="003E4F7F" w:rsidP="003E4F7F">
      <w:pPr>
        <w:rPr>
          <w:rFonts w:ascii="Courier New" w:hAnsi="Courier New" w:cs="Courier New"/>
          <w:b/>
          <w:sz w:val="36"/>
          <w:szCs w:val="36"/>
        </w:rPr>
      </w:pPr>
    </w:p>
    <w:p w:rsidR="003E4F7F" w:rsidRDefault="003E4F7F" w:rsidP="003E4F7F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Музыкально-художественная деятельность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338"/>
        <w:gridCol w:w="8505"/>
      </w:tblGrid>
      <w:tr w:rsidR="003E4F7F" w:rsidRPr="00E67286" w:rsidTr="003E4F7F">
        <w:tc>
          <w:tcPr>
            <w:tcW w:w="7338" w:type="dxa"/>
          </w:tcPr>
          <w:p w:rsidR="003E4F7F" w:rsidRPr="00E67286" w:rsidRDefault="003E4F7F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67286">
              <w:rPr>
                <w:rFonts w:ascii="Courier New" w:hAnsi="Courier New" w:cs="Courier New"/>
                <w:b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8505" w:type="dxa"/>
          </w:tcPr>
          <w:p w:rsidR="003E4F7F" w:rsidRPr="00E67286" w:rsidRDefault="003E4F7F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67286">
              <w:rPr>
                <w:rFonts w:ascii="Courier New" w:hAnsi="Courier New" w:cs="Courier New"/>
                <w:b/>
                <w:sz w:val="24"/>
                <w:szCs w:val="24"/>
              </w:rPr>
              <w:t>Приобщение детей к художественной культуре</w:t>
            </w:r>
          </w:p>
        </w:tc>
      </w:tr>
      <w:tr w:rsidR="003E4F7F" w:rsidTr="003E4F7F">
        <w:tc>
          <w:tcPr>
            <w:tcW w:w="7338" w:type="dxa"/>
          </w:tcPr>
          <w:p w:rsidR="00674862" w:rsidRDefault="00674862" w:rsidP="0067486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-пробуждать интерес детей к театрализованной игре, создавать условия для ее проведения</w:t>
            </w:r>
          </w:p>
          <w:p w:rsidR="003E4F7F" w:rsidRPr="00674862" w:rsidRDefault="00674862" w:rsidP="0067486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-предлагать детям играть роль персонажа в подвижных играх </w:t>
            </w: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3E4F7F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8D7817" w:rsidRDefault="008D7817" w:rsidP="008D78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-вызывать у детей радость от оформления группы</w:t>
            </w:r>
          </w:p>
          <w:p w:rsidR="008D7817" w:rsidRPr="00674862" w:rsidRDefault="008D7817" w:rsidP="008D78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-воспитывать стремление поддерживать красоту и порядок в группе </w:t>
            </w:r>
          </w:p>
          <w:p w:rsidR="00674862" w:rsidRPr="00674862" w:rsidRDefault="00674862" w:rsidP="0067486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E4F7F" w:rsidTr="003E4F7F">
        <w:tc>
          <w:tcPr>
            <w:tcW w:w="7338" w:type="dxa"/>
          </w:tcPr>
          <w:p w:rsidR="003E4F7F" w:rsidRDefault="00674862" w:rsidP="0067486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8D7817">
              <w:rPr>
                <w:rFonts w:ascii="Courier New" w:hAnsi="Courier New" w:cs="Courier New"/>
                <w:sz w:val="24"/>
                <w:szCs w:val="24"/>
              </w:rPr>
              <w:t>формировать умение следить за развитием действия в кукольных спектаклях</w:t>
            </w:r>
          </w:p>
          <w:p w:rsidR="008D7817" w:rsidRPr="00674862" w:rsidRDefault="008D7817" w:rsidP="0067486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-развивать умение имитировать характерные движения животных</w:t>
            </w: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8D7817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8D7817" w:rsidRDefault="008D7817" w:rsidP="008D7817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8D7817" w:rsidRDefault="008D7817" w:rsidP="008D78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-подводить детей к восприятию произведений искусства</w:t>
            </w:r>
          </w:p>
          <w:p w:rsidR="008D7817" w:rsidRPr="008D7817" w:rsidRDefault="008D7817" w:rsidP="008D78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-знакомить с элементарными средствами выразительности (цвет, музыка, движения, жесты)</w:t>
            </w:r>
          </w:p>
        </w:tc>
      </w:tr>
      <w:tr w:rsidR="003E4F7F" w:rsidTr="003E4F7F">
        <w:tc>
          <w:tcPr>
            <w:tcW w:w="7338" w:type="dxa"/>
          </w:tcPr>
          <w:p w:rsidR="003E4F7F" w:rsidRDefault="00B6512C" w:rsidP="00B6512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-вызывать желание детей действовать с элементами костюма</w:t>
            </w:r>
          </w:p>
          <w:p w:rsidR="000B3815" w:rsidRPr="00B6512C" w:rsidRDefault="000B3815" w:rsidP="00B6512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-использовать настольный и пальчиковый театр для инсценировок стихов, небольших сказок </w:t>
            </w: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3E4F7F" w:rsidRDefault="003E4F7F" w:rsidP="00B6512C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8505" w:type="dxa"/>
          </w:tcPr>
          <w:p w:rsidR="008D7817" w:rsidRDefault="008D7817" w:rsidP="008D78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-подводить детей к различению разных видов искусства</w:t>
            </w:r>
          </w:p>
          <w:p w:rsidR="003E4F7F" w:rsidRPr="008D7817" w:rsidRDefault="008D7817" w:rsidP="008D78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-знакомить детей с иллюстрациями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В.Васнецова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</w:tc>
      </w:tr>
    </w:tbl>
    <w:p w:rsidR="00674862" w:rsidRDefault="00674862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E4F7F" w:rsidRDefault="00DE4252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Чтение художественн</w:t>
      </w:r>
      <w:r w:rsidR="005F2852">
        <w:rPr>
          <w:rFonts w:ascii="Courier New" w:hAnsi="Courier New" w:cs="Courier New"/>
          <w:b/>
          <w:sz w:val="36"/>
          <w:szCs w:val="36"/>
        </w:rPr>
        <w:t>ой</w:t>
      </w:r>
      <w:r>
        <w:rPr>
          <w:rFonts w:ascii="Courier New" w:hAnsi="Courier New" w:cs="Courier New"/>
          <w:b/>
          <w:sz w:val="36"/>
          <w:szCs w:val="36"/>
        </w:rPr>
        <w:t xml:space="preserve"> литературы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02"/>
        <w:gridCol w:w="5728"/>
        <w:gridCol w:w="7371"/>
      </w:tblGrid>
      <w:tr w:rsidR="009E6434" w:rsidRPr="00DE4252" w:rsidTr="009E6434">
        <w:tc>
          <w:tcPr>
            <w:tcW w:w="2602" w:type="dxa"/>
          </w:tcPr>
          <w:p w:rsidR="009E6434" w:rsidRP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E6434">
              <w:rPr>
                <w:rFonts w:ascii="Courier New" w:hAnsi="Courier New" w:cs="Courier New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728" w:type="dxa"/>
          </w:tcPr>
          <w:p w:rsidR="009E6434" w:rsidRPr="00DE4252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E4252">
              <w:rPr>
                <w:rFonts w:ascii="Courier New" w:hAnsi="Courier New" w:cs="Courier New"/>
                <w:b/>
                <w:sz w:val="24"/>
                <w:szCs w:val="24"/>
              </w:rPr>
              <w:t>Самостоятельная художественно-речевая деятельность</w:t>
            </w:r>
          </w:p>
        </w:tc>
        <w:tc>
          <w:tcPr>
            <w:tcW w:w="7371" w:type="dxa"/>
          </w:tcPr>
          <w:p w:rsidR="009E6434" w:rsidRPr="00DE4252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Чтение, заучивание наизусть</w:t>
            </w:r>
          </w:p>
        </w:tc>
      </w:tr>
      <w:tr w:rsidR="009E6434" w:rsidTr="009E6434">
        <w:tc>
          <w:tcPr>
            <w:tcW w:w="2602" w:type="dxa"/>
          </w:tcPr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E6434">
              <w:rPr>
                <w:rFonts w:ascii="Courier New" w:hAnsi="Courier New" w:cs="Courier New"/>
                <w:b/>
                <w:sz w:val="24"/>
                <w:szCs w:val="24"/>
              </w:rPr>
              <w:t xml:space="preserve">Сентябрь </w:t>
            </w: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P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9E6434" w:rsidRDefault="00757A46" w:rsidP="00757A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-развивать диалогическую форму речи</w:t>
            </w:r>
          </w:p>
          <w:p w:rsidR="00757A46" w:rsidRPr="00757A46" w:rsidRDefault="00757A46" w:rsidP="00757A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-вовлекать детей в разговор во время рассматривания предметов, картин, иллюстраций </w:t>
            </w:r>
          </w:p>
        </w:tc>
        <w:tc>
          <w:tcPr>
            <w:tcW w:w="7371" w:type="dxa"/>
          </w:tcPr>
          <w:p w:rsidR="009E6434" w:rsidRDefault="00123BB8" w:rsidP="00757A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-чтение потешки</w:t>
            </w:r>
            <w:r w:rsidR="00757A46">
              <w:rPr>
                <w:rFonts w:ascii="Courier New" w:hAnsi="Courier New" w:cs="Courier New"/>
                <w:sz w:val="24"/>
                <w:szCs w:val="24"/>
              </w:rPr>
              <w:t xml:space="preserve"> «Ладушки», «Умница», «Катенька», «Наша Маша»</w:t>
            </w:r>
          </w:p>
          <w:p w:rsidR="00757A46" w:rsidRDefault="00757A46" w:rsidP="00757A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-воспитывать умение слушать, эмоционально воспринимать текст, понимать содержание</w:t>
            </w:r>
          </w:p>
          <w:p w:rsidR="00123BB8" w:rsidRPr="00757A46" w:rsidRDefault="00123BB8" w:rsidP="00757A4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-повторять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понравившиеся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потешки</w:t>
            </w:r>
          </w:p>
        </w:tc>
      </w:tr>
      <w:tr w:rsidR="009E6434" w:rsidTr="009E6434">
        <w:tc>
          <w:tcPr>
            <w:tcW w:w="2602" w:type="dxa"/>
          </w:tcPr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E6434">
              <w:rPr>
                <w:rFonts w:ascii="Courier New" w:hAnsi="Courier New" w:cs="Courier New"/>
                <w:b/>
                <w:sz w:val="24"/>
                <w:szCs w:val="24"/>
              </w:rPr>
              <w:t xml:space="preserve">Октябрь </w:t>
            </w: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P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9E6434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667C74">
              <w:rPr>
                <w:rFonts w:ascii="Courier New" w:hAnsi="Courier New" w:cs="Courier New"/>
                <w:sz w:val="24"/>
                <w:szCs w:val="24"/>
              </w:rPr>
              <w:t xml:space="preserve">развивать </w:t>
            </w:r>
            <w:r>
              <w:rPr>
                <w:rFonts w:ascii="Courier New" w:hAnsi="Courier New" w:cs="Courier New"/>
                <w:sz w:val="24"/>
                <w:szCs w:val="24"/>
              </w:rPr>
              <w:t>умение различать и называть существенные детали и части предметов</w:t>
            </w:r>
          </w:p>
          <w:p w:rsidR="00123BB8" w:rsidRPr="00123BB8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667C74">
              <w:rPr>
                <w:rFonts w:ascii="Courier New" w:hAnsi="Courier New" w:cs="Courier New"/>
                <w:sz w:val="24"/>
                <w:szCs w:val="24"/>
              </w:rPr>
              <w:t xml:space="preserve">развивать инициативную речь детей во взаимодействиях </w:t>
            </w:r>
            <w:proofErr w:type="gramStart"/>
            <w:r w:rsidR="00667C74">
              <w:rPr>
                <w:rFonts w:ascii="Courier New" w:hAnsi="Courier New" w:cs="Courier New"/>
                <w:sz w:val="24"/>
                <w:szCs w:val="24"/>
              </w:rPr>
              <w:t>со</w:t>
            </w:r>
            <w:proofErr w:type="gramEnd"/>
            <w:r w:rsidR="00667C74">
              <w:rPr>
                <w:rFonts w:ascii="Courier New" w:hAnsi="Courier New" w:cs="Courier New"/>
                <w:sz w:val="24"/>
                <w:szCs w:val="24"/>
              </w:rPr>
              <w:t xml:space="preserve"> взрослыми и другими детьми</w:t>
            </w:r>
          </w:p>
        </w:tc>
        <w:tc>
          <w:tcPr>
            <w:tcW w:w="7371" w:type="dxa"/>
          </w:tcPr>
          <w:p w:rsidR="009E6434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детей запоминать и интонационно, и выразительно читать небольшие стихи</w:t>
            </w:r>
          </w:p>
          <w:p w:rsidR="00123BB8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рассматривать иллюстрации к литературному произведению</w:t>
            </w:r>
          </w:p>
          <w:p w:rsidR="00123BB8" w:rsidRPr="00123BB8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-учить видеть определенный сюжет произведения</w:t>
            </w:r>
          </w:p>
        </w:tc>
      </w:tr>
      <w:tr w:rsidR="009E6434" w:rsidTr="009E6434">
        <w:tc>
          <w:tcPr>
            <w:tcW w:w="2602" w:type="dxa"/>
          </w:tcPr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E6434">
              <w:rPr>
                <w:rFonts w:ascii="Courier New" w:hAnsi="Courier New" w:cs="Courier New"/>
                <w:b/>
                <w:sz w:val="24"/>
                <w:szCs w:val="24"/>
              </w:rPr>
              <w:t xml:space="preserve">Ноябрь </w:t>
            </w: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Default="009E643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9E6434" w:rsidRPr="009E6434" w:rsidRDefault="009E6434" w:rsidP="009E643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9E6434" w:rsidRDefault="00667C74" w:rsidP="00667C7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-развивать инициативную речь детей во взаимодействиях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со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взрослыми и другими детьми</w:t>
            </w:r>
          </w:p>
          <w:p w:rsidR="00667C74" w:rsidRPr="00667C74" w:rsidRDefault="00667C74" w:rsidP="00667C7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-рассматривать картинки, книги, наборы предметов для обогащения и уточнения представлений о предметах</w:t>
            </w:r>
          </w:p>
        </w:tc>
        <w:tc>
          <w:tcPr>
            <w:tcW w:w="7371" w:type="dxa"/>
          </w:tcPr>
          <w:p w:rsidR="009E6434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-учить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воспринимать сказки, внимательно относиться к образному слову</w:t>
            </w:r>
          </w:p>
          <w:p w:rsidR="00123BB8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-запоминать и выразительно воспринимать слова текста</w:t>
            </w:r>
          </w:p>
          <w:p w:rsidR="00123BB8" w:rsidRPr="00123BB8" w:rsidRDefault="00123BB8" w:rsidP="00123BB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-продолжать учить детей отгадывать загадки про овощи, фрукты, животных</w:t>
            </w:r>
          </w:p>
        </w:tc>
      </w:tr>
    </w:tbl>
    <w:p w:rsidR="009E6434" w:rsidRDefault="005F2852" w:rsidP="005F2852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     </w:t>
      </w:r>
      <w:r w:rsidR="00FE3E81">
        <w:rPr>
          <w:rFonts w:ascii="Courier New" w:hAnsi="Courier New" w:cs="Courier New"/>
          <w:b/>
          <w:sz w:val="36"/>
          <w:szCs w:val="36"/>
        </w:rPr>
        <w:t xml:space="preserve">    </w:t>
      </w:r>
      <w:r>
        <w:rPr>
          <w:rFonts w:ascii="Courier New" w:hAnsi="Courier New" w:cs="Courier New"/>
          <w:b/>
          <w:sz w:val="36"/>
          <w:szCs w:val="36"/>
        </w:rPr>
        <w:t xml:space="preserve">  </w:t>
      </w:r>
      <w:r w:rsidR="009E6434">
        <w:rPr>
          <w:rFonts w:ascii="Courier New" w:hAnsi="Courier New" w:cs="Courier New"/>
          <w:b/>
          <w:sz w:val="36"/>
          <w:szCs w:val="36"/>
        </w:rPr>
        <w:t>Чтение художественной литературы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077"/>
        <w:gridCol w:w="5103"/>
        <w:gridCol w:w="6521"/>
      </w:tblGrid>
      <w:tr w:rsidR="009E6434" w:rsidRPr="00DE4252" w:rsidTr="005F2852">
        <w:tc>
          <w:tcPr>
            <w:tcW w:w="4077" w:type="dxa"/>
          </w:tcPr>
          <w:p w:rsidR="009E6434" w:rsidRPr="00DE4252" w:rsidRDefault="009E643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5103" w:type="dxa"/>
          </w:tcPr>
          <w:p w:rsidR="009E6434" w:rsidRPr="00DE4252" w:rsidRDefault="009E643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Литературные праздники, досуги </w:t>
            </w:r>
          </w:p>
        </w:tc>
        <w:tc>
          <w:tcPr>
            <w:tcW w:w="6521" w:type="dxa"/>
          </w:tcPr>
          <w:p w:rsidR="009E6434" w:rsidRPr="00DE4252" w:rsidRDefault="009E6434" w:rsidP="000939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Другие формы</w:t>
            </w:r>
          </w:p>
        </w:tc>
      </w:tr>
      <w:tr w:rsidR="009E6434" w:rsidTr="005F2852">
        <w:tc>
          <w:tcPr>
            <w:tcW w:w="4077" w:type="dxa"/>
          </w:tcPr>
          <w:p w:rsidR="009E6434" w:rsidRPr="00667C74" w:rsidRDefault="00B7166F" w:rsidP="00667C7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-подобрать книги с картинками про игрушки</w:t>
            </w:r>
          </w:p>
          <w:p w:rsidR="005F2852" w:rsidRDefault="005F2852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5F2852" w:rsidRDefault="005F2852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5F2852" w:rsidRDefault="005F2852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5F2852" w:rsidRDefault="005F2852" w:rsidP="00B7166F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9E6434" w:rsidRPr="00B7166F" w:rsidRDefault="00B7166F" w:rsidP="00B7166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-досуг «В гости к бабушке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Забавушки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B7166F" w:rsidRDefault="00B7166F" w:rsidP="00B7166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-чтение с мамой: стихи А.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Барто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, С. Маршака</w:t>
            </w:r>
          </w:p>
          <w:p w:rsidR="009E6434" w:rsidRPr="00B7166F" w:rsidRDefault="00B7166F" w:rsidP="00B7166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-показ диафильмов  </w:t>
            </w:r>
          </w:p>
        </w:tc>
      </w:tr>
      <w:tr w:rsidR="009E6434" w:rsidTr="005F2852">
        <w:tc>
          <w:tcPr>
            <w:tcW w:w="4077" w:type="dxa"/>
          </w:tcPr>
          <w:p w:rsidR="009E6434" w:rsidRPr="00B7166F" w:rsidRDefault="00B7166F" w:rsidP="00B7166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-подобрать книги с иллюстрациями об осени, дожде, овощах, фруктах</w:t>
            </w:r>
          </w:p>
          <w:p w:rsidR="005F2852" w:rsidRDefault="005F2852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5F2852" w:rsidRDefault="005F2852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5F2852" w:rsidRDefault="005F2852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5F2852" w:rsidRDefault="005F2852" w:rsidP="000B3815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9E6434" w:rsidRPr="00B7166F" w:rsidRDefault="00B7166F" w:rsidP="00B7166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0B3815">
              <w:rPr>
                <w:rFonts w:ascii="Courier New" w:hAnsi="Courier New" w:cs="Courier New"/>
                <w:sz w:val="24"/>
                <w:szCs w:val="24"/>
              </w:rPr>
              <w:t xml:space="preserve">инсценировка некоторых </w:t>
            </w:r>
            <w:proofErr w:type="spellStart"/>
            <w:r w:rsidR="000B3815">
              <w:rPr>
                <w:rFonts w:ascii="Courier New" w:hAnsi="Courier New" w:cs="Courier New"/>
                <w:sz w:val="24"/>
                <w:szCs w:val="24"/>
              </w:rPr>
              <w:t>потешек</w:t>
            </w:r>
            <w:proofErr w:type="spellEnd"/>
            <w:r w:rsidR="000B3815">
              <w:rPr>
                <w:rFonts w:ascii="Courier New" w:hAnsi="Courier New" w:cs="Courier New"/>
                <w:sz w:val="24"/>
                <w:szCs w:val="24"/>
              </w:rPr>
              <w:t xml:space="preserve"> с помощью резиновых игрушек, настольного и пальчикового театра </w:t>
            </w:r>
          </w:p>
        </w:tc>
        <w:tc>
          <w:tcPr>
            <w:tcW w:w="6521" w:type="dxa"/>
          </w:tcPr>
          <w:p w:rsidR="009E6434" w:rsidRDefault="000B3815" w:rsidP="000B381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-чтение с мамой: сказки В. Сутеева</w:t>
            </w:r>
          </w:p>
          <w:p w:rsidR="000B3815" w:rsidRPr="000B3815" w:rsidRDefault="000B3815" w:rsidP="000B381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-показ диафильмов</w:t>
            </w:r>
          </w:p>
        </w:tc>
      </w:tr>
      <w:tr w:rsidR="009E6434" w:rsidTr="005F2852">
        <w:tc>
          <w:tcPr>
            <w:tcW w:w="4077" w:type="dxa"/>
          </w:tcPr>
          <w:p w:rsidR="009E6434" w:rsidRDefault="000B3815" w:rsidP="000B381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-подобрать книги с иллюстрациями животных, птиц</w:t>
            </w:r>
          </w:p>
          <w:p w:rsidR="000B3815" w:rsidRPr="000B3815" w:rsidRDefault="000B3815" w:rsidP="000B381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-познакомить детей с иллюстрациями В. Васнецова и Е.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Чарушина</w:t>
            </w:r>
            <w:proofErr w:type="spellEnd"/>
          </w:p>
          <w:p w:rsidR="005F2852" w:rsidRDefault="005F2852" w:rsidP="000939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  <w:p w:rsidR="005F2852" w:rsidRDefault="005F2852" w:rsidP="000B3815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9E6434" w:rsidRPr="000B3815" w:rsidRDefault="000B3815" w:rsidP="000B381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-досуг «В гости к бабушке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Загадушке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9E6434" w:rsidRPr="000B3815" w:rsidRDefault="000B3815" w:rsidP="000B381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-чтение с мамой:</w:t>
            </w:r>
            <w:r w:rsidR="002C46C1">
              <w:rPr>
                <w:rFonts w:ascii="Courier New" w:hAnsi="Courier New" w:cs="Courier New"/>
                <w:sz w:val="24"/>
                <w:szCs w:val="24"/>
              </w:rPr>
              <w:t xml:space="preserve"> сказки К. Чуковского, С. Маршака, русские народные сказки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</w:tbl>
    <w:p w:rsidR="00B7166F" w:rsidRDefault="00B7166F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B3815" w:rsidRDefault="000B3815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B3815" w:rsidRDefault="000B3815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9E6434" w:rsidRDefault="005F2852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Планирование НОД</w:t>
      </w:r>
    </w:p>
    <w:p w:rsidR="00287D13" w:rsidRDefault="004206C4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Но</w:t>
      </w:r>
      <w:r w:rsidR="00287D13">
        <w:rPr>
          <w:rFonts w:ascii="Courier New" w:hAnsi="Courier New" w:cs="Courier New"/>
          <w:b/>
          <w:sz w:val="36"/>
          <w:szCs w:val="36"/>
        </w:rPr>
        <w:t>ябрь</w:t>
      </w:r>
      <w:r>
        <w:rPr>
          <w:rFonts w:ascii="Courier New" w:hAnsi="Courier New" w:cs="Courier New"/>
          <w:b/>
          <w:sz w:val="36"/>
          <w:szCs w:val="36"/>
        </w:rPr>
        <w:t xml:space="preserve"> </w:t>
      </w:r>
      <w:r w:rsidR="00287D13">
        <w:rPr>
          <w:rFonts w:ascii="Courier New" w:hAnsi="Courier New" w:cs="Courier New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24"/>
        <w:gridCol w:w="5205"/>
      </w:tblGrid>
      <w:tr w:rsidR="007D3661" w:rsidRPr="00287D13" w:rsidTr="00287D13">
        <w:tc>
          <w:tcPr>
            <w:tcW w:w="3085" w:type="dxa"/>
          </w:tcPr>
          <w:p w:rsidR="007D3661" w:rsidRP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324" w:type="dxa"/>
          </w:tcPr>
          <w:p w:rsidR="007D3661" w:rsidRP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7D3661" w:rsidRP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Формы организации детей</w:t>
            </w:r>
          </w:p>
          <w:p w:rsidR="00287D13" w:rsidRP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(групповая, подгрупповая, команда)</w:t>
            </w:r>
          </w:p>
        </w:tc>
      </w:tr>
      <w:tr w:rsidR="007D3661" w:rsidTr="00287D13">
        <w:tc>
          <w:tcPr>
            <w:tcW w:w="3085" w:type="dxa"/>
          </w:tcPr>
          <w:p w:rsidR="007D3661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Понедельник</w:t>
            </w: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Default="001108E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7.11.11</w:t>
            </w: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P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7D3661" w:rsidRPr="007A2A06" w:rsidRDefault="006E1A8F" w:rsidP="001108E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ФЦКМ</w:t>
            </w:r>
          </w:p>
          <w:p w:rsidR="006E1A8F" w:rsidRDefault="006E1A8F" w:rsidP="001108E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 «Дикие животные»</w:t>
            </w:r>
          </w:p>
          <w:p w:rsidR="007A2A06" w:rsidRDefault="006E1A8F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 обогащать представления детей о животных, об их образе жизни</w:t>
            </w:r>
          </w:p>
          <w:p w:rsidR="006E1A8F" w:rsidRPr="001108E3" w:rsidRDefault="006E1A8F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9.25-9.40 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 </w:t>
            </w:r>
          </w:p>
        </w:tc>
        <w:tc>
          <w:tcPr>
            <w:tcW w:w="5205" w:type="dxa"/>
          </w:tcPr>
          <w:p w:rsidR="007D3661" w:rsidRDefault="006E1A8F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6E1A8F" w:rsidRDefault="006E1A8F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6E1A8F" w:rsidRDefault="006E1A8F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6E1A8F" w:rsidRDefault="006E1A8F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6E1A8F" w:rsidRPr="006E1A8F" w:rsidRDefault="006E1A8F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7D3661" w:rsidTr="00287D13">
        <w:tc>
          <w:tcPr>
            <w:tcW w:w="3085" w:type="dxa"/>
          </w:tcPr>
          <w:p w:rsidR="007D3661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Вторник</w:t>
            </w: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Default="001108E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8.11.11</w:t>
            </w: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P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7D3661" w:rsidRPr="007A2A06" w:rsidRDefault="006E1A8F" w:rsidP="006E1A8F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ФЭМП</w:t>
            </w:r>
          </w:p>
          <w:p w:rsidR="007A2A06" w:rsidRDefault="006E1A8F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7A2A06">
              <w:rPr>
                <w:rFonts w:ascii="Courier New" w:hAnsi="Courier New" w:cs="Courier New"/>
                <w:sz w:val="24"/>
                <w:szCs w:val="24"/>
              </w:rPr>
              <w:t xml:space="preserve"> «Длинны</w:t>
            </w:r>
            <w:proofErr w:type="gramStart"/>
            <w:r w:rsidR="007A2A06">
              <w:rPr>
                <w:rFonts w:ascii="Courier New" w:hAnsi="Courier New" w:cs="Courier New"/>
                <w:sz w:val="24"/>
                <w:szCs w:val="24"/>
              </w:rPr>
              <w:t>й-</w:t>
            </w:r>
            <w:proofErr w:type="gramEnd"/>
            <w:r w:rsidR="007A2A06">
              <w:rPr>
                <w:rFonts w:ascii="Courier New" w:hAnsi="Courier New" w:cs="Courier New"/>
                <w:sz w:val="24"/>
                <w:szCs w:val="24"/>
              </w:rPr>
              <w:t xml:space="preserve"> короткий»</w:t>
            </w:r>
          </w:p>
          <w:p w:rsidR="007A2A06" w:rsidRDefault="007A2A06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 учить сравнивать два предмета по длине (длинны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й-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короткий, длиннее- короче)</w:t>
            </w:r>
          </w:p>
          <w:p w:rsidR="006E1A8F" w:rsidRPr="006E1A8F" w:rsidRDefault="007A2A06" w:rsidP="006E1A8F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  <w:r w:rsidR="006E1A8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7A2A06" w:rsidRDefault="007A2A06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7A2A06" w:rsidRDefault="007A2A06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7A2A06" w:rsidRDefault="007A2A06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7A2A06" w:rsidRDefault="007A2A06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7D3661" w:rsidRDefault="007A2A06" w:rsidP="007A2A06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7D3661" w:rsidTr="00287D13">
        <w:tc>
          <w:tcPr>
            <w:tcW w:w="3085" w:type="dxa"/>
          </w:tcPr>
          <w:p w:rsidR="007D3661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Среда </w:t>
            </w: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Default="001108E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9.11.11</w:t>
            </w: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87D13" w:rsidRPr="00287D13" w:rsidRDefault="00287D13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7A2A06" w:rsidRDefault="00575523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</w:t>
            </w:r>
            <w:r w:rsidR="00EF64B4">
              <w:rPr>
                <w:rFonts w:ascii="Courier New" w:hAnsi="Courier New" w:cs="Courier New"/>
                <w:b/>
                <w:sz w:val="24"/>
                <w:szCs w:val="24"/>
              </w:rPr>
              <w:t>9.15 Лепка</w:t>
            </w:r>
          </w:p>
          <w:p w:rsidR="00EF64B4" w:rsidRDefault="00EF64B4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 «Угощение для Мишки»</w:t>
            </w:r>
          </w:p>
          <w:p w:rsidR="00EF64B4" w:rsidRDefault="00EF64B4" w:rsidP="007A2A0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 учить детей раскатывать пластилин прямыми движениями и сворачивать в баранку»</w:t>
            </w:r>
          </w:p>
          <w:p w:rsidR="00EF64B4" w:rsidRPr="00EF64B4" w:rsidRDefault="00EF64B4" w:rsidP="007A2A0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</w:t>
            </w: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</w:t>
            </w:r>
          </w:p>
        </w:tc>
        <w:tc>
          <w:tcPr>
            <w:tcW w:w="5205" w:type="dxa"/>
          </w:tcPr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7D3661" w:rsidRDefault="00EF64B4" w:rsidP="00EF64B4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EF64B4" w:rsidTr="00287D13">
        <w:tc>
          <w:tcPr>
            <w:tcW w:w="3085" w:type="dxa"/>
          </w:tcPr>
          <w:p w:rsidR="00EF64B4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Четверг </w:t>
            </w:r>
          </w:p>
          <w:p w:rsidR="00EF64B4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F64B4" w:rsidRDefault="00EF64B4" w:rsidP="001108E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10.11.11</w:t>
            </w:r>
          </w:p>
          <w:p w:rsidR="00EF64B4" w:rsidRDefault="00EF64B4" w:rsidP="001108E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F64B4" w:rsidRDefault="00EF64B4" w:rsidP="001108E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F64B4" w:rsidRPr="00287D13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EF64B4" w:rsidRDefault="00EF64B4" w:rsidP="00630CA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Коммуникация</w:t>
            </w:r>
          </w:p>
          <w:p w:rsidR="00EF64B4" w:rsidRDefault="00EF64B4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 «Как звери к зиме готовятся»</w:t>
            </w:r>
          </w:p>
          <w:p w:rsidR="00EF64B4" w:rsidRDefault="00EF64B4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 дать сведения о том, как дикие звери готовятся к зиме</w:t>
            </w:r>
          </w:p>
          <w:p w:rsidR="00EF64B4" w:rsidRPr="007A2A06" w:rsidRDefault="00EF64B4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</w:p>
        </w:tc>
        <w:tc>
          <w:tcPr>
            <w:tcW w:w="5205" w:type="dxa"/>
          </w:tcPr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F64B4" w:rsidRDefault="00EF64B4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EF64B4" w:rsidRDefault="00EF64B4" w:rsidP="00EF64B4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EF64B4" w:rsidTr="00287D13">
        <w:tc>
          <w:tcPr>
            <w:tcW w:w="3085" w:type="dxa"/>
          </w:tcPr>
          <w:p w:rsidR="00EF64B4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Пятница </w:t>
            </w:r>
          </w:p>
          <w:p w:rsidR="00EF64B4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F64B4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11.11.11</w:t>
            </w:r>
          </w:p>
          <w:p w:rsidR="00EF64B4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F64B4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F64B4" w:rsidRPr="00287D13" w:rsidRDefault="00EF64B4" w:rsidP="00B40796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EF64B4" w:rsidRDefault="00EF64B4" w:rsidP="00EF64B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Рисование</w:t>
            </w:r>
          </w:p>
          <w:p w:rsidR="003650A6" w:rsidRDefault="00EF64B4" w:rsidP="00C361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«Баранки»</w:t>
            </w:r>
          </w:p>
          <w:p w:rsidR="00C36161" w:rsidRPr="00EF64B4" w:rsidRDefault="003650A6" w:rsidP="00C361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 учить детей рисовать несколько кругов на листе, располагая их равномерно</w:t>
            </w:r>
            <w:r w:rsidR="00EF64B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6E3D76" w:rsidRPr="00EF64B4" w:rsidRDefault="006E3D76" w:rsidP="00EF64B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05" w:type="dxa"/>
          </w:tcPr>
          <w:p w:rsidR="00EF64B4" w:rsidRDefault="006E3D76" w:rsidP="006E3D76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</w:tbl>
    <w:p w:rsidR="005F2852" w:rsidRDefault="005F2852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24"/>
        <w:gridCol w:w="5205"/>
      </w:tblGrid>
      <w:tr w:rsidR="00A0071D" w:rsidRPr="00287D13" w:rsidTr="00770488">
        <w:tc>
          <w:tcPr>
            <w:tcW w:w="3085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324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Формы организации детей</w:t>
            </w:r>
          </w:p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(групповая, подгрупповая, команда)</w:t>
            </w:r>
          </w:p>
        </w:tc>
      </w:tr>
      <w:tr w:rsidR="00575523" w:rsidTr="00770488">
        <w:tc>
          <w:tcPr>
            <w:tcW w:w="3085" w:type="dxa"/>
          </w:tcPr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Понедельник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14.11.11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1108E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36161" w:rsidRPr="00287D13" w:rsidRDefault="00C36161" w:rsidP="001108E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575523" w:rsidRDefault="00575523" w:rsidP="006E3D7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ФЦКМ</w:t>
            </w:r>
          </w:p>
          <w:p w:rsidR="00575523" w:rsidRDefault="00575523" w:rsidP="006E3D7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DC3629">
              <w:rPr>
                <w:rFonts w:ascii="Courier New" w:hAnsi="Courier New" w:cs="Courier New"/>
                <w:sz w:val="24"/>
                <w:szCs w:val="24"/>
              </w:rPr>
              <w:t xml:space="preserve"> «Домашние животные и их детеныши»</w:t>
            </w:r>
          </w:p>
          <w:p w:rsidR="00575523" w:rsidRDefault="00575523" w:rsidP="006E3D7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DC3629">
              <w:rPr>
                <w:rFonts w:ascii="Courier New" w:hAnsi="Courier New" w:cs="Courier New"/>
                <w:sz w:val="24"/>
                <w:szCs w:val="24"/>
              </w:rPr>
              <w:t xml:space="preserve"> закрепить знания детей о домашних животных, учить различать животных по характерным особенностям</w:t>
            </w:r>
          </w:p>
          <w:p w:rsidR="00575523" w:rsidRDefault="00575523" w:rsidP="006E3D76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9.25-9.40 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</w:t>
            </w:r>
          </w:p>
        </w:tc>
        <w:tc>
          <w:tcPr>
            <w:tcW w:w="5205" w:type="dxa"/>
          </w:tcPr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DC3629" w:rsidRDefault="00DC3629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Pr="006E1A8F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575523" w:rsidTr="00770488">
        <w:tc>
          <w:tcPr>
            <w:tcW w:w="3085" w:type="dxa"/>
          </w:tcPr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Вторник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15.11.11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C3616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36161" w:rsidRPr="00287D13" w:rsidRDefault="00C36161" w:rsidP="00C36161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ФЭМП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DC362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C36161">
              <w:rPr>
                <w:rFonts w:ascii="Courier New" w:hAnsi="Courier New" w:cs="Courier New"/>
                <w:sz w:val="24"/>
                <w:szCs w:val="24"/>
              </w:rPr>
              <w:t>«Оди</w:t>
            </w:r>
            <w:proofErr w:type="gramStart"/>
            <w:r w:rsidR="00C36161">
              <w:rPr>
                <w:rFonts w:ascii="Courier New" w:hAnsi="Courier New" w:cs="Courier New"/>
                <w:sz w:val="24"/>
                <w:szCs w:val="24"/>
              </w:rPr>
              <w:t>н-</w:t>
            </w:r>
            <w:proofErr w:type="gramEnd"/>
            <w:r w:rsidR="00C36161">
              <w:rPr>
                <w:rFonts w:ascii="Courier New" w:hAnsi="Courier New" w:cs="Courier New"/>
                <w:sz w:val="24"/>
                <w:szCs w:val="24"/>
              </w:rPr>
              <w:t xml:space="preserve"> много»</w:t>
            </w:r>
          </w:p>
          <w:p w:rsidR="00575523" w:rsidRP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C36161">
              <w:rPr>
                <w:rFonts w:ascii="Courier New" w:hAnsi="Courier New" w:cs="Courier New"/>
                <w:sz w:val="24"/>
                <w:szCs w:val="24"/>
              </w:rPr>
              <w:t xml:space="preserve"> находить один и много предметов в специально созданной обстановке</w:t>
            </w:r>
          </w:p>
          <w:p w:rsidR="00575523" w:rsidRDefault="00575523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</w:p>
        </w:tc>
        <w:tc>
          <w:tcPr>
            <w:tcW w:w="5205" w:type="dxa"/>
          </w:tcPr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Pr="006E1A8F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575523" w:rsidTr="00770488">
        <w:tc>
          <w:tcPr>
            <w:tcW w:w="3085" w:type="dxa"/>
          </w:tcPr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Среда 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16.11.11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Pr="00287D1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575523" w:rsidRDefault="00575523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Аппликация</w:t>
            </w:r>
          </w:p>
          <w:p w:rsid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C36161">
              <w:rPr>
                <w:rFonts w:ascii="Courier New" w:hAnsi="Courier New" w:cs="Courier New"/>
                <w:sz w:val="24"/>
                <w:szCs w:val="24"/>
              </w:rPr>
              <w:t xml:space="preserve"> «Миска для киски»</w:t>
            </w:r>
          </w:p>
          <w:p w:rsidR="00575523" w:rsidRP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C36161">
              <w:rPr>
                <w:rFonts w:ascii="Courier New" w:hAnsi="Courier New" w:cs="Courier New"/>
                <w:sz w:val="24"/>
                <w:szCs w:val="24"/>
              </w:rPr>
              <w:t xml:space="preserve"> учить детей наклеивать готовые формы (кружочки), правильно пользоваться кисточкой </w:t>
            </w:r>
          </w:p>
          <w:p w:rsidR="00575523" w:rsidRDefault="00575523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9.25-9.40 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</w:t>
            </w:r>
          </w:p>
        </w:tc>
        <w:tc>
          <w:tcPr>
            <w:tcW w:w="5205" w:type="dxa"/>
          </w:tcPr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Pr="006E1A8F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575523" w:rsidTr="00770488">
        <w:tc>
          <w:tcPr>
            <w:tcW w:w="3085" w:type="dxa"/>
          </w:tcPr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Четверг 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17.11.11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Pr="00287D1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575523" w:rsidRDefault="00575523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Коммуникация</w:t>
            </w:r>
          </w:p>
          <w:p w:rsid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C36161">
              <w:rPr>
                <w:rFonts w:ascii="Courier New" w:hAnsi="Courier New" w:cs="Courier New"/>
                <w:sz w:val="24"/>
                <w:szCs w:val="24"/>
              </w:rPr>
              <w:t xml:space="preserve"> «Кто как кричит?»</w:t>
            </w:r>
          </w:p>
          <w:p w:rsidR="00575523" w:rsidRP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C36161">
              <w:rPr>
                <w:rFonts w:ascii="Courier New" w:hAnsi="Courier New" w:cs="Courier New"/>
                <w:sz w:val="24"/>
                <w:szCs w:val="24"/>
              </w:rPr>
              <w:t xml:space="preserve"> учить детей составлять вместе с воспитателем небольшой рассказ</w:t>
            </w:r>
          </w:p>
          <w:p w:rsidR="00575523" w:rsidRDefault="00575523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</w:p>
        </w:tc>
        <w:tc>
          <w:tcPr>
            <w:tcW w:w="5205" w:type="dxa"/>
          </w:tcPr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Pr="006E1A8F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575523" w:rsidTr="00770488">
        <w:tc>
          <w:tcPr>
            <w:tcW w:w="3085" w:type="dxa"/>
          </w:tcPr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Пятница 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18.11.11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Pr="00287D1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575523" w:rsidRDefault="00575523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Рисование</w:t>
            </w:r>
          </w:p>
          <w:p w:rsidR="00C36161" w:rsidRDefault="00575523" w:rsidP="00C361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C36161">
              <w:rPr>
                <w:rFonts w:ascii="Courier New" w:hAnsi="Courier New" w:cs="Courier New"/>
                <w:sz w:val="24"/>
                <w:szCs w:val="24"/>
              </w:rPr>
              <w:t xml:space="preserve"> «Тарелочки для наших любимцев» </w:t>
            </w:r>
          </w:p>
          <w:p w:rsidR="00575523" w:rsidRDefault="00C36161" w:rsidP="00C361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 учить детей равномерно располагать узоры из кружочков и палочек по кругу</w:t>
            </w:r>
          </w:p>
          <w:p w:rsidR="00575523" w:rsidRP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5205" w:type="dxa"/>
          </w:tcPr>
          <w:p w:rsidR="00575523" w:rsidRDefault="00AD2A7D" w:rsidP="00C36161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</w:tbl>
    <w:p w:rsidR="00A0071D" w:rsidRDefault="00A0071D" w:rsidP="00A0071D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Pr="00772B18" w:rsidRDefault="000261BC" w:rsidP="00A0071D">
      <w:pPr>
        <w:jc w:val="center"/>
        <w:rPr>
          <w:rFonts w:ascii="Courier New" w:hAnsi="Courier New" w:cs="Courier New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24"/>
        <w:gridCol w:w="5205"/>
      </w:tblGrid>
      <w:tr w:rsidR="00A0071D" w:rsidRPr="00287D13" w:rsidTr="00770488">
        <w:tc>
          <w:tcPr>
            <w:tcW w:w="3085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324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Формы организации детей</w:t>
            </w:r>
          </w:p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(групповая, подгрупповая, команда)</w:t>
            </w:r>
          </w:p>
        </w:tc>
      </w:tr>
      <w:tr w:rsidR="00575523" w:rsidTr="00770488">
        <w:tc>
          <w:tcPr>
            <w:tcW w:w="3085" w:type="dxa"/>
          </w:tcPr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Понедельник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21.11.11</w:t>
            </w: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575523" w:rsidRPr="00287D13" w:rsidRDefault="00575523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575523" w:rsidRDefault="00575523" w:rsidP="006E3D7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ФЦКМ</w:t>
            </w:r>
          </w:p>
          <w:p w:rsid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«Кто сочинил сказку?»</w:t>
            </w:r>
          </w:p>
          <w:p w:rsidR="00575523" w:rsidRPr="00575523" w:rsidRDefault="00575523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познакомить детей с творчеством К.И.Чуковского </w:t>
            </w:r>
          </w:p>
          <w:p w:rsidR="00575523" w:rsidRDefault="00575523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9.25-9.40 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</w:t>
            </w:r>
          </w:p>
        </w:tc>
        <w:tc>
          <w:tcPr>
            <w:tcW w:w="5205" w:type="dxa"/>
          </w:tcPr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575523" w:rsidRPr="006E1A8F" w:rsidRDefault="00575523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Вторник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22.11.11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6E3D7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ФЭМП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«Квадрат»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познакомить детей с квадратом, учить различать круг и квадрат</w:t>
            </w:r>
          </w:p>
          <w:p w:rsidR="00AD2A7D" w:rsidRDefault="00AD2A7D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</w:p>
        </w:tc>
        <w:tc>
          <w:tcPr>
            <w:tcW w:w="5205" w:type="dxa"/>
          </w:tcPr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Pr="006E1A8F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Среда 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23.11.11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9.00-.9.15 Лепка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« Тарелка для бабушки Федоры»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учить детей 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>лепить круговыми движениями шарик и вылеплять уз него тарелочку</w:t>
            </w:r>
            <w:r w:rsidR="003650A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AD2A7D" w:rsidRDefault="00AD2A7D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9.25-9.40 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</w:t>
            </w:r>
          </w:p>
        </w:tc>
        <w:tc>
          <w:tcPr>
            <w:tcW w:w="5205" w:type="dxa"/>
          </w:tcPr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Pr="006E1A8F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Четверг 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24.11.11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Коммуникация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 xml:space="preserve"> «Путаница» чтение-инсценировка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 xml:space="preserve"> учить детей внимательно слушать чтение и подражать голосам животных</w:t>
            </w:r>
          </w:p>
          <w:p w:rsidR="00AD2A7D" w:rsidRDefault="00AD2A7D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</w:p>
        </w:tc>
        <w:tc>
          <w:tcPr>
            <w:tcW w:w="5205" w:type="dxa"/>
          </w:tcPr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>я</w:t>
            </w: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Pr="006E1A8F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Пятница 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25.11.11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Рисование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 xml:space="preserve"> «Подушка»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 xml:space="preserve"> учить детей рисовать квадрат, расписывать его по своему желанию 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5205" w:type="dxa"/>
          </w:tcPr>
          <w:p w:rsidR="00AD2A7D" w:rsidRDefault="00AD2A7D" w:rsidP="00AD2A7D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</w:tbl>
    <w:p w:rsidR="00A0071D" w:rsidRDefault="00A0071D" w:rsidP="00A0071D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261BC" w:rsidRPr="00772B18" w:rsidRDefault="000261BC" w:rsidP="00A0071D">
      <w:pPr>
        <w:jc w:val="center"/>
        <w:rPr>
          <w:rFonts w:ascii="Courier New" w:hAnsi="Courier New" w:cs="Courier New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24"/>
        <w:gridCol w:w="5205"/>
      </w:tblGrid>
      <w:tr w:rsidR="00A0071D" w:rsidRPr="00287D13" w:rsidTr="00770488">
        <w:tc>
          <w:tcPr>
            <w:tcW w:w="3085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324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205" w:type="dxa"/>
          </w:tcPr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Формы организации детей</w:t>
            </w:r>
          </w:p>
          <w:p w:rsidR="00A0071D" w:rsidRPr="00287D13" w:rsidRDefault="00A0071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(групповая, подгрупповая, команда)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Понедельник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28.11.11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6E3D7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ФЦКМ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 xml:space="preserve"> «Художники»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456721">
              <w:rPr>
                <w:rFonts w:ascii="Courier New" w:hAnsi="Courier New" w:cs="Courier New"/>
                <w:sz w:val="24"/>
                <w:szCs w:val="24"/>
              </w:rPr>
              <w:t xml:space="preserve"> познакомить детей с творчеством В.Васнецова и Е. </w:t>
            </w:r>
            <w:proofErr w:type="spellStart"/>
            <w:r w:rsidR="00456721">
              <w:rPr>
                <w:rFonts w:ascii="Courier New" w:hAnsi="Courier New" w:cs="Courier New"/>
                <w:sz w:val="24"/>
                <w:szCs w:val="24"/>
              </w:rPr>
              <w:t>Чарушина</w:t>
            </w:r>
            <w:proofErr w:type="spellEnd"/>
          </w:p>
          <w:p w:rsidR="00AD2A7D" w:rsidRDefault="00AD2A7D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9.25-9.40 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</w:t>
            </w:r>
          </w:p>
        </w:tc>
        <w:tc>
          <w:tcPr>
            <w:tcW w:w="5205" w:type="dxa"/>
          </w:tcPr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Pr="006E1A8F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>Вторник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29.11.11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6E3D7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9.00-9.15 ФЭМП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1E6790">
              <w:rPr>
                <w:rFonts w:ascii="Courier New" w:hAnsi="Courier New" w:cs="Courier New"/>
                <w:sz w:val="24"/>
                <w:szCs w:val="24"/>
              </w:rPr>
              <w:t xml:space="preserve"> «Квадрат и квадратик»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1E6790">
              <w:rPr>
                <w:rFonts w:ascii="Courier New" w:hAnsi="Courier New" w:cs="Courier New"/>
                <w:sz w:val="24"/>
                <w:szCs w:val="24"/>
              </w:rPr>
              <w:t xml:space="preserve"> учить сравнивать большой и маленький квадрат методом наложения</w:t>
            </w:r>
          </w:p>
          <w:p w:rsidR="00AD2A7D" w:rsidRDefault="00AD2A7D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</w:p>
        </w:tc>
        <w:tc>
          <w:tcPr>
            <w:tcW w:w="5205" w:type="dxa"/>
          </w:tcPr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Pr="006E1A8F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Среда 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30.11.11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Аппликация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1E6790">
              <w:rPr>
                <w:rFonts w:ascii="Courier New" w:hAnsi="Courier New" w:cs="Courier New"/>
                <w:sz w:val="24"/>
                <w:szCs w:val="24"/>
              </w:rPr>
              <w:t xml:space="preserve"> « Пирамидка из квадратов»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1E6790">
              <w:rPr>
                <w:rFonts w:ascii="Courier New" w:hAnsi="Courier New" w:cs="Courier New"/>
                <w:sz w:val="24"/>
                <w:szCs w:val="24"/>
              </w:rPr>
              <w:t xml:space="preserve"> выстроить пирамидк</w:t>
            </w:r>
            <w:proofErr w:type="gramStart"/>
            <w:r w:rsidR="001E6790">
              <w:rPr>
                <w:rFonts w:ascii="Courier New" w:hAnsi="Courier New" w:cs="Courier New"/>
                <w:sz w:val="24"/>
                <w:szCs w:val="24"/>
              </w:rPr>
              <w:t>у-</w:t>
            </w:r>
            <w:proofErr w:type="gramEnd"/>
            <w:r w:rsidR="001E6790">
              <w:rPr>
                <w:rFonts w:ascii="Courier New" w:hAnsi="Courier New" w:cs="Courier New"/>
                <w:sz w:val="24"/>
                <w:szCs w:val="24"/>
              </w:rPr>
              <w:t xml:space="preserve"> от большого квадрата до маленького</w:t>
            </w:r>
          </w:p>
          <w:p w:rsidR="00AD2A7D" w:rsidRDefault="00AD2A7D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7A2A06">
              <w:rPr>
                <w:rFonts w:ascii="Courier New" w:hAnsi="Courier New" w:cs="Courier New"/>
                <w:b/>
                <w:sz w:val="24"/>
                <w:szCs w:val="24"/>
              </w:rPr>
              <w:t>9.25-9.40 Музыка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(по плану муз/работника)</w:t>
            </w:r>
          </w:p>
        </w:tc>
        <w:tc>
          <w:tcPr>
            <w:tcW w:w="5205" w:type="dxa"/>
          </w:tcPr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Pr="006E1A8F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Четверг 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1.12.11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Коммуникация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1E679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527D9B">
              <w:rPr>
                <w:rFonts w:ascii="Courier New" w:hAnsi="Courier New" w:cs="Courier New"/>
                <w:sz w:val="24"/>
                <w:szCs w:val="24"/>
              </w:rPr>
              <w:t>«И</w:t>
            </w:r>
            <w:r w:rsidR="001E6790">
              <w:rPr>
                <w:rFonts w:ascii="Courier New" w:hAnsi="Courier New" w:cs="Courier New"/>
                <w:sz w:val="24"/>
                <w:szCs w:val="24"/>
              </w:rPr>
              <w:t>ллюстрации в книгах»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527D9B">
              <w:rPr>
                <w:rFonts w:ascii="Courier New" w:hAnsi="Courier New" w:cs="Courier New"/>
                <w:sz w:val="24"/>
                <w:szCs w:val="24"/>
              </w:rPr>
              <w:t xml:space="preserve"> для чего нужны иллюстрации в книгах, показ  иллюстраций</w:t>
            </w:r>
          </w:p>
          <w:p w:rsidR="00AD2A7D" w:rsidRDefault="00AD2A7D" w:rsidP="00575523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9.25-9.40 Физкультура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(по плану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/работника)</w:t>
            </w:r>
          </w:p>
        </w:tc>
        <w:tc>
          <w:tcPr>
            <w:tcW w:w="5205" w:type="dxa"/>
          </w:tcPr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D2A7D" w:rsidRPr="006E1A8F" w:rsidRDefault="00AD2A7D" w:rsidP="00630CAC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  <w:tr w:rsidR="00AD2A7D" w:rsidTr="00770488">
        <w:tc>
          <w:tcPr>
            <w:tcW w:w="3085" w:type="dxa"/>
          </w:tcPr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87D13">
              <w:rPr>
                <w:rFonts w:ascii="Courier New" w:hAnsi="Courier New" w:cs="Courier New"/>
                <w:b/>
                <w:sz w:val="24"/>
                <w:szCs w:val="24"/>
              </w:rPr>
              <w:t xml:space="preserve">Пятница 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2.12.11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AD2A7D" w:rsidRPr="00287D13" w:rsidRDefault="00AD2A7D" w:rsidP="00770488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:rsidR="00AD2A7D" w:rsidRDefault="00AD2A7D" w:rsidP="00575523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9.00-9.15 Рисование</w:t>
            </w:r>
          </w:p>
          <w:p w:rsidR="00AD2A7D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Тема:</w:t>
            </w:r>
            <w:r w:rsidR="00527D9B">
              <w:rPr>
                <w:rFonts w:ascii="Courier New" w:hAnsi="Courier New" w:cs="Courier New"/>
                <w:sz w:val="24"/>
                <w:szCs w:val="24"/>
              </w:rPr>
              <w:t xml:space="preserve"> «Волшебные краски»</w:t>
            </w:r>
          </w:p>
          <w:p w:rsidR="00AD2A7D" w:rsidRPr="00575523" w:rsidRDefault="00AD2A7D" w:rsidP="005755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Цель:</w:t>
            </w:r>
            <w:r w:rsidR="00527D9B">
              <w:rPr>
                <w:rFonts w:ascii="Courier New" w:hAnsi="Courier New" w:cs="Courier New"/>
                <w:sz w:val="24"/>
                <w:szCs w:val="24"/>
              </w:rPr>
              <w:t xml:space="preserve"> учить раскрашивать пальчиками не заходя за контур</w:t>
            </w:r>
          </w:p>
          <w:p w:rsidR="00AD2A7D" w:rsidRDefault="00AD2A7D" w:rsidP="00770488">
            <w:pPr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</w:p>
        </w:tc>
        <w:tc>
          <w:tcPr>
            <w:tcW w:w="5205" w:type="dxa"/>
          </w:tcPr>
          <w:p w:rsidR="00AD2A7D" w:rsidRDefault="00AD2A7D" w:rsidP="00AD2A7D">
            <w:pPr>
              <w:rPr>
                <w:rFonts w:ascii="Courier New" w:hAnsi="Courier New" w:cs="Courier New"/>
                <w:b/>
                <w:sz w:val="36"/>
                <w:szCs w:val="36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-групповая</w:t>
            </w:r>
          </w:p>
        </w:tc>
      </w:tr>
    </w:tbl>
    <w:p w:rsidR="00A0071D" w:rsidRPr="00772B18" w:rsidRDefault="00A0071D" w:rsidP="00A0071D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A0071D" w:rsidRPr="00772B18" w:rsidRDefault="00A0071D" w:rsidP="00B40796">
      <w:pPr>
        <w:jc w:val="center"/>
        <w:rPr>
          <w:rFonts w:ascii="Courier New" w:hAnsi="Courier New" w:cs="Courier New"/>
          <w:b/>
          <w:sz w:val="36"/>
          <w:szCs w:val="36"/>
        </w:rPr>
      </w:pPr>
    </w:p>
    <w:sectPr w:rsidR="00A0071D" w:rsidRPr="00772B18" w:rsidSect="00772B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B18"/>
    <w:rsid w:val="000261BC"/>
    <w:rsid w:val="00062700"/>
    <w:rsid w:val="00065EDE"/>
    <w:rsid w:val="00093988"/>
    <w:rsid w:val="000A0414"/>
    <w:rsid w:val="000A5865"/>
    <w:rsid w:val="000B2CFA"/>
    <w:rsid w:val="000B3815"/>
    <w:rsid w:val="000B5840"/>
    <w:rsid w:val="000D4A1B"/>
    <w:rsid w:val="001108E3"/>
    <w:rsid w:val="0011426A"/>
    <w:rsid w:val="00123BB8"/>
    <w:rsid w:val="00125640"/>
    <w:rsid w:val="001769D9"/>
    <w:rsid w:val="001933D5"/>
    <w:rsid w:val="001A563E"/>
    <w:rsid w:val="001E6790"/>
    <w:rsid w:val="001F070B"/>
    <w:rsid w:val="002441D1"/>
    <w:rsid w:val="002660EF"/>
    <w:rsid w:val="00273315"/>
    <w:rsid w:val="002811C0"/>
    <w:rsid w:val="00287D13"/>
    <w:rsid w:val="002C46C1"/>
    <w:rsid w:val="00315C27"/>
    <w:rsid w:val="00354AD3"/>
    <w:rsid w:val="003650A6"/>
    <w:rsid w:val="003703C8"/>
    <w:rsid w:val="003706C2"/>
    <w:rsid w:val="003C14BF"/>
    <w:rsid w:val="003D69AC"/>
    <w:rsid w:val="003E4F7F"/>
    <w:rsid w:val="003F69A6"/>
    <w:rsid w:val="004206C4"/>
    <w:rsid w:val="004216D3"/>
    <w:rsid w:val="00433D53"/>
    <w:rsid w:val="004357FA"/>
    <w:rsid w:val="00456721"/>
    <w:rsid w:val="00465A1A"/>
    <w:rsid w:val="00473E14"/>
    <w:rsid w:val="00486AB4"/>
    <w:rsid w:val="004A1C5A"/>
    <w:rsid w:val="004C0ACC"/>
    <w:rsid w:val="005118DF"/>
    <w:rsid w:val="005162A1"/>
    <w:rsid w:val="00527D9B"/>
    <w:rsid w:val="005360A3"/>
    <w:rsid w:val="00557FFA"/>
    <w:rsid w:val="00573A5C"/>
    <w:rsid w:val="00575523"/>
    <w:rsid w:val="005D006A"/>
    <w:rsid w:val="005F2852"/>
    <w:rsid w:val="00604F0C"/>
    <w:rsid w:val="006127AA"/>
    <w:rsid w:val="00620C4F"/>
    <w:rsid w:val="00630CAC"/>
    <w:rsid w:val="00667C74"/>
    <w:rsid w:val="00674862"/>
    <w:rsid w:val="006A5CEB"/>
    <w:rsid w:val="006B4003"/>
    <w:rsid w:val="006E1A8F"/>
    <w:rsid w:val="006E3D76"/>
    <w:rsid w:val="006F38AE"/>
    <w:rsid w:val="007104A0"/>
    <w:rsid w:val="00714213"/>
    <w:rsid w:val="00757A46"/>
    <w:rsid w:val="00770488"/>
    <w:rsid w:val="00772B18"/>
    <w:rsid w:val="00785484"/>
    <w:rsid w:val="00794022"/>
    <w:rsid w:val="007A2A06"/>
    <w:rsid w:val="007B65FA"/>
    <w:rsid w:val="007D3661"/>
    <w:rsid w:val="007D454B"/>
    <w:rsid w:val="007D7EAB"/>
    <w:rsid w:val="00811A1C"/>
    <w:rsid w:val="008146D7"/>
    <w:rsid w:val="00825473"/>
    <w:rsid w:val="00830BAA"/>
    <w:rsid w:val="008412DC"/>
    <w:rsid w:val="00842FCC"/>
    <w:rsid w:val="00847E89"/>
    <w:rsid w:val="00873F10"/>
    <w:rsid w:val="008C17D3"/>
    <w:rsid w:val="008D7817"/>
    <w:rsid w:val="00900A36"/>
    <w:rsid w:val="00916372"/>
    <w:rsid w:val="00921B95"/>
    <w:rsid w:val="00926B3D"/>
    <w:rsid w:val="00933A50"/>
    <w:rsid w:val="009345B6"/>
    <w:rsid w:val="00936FD1"/>
    <w:rsid w:val="00937DDC"/>
    <w:rsid w:val="009453FC"/>
    <w:rsid w:val="009456FD"/>
    <w:rsid w:val="00955EE9"/>
    <w:rsid w:val="009637DF"/>
    <w:rsid w:val="009667DD"/>
    <w:rsid w:val="00973C4B"/>
    <w:rsid w:val="00974914"/>
    <w:rsid w:val="00977A86"/>
    <w:rsid w:val="009B3D87"/>
    <w:rsid w:val="009E6434"/>
    <w:rsid w:val="00A0071D"/>
    <w:rsid w:val="00A3430C"/>
    <w:rsid w:val="00A63A60"/>
    <w:rsid w:val="00A64974"/>
    <w:rsid w:val="00AA3DA5"/>
    <w:rsid w:val="00AA6DDC"/>
    <w:rsid w:val="00AD2A7D"/>
    <w:rsid w:val="00AD3C11"/>
    <w:rsid w:val="00AE2852"/>
    <w:rsid w:val="00AE6914"/>
    <w:rsid w:val="00AF7DA0"/>
    <w:rsid w:val="00B343C5"/>
    <w:rsid w:val="00B40796"/>
    <w:rsid w:val="00B54947"/>
    <w:rsid w:val="00B60004"/>
    <w:rsid w:val="00B639FD"/>
    <w:rsid w:val="00B6512C"/>
    <w:rsid w:val="00B65DC7"/>
    <w:rsid w:val="00B7166F"/>
    <w:rsid w:val="00B90B3A"/>
    <w:rsid w:val="00BA6B37"/>
    <w:rsid w:val="00BB50A0"/>
    <w:rsid w:val="00BD5D3F"/>
    <w:rsid w:val="00BE548B"/>
    <w:rsid w:val="00C004B5"/>
    <w:rsid w:val="00C158F6"/>
    <w:rsid w:val="00C36161"/>
    <w:rsid w:val="00C62546"/>
    <w:rsid w:val="00C7711F"/>
    <w:rsid w:val="00C86F76"/>
    <w:rsid w:val="00CF2283"/>
    <w:rsid w:val="00CF60D1"/>
    <w:rsid w:val="00D20C1C"/>
    <w:rsid w:val="00D57E48"/>
    <w:rsid w:val="00DA3E66"/>
    <w:rsid w:val="00DB4770"/>
    <w:rsid w:val="00DC3629"/>
    <w:rsid w:val="00DD2E8C"/>
    <w:rsid w:val="00DD6517"/>
    <w:rsid w:val="00DE3EF1"/>
    <w:rsid w:val="00DE4252"/>
    <w:rsid w:val="00E06074"/>
    <w:rsid w:val="00E22DF6"/>
    <w:rsid w:val="00E27BD0"/>
    <w:rsid w:val="00E454A2"/>
    <w:rsid w:val="00E67286"/>
    <w:rsid w:val="00E720CD"/>
    <w:rsid w:val="00EC7AA9"/>
    <w:rsid w:val="00EF64B4"/>
    <w:rsid w:val="00F20027"/>
    <w:rsid w:val="00F41137"/>
    <w:rsid w:val="00F7305E"/>
    <w:rsid w:val="00FA713D"/>
    <w:rsid w:val="00FD41FE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3A"/>
  </w:style>
  <w:style w:type="paragraph" w:styleId="5">
    <w:name w:val="heading 5"/>
    <w:basedOn w:val="a"/>
    <w:link w:val="50"/>
    <w:uiPriority w:val="9"/>
    <w:qFormat/>
    <w:rsid w:val="00AA6D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54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54947"/>
    <w:rPr>
      <w:rFonts w:ascii="Calibri" w:eastAsia="Calibri" w:hAnsi="Calibri" w:cs="Times New Roman"/>
    </w:rPr>
  </w:style>
  <w:style w:type="paragraph" w:customStyle="1" w:styleId="style68">
    <w:name w:val="style68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">
    <w:name w:val="subheader"/>
    <w:basedOn w:val="a0"/>
    <w:rsid w:val="00B54947"/>
  </w:style>
  <w:style w:type="paragraph" w:customStyle="1" w:styleId="style60">
    <w:name w:val="style60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style95"/>
    <w:basedOn w:val="a0"/>
    <w:rsid w:val="00B54947"/>
  </w:style>
  <w:style w:type="paragraph" w:customStyle="1" w:styleId="style38">
    <w:name w:val="style38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style97"/>
    <w:basedOn w:val="a0"/>
    <w:rsid w:val="00B54947"/>
  </w:style>
  <w:style w:type="character" w:styleId="a6">
    <w:name w:val="Emphasis"/>
    <w:basedOn w:val="a0"/>
    <w:uiPriority w:val="20"/>
    <w:qFormat/>
    <w:rsid w:val="00B54947"/>
    <w:rPr>
      <w:i/>
      <w:iCs/>
    </w:rPr>
  </w:style>
  <w:style w:type="paragraph" w:customStyle="1" w:styleId="style18">
    <w:name w:val="style18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style117"/>
    <w:basedOn w:val="a0"/>
    <w:rsid w:val="00B54947"/>
  </w:style>
  <w:style w:type="paragraph" w:customStyle="1" w:styleId="style15">
    <w:name w:val="style15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style118"/>
    <w:basedOn w:val="a0"/>
    <w:rsid w:val="00B54947"/>
  </w:style>
  <w:style w:type="paragraph" w:customStyle="1" w:styleId="style29">
    <w:name w:val="style29"/>
    <w:basedOn w:val="a"/>
    <w:rsid w:val="0093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93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стиль26"/>
    <w:basedOn w:val="a0"/>
    <w:rsid w:val="009345B6"/>
  </w:style>
  <w:style w:type="character" w:customStyle="1" w:styleId="37">
    <w:name w:val="стиль37"/>
    <w:basedOn w:val="a0"/>
    <w:rsid w:val="009345B6"/>
  </w:style>
  <w:style w:type="paragraph" w:customStyle="1" w:styleId="style47">
    <w:name w:val="style47"/>
    <w:basedOn w:val="a"/>
    <w:rsid w:val="0093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5B6"/>
    <w:rPr>
      <w:rFonts w:ascii="Tahoma" w:hAnsi="Tahoma" w:cs="Tahoma"/>
      <w:sz w:val="16"/>
      <w:szCs w:val="16"/>
    </w:rPr>
  </w:style>
  <w:style w:type="paragraph" w:customStyle="1" w:styleId="style73">
    <w:name w:val="style73"/>
    <w:basedOn w:val="a"/>
    <w:rsid w:val="003F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personemailtext">
    <w:name w:val="b-mail-person__email__text"/>
    <w:basedOn w:val="a0"/>
    <w:rsid w:val="00DB4770"/>
  </w:style>
  <w:style w:type="character" w:styleId="a9">
    <w:name w:val="Hyperlink"/>
    <w:basedOn w:val="a0"/>
    <w:uiPriority w:val="99"/>
    <w:semiHidden/>
    <w:unhideWhenUsed/>
    <w:rsid w:val="00DB4770"/>
    <w:rPr>
      <w:color w:val="0000FF"/>
      <w:u w:val="single"/>
    </w:rPr>
  </w:style>
  <w:style w:type="character" w:styleId="aa">
    <w:name w:val="Strong"/>
    <w:basedOn w:val="a0"/>
    <w:uiPriority w:val="22"/>
    <w:qFormat/>
    <w:rsid w:val="008412DC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AA6D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HP</cp:lastModifiedBy>
  <cp:revision>5</cp:revision>
  <cp:lastPrinted>2011-09-30T13:41:00Z</cp:lastPrinted>
  <dcterms:created xsi:type="dcterms:W3CDTF">2012-10-15T05:47:00Z</dcterms:created>
  <dcterms:modified xsi:type="dcterms:W3CDTF">2012-10-15T06:02:00Z</dcterms:modified>
</cp:coreProperties>
</file>