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3C" w:rsidRPr="001C163D" w:rsidRDefault="00947D3C" w:rsidP="00947D3C">
      <w:pPr>
        <w:rPr>
          <w:b/>
          <w:i/>
          <w:sz w:val="32"/>
          <w:szCs w:val="32"/>
          <w:u w:val="single"/>
        </w:rPr>
      </w:pPr>
      <w:r w:rsidRPr="001C163D">
        <w:rPr>
          <w:rFonts w:ascii="Times New Roman" w:hAnsi="Times New Roman"/>
          <w:b/>
          <w:i/>
          <w:sz w:val="32"/>
          <w:szCs w:val="32"/>
          <w:u w:val="single"/>
        </w:rPr>
        <w:t xml:space="preserve">Конспект урока по </w:t>
      </w:r>
      <w:proofErr w:type="spellStart"/>
      <w:r w:rsidRPr="001C163D">
        <w:rPr>
          <w:rFonts w:ascii="Times New Roman" w:hAnsi="Times New Roman"/>
          <w:b/>
          <w:i/>
          <w:sz w:val="32"/>
          <w:szCs w:val="32"/>
          <w:u w:val="single"/>
        </w:rPr>
        <w:t>кубановедению</w:t>
      </w:r>
      <w:proofErr w:type="spellEnd"/>
      <w:r w:rsidRPr="001C163D">
        <w:rPr>
          <w:rFonts w:ascii="Times New Roman" w:hAnsi="Times New Roman"/>
          <w:b/>
          <w:i/>
          <w:sz w:val="32"/>
          <w:szCs w:val="32"/>
          <w:u w:val="single"/>
        </w:rPr>
        <w:t xml:space="preserve"> «Ядовитые растения»</w:t>
      </w:r>
    </w:p>
    <w:p w:rsidR="00947D3C" w:rsidRPr="001C163D" w:rsidRDefault="00947D3C" w:rsidP="00947D3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25E69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  <w:r w:rsidRPr="001C163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47D3C" w:rsidRDefault="00947D3C" w:rsidP="00947D3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359"/>
        <w:gridCol w:w="2551"/>
        <w:gridCol w:w="2800"/>
      </w:tblGrid>
      <w:tr w:rsidR="00947D3C" w:rsidRPr="00B82759" w:rsidTr="00B50EEA">
        <w:tc>
          <w:tcPr>
            <w:tcW w:w="2569" w:type="dxa"/>
          </w:tcPr>
          <w:p w:rsidR="00947D3C" w:rsidRPr="00B82759" w:rsidRDefault="00947D3C" w:rsidP="00B50EEA">
            <w:pPr>
              <w:rPr>
                <w:rFonts w:ascii="Times New Roman" w:hAnsi="Times New Roman"/>
                <w:b/>
                <w:i/>
              </w:rPr>
            </w:pPr>
            <w:r w:rsidRPr="00B82759">
              <w:rPr>
                <w:rFonts w:ascii="Times New Roman" w:hAnsi="Times New Roman"/>
                <w:b/>
                <w:i/>
              </w:rPr>
              <w:t>Личностные УУД</w:t>
            </w:r>
          </w:p>
        </w:tc>
        <w:tc>
          <w:tcPr>
            <w:tcW w:w="2359" w:type="dxa"/>
          </w:tcPr>
          <w:p w:rsidR="00947D3C" w:rsidRPr="00B82759" w:rsidRDefault="00947D3C" w:rsidP="00B50EEA">
            <w:pPr>
              <w:rPr>
                <w:rFonts w:ascii="Times New Roman" w:hAnsi="Times New Roman"/>
                <w:b/>
                <w:i/>
              </w:rPr>
            </w:pPr>
            <w:r w:rsidRPr="00B82759">
              <w:rPr>
                <w:rFonts w:ascii="Times New Roman" w:hAnsi="Times New Roman"/>
                <w:b/>
                <w:i/>
              </w:rPr>
              <w:t>Регулятивные УУД</w:t>
            </w:r>
          </w:p>
        </w:tc>
        <w:tc>
          <w:tcPr>
            <w:tcW w:w="2551" w:type="dxa"/>
          </w:tcPr>
          <w:p w:rsidR="00947D3C" w:rsidRPr="00B82759" w:rsidRDefault="00947D3C" w:rsidP="00B50EEA">
            <w:pPr>
              <w:rPr>
                <w:rFonts w:ascii="Times New Roman" w:hAnsi="Times New Roman"/>
                <w:b/>
                <w:i/>
              </w:rPr>
            </w:pPr>
            <w:r w:rsidRPr="00B82759">
              <w:rPr>
                <w:rFonts w:ascii="Times New Roman" w:hAnsi="Times New Roman"/>
                <w:b/>
                <w:i/>
              </w:rPr>
              <w:t>Познавательные УУД</w:t>
            </w:r>
          </w:p>
        </w:tc>
        <w:tc>
          <w:tcPr>
            <w:tcW w:w="2800" w:type="dxa"/>
          </w:tcPr>
          <w:p w:rsidR="00947D3C" w:rsidRPr="00B82759" w:rsidRDefault="00947D3C" w:rsidP="00B50EEA">
            <w:pPr>
              <w:rPr>
                <w:rFonts w:ascii="Times New Roman" w:hAnsi="Times New Roman"/>
                <w:b/>
                <w:i/>
              </w:rPr>
            </w:pPr>
            <w:r w:rsidRPr="00B82759">
              <w:rPr>
                <w:rFonts w:ascii="Times New Roman" w:hAnsi="Times New Roman"/>
                <w:b/>
                <w:i/>
              </w:rPr>
              <w:t>Коммуникативные УУД</w:t>
            </w:r>
          </w:p>
        </w:tc>
      </w:tr>
      <w:tr w:rsidR="00947D3C" w:rsidRPr="00B82759" w:rsidTr="00B50EEA">
        <w:tc>
          <w:tcPr>
            <w:tcW w:w="2569" w:type="dxa"/>
          </w:tcPr>
          <w:p w:rsidR="00947D3C" w:rsidRPr="00C15CE4" w:rsidRDefault="00947D3C" w:rsidP="00B50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и узнавать изученные объекты живой природы.</w:t>
            </w:r>
          </w:p>
          <w:p w:rsidR="00947D3C" w:rsidRPr="00B82759" w:rsidRDefault="00947D3C" w:rsidP="00B50EEA">
            <w:pPr>
              <w:rPr>
                <w:rFonts w:ascii="Times New Roman" w:hAnsi="Times New Roman"/>
              </w:rPr>
            </w:pPr>
          </w:p>
          <w:p w:rsidR="00947D3C" w:rsidRPr="00B82759" w:rsidRDefault="00947D3C" w:rsidP="00B50EEA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47D3C" w:rsidRPr="00B82759" w:rsidRDefault="00947D3C" w:rsidP="00B50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материале.</w:t>
            </w:r>
          </w:p>
        </w:tc>
        <w:tc>
          <w:tcPr>
            <w:tcW w:w="2551" w:type="dxa"/>
          </w:tcPr>
          <w:p w:rsidR="00947D3C" w:rsidRDefault="00947D3C" w:rsidP="00B50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Осознано и произвольно строить речевое высказывание в устной речи.</w:t>
            </w:r>
          </w:p>
          <w:p w:rsidR="00947D3C" w:rsidRPr="00B82759" w:rsidRDefault="00947D3C" w:rsidP="00B50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 с использованием энциклопедий. </w:t>
            </w:r>
          </w:p>
        </w:tc>
        <w:tc>
          <w:tcPr>
            <w:tcW w:w="2800" w:type="dxa"/>
          </w:tcPr>
          <w:p w:rsidR="00947D3C" w:rsidRPr="00B82759" w:rsidRDefault="00947D3C" w:rsidP="00B50EE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Учитывать и координировать в сотрудничестве отличные от собственной позиции других людей. </w:t>
            </w:r>
            <w:proofErr w:type="gramEnd"/>
          </w:p>
        </w:tc>
      </w:tr>
    </w:tbl>
    <w:p w:rsidR="00947D3C" w:rsidRPr="008C2508" w:rsidRDefault="00947D3C" w:rsidP="00947D3C">
      <w:pPr>
        <w:rPr>
          <w:rFonts w:ascii="Times New Roman" w:hAnsi="Times New Roman"/>
          <w:sz w:val="24"/>
          <w:szCs w:val="24"/>
        </w:rPr>
      </w:pPr>
    </w:p>
    <w:p w:rsidR="00947D3C" w:rsidRPr="008C2508" w:rsidRDefault="00947D3C" w:rsidP="00947D3C">
      <w:pPr>
        <w:rPr>
          <w:rFonts w:ascii="Times New Roman" w:hAnsi="Times New Roman"/>
          <w:sz w:val="24"/>
          <w:szCs w:val="24"/>
        </w:rPr>
      </w:pPr>
    </w:p>
    <w:p w:rsidR="00947D3C" w:rsidRPr="008C2508" w:rsidRDefault="00947D3C" w:rsidP="00947D3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C2508">
        <w:rPr>
          <w:rFonts w:ascii="Times New Roman" w:hAnsi="Times New Roman"/>
          <w:b/>
          <w:i/>
          <w:sz w:val="24"/>
          <w:szCs w:val="24"/>
        </w:rPr>
        <w:t>Ход урока.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5752D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752DD">
        <w:rPr>
          <w:rFonts w:ascii="Times New Roman" w:hAnsi="Times New Roman"/>
          <w:b/>
          <w:sz w:val="24"/>
          <w:szCs w:val="24"/>
        </w:rPr>
        <w:t>. Организационный момент.</w:t>
      </w:r>
      <w:proofErr w:type="gramEnd"/>
      <w:r w:rsidRPr="005752DD">
        <w:rPr>
          <w:rFonts w:ascii="Times New Roman" w:hAnsi="Times New Roman"/>
          <w:b/>
          <w:sz w:val="24"/>
          <w:szCs w:val="24"/>
        </w:rPr>
        <w:t xml:space="preserve"> 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1. Психологический настрой. 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Настроить учащихся на восприятие нового материала. 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– Когда ты идёшь по тропинке лесной,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Вопросы тебя обгоняют гурьбой.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Одно “почему” меж деревьями мчится,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Летит по пятам, за неведомой птицей.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B5641">
        <w:rPr>
          <w:rFonts w:ascii="Times New Roman" w:hAnsi="Times New Roman"/>
          <w:sz w:val="24"/>
          <w:szCs w:val="24"/>
        </w:rPr>
        <w:t>Другое</w:t>
      </w:r>
      <w:proofErr w:type="gramEnd"/>
      <w:r w:rsidRPr="002B5641">
        <w:rPr>
          <w:rFonts w:ascii="Times New Roman" w:hAnsi="Times New Roman"/>
          <w:sz w:val="24"/>
          <w:szCs w:val="24"/>
        </w:rPr>
        <w:t xml:space="preserve"> – пчелою забралось в цветок,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А третье – лягушкой скок в ручеек.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“Что” мышью шныряет под листьями в норах.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“Кто” ищет в кустах притаившийся шорох,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Сидит “отчего” на зеленом листе,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“Куда” полетело верхом на жуке,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“Зачем” вслед за ящеркой влезло на пень, 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Вопрос за вопросом и так целый день. </w:t>
      </w:r>
    </w:p>
    <w:p w:rsidR="00947D3C" w:rsidRPr="00A64BA6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A64BA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4BA6">
        <w:rPr>
          <w:rFonts w:ascii="Times New Roman" w:hAnsi="Times New Roman"/>
          <w:b/>
          <w:sz w:val="24"/>
          <w:szCs w:val="24"/>
        </w:rPr>
        <w:t xml:space="preserve">. Знакомство с новым </w:t>
      </w:r>
      <w:r>
        <w:rPr>
          <w:rFonts w:ascii="Times New Roman" w:hAnsi="Times New Roman"/>
          <w:b/>
          <w:sz w:val="24"/>
          <w:szCs w:val="24"/>
        </w:rPr>
        <w:t>материалом.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1. Определение темы</w:t>
      </w:r>
      <w:proofErr w:type="gramStart"/>
      <w:r w:rsidRPr="005752DD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– Сегодня на уроке я предлагаю вам отправиться в экспедицию.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– Хорошая погода будет помощником в нашей экспедиции. А где мы будем проводить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исследования, вы скажите сами, послушав стихотворение С.Никулиной. 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>Чтение стихотворения С.Никулиной “Русский лес” на фоне музыки Е.Доги.</w:t>
      </w:r>
      <w:r>
        <w:rPr>
          <w:rFonts w:ascii="Times New Roman" w:hAnsi="Times New Roman"/>
          <w:sz w:val="24"/>
          <w:szCs w:val="24"/>
        </w:rPr>
        <w:t xml:space="preserve"> (Читают учащиеся.)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– Нет ничего милее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Бродить и думать здесь.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Излечит, обогреет,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Накормит русский лес.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А будет жажда мучить – 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lastRenderedPageBreak/>
        <w:t xml:space="preserve"> То мне </w:t>
      </w:r>
      <w:proofErr w:type="spellStart"/>
      <w:r w:rsidRPr="002B5641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2B5641">
        <w:rPr>
          <w:rFonts w:ascii="Times New Roman" w:hAnsi="Times New Roman"/>
          <w:sz w:val="24"/>
          <w:szCs w:val="24"/>
        </w:rPr>
        <w:t xml:space="preserve">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Средь зарослей колючих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Покажет родничок.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>Нагнусь к нему напиться –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И видно все до дна.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Течет вода-водица,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Вкусна и холодна.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Нас ждут в лесу рябина,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Орехи и цветы,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Душистая малина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На кустиках густых.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Ищу грибов поляну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Я, не жалея ног,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А если и устану –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Присяду на пенек.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Лес очень любит пеших,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Для них совсем он свой.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Здесь где-то бродит леший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С зеленой бородой.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Жизнь кажется иною,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И сердце не болит,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Когда над головою,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Как вечность, лес шумит.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Где же н</w:t>
      </w:r>
      <w:r w:rsidRPr="002B5641">
        <w:rPr>
          <w:rFonts w:ascii="Times New Roman" w:hAnsi="Times New Roman"/>
          <w:sz w:val="24"/>
          <w:szCs w:val="24"/>
        </w:rPr>
        <w:t xml:space="preserve">ам предстоит побывать? (В лесу)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>– Чем является лес для человека? (место отдыха, лес человека кормит, дает ему топливо)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– Может ли такая красота таить в себе опасность? </w:t>
      </w:r>
      <w:proofErr w:type="gramStart"/>
      <w:r w:rsidRPr="002B564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B5641">
        <w:rPr>
          <w:rFonts w:ascii="Times New Roman" w:hAnsi="Times New Roman"/>
          <w:sz w:val="24"/>
          <w:szCs w:val="24"/>
        </w:rPr>
        <w:t xml:space="preserve">да, может) 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– И тема сегодняшнего урока… (учитель показывает слайд, дети читают) 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2. Мотивация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– Как вы думаете, какие опасности могут подстерегать вас в лесу? </w:t>
      </w:r>
      <w:proofErr w:type="gramStart"/>
      <w:r w:rsidRPr="002B5641">
        <w:rPr>
          <w:rFonts w:ascii="Times New Roman" w:hAnsi="Times New Roman"/>
          <w:sz w:val="24"/>
          <w:szCs w:val="24"/>
        </w:rPr>
        <w:t xml:space="preserve">(Лесные ягоды, грибы, </w:t>
      </w:r>
      <w:proofErr w:type="gramEnd"/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насекомые)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–  На какие вопросы вам бы хотелось найти ответы? </w:t>
      </w:r>
    </w:p>
    <w:p w:rsidR="00947D3C" w:rsidRPr="002B5641" w:rsidRDefault="00947D3C" w:rsidP="00947D3C">
      <w:pPr>
        <w:spacing w:after="0"/>
        <w:rPr>
          <w:rFonts w:ascii="Times New Roman" w:hAnsi="Times New Roman"/>
          <w:i/>
          <w:sz w:val="24"/>
          <w:szCs w:val="24"/>
        </w:rPr>
      </w:pPr>
      <w:r w:rsidRPr="002B5641">
        <w:rPr>
          <w:rFonts w:ascii="Times New Roman" w:hAnsi="Times New Roman"/>
          <w:i/>
          <w:sz w:val="24"/>
          <w:szCs w:val="24"/>
        </w:rPr>
        <w:t xml:space="preserve"> 1. Мы узнаем, где же кроются лесные опасности, и какие они. </w:t>
      </w:r>
    </w:p>
    <w:p w:rsidR="00947D3C" w:rsidRPr="002B5641" w:rsidRDefault="00947D3C" w:rsidP="00947D3C">
      <w:pPr>
        <w:spacing w:after="0"/>
        <w:rPr>
          <w:rFonts w:ascii="Times New Roman" w:hAnsi="Times New Roman"/>
          <w:i/>
          <w:sz w:val="24"/>
          <w:szCs w:val="24"/>
        </w:rPr>
      </w:pPr>
      <w:r w:rsidRPr="002B5641">
        <w:rPr>
          <w:rFonts w:ascii="Times New Roman" w:hAnsi="Times New Roman"/>
          <w:i/>
          <w:sz w:val="24"/>
          <w:szCs w:val="24"/>
        </w:rPr>
        <w:t xml:space="preserve"> 2. Нам необходимо не только познакомиться с этими опасностями, но и разработать правила 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i/>
          <w:sz w:val="24"/>
          <w:szCs w:val="24"/>
        </w:rPr>
        <w:t>безопасного поведения в лесу.</w:t>
      </w:r>
      <w:r w:rsidRPr="002B5641">
        <w:rPr>
          <w:rFonts w:ascii="Times New Roman" w:hAnsi="Times New Roman"/>
          <w:sz w:val="24"/>
          <w:szCs w:val="24"/>
        </w:rPr>
        <w:t xml:space="preserve"> 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3. Прогнозирование задач урока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– Как вы думаете, зачем нам необходимо найти ответы на эти вопросы? </w:t>
      </w:r>
      <w:proofErr w:type="gramStart"/>
      <w:r w:rsidRPr="002B5641">
        <w:rPr>
          <w:rFonts w:ascii="Times New Roman" w:hAnsi="Times New Roman"/>
          <w:sz w:val="24"/>
          <w:szCs w:val="24"/>
        </w:rPr>
        <w:t xml:space="preserve">(Чтобы применять эти </w:t>
      </w:r>
      <w:proofErr w:type="gramEnd"/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знания в жизни, расширить свой кругозор)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– Вы готовы к открытиям? Отправляемся в лес!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– Первая встреча в лесу. Кто это?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– В ступе летаю,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Детей похищаю. В избе </w:t>
      </w:r>
      <w:proofErr w:type="gramStart"/>
      <w:r w:rsidRPr="002B5641">
        <w:rPr>
          <w:rFonts w:ascii="Times New Roman" w:hAnsi="Times New Roman"/>
          <w:sz w:val="24"/>
          <w:szCs w:val="24"/>
        </w:rPr>
        <w:t>на</w:t>
      </w:r>
      <w:proofErr w:type="gramEnd"/>
      <w:r w:rsidRPr="002B5641">
        <w:rPr>
          <w:rFonts w:ascii="Times New Roman" w:hAnsi="Times New Roman"/>
          <w:sz w:val="24"/>
          <w:szCs w:val="24"/>
        </w:rPr>
        <w:t xml:space="preserve"> куриной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Ноге проживаю,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lastRenderedPageBreak/>
        <w:t xml:space="preserve"> Красавица златокудрая,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А зовут меня... </w:t>
      </w:r>
    </w:p>
    <w:p w:rsidR="00947D3C" w:rsidRPr="002B5641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2B5641">
        <w:rPr>
          <w:rFonts w:ascii="Times New Roman" w:hAnsi="Times New Roman"/>
          <w:sz w:val="24"/>
          <w:szCs w:val="24"/>
        </w:rPr>
        <w:t xml:space="preserve"> Василиса Премудрая (Баба Яга)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Чтение стихотворения «Вкусный суп» </w:t>
      </w:r>
      <w:r>
        <w:rPr>
          <w:rFonts w:ascii="Times New Roman" w:hAnsi="Times New Roman"/>
          <w:sz w:val="24"/>
          <w:szCs w:val="24"/>
        </w:rPr>
        <w:t xml:space="preserve"> (читает учитель)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Ведьма суп варить решила.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Змей сушеных покрошила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Развела большой костер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И поставила котел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Между сосен и полянок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Собрала ведро поганок,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Поскакала за бугор – 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Отыскала мухомор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>Для приправы – бузины,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331E45">
        <w:rPr>
          <w:rFonts w:ascii="Times New Roman" w:hAnsi="Times New Roman"/>
          <w:sz w:val="24"/>
          <w:szCs w:val="24"/>
        </w:rPr>
        <w:t>отравы</w:t>
      </w:r>
      <w:proofErr w:type="gramEnd"/>
      <w:r w:rsidRPr="00331E45">
        <w:rPr>
          <w:rFonts w:ascii="Times New Roman" w:hAnsi="Times New Roman"/>
          <w:sz w:val="24"/>
          <w:szCs w:val="24"/>
        </w:rPr>
        <w:t xml:space="preserve">  - белены,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Волчьих ягод полкорзины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И отличной свежей тины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Супчик вышел – </w:t>
      </w:r>
      <w:proofErr w:type="gramStart"/>
      <w:r w:rsidRPr="00331E45">
        <w:rPr>
          <w:rFonts w:ascii="Times New Roman" w:hAnsi="Times New Roman"/>
          <w:sz w:val="24"/>
          <w:szCs w:val="24"/>
        </w:rPr>
        <w:t>то</w:t>
      </w:r>
      <w:proofErr w:type="gramEnd"/>
      <w:r w:rsidRPr="00331E45">
        <w:rPr>
          <w:rFonts w:ascii="Times New Roman" w:hAnsi="Times New Roman"/>
          <w:sz w:val="24"/>
          <w:szCs w:val="24"/>
        </w:rPr>
        <w:t xml:space="preserve"> что надо: 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Целых двадцать литров яда!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- Хотелось ли вам попробовать этого супчика?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– Яга считает себя хозяйкой леса и все лесные опасности дело её рук. А настоящий хозяин леса – 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Лесовик, он нам будет хорошим помощником в экспедиции.  </w:t>
      </w:r>
    </w:p>
    <w:p w:rsidR="00947D3C" w:rsidRPr="00A64BA6" w:rsidRDefault="00947D3C" w:rsidP="00947D3C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Остановка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4BA6">
        <w:rPr>
          <w:rFonts w:ascii="Times New Roman" w:hAnsi="Times New Roman"/>
          <w:b/>
          <w:sz w:val="24"/>
          <w:szCs w:val="24"/>
        </w:rPr>
        <w:t>“Грибная поляна”</w:t>
      </w:r>
    </w:p>
    <w:p w:rsidR="00947D3C" w:rsidRPr="00331E4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331E45">
        <w:rPr>
          <w:rFonts w:ascii="Times New Roman" w:hAnsi="Times New Roman"/>
          <w:sz w:val="24"/>
          <w:szCs w:val="24"/>
        </w:rPr>
        <w:t xml:space="preserve">Первым пунктом на нашем маршруте обозначена “Грибная поляна”.  </w:t>
      </w:r>
      <w:r>
        <w:t xml:space="preserve"> 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А все ли грибы являются нашими друзьями?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Посмотри, какой хороший!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Шляпка красная в горошек,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Кружевной воротничок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Он в лесу не новичок.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(Мухомор)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А так ли хорош мухомор?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(Сообщение детей)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33195">
        <w:rPr>
          <w:rFonts w:ascii="Times New Roman" w:hAnsi="Times New Roman"/>
          <w:sz w:val="24"/>
          <w:szCs w:val="24"/>
        </w:rPr>
        <w:t xml:space="preserve">(Мухомор очень красив, но в нем содержится яд, который опасен не только для насекомых, но и </w:t>
      </w:r>
      <w:proofErr w:type="gramEnd"/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для человека)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Есть старуха вредная,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На ней шляпа бледная,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А нога в ботинке,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На чулке – </w:t>
      </w:r>
      <w:proofErr w:type="spellStart"/>
      <w:r w:rsidRPr="00B33195">
        <w:rPr>
          <w:rFonts w:ascii="Times New Roman" w:hAnsi="Times New Roman"/>
          <w:sz w:val="24"/>
          <w:szCs w:val="24"/>
        </w:rPr>
        <w:t>пестринки</w:t>
      </w:r>
      <w:proofErr w:type="spellEnd"/>
      <w:r w:rsidRPr="00B33195">
        <w:rPr>
          <w:rFonts w:ascii="Times New Roman" w:hAnsi="Times New Roman"/>
          <w:sz w:val="24"/>
          <w:szCs w:val="24"/>
        </w:rPr>
        <w:t xml:space="preserve">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(Бледная поганка)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Почему она вредная?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(Ответы детей) 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Сообщение детей о съедобных и несъедобных грибах. </w:t>
      </w:r>
    </w:p>
    <w:p w:rsidR="00947D3C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5. Релаксация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6. Практическая работа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На этой полянке вырос богатый урожай грибов. Определите, какие ядовитые, а какие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съедобные? Какие положите в корзину Бабы-Яги, а какие в корзину Лесовика? </w:t>
      </w:r>
      <w:proofErr w:type="gramStart"/>
      <w:r w:rsidRPr="00B33195">
        <w:rPr>
          <w:rFonts w:ascii="Times New Roman" w:hAnsi="Times New Roman"/>
          <w:sz w:val="24"/>
          <w:szCs w:val="24"/>
        </w:rPr>
        <w:t xml:space="preserve">(Дети собирают </w:t>
      </w:r>
      <w:proofErr w:type="gramEnd"/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lastRenderedPageBreak/>
        <w:t>грибы, определяют названия, кладут в нужную корзину.)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Обобщение: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Не все грибы – наши друзья. Есть и злейшие враги, ядовитые грибы. И если человек съесть их, у него наступает тяжелое отравление, иногда и смерть. В нашей стране около 200 видов грибов, 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грибники собирают 15–25 видов. 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7. Разработка правил обращения с опасными грибами.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– Что надо сделать, если вы сомневаетесь, съедобный гриб или ядовитый? (Спросить у взрослых.) </w:t>
      </w:r>
    </w:p>
    <w:p w:rsidR="00947D3C" w:rsidRPr="005752DD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А если вы так и не выяснили, ядовитый гриб или нет, как надо с ним поступить? </w:t>
      </w:r>
      <w:proofErr w:type="gramStart"/>
      <w:r w:rsidRPr="005752DD">
        <w:rPr>
          <w:rFonts w:ascii="Times New Roman" w:hAnsi="Times New Roman"/>
          <w:sz w:val="24"/>
          <w:szCs w:val="24"/>
        </w:rPr>
        <w:t xml:space="preserve">(Не срывать </w:t>
      </w:r>
      <w:proofErr w:type="gramEnd"/>
    </w:p>
    <w:p w:rsidR="00947D3C" w:rsidRPr="005752DD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5752DD">
        <w:rPr>
          <w:rFonts w:ascii="Times New Roman" w:hAnsi="Times New Roman"/>
          <w:sz w:val="24"/>
          <w:szCs w:val="24"/>
        </w:rPr>
        <w:t xml:space="preserve">незнакомый гриб.) 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8.Физминутка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Дима шел, шел, шел и гибок нашел. Раз грибок, два грибок. Положили в кузовок. 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9. Остановка "Неопознанные растения"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Наша экспедиция продолжается. Мы направляемся к пункту “Неопознанные растения”. Эти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>растения Яга сушит и варит из них зелье. Вам предстоит выяснить, какие растения собирает Яга и почему? (Учащиеся делятся на группы, каждая группа готовит сообщение о растении, пользуясь энциклопедиями.</w:t>
      </w:r>
      <w:r>
        <w:rPr>
          <w:rFonts w:ascii="Times New Roman" w:hAnsi="Times New Roman"/>
          <w:sz w:val="24"/>
          <w:szCs w:val="24"/>
        </w:rPr>
        <w:t>)</w:t>
      </w:r>
      <w:r w:rsidRPr="00B33195">
        <w:rPr>
          <w:rFonts w:ascii="Times New Roman" w:hAnsi="Times New Roman"/>
          <w:sz w:val="24"/>
          <w:szCs w:val="24"/>
        </w:rPr>
        <w:t xml:space="preserve">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Вывод: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У этих растений ядовиты не только ягоды, но и листья, стебли и кора.  </w:t>
      </w:r>
    </w:p>
    <w:p w:rsidR="00947D3C" w:rsidRPr="005752DD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1C16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52DD">
        <w:rPr>
          <w:rFonts w:ascii="Times New Roman" w:hAnsi="Times New Roman"/>
          <w:b/>
          <w:sz w:val="24"/>
          <w:szCs w:val="24"/>
        </w:rPr>
        <w:t>10. Работа в группах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Работа в группах. Дети разрабатывают правила  поведения в лесу. 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Группа № 1.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Правила обращения с опасными грибами: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1. Собирай только знакомые тебе грибы!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2. Ни в коем случае не пробуй незнакомые грибы!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>3 .Спрашивай взрослых о незнакомых грибах!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4. Старайся запомнить, какие грибы съедобные, а какие – нет!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Группа № 2.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Правила обращения с ядовитыми растениями: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1. Не срывай незнакомые тебе ягоды.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33195">
        <w:rPr>
          <w:rFonts w:ascii="Times New Roman" w:hAnsi="Times New Roman"/>
          <w:sz w:val="24"/>
          <w:szCs w:val="24"/>
        </w:rPr>
        <w:t>Не бери в рот ягоду</w:t>
      </w:r>
      <w:proofErr w:type="gramEnd"/>
      <w:r w:rsidRPr="00B33195">
        <w:rPr>
          <w:rFonts w:ascii="Times New Roman" w:hAnsi="Times New Roman"/>
          <w:sz w:val="24"/>
          <w:szCs w:val="24"/>
        </w:rPr>
        <w:t xml:space="preserve">, если не знаешь, как она называется. </w:t>
      </w:r>
    </w:p>
    <w:p w:rsidR="00947D3C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3. Обязательно </w:t>
      </w:r>
      <w:proofErr w:type="gramStart"/>
      <w:r w:rsidRPr="00B33195">
        <w:rPr>
          <w:rFonts w:ascii="Times New Roman" w:hAnsi="Times New Roman"/>
          <w:sz w:val="24"/>
          <w:szCs w:val="24"/>
        </w:rPr>
        <w:t>мой</w:t>
      </w:r>
      <w:proofErr w:type="gramEnd"/>
      <w:r w:rsidRPr="00B33195">
        <w:rPr>
          <w:rFonts w:ascii="Times New Roman" w:hAnsi="Times New Roman"/>
          <w:sz w:val="24"/>
          <w:szCs w:val="24"/>
        </w:rPr>
        <w:t xml:space="preserve"> руки вернувшись из леса. </w:t>
      </w:r>
    </w:p>
    <w:p w:rsidR="00947D3C" w:rsidRPr="00A64BA6" w:rsidRDefault="00947D3C" w:rsidP="00947D3C">
      <w:pPr>
        <w:spacing w:after="0"/>
        <w:rPr>
          <w:rFonts w:ascii="Times New Roman" w:hAnsi="Times New Roman"/>
          <w:b/>
          <w:sz w:val="24"/>
          <w:szCs w:val="24"/>
        </w:rPr>
      </w:pPr>
      <w:r w:rsidRPr="005752DD">
        <w:rPr>
          <w:rFonts w:ascii="Times New Roman" w:hAnsi="Times New Roman"/>
          <w:b/>
          <w:sz w:val="24"/>
          <w:szCs w:val="24"/>
        </w:rPr>
        <w:t>IV . Закрепление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Игра “Найди лишнее”. Ученики убирают лишнее и обосновывают почему.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– Мухомор, сыроежка, груздь, масленок.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– Смородина, малина, вороний глаз, черника.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Наша экспедиция завершается.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Какие правила безопасного поведения в лесу вы усвоили?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– Выполнили мы задачи урока? </w:t>
      </w:r>
    </w:p>
    <w:p w:rsidR="00947D3C" w:rsidRPr="001C163D" w:rsidRDefault="00947D3C" w:rsidP="00947D3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>– Молодцы! Лесовик спокоен за вас, вы хорошо усвоили правила безопасного поведения в лесу.</w:t>
      </w:r>
      <w:r w:rsidRPr="001C163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>V. Итог урока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  <w:r w:rsidRPr="00B33195">
        <w:rPr>
          <w:rFonts w:ascii="Times New Roman" w:hAnsi="Times New Roman"/>
          <w:sz w:val="24"/>
          <w:szCs w:val="24"/>
        </w:rPr>
        <w:t xml:space="preserve"> VI. Домашнее задание.</w:t>
      </w:r>
    </w:p>
    <w:p w:rsidR="00947D3C" w:rsidRPr="00B33195" w:rsidRDefault="00947D3C" w:rsidP="00947D3C">
      <w:pPr>
        <w:spacing w:after="0"/>
        <w:rPr>
          <w:rFonts w:ascii="Times New Roman" w:hAnsi="Times New Roman"/>
          <w:sz w:val="24"/>
          <w:szCs w:val="24"/>
        </w:rPr>
      </w:pPr>
    </w:p>
    <w:p w:rsidR="00D95703" w:rsidRDefault="00D95703"/>
    <w:sectPr w:rsidR="00D95703" w:rsidSect="009F653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D0"/>
    <w:multiLevelType w:val="multilevel"/>
    <w:tmpl w:val="F3A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D3C"/>
    <w:rsid w:val="00470B5A"/>
    <w:rsid w:val="006E6658"/>
    <w:rsid w:val="0079729D"/>
    <w:rsid w:val="00947D3C"/>
    <w:rsid w:val="00A726FB"/>
    <w:rsid w:val="00D95703"/>
    <w:rsid w:val="00EA3560"/>
    <w:rsid w:val="00EF3084"/>
    <w:rsid w:val="00F8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UseHome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Гапля</cp:lastModifiedBy>
  <cp:revision>5</cp:revision>
  <dcterms:created xsi:type="dcterms:W3CDTF">2012-01-10T20:38:00Z</dcterms:created>
  <dcterms:modified xsi:type="dcterms:W3CDTF">2012-04-11T13:17:00Z</dcterms:modified>
</cp:coreProperties>
</file>