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7FA" w:rsidRPr="008C37FA" w:rsidRDefault="004925C9" w:rsidP="004925C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  <w:t>Конспект  о</w:t>
      </w:r>
      <w:r w:rsidR="008C37FA" w:rsidRPr="008C37FA"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  <w:t>ткрытого</w:t>
      </w:r>
      <w:r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  <w:t xml:space="preserve"> </w:t>
      </w:r>
      <w:r w:rsidR="00015529"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  <w:t xml:space="preserve">интегрированного </w:t>
      </w:r>
      <w:r w:rsidR="008C37FA" w:rsidRPr="008C37FA"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  <w:t xml:space="preserve"> </w:t>
      </w:r>
      <w:r w:rsidR="00015529"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  <w:t xml:space="preserve"> </w:t>
      </w:r>
      <w:r w:rsidR="008C37FA" w:rsidRPr="008C37FA"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  <w:t>занятия</w:t>
      </w:r>
      <w:r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  <w:t xml:space="preserve"> </w:t>
      </w:r>
      <w:r w:rsidR="00015529"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  <w:t xml:space="preserve"> </w:t>
      </w:r>
      <w:r w:rsidR="008C37FA" w:rsidRPr="008C37FA"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  <w:t xml:space="preserve"> в</w:t>
      </w:r>
      <w:r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  <w:t xml:space="preserve"> </w:t>
      </w:r>
      <w:r w:rsidR="00590164"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  <w:t xml:space="preserve"> </w:t>
      </w:r>
      <w:r w:rsidR="008C37FA" w:rsidRPr="008C37FA"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  <w:t>группе</w:t>
      </w:r>
      <w:r w:rsidR="00015529"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  <w:t xml:space="preserve"> </w:t>
      </w:r>
      <w:r w:rsidR="00590164"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  <w:t xml:space="preserve"> </w:t>
      </w:r>
      <w:r w:rsidR="00015529"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  <w:t xml:space="preserve"> </w:t>
      </w:r>
      <w:r w:rsidR="00590164"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  <w:t xml:space="preserve">раннего </w:t>
      </w:r>
      <w:r w:rsidR="00015529"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  <w:t xml:space="preserve"> </w:t>
      </w:r>
      <w:r w:rsidR="00590164"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  <w:t>возраста</w:t>
      </w:r>
      <w:r w:rsidR="008C37FA" w:rsidRPr="008C37FA"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  <w:t xml:space="preserve">: </w:t>
      </w:r>
      <w:r w:rsidR="00015529"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  <w:br/>
        <w:t xml:space="preserve">           </w:t>
      </w:r>
      <w:r w:rsidR="008C37FA" w:rsidRPr="008C37FA"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  <w:t>«</w:t>
      </w:r>
      <w:r w:rsidR="00015529"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  <w:t xml:space="preserve">Подарки </w:t>
      </w:r>
      <w:r w:rsidR="008C37FA" w:rsidRPr="008C37FA">
        <w:rPr>
          <w:rFonts w:ascii="Arial" w:eastAsia="Times New Roman" w:hAnsi="Arial" w:cs="Arial"/>
          <w:b/>
          <w:bCs/>
          <w:color w:val="555555"/>
          <w:kern w:val="36"/>
          <w:sz w:val="42"/>
          <w:szCs w:val="42"/>
          <w:lang w:eastAsia="ru-RU"/>
        </w:rPr>
        <w:t xml:space="preserve"> для пчелки»</w:t>
      </w:r>
    </w:p>
    <w:p w:rsidR="008C37FA" w:rsidRPr="00015529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925C9">
        <w:rPr>
          <w:rFonts w:ascii="Arial" w:eastAsia="Times New Roman" w:hAnsi="Arial" w:cs="Arial"/>
          <w:b/>
          <w:color w:val="555555"/>
          <w:sz w:val="23"/>
          <w:szCs w:val="23"/>
          <w:u w:val="single"/>
          <w:lang w:eastAsia="ru-RU"/>
        </w:rPr>
        <w:t>Программные задачи: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-</w:t>
      </w:r>
      <w:r w:rsidR="00015529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Развивать активную речь детей;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-</w:t>
      </w:r>
      <w:r w:rsidR="00015529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Учить сопровождать речь движениями;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-</w:t>
      </w:r>
      <w:r w:rsidR="00015529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Учить детей отчетливо произносить звуки в звукоподражании;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-</w:t>
      </w:r>
      <w:r w:rsidR="00015529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Поддерживать интерес к изобразительной деятельности;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-</w:t>
      </w:r>
      <w:r w:rsidR="00015529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Продолжать учить рисовать ладошкой и пальчиком на листе бумаги;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-</w:t>
      </w:r>
      <w:r w:rsidR="00015529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Закрепить знания красного, зеленого и желтого цветов;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-</w:t>
      </w:r>
      <w:r w:rsidR="00015529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Развивать воображение, 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-</w:t>
      </w:r>
      <w:r w:rsidR="00015529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Воспитывать аккуратность;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-</w:t>
      </w:r>
      <w:r w:rsidR="00015529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Воспитывать активность, инициативность;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-</w:t>
      </w:r>
      <w:r w:rsidR="00015529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Способствовать развитию физических процессов и положительных эмоций. 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proofErr w:type="gramStart"/>
      <w:r w:rsidRPr="004925C9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t>Материал:</w:t>
      </w:r>
      <w:r w:rsidR="00015529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краски 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(</w:t>
      </w:r>
      <w:r w:rsidR="004925C9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красный и зеленый цвет, емкость 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с губкой под краску, </w:t>
      </w:r>
      <w:r w:rsidR="004925C9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влажные салфетки на каждого ребенка, листы для рисования каждому ребенку. </w:t>
      </w:r>
      <w:proofErr w:type="gramEnd"/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proofErr w:type="gramStart"/>
      <w:r w:rsidRPr="004925C9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t>Оборудование: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костюм «Пчелка», костюм «Фея», волшебная палочка, игрушка-пчелка, искусственное озеленение (дерево, цветы, травы, игрушечные насекомые, изображение </w:t>
      </w:r>
      <w:r w:rsidR="00015529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на полу цветов (красных, желтых),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мольберт для рисования</w:t>
      </w:r>
      <w:r w:rsidR="00015529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.</w:t>
      </w:r>
      <w:bookmarkStart w:id="0" w:name="_GoBack"/>
      <w:bookmarkEnd w:id="0"/>
      <w:r w:rsidR="00015529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proofErr w:type="gramEnd"/>
    </w:p>
    <w:p w:rsidR="00136292" w:rsidRDefault="008C37FA" w:rsidP="008C37F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555555"/>
          <w:sz w:val="35"/>
          <w:szCs w:val="35"/>
          <w:lang w:eastAsia="ru-RU"/>
        </w:rPr>
      </w:pPr>
      <w:r w:rsidRPr="008C37FA">
        <w:rPr>
          <w:rFonts w:ascii="Arial" w:eastAsia="Times New Roman" w:hAnsi="Arial" w:cs="Arial"/>
          <w:b/>
          <w:bCs/>
          <w:color w:val="555555"/>
          <w:sz w:val="35"/>
          <w:szCs w:val="35"/>
          <w:lang w:eastAsia="ru-RU"/>
        </w:rPr>
        <w:t>Ход занятия.</w:t>
      </w:r>
    </w:p>
    <w:p w:rsidR="008C37FA" w:rsidRPr="00136292" w:rsidRDefault="00136292" w:rsidP="008C37F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color w:val="555555"/>
          <w:sz w:val="24"/>
          <w:szCs w:val="24"/>
          <w:lang w:eastAsia="ru-RU"/>
        </w:rPr>
      </w:pPr>
      <w:r w:rsidRPr="00136292">
        <w:rPr>
          <w:rFonts w:ascii="Arial" w:eastAsia="Times New Roman" w:hAnsi="Arial" w:cs="Arial"/>
          <w:bCs/>
          <w:color w:val="555555"/>
          <w:sz w:val="24"/>
          <w:szCs w:val="24"/>
          <w:lang w:eastAsia="ru-RU"/>
        </w:rPr>
        <w:t>Ребятки к нам приехали гости. Давайте с ними поздороваемся (здравствуйте). А сейчас мы с вами отправимся в сказочное путешествие.</w:t>
      </w:r>
      <w:r w:rsidR="007711D9">
        <w:rPr>
          <w:rFonts w:ascii="Arial" w:eastAsia="Times New Roman" w:hAnsi="Arial" w:cs="Arial"/>
          <w:bCs/>
          <w:color w:val="555555"/>
          <w:sz w:val="24"/>
          <w:szCs w:val="24"/>
          <w:lang w:eastAsia="ru-RU"/>
        </w:rPr>
        <w:t xml:space="preserve"> Повернитесь друг за другом</w:t>
      </w:r>
      <w:r>
        <w:rPr>
          <w:rFonts w:ascii="Arial" w:eastAsia="Times New Roman" w:hAnsi="Arial" w:cs="Arial"/>
          <w:bCs/>
          <w:color w:val="555555"/>
          <w:sz w:val="24"/>
          <w:szCs w:val="24"/>
          <w:lang w:eastAsia="ru-RU"/>
        </w:rPr>
        <w:t>, закройте глазки, закрыли? А теперь открыли, Я – не воспитатель, я фея.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925C9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t>Фея: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Я приглашаю всех вас в лес, он полон сказок и чудес. Сейчас мы все сядем в паровоз и отправимся в путешествие. 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925C9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t>Фея: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Как гудит паровоз? (Ту-ту-ту)</w:t>
      </w:r>
      <w:proofErr w:type="gramStart"/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.</w:t>
      </w:r>
      <w:proofErr w:type="gramEnd"/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925C9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t>Дети: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Ту-ту-ту. Ходьба детей с согнутыми руками. 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925C9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t>Фея: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По дороге паровоз </w:t>
      </w:r>
      <w:proofErr w:type="spellStart"/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чух-чух-чух</w:t>
      </w:r>
      <w:proofErr w:type="spellEnd"/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, всех детишек в лес привез</w:t>
      </w:r>
      <w:r w:rsidR="00B713DB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proofErr w:type="gramStart"/>
      <w:r w:rsidR="00B713DB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ту-ту</w:t>
      </w:r>
      <w:proofErr w:type="gramEnd"/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. Как красиво здесь в лесу. Сколько здесь цветов, деревьев, кустарников. Как здесь приятно пахнет. Давайте глубоко вдохнем этот свежий воздух. 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925C9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t>Дети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: Через нос вдыхают воздух, через рот выдыхают, повтор 2-3 раза. 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925C9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lastRenderedPageBreak/>
        <w:t>Фея: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Сейчас я </w:t>
      </w:r>
      <w:r w:rsidR="007711D9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вас буду превращать в цветочки. 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Только палочкой взмахну… </w:t>
      </w:r>
    </w:p>
    <w:p w:rsidR="008C37FA" w:rsidRPr="00590164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u w:val="single"/>
          <w:lang w:eastAsia="ru-RU"/>
        </w:rPr>
      </w:pPr>
      <w:r w:rsidRPr="00590164">
        <w:rPr>
          <w:rFonts w:ascii="Arial" w:eastAsia="Times New Roman" w:hAnsi="Arial" w:cs="Arial"/>
          <w:color w:val="555555"/>
          <w:sz w:val="23"/>
          <w:szCs w:val="23"/>
          <w:u w:val="single"/>
          <w:lang w:eastAsia="ru-RU"/>
        </w:rPr>
        <w:t xml:space="preserve">Пальчиковая гимнастика. 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Наши ручки как цветочки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Пальчики как лепесточки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Солнце просыпается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Цветочки раскрываются</w:t>
      </w:r>
    </w:p>
    <w:p w:rsidR="008C37FA" w:rsidRPr="008C37FA" w:rsidRDefault="008C37FA" w:rsidP="00590164">
      <w:pPr>
        <w:spacing w:before="251" w:after="251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925C9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t>Фея: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Давайте </w:t>
      </w:r>
      <w:proofErr w:type="gramStart"/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понюхаем</w:t>
      </w:r>
      <w:proofErr w:type="gramEnd"/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как пахнет цветочек! </w:t>
      </w:r>
      <w:r w:rsidR="00590164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proofErr w:type="gramStart"/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(Вдыхаем через нос и произносим звук «А»</w:t>
      </w:r>
      <w:proofErr w:type="gramEnd"/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А вы знаете ребята, что у цветочков есть своя хозяйка. Угадайте кто это? </w:t>
      </w:r>
    </w:p>
    <w:p w:rsidR="008C37FA" w:rsidRPr="004925C9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u w:val="single"/>
          <w:lang w:eastAsia="ru-RU"/>
        </w:rPr>
      </w:pPr>
      <w:r w:rsidRPr="004925C9">
        <w:rPr>
          <w:rFonts w:ascii="Arial" w:eastAsia="Times New Roman" w:hAnsi="Arial" w:cs="Arial"/>
          <w:color w:val="555555"/>
          <w:sz w:val="23"/>
          <w:szCs w:val="23"/>
          <w:u w:val="single"/>
          <w:lang w:eastAsia="ru-RU"/>
        </w:rPr>
        <w:t xml:space="preserve">Загадка. 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Полосатая хозяйка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Полетела над лужайкой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Похлопочет над цветком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Он поделится медком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(Пчела) 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925C9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t>Дети: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Пчела. 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925C9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t>Фея: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Правильно детки это пчела. 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На цветке сидит пчела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До чего она мала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Набирает сладкий сок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Наша пчелка в хоботок. 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(В ладошке прячет игрушечную пчелку)</w:t>
      </w:r>
      <w:proofErr w:type="gramStart"/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.</w:t>
      </w:r>
      <w:proofErr w:type="gramEnd"/>
    </w:p>
    <w:p w:rsidR="008C37FA" w:rsidRPr="00590164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u w:val="single"/>
          <w:lang w:eastAsia="ru-RU"/>
        </w:rPr>
      </w:pPr>
      <w:r w:rsidRPr="004925C9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t>Фея: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Давайте с вами поиграем </w:t>
      </w:r>
      <w:r w:rsidRPr="00590164">
        <w:rPr>
          <w:rFonts w:ascii="Arial" w:eastAsia="Times New Roman" w:hAnsi="Arial" w:cs="Arial"/>
          <w:color w:val="555555"/>
          <w:sz w:val="23"/>
          <w:szCs w:val="23"/>
          <w:u w:val="single"/>
          <w:lang w:eastAsia="ru-RU"/>
        </w:rPr>
        <w:t>в игру</w:t>
      </w:r>
      <w:r w:rsidR="00590164" w:rsidRPr="00590164">
        <w:rPr>
          <w:rFonts w:ascii="Arial" w:eastAsia="Times New Roman" w:hAnsi="Arial" w:cs="Arial"/>
          <w:color w:val="555555"/>
          <w:sz w:val="23"/>
          <w:szCs w:val="23"/>
          <w:u w:val="single"/>
          <w:lang w:eastAsia="ru-RU"/>
        </w:rPr>
        <w:t xml:space="preserve">  </w:t>
      </w:r>
      <w:r w:rsidRPr="00590164">
        <w:rPr>
          <w:rFonts w:ascii="Arial" w:eastAsia="Times New Roman" w:hAnsi="Arial" w:cs="Arial"/>
          <w:color w:val="555555"/>
          <w:sz w:val="23"/>
          <w:szCs w:val="23"/>
          <w:u w:val="single"/>
          <w:lang w:eastAsia="ru-RU"/>
        </w:rPr>
        <w:t>«Пчелки на лужайке».</w:t>
      </w:r>
    </w:p>
    <w:p w:rsidR="00B713DB" w:rsidRPr="008C37FA" w:rsidRDefault="00B713DB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Я превращаю вас в пчёлок своей волшебной палочкой.</w:t>
      </w:r>
    </w:p>
    <w:p w:rsidR="008C37FA" w:rsidRPr="008C37FA" w:rsidRDefault="00B713DB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925C9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t>Фея:</w:t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Пчёлки </w:t>
      </w:r>
      <w:r w:rsidR="008C37FA"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полетели на красные цветочки (сопровождая полет на цветочки звуком, подражающим пчелу з-з-з). </w:t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Пчёлки </w:t>
      </w:r>
      <w:r w:rsidR="008C37FA"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полетели на желтые цветочки (сопровождая полет на цветочки звуком, подражающим пчелу з-з-з)</w:t>
      </w:r>
      <w:proofErr w:type="gramStart"/>
      <w:r w:rsidR="008C37FA"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.</w:t>
      </w:r>
      <w:proofErr w:type="gramEnd"/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А теперь я вас превращаю в ребяток.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925C9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t>Фея: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Ребята, тише, тише, </w:t>
      </w:r>
      <w:r w:rsidR="00B713DB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вы слышите кто-то к нам спешит</w:t>
      </w:r>
      <w:proofErr w:type="gramStart"/>
      <w:r w:rsidR="00B713DB" w:rsidRPr="009A582B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t>.</w:t>
      </w:r>
      <w:r w:rsidR="009A582B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t>(</w:t>
      </w:r>
      <w:proofErr w:type="gramEnd"/>
      <w:r w:rsidR="00B713DB" w:rsidRPr="009A582B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t xml:space="preserve"> Музыка</w:t>
      </w:r>
      <w:r w:rsidR="00B713DB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.</w:t>
      </w:r>
      <w:r w:rsidR="009A582B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)</w:t>
      </w:r>
      <w:r w:rsidR="00B713DB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r w:rsidR="00590164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="009A582B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Ой, пока мы играли, наша 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маленькая пчелка превратилась в большую пчелу. 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925C9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lastRenderedPageBreak/>
        <w:t>Пчела: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Здравствуйте ребята, я прилетела к вам из совсем другого леса, в вашем лесу так красиво, как здесь много цветов и светит солнышко. </w:t>
      </w:r>
      <w:r w:rsidR="009A582B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А давайте мы с вами поиграем. И соберём 2 солнышка – </w:t>
      </w:r>
      <w:proofErr w:type="gramStart"/>
      <w:r w:rsidR="009A582B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большое</w:t>
      </w:r>
      <w:proofErr w:type="gramEnd"/>
      <w:r w:rsidR="009A582B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и маленькое. У большого солнышка длинные лучики, а у маленького короткие.</w:t>
      </w:r>
    </w:p>
    <w:p w:rsidR="008C37FA" w:rsidRPr="004925C9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u w:val="single"/>
          <w:lang w:eastAsia="ru-RU"/>
        </w:rPr>
      </w:pPr>
      <w:r w:rsidRPr="004925C9">
        <w:rPr>
          <w:rFonts w:ascii="Arial" w:eastAsia="Times New Roman" w:hAnsi="Arial" w:cs="Arial"/>
          <w:color w:val="555555"/>
          <w:sz w:val="23"/>
          <w:szCs w:val="23"/>
          <w:u w:val="single"/>
          <w:lang w:eastAsia="ru-RU"/>
        </w:rPr>
        <w:t>Игра «Солнышко».</w:t>
      </w:r>
    </w:p>
    <w:p w:rsidR="009A582B" w:rsidRPr="008C37FA" w:rsidRDefault="009A582B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Ой, ребята молодцы, как ярко стало в нашем лесу.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А в моем лесу цветы не </w:t>
      </w:r>
      <w:proofErr w:type="gramStart"/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цветут и я хочу</w:t>
      </w:r>
      <w:proofErr w:type="gramEnd"/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, что бы мне помогли. Ребятушки давайте нарисуем для моей лужайки цветы. 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925C9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t>Дети: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Давайте. </w:t>
      </w:r>
    </w:p>
    <w:p w:rsidR="008C37FA" w:rsidRPr="004925C9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590164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t>Пчела:</w:t>
      </w:r>
      <w:r w:rsidRPr="004925C9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Вы поможете мне? 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590164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t>Дети: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Да. 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590164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t>Пчела: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Тогда полетели. </w:t>
      </w:r>
      <w:r w:rsidR="00590164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(Дети летят за пчелой к столам и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садятся за столы</w:t>
      </w:r>
      <w:r w:rsidR="00590164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)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. </w:t>
      </w:r>
      <w:r w:rsidR="00590164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Ребята для рисования нам сегодня понадобится красный и зеленый цвет краски. 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925C9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t>Пчела: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Рисовать цветок буду ладошкой. Для этого я опущу ладошку в красную краску и приложу ее к верхней части листа. А теперь я вытру ладошку тряпочкой. Дальше мне понадобится зеленая краска. Я обмакну пальчик в краску и нарисую от цветочка сверху вниз зеленую линию-стебель. Вот и получился цветок. А теперь вы попробуйте нарисовать на своих листах бумаги цветы для моей поляны. Я </w:t>
      </w:r>
      <w:proofErr w:type="gramStart"/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думаю</w:t>
      </w:r>
      <w:proofErr w:type="gramEnd"/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фея нам то же поможет. Обмакнем ладошку в красную краску… </w:t>
      </w:r>
    </w:p>
    <w:p w:rsidR="008C37FA" w:rsidRPr="008C37FA" w:rsidRDefault="00E66793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925C9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t xml:space="preserve"> Пчела.</w:t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r w:rsidR="008C37FA"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Молодцы ребята! Хорошо постарались. Сейчас я полечу и посмотрю все </w:t>
      </w:r>
      <w:proofErr w:type="gramStart"/>
      <w:r w:rsidR="008C37FA"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цветочки</w:t>
      </w:r>
      <w:proofErr w:type="gramEnd"/>
      <w:r w:rsidR="008C37FA"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которые получились. 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Красивые цветочки будут цвести на моей полянке, она будет красивая и на этой поля</w:t>
      </w:r>
      <w:r w:rsidR="009A582B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нке можно собирать вкусный нектар.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</w:p>
    <w:p w:rsidR="008C37FA" w:rsidRPr="008C37FA" w:rsidRDefault="00590164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r w:rsidR="008C37FA" w:rsidRPr="004925C9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t>Пчела</w:t>
      </w:r>
      <w:r w:rsidR="008C37FA" w:rsidRPr="004925C9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:</w:t>
      </w:r>
      <w:r w:rsidR="008C37FA"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Я возьму ваши цветочки и полечу в свой лес.</w:t>
      </w:r>
      <w:r w:rsidR="00E66793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А вам оставлю сладкий сюрприз.</w:t>
      </w:r>
      <w:r w:rsidR="008C37FA"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До свидания. 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925C9"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  <w:t>Фея:</w:t>
      </w: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Ну а мы ребята сядем в поезд и п</w:t>
      </w:r>
      <w:r w:rsidR="00E66793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оедем к себе в группу.</w:t>
      </w:r>
    </w:p>
    <w:p w:rsidR="008C37FA" w:rsidRPr="008C37FA" w:rsidRDefault="008C37FA" w:rsidP="008C37FA">
      <w:pPr>
        <w:spacing w:before="251" w:after="251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8C37F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(Дети становятся за Феей и отправляются в группу). </w:t>
      </w:r>
    </w:p>
    <w:p w:rsidR="008C37FA" w:rsidRPr="008C37FA" w:rsidRDefault="008C37FA" w:rsidP="008C37FA">
      <w:pPr>
        <w:spacing w:after="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p w:rsidR="008C37FA" w:rsidRPr="008C37FA" w:rsidRDefault="008C37FA" w:rsidP="008C37FA">
      <w:pPr>
        <w:spacing w:after="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p w:rsidR="008C37FA" w:rsidRPr="008C37FA" w:rsidRDefault="008C37FA" w:rsidP="008C37FA">
      <w:pPr>
        <w:spacing w:after="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p w:rsidR="008C37FA" w:rsidRPr="008C37FA" w:rsidRDefault="008C37FA" w:rsidP="008C37FA">
      <w:pPr>
        <w:spacing w:after="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p w:rsidR="008C37FA" w:rsidRPr="008C37FA" w:rsidRDefault="008C37FA" w:rsidP="008C37FA">
      <w:pPr>
        <w:spacing w:after="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p w:rsidR="008C37FA" w:rsidRPr="008C37FA" w:rsidRDefault="008C37FA" w:rsidP="008C37FA">
      <w:pPr>
        <w:spacing w:after="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p w:rsidR="008C37FA" w:rsidRPr="008C37FA" w:rsidRDefault="008C37FA" w:rsidP="008C37FA">
      <w:pPr>
        <w:spacing w:after="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p w:rsidR="008C37FA" w:rsidRPr="008C37FA" w:rsidRDefault="008C37FA" w:rsidP="008C37FA">
      <w:pPr>
        <w:spacing w:after="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p w:rsidR="008C37FA" w:rsidRPr="008C37FA" w:rsidRDefault="008C37FA" w:rsidP="008C37FA">
      <w:pPr>
        <w:spacing w:after="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p w:rsidR="008C37FA" w:rsidRPr="008C37FA" w:rsidRDefault="00A91B35" w:rsidP="008C37FA">
      <w:pPr>
        <w:spacing w:after="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12" name="Рисунок 12" descr="F:\Новый год. 25.12.2013\DSCN8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ый год. 25.12.2013\DSCN8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</w:p>
    <w:p w:rsidR="008C37FA" w:rsidRDefault="00A91B35" w:rsidP="008C37FA">
      <w:pPr>
        <w:spacing w:after="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4880610" cy="3657600"/>
            <wp:effectExtent l="0" t="0" r="0" b="0"/>
            <wp:docPr id="13" name="Рисунок 13" descr="F:\Новый год. 25.12.2013\DSCN8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ый год. 25.12.2013\DSCN8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</w:p>
    <w:p w:rsidR="00A91B35" w:rsidRDefault="00A91B35" w:rsidP="008C37FA">
      <w:pPr>
        <w:spacing w:after="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lastRenderedPageBreak/>
        <w:drawing>
          <wp:inline distT="0" distB="0" distL="0" distR="0">
            <wp:extent cx="4880610" cy="3657600"/>
            <wp:effectExtent l="0" t="0" r="0" b="0"/>
            <wp:docPr id="14" name="Рисунок 14" descr="F:\Новый год. 25.12.2013\DSCN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ый год. 25.12.2013\DSCN8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4880610" cy="3657600"/>
            <wp:effectExtent l="0" t="0" r="0" b="0"/>
            <wp:docPr id="15" name="Рисунок 15" descr="F:\Новый год. 25.12.2013\DSCN8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ый год. 25.12.2013\DSCN8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A24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="00A07A24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</w:p>
    <w:p w:rsidR="00A07A24" w:rsidRDefault="00A07A24" w:rsidP="008C37FA">
      <w:pPr>
        <w:spacing w:after="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p w:rsidR="00A07A24" w:rsidRDefault="00A07A24" w:rsidP="008C37FA">
      <w:pPr>
        <w:spacing w:after="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</w:p>
    <w:p w:rsidR="00A07A24" w:rsidRDefault="00A07A24" w:rsidP="008C37FA">
      <w:pPr>
        <w:spacing w:after="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p w:rsidR="00A07A24" w:rsidRPr="008C37FA" w:rsidRDefault="00A07A24" w:rsidP="008C37FA">
      <w:pPr>
        <w:spacing w:after="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lastRenderedPageBreak/>
        <w:drawing>
          <wp:inline distT="0" distB="0" distL="0" distR="0">
            <wp:extent cx="4880610" cy="3657600"/>
            <wp:effectExtent l="0" t="0" r="0" b="0"/>
            <wp:docPr id="16" name="Рисунок 16" descr="F:\Новый год. 25.12.2013\DSCN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ый год. 25.12.2013\DSCN8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A79" w:rsidRDefault="00647A79"/>
    <w:p w:rsidR="00590164" w:rsidRDefault="00590164"/>
    <w:p w:rsidR="00590164" w:rsidRDefault="00590164">
      <w:r>
        <w:rPr>
          <w:noProof/>
          <w:lang w:eastAsia="ru-RU"/>
        </w:rPr>
        <w:drawing>
          <wp:inline distT="0" distB="0" distL="0" distR="0" wp14:anchorId="3251089D">
            <wp:extent cx="4883150" cy="3657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164" w:rsidRDefault="00590164"/>
    <w:p w:rsidR="00590164" w:rsidRDefault="00590164"/>
    <w:p w:rsidR="00590164" w:rsidRDefault="00590164"/>
    <w:p w:rsidR="00590164" w:rsidRDefault="00CF03A9">
      <w:r>
        <w:rPr>
          <w:noProof/>
          <w:lang w:eastAsia="ru-RU"/>
        </w:rPr>
        <w:lastRenderedPageBreak/>
        <w:drawing>
          <wp:inline distT="0" distB="0" distL="0" distR="0">
            <wp:extent cx="4880610" cy="3657600"/>
            <wp:effectExtent l="0" t="0" r="0" b="0"/>
            <wp:docPr id="5" name="Рисунок 5" descr="G:\Занятие РиммыВ\DSCN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Занятие РиммыВ\DSCN8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164" w:rsidRDefault="00590164">
      <w:r>
        <w:rPr>
          <w:noProof/>
          <w:lang w:eastAsia="ru-RU"/>
        </w:rPr>
        <w:drawing>
          <wp:inline distT="0" distB="0" distL="0" distR="0">
            <wp:extent cx="3657600" cy="4880610"/>
            <wp:effectExtent l="0" t="0" r="0" b="0"/>
            <wp:docPr id="3" name="Рисунок 3" descr="G:\Занятие РиммыВ\DSCN8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анятие РиммыВ\DSCN8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164" w:rsidRDefault="00590164"/>
    <w:sectPr w:rsidR="00590164" w:rsidSect="00647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37FA"/>
    <w:rsid w:val="00015529"/>
    <w:rsid w:val="00136292"/>
    <w:rsid w:val="004925C9"/>
    <w:rsid w:val="00590164"/>
    <w:rsid w:val="00647A79"/>
    <w:rsid w:val="007711D9"/>
    <w:rsid w:val="0079595B"/>
    <w:rsid w:val="007F03D4"/>
    <w:rsid w:val="008C37FA"/>
    <w:rsid w:val="009A582B"/>
    <w:rsid w:val="00A07A24"/>
    <w:rsid w:val="00A91B35"/>
    <w:rsid w:val="00B713DB"/>
    <w:rsid w:val="00CF03A9"/>
    <w:rsid w:val="00E667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A79"/>
  </w:style>
  <w:style w:type="paragraph" w:styleId="1">
    <w:name w:val="heading 1"/>
    <w:basedOn w:val="a"/>
    <w:link w:val="10"/>
    <w:uiPriority w:val="9"/>
    <w:qFormat/>
    <w:rsid w:val="008C37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2"/>
      <w:szCs w:val="42"/>
      <w:lang w:eastAsia="ru-RU"/>
    </w:rPr>
  </w:style>
  <w:style w:type="paragraph" w:styleId="3">
    <w:name w:val="heading 3"/>
    <w:basedOn w:val="a"/>
    <w:link w:val="30"/>
    <w:uiPriority w:val="9"/>
    <w:qFormat/>
    <w:rsid w:val="008C37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37FA"/>
    <w:rPr>
      <w:rFonts w:ascii="Times New Roman" w:eastAsia="Times New Roman" w:hAnsi="Times New Roman" w:cs="Times New Roman"/>
      <w:b/>
      <w:bCs/>
      <w:kern w:val="36"/>
      <w:sz w:val="42"/>
      <w:szCs w:val="4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37FA"/>
    <w:rPr>
      <w:rFonts w:ascii="Times New Roman" w:eastAsia="Times New Roman" w:hAnsi="Times New Roman" w:cs="Times New Roman"/>
      <w:b/>
      <w:bCs/>
      <w:sz w:val="35"/>
      <w:szCs w:val="35"/>
      <w:lang w:eastAsia="ru-RU"/>
    </w:rPr>
  </w:style>
  <w:style w:type="paragraph" w:styleId="a3">
    <w:name w:val="Normal (Web)"/>
    <w:basedOn w:val="a"/>
    <w:uiPriority w:val="99"/>
    <w:semiHidden/>
    <w:unhideWhenUsed/>
    <w:rsid w:val="008C37FA"/>
    <w:pPr>
      <w:spacing w:before="251" w:after="25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3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3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2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35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155486">
                          <w:marLeft w:val="167"/>
                          <w:marRight w:val="1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77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97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715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5576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9710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3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18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1700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938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376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224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26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384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никс</dc:creator>
  <cp:lastModifiedBy>никс</cp:lastModifiedBy>
  <cp:revision>10</cp:revision>
  <dcterms:created xsi:type="dcterms:W3CDTF">2013-11-13T17:14:00Z</dcterms:created>
  <dcterms:modified xsi:type="dcterms:W3CDTF">2014-01-14T10:05:00Z</dcterms:modified>
</cp:coreProperties>
</file>