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57" w:rsidRDefault="004875DF" w:rsidP="004875DF">
      <w:pPr>
        <w:ind w:firstLine="70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4875DF">
        <w:rPr>
          <w:rFonts w:ascii="Times New Roman" w:hAnsi="Times New Roman" w:cs="Times New Roman"/>
          <w:b/>
          <w:sz w:val="44"/>
          <w:szCs w:val="44"/>
          <w:u w:val="single"/>
        </w:rPr>
        <w:t xml:space="preserve">Планирование занятий </w:t>
      </w:r>
      <w:r w:rsidR="00DC669D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Pr="004875DF">
        <w:rPr>
          <w:rFonts w:ascii="Times New Roman" w:hAnsi="Times New Roman" w:cs="Times New Roman"/>
          <w:b/>
          <w:sz w:val="44"/>
          <w:szCs w:val="44"/>
          <w:u w:val="single"/>
        </w:rPr>
        <w:t xml:space="preserve"> по</w:t>
      </w:r>
      <w:r w:rsidR="00527057">
        <w:rPr>
          <w:rFonts w:ascii="Times New Roman" w:hAnsi="Times New Roman" w:cs="Times New Roman"/>
          <w:b/>
          <w:sz w:val="44"/>
          <w:szCs w:val="44"/>
          <w:u w:val="single"/>
        </w:rPr>
        <w:t xml:space="preserve"> художественному творчеству </w:t>
      </w:r>
    </w:p>
    <w:p w:rsidR="00C24C7C" w:rsidRDefault="00527057" w:rsidP="004875DF">
      <w:pPr>
        <w:ind w:firstLine="70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по</w:t>
      </w:r>
      <w:r w:rsidR="004875DF" w:rsidRPr="004875DF">
        <w:rPr>
          <w:rFonts w:ascii="Times New Roman" w:hAnsi="Times New Roman" w:cs="Times New Roman"/>
          <w:b/>
          <w:sz w:val="44"/>
          <w:szCs w:val="44"/>
          <w:u w:val="single"/>
        </w:rPr>
        <w:t xml:space="preserve"> теме: « Игрушка не простая – дымковская, расписная»</w:t>
      </w:r>
    </w:p>
    <w:tbl>
      <w:tblPr>
        <w:tblStyle w:val="a3"/>
        <w:tblW w:w="0" w:type="auto"/>
        <w:tblLook w:val="04A0"/>
      </w:tblPr>
      <w:tblGrid>
        <w:gridCol w:w="3643"/>
        <w:gridCol w:w="3688"/>
        <w:gridCol w:w="3645"/>
        <w:gridCol w:w="3810"/>
      </w:tblGrid>
      <w:tr w:rsidR="004875DF" w:rsidTr="003C5218">
        <w:trPr>
          <w:cnfStyle w:val="100000000000"/>
          <w:trHeight w:val="1046"/>
        </w:trPr>
        <w:tc>
          <w:tcPr>
            <w:tcW w:w="3689" w:type="dxa"/>
            <w:tcBorders>
              <w:bottom w:val="single" w:sz="4" w:space="0" w:color="auto"/>
            </w:tcBorders>
          </w:tcPr>
          <w:p w:rsidR="000773D4" w:rsidRDefault="000773D4" w:rsidP="0048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5DF" w:rsidRPr="004875DF" w:rsidRDefault="004875DF" w:rsidP="0048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689" w:type="dxa"/>
          </w:tcPr>
          <w:p w:rsidR="000773D4" w:rsidRDefault="000773D4" w:rsidP="0048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5DF" w:rsidRPr="004875DF" w:rsidRDefault="004875DF" w:rsidP="0048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3689" w:type="dxa"/>
          </w:tcPr>
          <w:p w:rsidR="004875DF" w:rsidRPr="004875DF" w:rsidRDefault="004875DF" w:rsidP="0048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художественной литературы</w:t>
            </w:r>
          </w:p>
        </w:tc>
        <w:tc>
          <w:tcPr>
            <w:tcW w:w="3691" w:type="dxa"/>
          </w:tcPr>
          <w:p w:rsidR="000773D4" w:rsidRDefault="000773D4" w:rsidP="0048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5DF" w:rsidRPr="004875DF" w:rsidRDefault="004875DF" w:rsidP="0048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</w:tr>
      <w:tr w:rsidR="004875DF" w:rsidRPr="00A255AE" w:rsidTr="003C5218">
        <w:trPr>
          <w:trHeight w:val="4814"/>
        </w:trPr>
        <w:tc>
          <w:tcPr>
            <w:tcW w:w="3689" w:type="dxa"/>
          </w:tcPr>
          <w:p w:rsidR="004875DF" w:rsidRPr="00A255AE" w:rsidRDefault="004875DF" w:rsidP="004875D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255A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Лепка «Дымковские животные»</w:t>
            </w:r>
          </w:p>
          <w:p w:rsidR="00A255AE" w:rsidRDefault="004875DF" w:rsidP="00A25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5AE">
              <w:rPr>
                <w:rFonts w:ascii="Times New Roman" w:hAnsi="Times New Roman" w:cs="Times New Roman"/>
                <w:i/>
                <w:sz w:val="28"/>
                <w:szCs w:val="28"/>
              </w:rPr>
              <w:t>Цел</w:t>
            </w:r>
            <w:r w:rsidR="00A255AE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A255AE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A25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55AE" w:rsidRPr="00A255AE" w:rsidRDefault="00DC669D" w:rsidP="00A255AE">
            <w:pPr>
              <w:pStyle w:val="a5"/>
              <w:numPr>
                <w:ilvl w:val="0"/>
                <w:numId w:val="1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</w:t>
            </w:r>
            <w:r w:rsidR="004875DF" w:rsidRPr="00A255AE">
              <w:rPr>
                <w:rFonts w:ascii="Times New Roman" w:hAnsi="Times New Roman" w:cs="Times New Roman"/>
                <w:sz w:val="28"/>
                <w:szCs w:val="28"/>
              </w:rPr>
              <w:t xml:space="preserve"> передавать в лепке характерные осо</w:t>
            </w:r>
            <w:r w:rsidR="00A255AE" w:rsidRPr="00A255A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875DF" w:rsidRPr="00A255AE">
              <w:rPr>
                <w:rFonts w:ascii="Times New Roman" w:hAnsi="Times New Roman" w:cs="Times New Roman"/>
                <w:sz w:val="28"/>
                <w:szCs w:val="28"/>
              </w:rPr>
              <w:t>енности дымковских животных, их позы, лепить ноги и туловище животного из одного куска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пластилина</w:t>
            </w:r>
            <w:r w:rsidR="004875DF" w:rsidRPr="00A255AE">
              <w:rPr>
                <w:rFonts w:ascii="Times New Roman" w:hAnsi="Times New Roman" w:cs="Times New Roman"/>
                <w:sz w:val="28"/>
                <w:szCs w:val="28"/>
              </w:rPr>
              <w:t xml:space="preserve">, голову и шею – из другого; </w:t>
            </w:r>
          </w:p>
          <w:p w:rsidR="00A255AE" w:rsidRPr="00A255AE" w:rsidRDefault="00DC669D" w:rsidP="00A255AE">
            <w:pPr>
              <w:pStyle w:val="a5"/>
              <w:numPr>
                <w:ilvl w:val="0"/>
                <w:numId w:val="1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5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875DF" w:rsidRPr="00A255AE">
              <w:rPr>
                <w:rFonts w:ascii="Times New Roman" w:hAnsi="Times New Roman" w:cs="Times New Roman"/>
                <w:sz w:val="28"/>
                <w:szCs w:val="28"/>
              </w:rPr>
              <w:t>родолжать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</w:t>
            </w:r>
            <w:r w:rsidR="004875DF" w:rsidRPr="00A25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75DF" w:rsidRPr="00A255AE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</w:t>
            </w:r>
            <w:r w:rsidR="004875DF" w:rsidRPr="00A255AE">
              <w:rPr>
                <w:rFonts w:ascii="Times New Roman" w:hAnsi="Times New Roman" w:cs="Times New Roman"/>
                <w:sz w:val="28"/>
                <w:szCs w:val="28"/>
              </w:rPr>
              <w:t>в процессе лепки сравнивать свою работу с натурой – дымковской игрушкой;</w:t>
            </w:r>
          </w:p>
          <w:p w:rsidR="00A255AE" w:rsidRPr="00A255AE" w:rsidRDefault="004875DF" w:rsidP="00A255AE">
            <w:pPr>
              <w:pStyle w:val="a5"/>
              <w:numPr>
                <w:ilvl w:val="0"/>
                <w:numId w:val="1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5AE">
              <w:rPr>
                <w:rFonts w:ascii="Times New Roman" w:hAnsi="Times New Roman" w:cs="Times New Roman"/>
                <w:sz w:val="28"/>
                <w:szCs w:val="28"/>
              </w:rPr>
              <w:t>использовать стек</w:t>
            </w:r>
            <w:r w:rsidR="00DC6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5AE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Pr="00A255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надрезания; </w:t>
            </w:r>
          </w:p>
          <w:p w:rsidR="004875DF" w:rsidRDefault="004875DF" w:rsidP="00A255AE">
            <w:pPr>
              <w:pStyle w:val="a5"/>
              <w:numPr>
                <w:ilvl w:val="0"/>
                <w:numId w:val="1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5AE">
              <w:rPr>
                <w:rFonts w:ascii="Times New Roman" w:hAnsi="Times New Roman" w:cs="Times New Roman"/>
                <w:sz w:val="28"/>
                <w:szCs w:val="28"/>
              </w:rPr>
              <w:t>закрепить умение сглаживать поверхность фигуры.</w:t>
            </w:r>
          </w:p>
          <w:p w:rsidR="003C5218" w:rsidRDefault="00991F0A" w:rsidP="003C5218">
            <w:pPr>
              <w:ind w:left="6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91F0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Рисование «Роспись силуэта индюка»</w:t>
            </w:r>
          </w:p>
          <w:p w:rsidR="00991F0A" w:rsidRDefault="00991F0A" w:rsidP="003C5218">
            <w:pPr>
              <w:ind w:left="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1F0A">
              <w:rPr>
                <w:rFonts w:ascii="Times New Roman" w:hAnsi="Times New Roman" w:cs="Times New Roman"/>
                <w:i/>
                <w:sz w:val="28"/>
                <w:szCs w:val="28"/>
              </w:rPr>
              <w:t>Цели:</w:t>
            </w:r>
          </w:p>
          <w:p w:rsidR="00991F0A" w:rsidRDefault="00991F0A" w:rsidP="00991F0A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тем, как народные мастера используют в своих узорах окружающую природу, преобразуя ее своей фантазией для украшения игрушек;</w:t>
            </w:r>
          </w:p>
          <w:p w:rsidR="00991F0A" w:rsidRDefault="00D86A4E" w:rsidP="00991F0A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показать приемы</w:t>
            </w:r>
            <w:r w:rsidR="00991F0A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91F0A">
              <w:rPr>
                <w:rFonts w:ascii="Times New Roman" w:hAnsi="Times New Roman" w:cs="Times New Roman"/>
                <w:sz w:val="28"/>
                <w:szCs w:val="28"/>
              </w:rPr>
              <w:t>спис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991F0A">
              <w:rPr>
                <w:rFonts w:ascii="Times New Roman" w:hAnsi="Times New Roman" w:cs="Times New Roman"/>
                <w:sz w:val="28"/>
                <w:szCs w:val="28"/>
              </w:rPr>
              <w:t xml:space="preserve"> силуэт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91F0A">
              <w:rPr>
                <w:rFonts w:ascii="Times New Roman" w:hAnsi="Times New Roman" w:cs="Times New Roman"/>
                <w:sz w:val="28"/>
                <w:szCs w:val="28"/>
              </w:rPr>
              <w:t xml:space="preserve"> дымковского индюка узором, близким по композиции, элементам и цветосочетанию дымковской игрушке.</w:t>
            </w:r>
          </w:p>
          <w:p w:rsidR="00991F0A" w:rsidRDefault="00991F0A" w:rsidP="00991F0A">
            <w:pPr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F0A" w:rsidRPr="00DC669D" w:rsidRDefault="00991F0A" w:rsidP="00991F0A">
            <w:pPr>
              <w:ind w:left="6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91F0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Аппликация «Выполни, какой хочешь, узор»</w:t>
            </w:r>
          </w:p>
          <w:p w:rsidR="00991F0A" w:rsidRDefault="00991F0A" w:rsidP="00991F0A">
            <w:pPr>
              <w:ind w:left="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1F0A">
              <w:rPr>
                <w:rFonts w:ascii="Times New Roman" w:hAnsi="Times New Roman" w:cs="Times New Roman"/>
                <w:i/>
                <w:sz w:val="28"/>
                <w:szCs w:val="28"/>
              </w:rPr>
              <w:t>Цели:</w:t>
            </w:r>
          </w:p>
          <w:p w:rsidR="00991F0A" w:rsidRDefault="00D86A4E" w:rsidP="00D77499">
            <w:pPr>
              <w:pStyle w:val="a5"/>
              <w:numPr>
                <w:ilvl w:val="0"/>
                <w:numId w:val="7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</w:t>
            </w:r>
            <w:r w:rsidR="00991F0A">
              <w:rPr>
                <w:rFonts w:ascii="Times New Roman" w:hAnsi="Times New Roman" w:cs="Times New Roman"/>
                <w:sz w:val="28"/>
                <w:szCs w:val="28"/>
              </w:rPr>
              <w:t xml:space="preserve"> задумывать и выполнять </w:t>
            </w:r>
            <w:r w:rsidR="00991F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узор в стиле дымковской росписи, стараясь передать ее колорит и элементы;</w:t>
            </w:r>
          </w:p>
          <w:p w:rsidR="00991F0A" w:rsidRDefault="00991F0A" w:rsidP="00D77499">
            <w:pPr>
              <w:pStyle w:val="a5"/>
              <w:numPr>
                <w:ilvl w:val="0"/>
                <w:numId w:val="7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строить узор, подбирая нужные цвета и оттенки;</w:t>
            </w:r>
          </w:p>
          <w:p w:rsidR="00991F0A" w:rsidRDefault="00991F0A" w:rsidP="00D77499">
            <w:pPr>
              <w:pStyle w:val="a5"/>
              <w:numPr>
                <w:ilvl w:val="0"/>
                <w:numId w:val="7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</w:t>
            </w:r>
            <w:r w:rsidR="00D86A4E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навыки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</w:t>
            </w:r>
            <w:r w:rsidR="00D86A4E">
              <w:rPr>
                <w:rFonts w:ascii="Times New Roman" w:hAnsi="Times New Roman" w:cs="Times New Roman"/>
                <w:sz w:val="28"/>
                <w:szCs w:val="28"/>
              </w:rPr>
              <w:t xml:space="preserve">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работе прием</w:t>
            </w:r>
            <w:r w:rsidR="00D86A4E"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симметричного и многослойного вырезывания.</w:t>
            </w:r>
          </w:p>
          <w:p w:rsidR="00D77499" w:rsidRDefault="00D77499" w:rsidP="00D77499">
            <w:pPr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499" w:rsidRDefault="00D77499" w:rsidP="00D77499">
            <w:pPr>
              <w:ind w:left="6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7749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Декоративное рисование «Роспись дымковских животных»</w:t>
            </w:r>
          </w:p>
          <w:p w:rsidR="00D77499" w:rsidRDefault="00D77499" w:rsidP="00D77499">
            <w:pPr>
              <w:ind w:left="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Цели:</w:t>
            </w:r>
          </w:p>
          <w:p w:rsidR="00D77499" w:rsidRDefault="0007741B" w:rsidP="00D77499">
            <w:pPr>
              <w:pStyle w:val="a5"/>
              <w:numPr>
                <w:ilvl w:val="0"/>
                <w:numId w:val="8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</w:t>
            </w:r>
            <w:r w:rsidR="00D7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7499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77499">
              <w:rPr>
                <w:rFonts w:ascii="Times New Roman" w:hAnsi="Times New Roman" w:cs="Times New Roman"/>
                <w:sz w:val="28"/>
                <w:szCs w:val="28"/>
              </w:rPr>
              <w:t>спис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D7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вылепленной </w:t>
            </w:r>
            <w:r w:rsidR="00D77499">
              <w:rPr>
                <w:rFonts w:ascii="Times New Roman" w:hAnsi="Times New Roman" w:cs="Times New Roman"/>
                <w:sz w:val="28"/>
                <w:szCs w:val="28"/>
              </w:rPr>
              <w:t xml:space="preserve"> фигур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 узором </w:t>
            </w:r>
            <w:r w:rsidR="00D77499">
              <w:rPr>
                <w:rFonts w:ascii="Times New Roman" w:hAnsi="Times New Roman" w:cs="Times New Roman"/>
                <w:sz w:val="28"/>
                <w:szCs w:val="28"/>
              </w:rPr>
              <w:t xml:space="preserve"> по дымковским народным мотивам;</w:t>
            </w:r>
          </w:p>
          <w:p w:rsidR="00D77499" w:rsidRDefault="00D77499" w:rsidP="00D77499">
            <w:pPr>
              <w:pStyle w:val="a5"/>
              <w:numPr>
                <w:ilvl w:val="0"/>
                <w:numId w:val="8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разные элементы росписи (точки, мазки, полоски);</w:t>
            </w:r>
          </w:p>
          <w:p w:rsidR="00D77499" w:rsidRDefault="00D77499" w:rsidP="00D77499">
            <w:pPr>
              <w:pStyle w:val="a5"/>
              <w:numPr>
                <w:ilvl w:val="0"/>
                <w:numId w:val="8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эстетическое восприятие.</w:t>
            </w:r>
          </w:p>
          <w:p w:rsidR="00D77499" w:rsidRDefault="00D77499" w:rsidP="00D774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499" w:rsidRPr="00D77499" w:rsidRDefault="00D77499" w:rsidP="00D77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774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Развитие речи «Составление описательных рассказов о дымковской игрушке»</w:t>
            </w:r>
          </w:p>
          <w:p w:rsidR="00D77499" w:rsidRDefault="00D77499" w:rsidP="00D7749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499">
              <w:rPr>
                <w:rFonts w:ascii="Times New Roman" w:hAnsi="Times New Roman" w:cs="Times New Roman"/>
                <w:i/>
                <w:sz w:val="28"/>
                <w:szCs w:val="28"/>
              </w:rPr>
              <w:t>Цели:</w:t>
            </w:r>
          </w:p>
          <w:p w:rsidR="00D77499" w:rsidRPr="00D77499" w:rsidRDefault="00E94505" w:rsidP="00D77499">
            <w:pPr>
              <w:pStyle w:val="a5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 детей навыки</w:t>
            </w:r>
            <w:r w:rsidR="00D7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7499">
              <w:rPr>
                <w:rFonts w:ascii="Times New Roman" w:hAnsi="Times New Roman" w:cs="Times New Roman"/>
                <w:sz w:val="28"/>
                <w:szCs w:val="28"/>
              </w:rPr>
              <w:t xml:space="preserve"> составл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 </w:t>
            </w:r>
            <w:r w:rsidR="00D77499">
              <w:rPr>
                <w:rFonts w:ascii="Times New Roman" w:hAnsi="Times New Roman" w:cs="Times New Roman"/>
                <w:sz w:val="28"/>
                <w:szCs w:val="28"/>
              </w:rPr>
              <w:t>коротки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D77499">
              <w:rPr>
                <w:rFonts w:ascii="Times New Roman" w:hAnsi="Times New Roman" w:cs="Times New Roman"/>
                <w:sz w:val="28"/>
                <w:szCs w:val="28"/>
              </w:rPr>
              <w:t xml:space="preserve"> описательны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D77499">
              <w:rPr>
                <w:rFonts w:ascii="Times New Roman" w:hAnsi="Times New Roman" w:cs="Times New Roman"/>
                <w:sz w:val="28"/>
                <w:szCs w:val="28"/>
              </w:rPr>
              <w:t xml:space="preserve"> 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="00D77499">
              <w:rPr>
                <w:rFonts w:ascii="Times New Roman" w:hAnsi="Times New Roman" w:cs="Times New Roman"/>
                <w:sz w:val="28"/>
                <w:szCs w:val="28"/>
              </w:rPr>
              <w:t xml:space="preserve"> о дымковской игрушке;</w:t>
            </w:r>
          </w:p>
          <w:p w:rsidR="00D77499" w:rsidRPr="00D77499" w:rsidRDefault="00D77499" w:rsidP="00D77499">
            <w:pPr>
              <w:pStyle w:val="a5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монологическую речь детей;</w:t>
            </w:r>
          </w:p>
          <w:p w:rsidR="00D77499" w:rsidRPr="00D77499" w:rsidRDefault="00E94505" w:rsidP="00D77499">
            <w:pPr>
              <w:pStyle w:val="a5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умение </w:t>
            </w:r>
            <w:r w:rsidR="00D7749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в речи средства выразительности из разучиваемых стихотворений и </w:t>
            </w:r>
            <w:proofErr w:type="spellStart"/>
            <w:r w:rsidR="00D77499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="00D774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7499" w:rsidRDefault="00D77499" w:rsidP="00D7749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77499" w:rsidRPr="00D77499" w:rsidRDefault="00D77499" w:rsidP="00D7749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7749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Декоративное рисование «Укрась узорами юбку барышни»</w:t>
            </w:r>
          </w:p>
          <w:p w:rsidR="00D77499" w:rsidRDefault="00D77499" w:rsidP="00D7749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499">
              <w:rPr>
                <w:rFonts w:ascii="Times New Roman" w:hAnsi="Times New Roman" w:cs="Times New Roman"/>
                <w:i/>
                <w:sz w:val="28"/>
                <w:szCs w:val="28"/>
              </w:rPr>
              <w:t>Цели:</w:t>
            </w:r>
          </w:p>
          <w:p w:rsidR="00D77499" w:rsidRDefault="00D77499" w:rsidP="009B5307">
            <w:pPr>
              <w:pStyle w:val="a5"/>
              <w:numPr>
                <w:ilvl w:val="0"/>
                <w:numId w:val="10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научить рассматривать дымковских барынь,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выделять узор на одежде (чередование вертикальных и горизонтальных полос, </w:t>
            </w:r>
            <w:r w:rsidR="009B5307">
              <w:rPr>
                <w:rFonts w:ascii="Times New Roman" w:hAnsi="Times New Roman" w:cs="Times New Roman"/>
                <w:sz w:val="28"/>
                <w:szCs w:val="28"/>
              </w:rPr>
              <w:t xml:space="preserve"> кругов, колец, точек);</w:t>
            </w:r>
          </w:p>
          <w:p w:rsidR="009B5307" w:rsidRDefault="009B5307" w:rsidP="009B5307">
            <w:pPr>
              <w:pStyle w:val="a5"/>
              <w:numPr>
                <w:ilvl w:val="0"/>
                <w:numId w:val="10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рисовать красками прямые линии в разных направлениях, а в образовавшихся прямоугольниках – круги и точки;</w:t>
            </w:r>
          </w:p>
          <w:p w:rsidR="009B5307" w:rsidRDefault="009B5307" w:rsidP="009B5307">
            <w:pPr>
              <w:pStyle w:val="a5"/>
              <w:numPr>
                <w:ilvl w:val="0"/>
                <w:numId w:val="10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чувство цвета, ритма в узоре.</w:t>
            </w:r>
          </w:p>
          <w:p w:rsidR="009B5307" w:rsidRDefault="009B5307" w:rsidP="009B5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307" w:rsidRPr="009B5307" w:rsidRDefault="009B5307" w:rsidP="009B530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B530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Лепка «Дымковская барышня»</w:t>
            </w:r>
          </w:p>
          <w:p w:rsidR="009B5307" w:rsidRDefault="009B5307" w:rsidP="009B530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07">
              <w:rPr>
                <w:rFonts w:ascii="Times New Roman" w:hAnsi="Times New Roman" w:cs="Times New Roman"/>
                <w:i/>
                <w:sz w:val="28"/>
                <w:szCs w:val="28"/>
              </w:rPr>
              <w:t>Цели:</w:t>
            </w:r>
          </w:p>
          <w:p w:rsidR="009B5307" w:rsidRDefault="009B5307" w:rsidP="00EA36B2">
            <w:pPr>
              <w:pStyle w:val="a5"/>
              <w:numPr>
                <w:ilvl w:val="0"/>
                <w:numId w:val="11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лепить по мотивам народной игрушки, лепить полые формы (юбка барышни),  соблюдать пропорции фигуры;</w:t>
            </w:r>
          </w:p>
          <w:p w:rsidR="009B5307" w:rsidRDefault="009B5307" w:rsidP="00EA36B2">
            <w:pPr>
              <w:pStyle w:val="a5"/>
              <w:numPr>
                <w:ilvl w:val="0"/>
                <w:numId w:val="11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="00E94505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народно-прикладному искусству</w:t>
            </w:r>
            <w:r w:rsidR="006048A8">
              <w:rPr>
                <w:rFonts w:ascii="Times New Roman" w:hAnsi="Times New Roman" w:cs="Times New Roman"/>
                <w:sz w:val="28"/>
                <w:szCs w:val="28"/>
              </w:rPr>
              <w:t xml:space="preserve">, чувствовать </w:t>
            </w:r>
            <w:r w:rsidR="006048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радость по отношению к сделанной своими руками поделке;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4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4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4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5307" w:rsidRDefault="009B5307" w:rsidP="00EA36B2">
            <w:pPr>
              <w:pStyle w:val="a5"/>
              <w:numPr>
                <w:ilvl w:val="0"/>
                <w:numId w:val="11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</w:t>
            </w:r>
            <w:r w:rsidR="00EA36B2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оценивать свою работу и работу товарищей.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A36B2" w:rsidRDefault="00EA36B2" w:rsidP="00EA3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B2" w:rsidRPr="00EA36B2" w:rsidRDefault="00EA36B2" w:rsidP="00EA36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A36B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Рисование «Роспись барышни»</w:t>
            </w:r>
          </w:p>
          <w:p w:rsidR="00EA36B2" w:rsidRDefault="00EA36B2" w:rsidP="00EA36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36B2">
              <w:rPr>
                <w:rFonts w:ascii="Times New Roman" w:hAnsi="Times New Roman" w:cs="Times New Roman"/>
                <w:i/>
                <w:sz w:val="28"/>
                <w:szCs w:val="28"/>
              </w:rPr>
              <w:t>Цели:</w:t>
            </w:r>
          </w:p>
          <w:p w:rsidR="00EA36B2" w:rsidRDefault="00EA36B2" w:rsidP="00EA36B2">
            <w:pPr>
              <w:pStyle w:val="a5"/>
              <w:numPr>
                <w:ilvl w:val="0"/>
                <w:numId w:val="12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к декоративному оформлению вылепленных фигурок;</w:t>
            </w:r>
          </w:p>
          <w:p w:rsidR="00EA36B2" w:rsidRDefault="00EA36B2" w:rsidP="00EA36B2">
            <w:pPr>
              <w:pStyle w:val="a5"/>
              <w:numPr>
                <w:ilvl w:val="0"/>
                <w:numId w:val="12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украшать их элементами декоративной росписи </w:t>
            </w:r>
            <w:r w:rsidR="006048A8">
              <w:rPr>
                <w:rFonts w:ascii="Times New Roman" w:hAnsi="Times New Roman" w:cs="Times New Roman"/>
                <w:sz w:val="28"/>
                <w:szCs w:val="28"/>
              </w:rPr>
              <w:t>по мотивам дымковской игрушки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кругами, пятнами, точками, прямыми линиями и штрихами);</w:t>
            </w:r>
          </w:p>
          <w:p w:rsidR="00EA36B2" w:rsidRDefault="00EA36B2" w:rsidP="00EA36B2">
            <w:pPr>
              <w:pStyle w:val="a5"/>
              <w:numPr>
                <w:ilvl w:val="0"/>
                <w:numId w:val="12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обратить внимание детей на зависимость узора от формы изделия;</w:t>
            </w:r>
          </w:p>
          <w:p w:rsidR="00EA36B2" w:rsidRDefault="00EA36B2" w:rsidP="00EA36B2">
            <w:pPr>
              <w:pStyle w:val="a5"/>
              <w:numPr>
                <w:ilvl w:val="0"/>
                <w:numId w:val="12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технику рисования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гуашевыми красками – рисовать кончиком кисти на объемной форме, поворачивая и рассматривая ее со всех сторон;</w:t>
            </w:r>
          </w:p>
          <w:p w:rsidR="00EA36B2" w:rsidRPr="00EA36B2" w:rsidRDefault="00EA36B2" w:rsidP="00EA36B2">
            <w:pPr>
              <w:pStyle w:val="a5"/>
              <w:numPr>
                <w:ilvl w:val="0"/>
                <w:numId w:val="12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и эстетическое отношение к народному искусству.</w:t>
            </w:r>
          </w:p>
        </w:tc>
        <w:tc>
          <w:tcPr>
            <w:tcW w:w="3689" w:type="dxa"/>
          </w:tcPr>
          <w:p w:rsidR="004875DF" w:rsidRDefault="00A255AE" w:rsidP="004875D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255A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Беседа «Дымковская игрушка»</w:t>
            </w:r>
          </w:p>
          <w:p w:rsidR="00A255AE" w:rsidRDefault="00A255AE" w:rsidP="00487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5AE">
              <w:rPr>
                <w:rFonts w:ascii="Times New Roman" w:hAnsi="Times New Roman" w:cs="Times New Roman"/>
                <w:i/>
                <w:sz w:val="28"/>
                <w:szCs w:val="28"/>
              </w:rPr>
              <w:t>Цели:</w:t>
            </w:r>
          </w:p>
          <w:p w:rsidR="00A255AE" w:rsidRDefault="00A255AE" w:rsidP="00A255AE">
            <w:pPr>
              <w:pStyle w:val="a5"/>
              <w:numPr>
                <w:ilvl w:val="0"/>
                <w:numId w:val="2"/>
              </w:numPr>
              <w:ind w:lef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знакомство детей с дымковской игрушкой как видом народного декоративно-прикладного искусства для обогащения зрительных впечатлений, формирования эстетических чувств и оценок;</w:t>
            </w:r>
          </w:p>
          <w:p w:rsidR="00A255AE" w:rsidRDefault="00A255AE" w:rsidP="00A255AE">
            <w:pPr>
              <w:pStyle w:val="a5"/>
              <w:numPr>
                <w:ilvl w:val="0"/>
                <w:numId w:val="2"/>
              </w:numPr>
              <w:ind w:lef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обратить внимание детей на образную выразительность предметов искусства;</w:t>
            </w:r>
          </w:p>
          <w:p w:rsidR="00A255AE" w:rsidRDefault="00A255AE" w:rsidP="00A255AE">
            <w:pPr>
              <w:pStyle w:val="a5"/>
              <w:numPr>
                <w:ilvl w:val="0"/>
                <w:numId w:val="2"/>
              </w:numPr>
              <w:ind w:lef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представления о некоторых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художественных ремеслах, знания о том, какими материалами и инструментами пользуются мастера.</w:t>
            </w:r>
          </w:p>
          <w:p w:rsidR="00A255AE" w:rsidRDefault="00A255AE" w:rsidP="00A255A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55AE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</w:p>
          <w:p w:rsidR="00A255AE" w:rsidRDefault="00A255AE" w:rsidP="003C5218">
            <w:pPr>
              <w:pStyle w:val="a5"/>
              <w:numPr>
                <w:ilvl w:val="0"/>
                <w:numId w:val="3"/>
              </w:numPr>
              <w:ind w:lef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представление детей о специфике дымковской игрушки;</w:t>
            </w:r>
          </w:p>
          <w:p w:rsidR="00A255AE" w:rsidRDefault="00A255AE" w:rsidP="003C5218">
            <w:pPr>
              <w:pStyle w:val="a5"/>
              <w:numPr>
                <w:ilvl w:val="0"/>
                <w:numId w:val="3"/>
              </w:numPr>
              <w:ind w:lef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разнообразием игрушек и </w:t>
            </w:r>
            <w:r w:rsidR="00D86A4E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особенностями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екора – характерными </w:t>
            </w:r>
            <w:r w:rsidR="003C5218">
              <w:rPr>
                <w:rFonts w:ascii="Times New Roman" w:hAnsi="Times New Roman" w:cs="Times New Roman"/>
                <w:sz w:val="28"/>
                <w:szCs w:val="28"/>
              </w:rPr>
              <w:t>элементами и цветосочетаниями.</w:t>
            </w:r>
          </w:p>
          <w:p w:rsidR="00EA36B2" w:rsidRDefault="00EA36B2" w:rsidP="00EA3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B2" w:rsidRPr="00C05FB2" w:rsidRDefault="00EA36B2" w:rsidP="00EA36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05FB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Рассматривание дымковских игрушек и иллюстративного материала по теме.</w:t>
            </w:r>
          </w:p>
          <w:p w:rsidR="00EA36B2" w:rsidRPr="00C05FB2" w:rsidRDefault="00EA36B2" w:rsidP="00EA36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EA36B2" w:rsidRPr="00C05FB2" w:rsidRDefault="00EA36B2" w:rsidP="00EA36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05FB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В. </w:t>
            </w:r>
            <w:proofErr w:type="spellStart"/>
            <w:r w:rsidR="00C05FB2" w:rsidRPr="00C05FB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Крупин</w:t>
            </w:r>
            <w:proofErr w:type="spellEnd"/>
            <w:r w:rsidR="00C05FB2" w:rsidRPr="00C05FB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«Дымка» (альбом).</w:t>
            </w:r>
          </w:p>
          <w:p w:rsidR="00C05FB2" w:rsidRPr="00C05FB2" w:rsidRDefault="00C05FB2" w:rsidP="00EA36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C05FB2" w:rsidRPr="00C05FB2" w:rsidRDefault="00C05FB2" w:rsidP="00EA36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05FB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Прорисовка элементов росписи на полосе.</w:t>
            </w:r>
          </w:p>
          <w:p w:rsidR="00C05FB2" w:rsidRPr="00C05FB2" w:rsidRDefault="00C05FB2" w:rsidP="00EA36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C05FB2" w:rsidRPr="00C05FB2" w:rsidRDefault="00C05FB2" w:rsidP="00EA36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05FB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Разучивание коротких </w:t>
            </w:r>
            <w:r w:rsidRPr="00C05FB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 xml:space="preserve">стихотворений  и </w:t>
            </w:r>
            <w:proofErr w:type="spellStart"/>
            <w:r w:rsidRPr="00C05FB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потешек</w:t>
            </w:r>
            <w:proofErr w:type="spellEnd"/>
            <w:r w:rsidRPr="00C05FB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, которыми можно озвучить дымковские игрушки.</w:t>
            </w:r>
          </w:p>
          <w:p w:rsidR="00C05FB2" w:rsidRPr="00C05FB2" w:rsidRDefault="00C05FB2" w:rsidP="00EA36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C05FB2" w:rsidRPr="00C05FB2" w:rsidRDefault="00C05FB2" w:rsidP="00EA36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05FB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Рассматривание японских игрушек «</w:t>
            </w:r>
            <w:proofErr w:type="spellStart"/>
            <w:r w:rsidRPr="00C05FB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Дарума</w:t>
            </w:r>
            <w:proofErr w:type="spellEnd"/>
            <w:r w:rsidRPr="00C05FB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». Сравнение их с дымкой.</w:t>
            </w:r>
          </w:p>
          <w:p w:rsidR="00C05FB2" w:rsidRPr="00C05FB2" w:rsidRDefault="00C05FB2" w:rsidP="00EA36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C05FB2" w:rsidRPr="00C05FB2" w:rsidRDefault="00C05FB2" w:rsidP="00EA36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05FB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Рассматривание дымковских барышень.</w:t>
            </w:r>
          </w:p>
          <w:p w:rsidR="00C05FB2" w:rsidRPr="00C05FB2" w:rsidRDefault="00C05FB2" w:rsidP="00EA36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C05FB2" w:rsidRPr="00C05FB2" w:rsidRDefault="00C05FB2" w:rsidP="00EA36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05FB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Изучение пооперационных карт лепки дымковских игрушек (олешек, барашек золотые рожки, лошадка, барышня).</w:t>
            </w:r>
          </w:p>
          <w:p w:rsidR="00C05FB2" w:rsidRPr="00C05FB2" w:rsidRDefault="00C05FB2" w:rsidP="00EA36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C05FB2" w:rsidRPr="00C05FB2" w:rsidRDefault="00C05FB2" w:rsidP="00EA36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05FB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Лепка декоративных украшений</w:t>
            </w:r>
          </w:p>
          <w:p w:rsidR="00C05FB2" w:rsidRPr="00C05FB2" w:rsidRDefault="00C05FB2" w:rsidP="00EA36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5FB2">
              <w:rPr>
                <w:rFonts w:ascii="Times New Roman" w:hAnsi="Times New Roman" w:cs="Times New Roman"/>
                <w:i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C05FB2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C05FB2" w:rsidRPr="00C05FB2" w:rsidRDefault="0007741B" w:rsidP="00C05FB2">
            <w:pPr>
              <w:pStyle w:val="a5"/>
              <w:numPr>
                <w:ilvl w:val="0"/>
                <w:numId w:val="13"/>
              </w:numPr>
              <w:ind w:lef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умение</w:t>
            </w:r>
            <w:r w:rsidR="00C05FB2" w:rsidRPr="00C05FB2">
              <w:rPr>
                <w:rFonts w:ascii="Times New Roman" w:hAnsi="Times New Roman" w:cs="Times New Roman"/>
                <w:sz w:val="28"/>
                <w:szCs w:val="28"/>
              </w:rPr>
              <w:t xml:space="preserve"> лепить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5FB2" w:rsidRPr="00C05FB2">
              <w:rPr>
                <w:rFonts w:ascii="Times New Roman" w:hAnsi="Times New Roman" w:cs="Times New Roman"/>
                <w:sz w:val="28"/>
                <w:szCs w:val="28"/>
              </w:rPr>
              <w:t>жгутик, отбивать ребром ладони, сглаживать пальцем, превращая в ленточку; складывать в гармошку;</w:t>
            </w:r>
          </w:p>
          <w:p w:rsidR="00C05FB2" w:rsidRDefault="00E94505" w:rsidP="00C05FB2">
            <w:pPr>
              <w:pStyle w:val="a5"/>
              <w:numPr>
                <w:ilvl w:val="0"/>
                <w:numId w:val="13"/>
              </w:numPr>
              <w:ind w:lef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Показать приемы</w:t>
            </w:r>
            <w:r w:rsidR="00C05FB2" w:rsidRPr="00C05FB2">
              <w:rPr>
                <w:rFonts w:ascii="Times New Roman" w:hAnsi="Times New Roman" w:cs="Times New Roman"/>
                <w:sz w:val="28"/>
                <w:szCs w:val="28"/>
              </w:rPr>
              <w:t xml:space="preserve"> леп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C05FB2" w:rsidRPr="00C05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5FB2" w:rsidRPr="00C05F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плетен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ок,</w:t>
            </w:r>
            <w:r w:rsidR="00C05FB2" w:rsidRPr="00C05FB2">
              <w:rPr>
                <w:rFonts w:ascii="Times New Roman" w:hAnsi="Times New Roman" w:cs="Times New Roman"/>
                <w:sz w:val="28"/>
                <w:szCs w:val="28"/>
              </w:rPr>
              <w:t xml:space="preserve"> завитк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C05FB2" w:rsidRPr="00C05F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розеток.  </w:t>
            </w:r>
          </w:p>
          <w:p w:rsidR="00C05FB2" w:rsidRDefault="00C05FB2" w:rsidP="00C05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FB2" w:rsidRPr="007E6793" w:rsidRDefault="00C05FB2" w:rsidP="00C05F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E679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Театрализованная деятельность – этюд «Разговор игрушек»</w:t>
            </w:r>
          </w:p>
          <w:p w:rsidR="007E6793" w:rsidRPr="007E6793" w:rsidRDefault="007E6793" w:rsidP="00C05F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6793">
              <w:rPr>
                <w:rFonts w:ascii="Times New Roman" w:hAnsi="Times New Roman" w:cs="Times New Roman"/>
                <w:i/>
                <w:sz w:val="28"/>
                <w:szCs w:val="28"/>
              </w:rPr>
              <w:t>Цели:</w:t>
            </w:r>
          </w:p>
          <w:p w:rsidR="007E6793" w:rsidRDefault="007E6793" w:rsidP="007E6793">
            <w:pPr>
              <w:pStyle w:val="a5"/>
              <w:numPr>
                <w:ilvl w:val="0"/>
                <w:numId w:val="14"/>
              </w:numPr>
              <w:ind w:lef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творчество детей;</w:t>
            </w:r>
          </w:p>
          <w:p w:rsidR="007E6793" w:rsidRDefault="007E6793" w:rsidP="007E6793">
            <w:pPr>
              <w:pStyle w:val="a5"/>
              <w:numPr>
                <w:ilvl w:val="0"/>
                <w:numId w:val="14"/>
              </w:numPr>
              <w:ind w:lef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диалогическую речь.</w:t>
            </w:r>
          </w:p>
          <w:p w:rsidR="007E6793" w:rsidRDefault="007E6793" w:rsidP="007E6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793" w:rsidRPr="007E6793" w:rsidRDefault="00530144" w:rsidP="007E679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 Коммуникация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-</w:t>
            </w:r>
            <w:r w:rsidR="007E6793" w:rsidRPr="007E679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</w:t>
            </w:r>
            <w:proofErr w:type="gramEnd"/>
            <w:r w:rsidR="007E6793" w:rsidRPr="007E679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ассуждение на тему: «О чем может рассказать игрушка?»</w:t>
            </w:r>
          </w:p>
          <w:p w:rsidR="007E6793" w:rsidRPr="007E6793" w:rsidRDefault="00527057" w:rsidP="007E679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Придумывание сказки «Разговор игрушек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совместное речевое творчество детей группы)</w:t>
            </w:r>
          </w:p>
          <w:p w:rsidR="00527057" w:rsidRDefault="00527057" w:rsidP="007E679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E6793" w:rsidRPr="007E6793" w:rsidRDefault="007E6793" w:rsidP="007E679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E679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Нравственное воспитани</w:t>
            </w:r>
            <w:proofErr w:type="gramStart"/>
            <w:r w:rsidRPr="007E679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е</w:t>
            </w:r>
            <w:r w:rsidR="0053014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(</w:t>
            </w:r>
            <w:proofErr w:type="gramEnd"/>
            <w:r w:rsidR="0053014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Социализация)</w:t>
            </w:r>
            <w:r w:rsidRPr="007E679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– «Игра в гости»</w:t>
            </w:r>
          </w:p>
          <w:p w:rsidR="007E6793" w:rsidRPr="007E6793" w:rsidRDefault="007E6793" w:rsidP="007E679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6793">
              <w:rPr>
                <w:rFonts w:ascii="Times New Roman" w:hAnsi="Times New Roman" w:cs="Times New Roman"/>
                <w:i/>
                <w:sz w:val="28"/>
                <w:szCs w:val="28"/>
              </w:rPr>
              <w:t>Цели:</w:t>
            </w:r>
          </w:p>
          <w:p w:rsidR="007E6793" w:rsidRDefault="007E6793" w:rsidP="007E6793">
            <w:pPr>
              <w:pStyle w:val="a5"/>
              <w:numPr>
                <w:ilvl w:val="0"/>
                <w:numId w:val="15"/>
              </w:numPr>
              <w:ind w:lef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и закрепить знания, полученные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детьми по темам «Знакомство», «Прием гостей», «поведение в гостях»;</w:t>
            </w:r>
          </w:p>
          <w:p w:rsidR="007E6793" w:rsidRDefault="007E6793" w:rsidP="007E6793">
            <w:pPr>
              <w:pStyle w:val="a5"/>
              <w:numPr>
                <w:ilvl w:val="0"/>
                <w:numId w:val="15"/>
              </w:numPr>
              <w:ind w:lef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о значении слов «этикет» и «хорошие манеры»;</w:t>
            </w:r>
          </w:p>
          <w:p w:rsidR="007E6793" w:rsidRDefault="007E6793" w:rsidP="007E6793">
            <w:pPr>
              <w:pStyle w:val="a5"/>
              <w:numPr>
                <w:ilvl w:val="0"/>
                <w:numId w:val="15"/>
              </w:numPr>
              <w:ind w:lef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новыми словами «радушие», «хлебосольство»</w:t>
            </w:r>
            <w:r w:rsidR="00604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объяснить их значения;</w:t>
            </w:r>
          </w:p>
          <w:p w:rsidR="007E6793" w:rsidRDefault="006048A8" w:rsidP="007E6793">
            <w:pPr>
              <w:pStyle w:val="a5"/>
              <w:numPr>
                <w:ilvl w:val="0"/>
                <w:numId w:val="15"/>
              </w:numPr>
              <w:ind w:lef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</w:t>
            </w:r>
            <w:r w:rsidR="007E6793">
              <w:rPr>
                <w:rFonts w:ascii="Times New Roman" w:hAnsi="Times New Roman" w:cs="Times New Roman"/>
                <w:sz w:val="28"/>
                <w:szCs w:val="28"/>
              </w:rPr>
              <w:t xml:space="preserve"> детей самостоятельно распределять роли.</w:t>
            </w:r>
          </w:p>
          <w:p w:rsidR="007E6793" w:rsidRPr="007E6793" w:rsidRDefault="007E6793" w:rsidP="007E679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6793">
              <w:rPr>
                <w:rFonts w:ascii="Times New Roman" w:hAnsi="Times New Roman" w:cs="Times New Roman"/>
                <w:i/>
                <w:sz w:val="28"/>
                <w:szCs w:val="28"/>
              </w:rPr>
              <w:t>Игровые ситуации:</w:t>
            </w:r>
          </w:p>
          <w:p w:rsidR="007E6793" w:rsidRDefault="007E6793" w:rsidP="007E6793">
            <w:pPr>
              <w:pStyle w:val="a5"/>
              <w:numPr>
                <w:ilvl w:val="0"/>
                <w:numId w:val="16"/>
              </w:numPr>
              <w:ind w:lef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хотите, чтобы Ваня и Даша пришли к вам в гости? Пригласите их по всем правилам.</w:t>
            </w:r>
          </w:p>
          <w:p w:rsidR="007E6793" w:rsidRDefault="007E6793" w:rsidP="007E6793">
            <w:pPr>
              <w:pStyle w:val="a5"/>
              <w:numPr>
                <w:ilvl w:val="0"/>
                <w:numId w:val="16"/>
              </w:numPr>
              <w:ind w:lef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встречаете гостей?</w:t>
            </w:r>
          </w:p>
          <w:p w:rsidR="007E6793" w:rsidRDefault="00E94505" w:rsidP="007E6793">
            <w:pPr>
              <w:pStyle w:val="a5"/>
              <w:numPr>
                <w:ilvl w:val="0"/>
                <w:numId w:val="16"/>
              </w:numPr>
              <w:ind w:lef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Ваня и Даша не </w:t>
            </w:r>
            <w:proofErr w:type="gramStart"/>
            <w:r w:rsidR="007E6793">
              <w:rPr>
                <w:rFonts w:ascii="Times New Roman" w:hAnsi="Times New Roman" w:cs="Times New Roman"/>
                <w:sz w:val="28"/>
                <w:szCs w:val="28"/>
              </w:rPr>
              <w:t>знакомы</w:t>
            </w:r>
            <w:proofErr w:type="gramEnd"/>
            <w:r w:rsidR="007E6793">
              <w:rPr>
                <w:rFonts w:ascii="Times New Roman" w:hAnsi="Times New Roman" w:cs="Times New Roman"/>
                <w:sz w:val="28"/>
                <w:szCs w:val="28"/>
              </w:rPr>
              <w:t xml:space="preserve"> с вашими родителями. Познакомьте их с «мамой» и «папой».</w:t>
            </w:r>
          </w:p>
          <w:p w:rsidR="007E6793" w:rsidRDefault="007E6793" w:rsidP="007E6793">
            <w:pPr>
              <w:pStyle w:val="a5"/>
              <w:numPr>
                <w:ilvl w:val="0"/>
                <w:numId w:val="16"/>
              </w:numPr>
              <w:ind w:lef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«Мама» и «бабушка» приглашают гостей к столу. Как хозяева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гости будут себя вести за столом?</w:t>
            </w:r>
          </w:p>
          <w:p w:rsidR="007E6793" w:rsidRPr="007E6793" w:rsidRDefault="007E6793" w:rsidP="007E6793">
            <w:pPr>
              <w:pStyle w:val="a5"/>
              <w:numPr>
                <w:ilvl w:val="0"/>
                <w:numId w:val="16"/>
              </w:numPr>
              <w:ind w:lef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чем могут говорить гости и хозяева</w:t>
            </w:r>
            <w:r w:rsidR="005301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прощаясь?</w:t>
            </w:r>
          </w:p>
          <w:p w:rsidR="007E6793" w:rsidRDefault="007E6793" w:rsidP="007E6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921" w:rsidRPr="007F0921" w:rsidRDefault="007F0921" w:rsidP="007F092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F092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 со сказкой</w:t>
            </w:r>
          </w:p>
          <w:p w:rsidR="007F0921" w:rsidRPr="007F0921" w:rsidRDefault="007F0921" w:rsidP="007F092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0921">
              <w:rPr>
                <w:rFonts w:ascii="Times New Roman" w:hAnsi="Times New Roman" w:cs="Times New Roman"/>
                <w:i/>
                <w:sz w:val="28"/>
                <w:szCs w:val="28"/>
              </w:rPr>
              <w:t>Цели:</w:t>
            </w:r>
          </w:p>
          <w:p w:rsidR="007E6793" w:rsidRDefault="007F0921" w:rsidP="007F0921">
            <w:pPr>
              <w:pStyle w:val="a5"/>
              <w:numPr>
                <w:ilvl w:val="0"/>
                <w:numId w:val="18"/>
              </w:numPr>
              <w:ind w:lef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921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6048A8">
              <w:rPr>
                <w:rFonts w:ascii="Times New Roman" w:hAnsi="Times New Roman" w:cs="Times New Roman"/>
                <w:sz w:val="28"/>
                <w:szCs w:val="28"/>
              </w:rPr>
              <w:t>делить нравственный урок сказки</w:t>
            </w:r>
            <w:r w:rsidRPr="007F0921">
              <w:rPr>
                <w:rFonts w:ascii="Times New Roman" w:hAnsi="Times New Roman" w:cs="Times New Roman"/>
                <w:sz w:val="28"/>
                <w:szCs w:val="28"/>
              </w:rPr>
              <w:t>: «Один за всех и все за одного»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F0921" w:rsidRDefault="007F0921" w:rsidP="007F0921">
            <w:pPr>
              <w:pStyle w:val="a5"/>
              <w:numPr>
                <w:ilvl w:val="0"/>
                <w:numId w:val="18"/>
              </w:numPr>
              <w:ind w:lef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добрые чувства друг к другу;</w:t>
            </w:r>
          </w:p>
          <w:p w:rsidR="007F0921" w:rsidRPr="007F0921" w:rsidRDefault="006048A8" w:rsidP="00530144">
            <w:pPr>
              <w:pStyle w:val="a5"/>
              <w:numPr>
                <w:ilvl w:val="0"/>
                <w:numId w:val="18"/>
              </w:numPr>
              <w:ind w:lef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предложить детям </w:t>
            </w:r>
            <w:r w:rsidR="00530144"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в  </w:t>
            </w:r>
            <w:r w:rsidR="007F0921">
              <w:rPr>
                <w:rFonts w:ascii="Times New Roman" w:hAnsi="Times New Roman" w:cs="Times New Roman"/>
                <w:sz w:val="28"/>
                <w:szCs w:val="28"/>
              </w:rPr>
              <w:t>рассужд</w:t>
            </w:r>
            <w:r w:rsidR="00530144">
              <w:rPr>
                <w:rFonts w:ascii="Times New Roman" w:hAnsi="Times New Roman" w:cs="Times New Roman"/>
                <w:sz w:val="28"/>
                <w:szCs w:val="28"/>
              </w:rPr>
              <w:t xml:space="preserve">ении </w:t>
            </w:r>
            <w:r w:rsidR="007F0921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«Кого в сказке можно назвать самым верным и преданным другом?».</w:t>
            </w:r>
          </w:p>
        </w:tc>
        <w:tc>
          <w:tcPr>
            <w:tcW w:w="3689" w:type="dxa"/>
          </w:tcPr>
          <w:p w:rsidR="004875DF" w:rsidRDefault="003C5218" w:rsidP="004875D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C521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Чтение стихотворений:</w:t>
            </w:r>
          </w:p>
          <w:p w:rsidR="003C5218" w:rsidRDefault="003C5218" w:rsidP="003C5218">
            <w:pPr>
              <w:pStyle w:val="a5"/>
              <w:numPr>
                <w:ilvl w:val="0"/>
                <w:numId w:val="4"/>
              </w:numPr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Дьякова  «Веселая дымка»;</w:t>
            </w:r>
          </w:p>
          <w:p w:rsidR="003C5218" w:rsidRDefault="003C5218" w:rsidP="003C5218">
            <w:pPr>
              <w:pStyle w:val="a5"/>
              <w:numPr>
                <w:ilvl w:val="0"/>
                <w:numId w:val="4"/>
              </w:numPr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Левицкий «Дымково»;</w:t>
            </w:r>
          </w:p>
          <w:p w:rsidR="003C5218" w:rsidRDefault="003C5218" w:rsidP="003C5218">
            <w:pPr>
              <w:pStyle w:val="a5"/>
              <w:numPr>
                <w:ilvl w:val="0"/>
                <w:numId w:val="4"/>
              </w:numPr>
              <w:ind w:lef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«Дымковская игрушка» (из книги «Русский сувенир»).</w:t>
            </w:r>
          </w:p>
          <w:p w:rsidR="003C5218" w:rsidRDefault="003C5218" w:rsidP="003C521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218" w:rsidRDefault="003C5218" w:rsidP="003C5218">
            <w:pPr>
              <w:pStyle w:val="a5"/>
              <w:ind w:left="0" w:firstLine="27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F092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Подборка стихов и </w:t>
            </w:r>
            <w:proofErr w:type="spellStart"/>
            <w:r w:rsidRPr="007F092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потешек</w:t>
            </w:r>
            <w:proofErr w:type="spellEnd"/>
            <w:r w:rsidRPr="007F092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по теме «Народная игрушка» из книги Э. Котляр «</w:t>
            </w:r>
            <w:proofErr w:type="spellStart"/>
            <w:r w:rsidRPr="007F092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Дарума</w:t>
            </w:r>
            <w:proofErr w:type="spellEnd"/>
            <w:r w:rsidRPr="007F092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и Ванька-встанька».</w:t>
            </w:r>
          </w:p>
          <w:p w:rsidR="007F0921" w:rsidRDefault="007F0921" w:rsidP="003C5218">
            <w:pPr>
              <w:pStyle w:val="a5"/>
              <w:ind w:left="0" w:firstLine="27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F0921" w:rsidRDefault="007F0921" w:rsidP="007F092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Подборка стихов о дымковских барышнях:</w:t>
            </w:r>
          </w:p>
          <w:p w:rsidR="007F0921" w:rsidRDefault="007F0921" w:rsidP="007F0921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«Водоноска»;</w:t>
            </w:r>
          </w:p>
          <w:p w:rsidR="007F0921" w:rsidRDefault="007F0921" w:rsidP="007F0921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«Красная девица»;</w:t>
            </w:r>
          </w:p>
          <w:p w:rsidR="007F0921" w:rsidRDefault="007F0921" w:rsidP="007F0921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«Хозяюшка»;</w:t>
            </w:r>
          </w:p>
          <w:p w:rsidR="007F0921" w:rsidRDefault="007F0921" w:rsidP="007F0921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«Доярка»;</w:t>
            </w:r>
          </w:p>
          <w:p w:rsidR="007F0921" w:rsidRDefault="007F0921" w:rsidP="007F0921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«Посмотри, как хороша эта девица-душа…».</w:t>
            </w:r>
          </w:p>
          <w:p w:rsidR="00530144" w:rsidRPr="007F0921" w:rsidRDefault="00530144" w:rsidP="007F0921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«Кот – серый лоб, козел, да баран».</w:t>
            </w:r>
          </w:p>
          <w:p w:rsidR="007F0921" w:rsidRDefault="007F0921" w:rsidP="003C5218">
            <w:pPr>
              <w:pStyle w:val="a5"/>
              <w:ind w:left="0" w:firstLine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921" w:rsidRPr="003C5218" w:rsidRDefault="007F0921" w:rsidP="003C5218">
            <w:pPr>
              <w:pStyle w:val="a5"/>
              <w:ind w:left="0" w:firstLine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:rsidR="004875DF" w:rsidRPr="007F0921" w:rsidRDefault="003C5218" w:rsidP="007F092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F092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Д/и «Подбери узор к силуэту игрушки»;</w:t>
            </w:r>
          </w:p>
          <w:p w:rsidR="007F0921" w:rsidRDefault="007F0921" w:rsidP="007F092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4C6223" w:rsidRDefault="003C5218" w:rsidP="007F092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</w:pPr>
            <w:proofErr w:type="spellStart"/>
            <w:r w:rsidRPr="007F092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Сюж</w:t>
            </w:r>
            <w:proofErr w:type="spellEnd"/>
            <w:r w:rsidRPr="007F092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./ролев</w:t>
            </w:r>
            <w:r w:rsidR="007F092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ые</w:t>
            </w:r>
            <w:r w:rsidRPr="007F092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игр</w:t>
            </w:r>
            <w:r w:rsidR="007F092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ы:</w:t>
            </w:r>
            <w:r w:rsidRPr="007F092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7F0921" w:rsidRPr="004C6223" w:rsidRDefault="003C5218" w:rsidP="004C6223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23">
              <w:rPr>
                <w:rFonts w:ascii="Times New Roman" w:hAnsi="Times New Roman" w:cs="Times New Roman"/>
                <w:b/>
                <w:sz w:val="28"/>
                <w:szCs w:val="28"/>
              </w:rPr>
              <w:t>«Семья»</w:t>
            </w:r>
            <w:r w:rsidR="007F0921" w:rsidRPr="004C6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F0921" w:rsidRPr="007F0921" w:rsidRDefault="003C5218" w:rsidP="007F092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09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Цели: </w:t>
            </w:r>
          </w:p>
          <w:p w:rsidR="007F0921" w:rsidRPr="007F0921" w:rsidRDefault="003C5218" w:rsidP="007F0921">
            <w:pPr>
              <w:pStyle w:val="a5"/>
              <w:numPr>
                <w:ilvl w:val="0"/>
                <w:numId w:val="20"/>
              </w:numPr>
              <w:ind w:left="4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921">
              <w:rPr>
                <w:rFonts w:ascii="Times New Roman" w:hAnsi="Times New Roman" w:cs="Times New Roman"/>
                <w:sz w:val="28"/>
                <w:szCs w:val="28"/>
              </w:rPr>
              <w:t>воспитывать уважительные отно</w:t>
            </w:r>
            <w:r w:rsidR="007F0921" w:rsidRPr="007F0921">
              <w:rPr>
                <w:rFonts w:ascii="Times New Roman" w:hAnsi="Times New Roman" w:cs="Times New Roman"/>
                <w:sz w:val="28"/>
                <w:szCs w:val="28"/>
              </w:rPr>
              <w:t>шения членов семьи друг к другу;</w:t>
            </w:r>
          </w:p>
          <w:p w:rsidR="003C5218" w:rsidRDefault="00DC669D" w:rsidP="007F0921">
            <w:pPr>
              <w:pStyle w:val="a5"/>
              <w:numPr>
                <w:ilvl w:val="0"/>
                <w:numId w:val="20"/>
              </w:numPr>
              <w:ind w:left="4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</w:t>
            </w:r>
            <w:r w:rsidR="003C5218" w:rsidRPr="007F0921">
              <w:rPr>
                <w:rFonts w:ascii="Times New Roman" w:hAnsi="Times New Roman" w:cs="Times New Roman"/>
                <w:sz w:val="28"/>
                <w:szCs w:val="28"/>
              </w:rPr>
              <w:t xml:space="preserve"> выстраивать сюжет игры</w:t>
            </w:r>
            <w:r w:rsidR="00991F0A" w:rsidRPr="007F0921">
              <w:rPr>
                <w:rFonts w:ascii="Times New Roman" w:hAnsi="Times New Roman" w:cs="Times New Roman"/>
                <w:sz w:val="28"/>
                <w:szCs w:val="28"/>
              </w:rPr>
              <w:t>, распределять роли, закреплять др</w:t>
            </w:r>
            <w:r w:rsidR="007F0921" w:rsidRPr="007F0921">
              <w:rPr>
                <w:rFonts w:ascii="Times New Roman" w:hAnsi="Times New Roman" w:cs="Times New Roman"/>
                <w:sz w:val="28"/>
                <w:szCs w:val="28"/>
              </w:rPr>
              <w:t>ужеские отношения между детьми</w:t>
            </w:r>
            <w:r w:rsidR="007F0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0921" w:rsidRDefault="007F0921" w:rsidP="007F0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921" w:rsidRPr="004C6223" w:rsidRDefault="007F0921" w:rsidP="004C6223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23">
              <w:rPr>
                <w:rFonts w:ascii="Times New Roman" w:hAnsi="Times New Roman" w:cs="Times New Roman"/>
                <w:b/>
                <w:sz w:val="28"/>
                <w:szCs w:val="28"/>
              </w:rPr>
              <w:t>«Магазин игрушек»</w:t>
            </w:r>
          </w:p>
          <w:p w:rsidR="007F0921" w:rsidRPr="004C6223" w:rsidRDefault="007F0921" w:rsidP="007F092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6223">
              <w:rPr>
                <w:rFonts w:ascii="Times New Roman" w:hAnsi="Times New Roman" w:cs="Times New Roman"/>
                <w:i/>
                <w:sz w:val="28"/>
                <w:szCs w:val="28"/>
              </w:rPr>
              <w:t>Цели:</w:t>
            </w:r>
          </w:p>
          <w:p w:rsidR="007F0921" w:rsidRDefault="007F0921" w:rsidP="004C6223">
            <w:pPr>
              <w:pStyle w:val="a5"/>
              <w:numPr>
                <w:ilvl w:val="0"/>
                <w:numId w:val="21"/>
              </w:numPr>
              <w:ind w:left="4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знания о добрых отношениях между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продавцом и покупателем;</w:t>
            </w:r>
            <w:r w:rsidR="00DC669D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правила поведения в магазине;</w:t>
            </w:r>
          </w:p>
          <w:p w:rsidR="007F0921" w:rsidRDefault="00D86A4E" w:rsidP="004C6223">
            <w:pPr>
              <w:pStyle w:val="a5"/>
              <w:numPr>
                <w:ilvl w:val="0"/>
                <w:numId w:val="21"/>
              </w:numPr>
              <w:ind w:left="4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развивать у</w:t>
            </w:r>
            <w:r w:rsidR="007F0921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</w:t>
            </w:r>
            <w:r w:rsidR="007F0921">
              <w:rPr>
                <w:rFonts w:ascii="Times New Roman" w:hAnsi="Times New Roman" w:cs="Times New Roman"/>
                <w:sz w:val="28"/>
                <w:szCs w:val="28"/>
              </w:rPr>
              <w:t>распределять роли при помощи считалок;</w:t>
            </w:r>
          </w:p>
          <w:p w:rsidR="007F0921" w:rsidRDefault="007F0921" w:rsidP="004C6223">
            <w:pPr>
              <w:pStyle w:val="a5"/>
              <w:numPr>
                <w:ilvl w:val="0"/>
                <w:numId w:val="21"/>
              </w:numPr>
              <w:ind w:left="4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диалогическую речь.</w:t>
            </w:r>
          </w:p>
          <w:p w:rsidR="007F0921" w:rsidRDefault="007F0921" w:rsidP="004C6223">
            <w:pPr>
              <w:ind w:left="4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921" w:rsidRPr="004C6223" w:rsidRDefault="007F0921" w:rsidP="007F092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fr-BE"/>
              </w:rPr>
            </w:pPr>
            <w:proofErr w:type="gramStart"/>
            <w:r w:rsidRPr="004C622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</w:t>
            </w:r>
            <w:proofErr w:type="gramEnd"/>
            <w:r w:rsidRPr="004C622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/игры:</w:t>
            </w:r>
          </w:p>
          <w:p w:rsidR="004C6223" w:rsidRPr="004C6223" w:rsidRDefault="004C6223" w:rsidP="004C6223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B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C6223">
              <w:rPr>
                <w:rFonts w:ascii="Times New Roman" w:hAnsi="Times New Roman" w:cs="Times New Roman"/>
                <w:b/>
                <w:sz w:val="28"/>
                <w:szCs w:val="28"/>
              </w:rPr>
              <w:t>Ловишки</w:t>
            </w:r>
            <w:proofErr w:type="spellEnd"/>
            <w:r w:rsidRPr="004C6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мячом»;</w:t>
            </w:r>
          </w:p>
          <w:p w:rsidR="004C6223" w:rsidRPr="004C6223" w:rsidRDefault="004C6223" w:rsidP="004C6223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BE"/>
              </w:rPr>
            </w:pPr>
            <w:r w:rsidRPr="004C622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4C6223">
              <w:rPr>
                <w:rFonts w:ascii="Times New Roman" w:hAnsi="Times New Roman" w:cs="Times New Roman"/>
                <w:b/>
                <w:sz w:val="28"/>
                <w:szCs w:val="28"/>
              </w:rPr>
              <w:t>Ловишки</w:t>
            </w:r>
            <w:proofErr w:type="spellEnd"/>
            <w:r w:rsidRPr="004C6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лентой»;</w:t>
            </w:r>
          </w:p>
          <w:p w:rsidR="004C6223" w:rsidRPr="004C6223" w:rsidRDefault="004C6223" w:rsidP="004C6223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BE"/>
              </w:rPr>
            </w:pPr>
            <w:r w:rsidRPr="004C6223">
              <w:rPr>
                <w:rFonts w:ascii="Times New Roman" w:hAnsi="Times New Roman" w:cs="Times New Roman"/>
                <w:b/>
                <w:sz w:val="28"/>
                <w:szCs w:val="28"/>
              </w:rPr>
              <w:t>«Карусели»;</w:t>
            </w:r>
          </w:p>
          <w:p w:rsidR="004C6223" w:rsidRPr="004C6223" w:rsidRDefault="004C6223" w:rsidP="004C6223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6223" w:rsidRDefault="004C6223" w:rsidP="004C622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223" w:rsidRPr="004C6223" w:rsidRDefault="004C6223" w:rsidP="004C622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C622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Народные игры:</w:t>
            </w:r>
          </w:p>
          <w:p w:rsidR="004C6223" w:rsidRPr="004C6223" w:rsidRDefault="004C6223" w:rsidP="004C6223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6223">
              <w:rPr>
                <w:rFonts w:ascii="Times New Roman" w:hAnsi="Times New Roman" w:cs="Times New Roman"/>
                <w:b/>
                <w:sz w:val="28"/>
                <w:szCs w:val="28"/>
              </w:rPr>
              <w:t>Бабушка Маланья»;</w:t>
            </w:r>
          </w:p>
          <w:p w:rsidR="004C6223" w:rsidRPr="004C6223" w:rsidRDefault="004C6223" w:rsidP="004C6223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23">
              <w:rPr>
                <w:rFonts w:ascii="Times New Roman" w:hAnsi="Times New Roman" w:cs="Times New Roman"/>
                <w:b/>
                <w:sz w:val="28"/>
                <w:szCs w:val="28"/>
              </w:rPr>
              <w:t>«Смешинка»</w:t>
            </w:r>
          </w:p>
          <w:p w:rsidR="004C6223" w:rsidRDefault="004C6223" w:rsidP="004C6223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6223">
              <w:rPr>
                <w:rFonts w:ascii="Times New Roman" w:hAnsi="Times New Roman" w:cs="Times New Roman"/>
                <w:i/>
                <w:sz w:val="28"/>
                <w:szCs w:val="28"/>
              </w:rPr>
              <w:t>Цели:</w:t>
            </w:r>
          </w:p>
          <w:p w:rsidR="004C6223" w:rsidRDefault="004C6223" w:rsidP="004C6223">
            <w:pPr>
              <w:pStyle w:val="a5"/>
              <w:numPr>
                <w:ilvl w:val="0"/>
                <w:numId w:val="24"/>
              </w:numPr>
              <w:ind w:left="10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в речи детей существительные, названия предметов;</w:t>
            </w:r>
          </w:p>
          <w:p w:rsidR="004C6223" w:rsidRDefault="00D86A4E" w:rsidP="004C6223">
            <w:pPr>
              <w:pStyle w:val="a5"/>
              <w:numPr>
                <w:ilvl w:val="0"/>
                <w:numId w:val="24"/>
              </w:numPr>
              <w:ind w:left="10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Координировать умение</w:t>
            </w:r>
            <w:r w:rsidR="004C6223">
              <w:rPr>
                <w:rFonts w:ascii="Times New Roman" w:hAnsi="Times New Roman" w:cs="Times New Roman"/>
                <w:sz w:val="28"/>
                <w:szCs w:val="28"/>
              </w:rPr>
              <w:t xml:space="preserve"> соотносить движение со словом, </w:t>
            </w:r>
            <w:r w:rsidR="004C62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которым оно обозначается.</w:t>
            </w:r>
          </w:p>
          <w:p w:rsidR="004C6223" w:rsidRPr="000773D4" w:rsidRDefault="004C6223" w:rsidP="004C6223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3D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0773D4">
              <w:rPr>
                <w:rFonts w:ascii="Times New Roman" w:hAnsi="Times New Roman" w:cs="Times New Roman"/>
                <w:b/>
                <w:sz w:val="28"/>
                <w:szCs w:val="28"/>
              </w:rPr>
              <w:t>Полетушки</w:t>
            </w:r>
            <w:proofErr w:type="spellEnd"/>
            <w:r w:rsidRPr="000773D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C6223" w:rsidRDefault="004C6223" w:rsidP="004C622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  <w:p w:rsidR="004C6223" w:rsidRDefault="0007741B" w:rsidP="004C6223">
            <w:pPr>
              <w:pStyle w:val="a5"/>
              <w:numPr>
                <w:ilvl w:val="0"/>
                <w:numId w:val="26"/>
              </w:numPr>
              <w:ind w:left="9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</w:t>
            </w:r>
            <w:r w:rsidR="004C6223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223">
              <w:rPr>
                <w:rFonts w:ascii="Times New Roman" w:hAnsi="Times New Roman" w:cs="Times New Roman"/>
                <w:sz w:val="28"/>
                <w:szCs w:val="28"/>
              </w:rPr>
              <w:t xml:space="preserve"> внима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4C6223">
              <w:rPr>
                <w:rFonts w:ascii="Times New Roman" w:hAnsi="Times New Roman" w:cs="Times New Roman"/>
                <w:sz w:val="28"/>
                <w:szCs w:val="28"/>
              </w:rPr>
              <w:t>, быстро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 реакции при</w:t>
            </w:r>
            <w:r w:rsidR="004C6223">
              <w:rPr>
                <w:rFonts w:ascii="Times New Roman" w:hAnsi="Times New Roman" w:cs="Times New Roman"/>
                <w:sz w:val="28"/>
                <w:szCs w:val="28"/>
              </w:rPr>
              <w:t xml:space="preserve"> определ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ении того, </w:t>
            </w:r>
            <w:r w:rsidR="004C6223">
              <w:rPr>
                <w:rFonts w:ascii="Times New Roman" w:hAnsi="Times New Roman" w:cs="Times New Roman"/>
                <w:sz w:val="28"/>
                <w:szCs w:val="28"/>
              </w:rPr>
              <w:t xml:space="preserve"> кто </w:t>
            </w:r>
            <w:proofErr w:type="gramStart"/>
            <w:r w:rsidR="004C6223">
              <w:rPr>
                <w:rFonts w:ascii="Times New Roman" w:hAnsi="Times New Roman" w:cs="Times New Roman"/>
                <w:sz w:val="28"/>
                <w:szCs w:val="28"/>
              </w:rPr>
              <w:t>летает</w:t>
            </w:r>
            <w:proofErr w:type="gramEnd"/>
            <w:r w:rsidR="004C6223">
              <w:rPr>
                <w:rFonts w:ascii="Times New Roman" w:hAnsi="Times New Roman" w:cs="Times New Roman"/>
                <w:sz w:val="28"/>
                <w:szCs w:val="28"/>
              </w:rPr>
              <w:t>/ не летает;</w:t>
            </w:r>
          </w:p>
          <w:p w:rsidR="004C6223" w:rsidRDefault="0007741B" w:rsidP="004C6223">
            <w:pPr>
              <w:pStyle w:val="a5"/>
              <w:numPr>
                <w:ilvl w:val="0"/>
                <w:numId w:val="26"/>
              </w:numPr>
              <w:ind w:left="9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</w:t>
            </w:r>
            <w:r w:rsidR="004C6223">
              <w:rPr>
                <w:rFonts w:ascii="Times New Roman" w:hAnsi="Times New Roman" w:cs="Times New Roman"/>
                <w:sz w:val="28"/>
                <w:szCs w:val="28"/>
              </w:rPr>
              <w:t xml:space="preserve"> соотносить действие с его словесным обозначением.</w:t>
            </w:r>
          </w:p>
          <w:p w:rsidR="004C6223" w:rsidRDefault="004C6223" w:rsidP="004C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223" w:rsidRPr="004C6223" w:rsidRDefault="004C6223" w:rsidP="004C622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C622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Хороводная игра – «на горе-то калина».</w:t>
            </w:r>
          </w:p>
          <w:p w:rsidR="004C6223" w:rsidRPr="004C6223" w:rsidRDefault="004C6223" w:rsidP="004C622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4C6223" w:rsidRPr="004C6223" w:rsidRDefault="004C6223" w:rsidP="004C622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C622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Игра-развлечение «Перенеси шарик в ложке»</w:t>
            </w:r>
          </w:p>
          <w:p w:rsidR="004C6223" w:rsidRPr="000773D4" w:rsidRDefault="004C6223" w:rsidP="004C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D4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0773D4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ловкость, быстроту реакции.</w:t>
            </w:r>
          </w:p>
          <w:p w:rsidR="007F0921" w:rsidRPr="003C5218" w:rsidRDefault="007F0921" w:rsidP="007F0921">
            <w:pPr>
              <w:pStyle w:val="a5"/>
              <w:ind w:left="4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75DF" w:rsidRDefault="004875DF" w:rsidP="00487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057" w:rsidRDefault="00527057" w:rsidP="00487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057" w:rsidRDefault="00527057" w:rsidP="00487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057" w:rsidRDefault="00527057" w:rsidP="00487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057" w:rsidRDefault="00527057" w:rsidP="00487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057" w:rsidRDefault="00527057" w:rsidP="00487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057" w:rsidRDefault="00527057" w:rsidP="00487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057" w:rsidRDefault="00527057" w:rsidP="00487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057" w:rsidRPr="00E35ECE" w:rsidRDefault="00527057" w:rsidP="00E35ECE">
      <w:pPr>
        <w:ind w:firstLine="709"/>
        <w:jc w:val="center"/>
        <w:rPr>
          <w:rFonts w:ascii="Comic Sans MS" w:hAnsi="Comic Sans MS" w:cs="Times New Roman"/>
          <w:b/>
          <w:i/>
          <w:sz w:val="56"/>
          <w:szCs w:val="56"/>
        </w:rPr>
      </w:pPr>
      <w:r w:rsidRPr="00E35ECE">
        <w:rPr>
          <w:rFonts w:ascii="Comic Sans MS" w:hAnsi="Comic Sans MS" w:cs="Times New Roman"/>
          <w:b/>
          <w:i/>
          <w:sz w:val="56"/>
          <w:szCs w:val="56"/>
        </w:rPr>
        <w:lastRenderedPageBreak/>
        <w:t>Сказка «Разговор игрушек»</w:t>
      </w:r>
    </w:p>
    <w:p w:rsidR="00E35ECE" w:rsidRDefault="000E0206" w:rsidP="00E35EC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527057">
        <w:rPr>
          <w:rFonts w:ascii="Times New Roman" w:hAnsi="Times New Roman" w:cs="Times New Roman"/>
          <w:sz w:val="28"/>
          <w:szCs w:val="28"/>
        </w:rPr>
        <w:t xml:space="preserve">Совместное речевое творчество детей подготовительной логопедической группы </w:t>
      </w:r>
      <w:r w:rsidR="00E35ECE">
        <w:rPr>
          <w:rFonts w:ascii="Times New Roman" w:hAnsi="Times New Roman" w:cs="Times New Roman"/>
          <w:sz w:val="28"/>
          <w:szCs w:val="28"/>
        </w:rPr>
        <w:t>№ 1</w:t>
      </w:r>
      <w:proofErr w:type="gramEnd"/>
    </w:p>
    <w:p w:rsidR="00527057" w:rsidRDefault="00527057" w:rsidP="00E35EC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ГБДОУ №82</w:t>
      </w:r>
      <w:r w:rsidR="000E0206">
        <w:rPr>
          <w:rFonts w:ascii="Times New Roman" w:hAnsi="Times New Roman" w:cs="Times New Roman"/>
          <w:sz w:val="28"/>
          <w:szCs w:val="28"/>
        </w:rPr>
        <w:t xml:space="preserve"> Приморского района).</w:t>
      </w:r>
      <w:proofErr w:type="gramEnd"/>
    </w:p>
    <w:p w:rsidR="000E0206" w:rsidRDefault="000E0206" w:rsidP="00E35EC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0206" w:rsidRPr="00E35ECE" w:rsidRDefault="000E0206" w:rsidP="004875DF">
      <w:pPr>
        <w:ind w:firstLine="709"/>
        <w:jc w:val="both"/>
        <w:rPr>
          <w:rFonts w:ascii="Comic Sans MS" w:hAnsi="Comic Sans MS" w:cs="Times New Roman"/>
          <w:sz w:val="32"/>
          <w:szCs w:val="32"/>
        </w:rPr>
      </w:pPr>
      <w:r w:rsidRPr="00E35ECE">
        <w:rPr>
          <w:rFonts w:ascii="Comic Sans MS" w:hAnsi="Comic Sans MS" w:cs="Times New Roman"/>
          <w:sz w:val="32"/>
          <w:szCs w:val="32"/>
        </w:rPr>
        <w:t xml:space="preserve">Ехал как-то по сельской дороге скоморох на свинье. Ехал он и играл на своей яркой и красивой гармошке удалые песенки. Свинка в такт ему весело похрюкивала. </w:t>
      </w:r>
    </w:p>
    <w:p w:rsidR="000E0206" w:rsidRPr="00E35ECE" w:rsidRDefault="000E0206" w:rsidP="004875DF">
      <w:pPr>
        <w:ind w:firstLine="709"/>
        <w:jc w:val="both"/>
        <w:rPr>
          <w:rFonts w:ascii="Comic Sans MS" w:hAnsi="Comic Sans MS" w:cs="Times New Roman"/>
          <w:sz w:val="32"/>
          <w:szCs w:val="32"/>
        </w:rPr>
      </w:pPr>
      <w:r w:rsidRPr="00E35ECE">
        <w:rPr>
          <w:rFonts w:ascii="Comic Sans MS" w:hAnsi="Comic Sans MS" w:cs="Times New Roman"/>
          <w:sz w:val="32"/>
          <w:szCs w:val="32"/>
        </w:rPr>
        <w:t>Вдруг видит, стоят у одной избы индюк, олешек и лошадка и громко спорят. Прислушался скоморох к их разговору и понял, что хвастаются они друг перед другом своими красивыми узорами и красками яркими.</w:t>
      </w:r>
    </w:p>
    <w:p w:rsidR="000E0206" w:rsidRPr="00E35ECE" w:rsidRDefault="000E0206" w:rsidP="004875DF">
      <w:pPr>
        <w:ind w:firstLine="709"/>
        <w:jc w:val="both"/>
        <w:rPr>
          <w:rFonts w:ascii="Comic Sans MS" w:hAnsi="Comic Sans MS" w:cs="Times New Roman"/>
          <w:sz w:val="32"/>
          <w:szCs w:val="32"/>
        </w:rPr>
      </w:pPr>
      <w:r w:rsidRPr="00E35ECE">
        <w:rPr>
          <w:rFonts w:ascii="Comic Sans MS" w:hAnsi="Comic Sans MS" w:cs="Times New Roman"/>
          <w:sz w:val="32"/>
          <w:szCs w:val="32"/>
        </w:rPr>
        <w:t xml:space="preserve">Я, - говорит индюк, - самый красивый из вас. У меня хвост пышный. А на груди красное солнышко нарисовано. Расправил он свой большой хвост как веер. Перед глазами олешка и лошадки </w:t>
      </w:r>
      <w:proofErr w:type="spellStart"/>
      <w:r w:rsidRPr="00E35ECE">
        <w:rPr>
          <w:rFonts w:ascii="Comic Sans MS" w:hAnsi="Comic Sans MS" w:cs="Times New Roman"/>
          <w:sz w:val="32"/>
          <w:szCs w:val="32"/>
        </w:rPr>
        <w:t>как-будто</w:t>
      </w:r>
      <w:proofErr w:type="spellEnd"/>
      <w:r w:rsidRPr="00E35ECE">
        <w:rPr>
          <w:rFonts w:ascii="Comic Sans MS" w:hAnsi="Comic Sans MS" w:cs="Times New Roman"/>
          <w:sz w:val="32"/>
          <w:szCs w:val="32"/>
        </w:rPr>
        <w:t xml:space="preserve"> цветы разноцветные расцвели.</w:t>
      </w:r>
    </w:p>
    <w:p w:rsidR="000E0206" w:rsidRPr="00E35ECE" w:rsidRDefault="000E0206" w:rsidP="004875DF">
      <w:pPr>
        <w:ind w:firstLine="709"/>
        <w:jc w:val="both"/>
        <w:rPr>
          <w:rFonts w:ascii="Comic Sans MS" w:hAnsi="Comic Sans MS" w:cs="Times New Roman"/>
          <w:sz w:val="32"/>
          <w:szCs w:val="32"/>
        </w:rPr>
      </w:pPr>
      <w:r w:rsidRPr="00E35ECE">
        <w:rPr>
          <w:rFonts w:ascii="Comic Sans MS" w:hAnsi="Comic Sans MS" w:cs="Times New Roman"/>
          <w:sz w:val="32"/>
          <w:szCs w:val="32"/>
        </w:rPr>
        <w:t xml:space="preserve">А я, - говорит олень, - </w:t>
      </w:r>
      <w:proofErr w:type="spellStart"/>
      <w:proofErr w:type="gramStart"/>
      <w:r w:rsidRPr="00E35ECE">
        <w:rPr>
          <w:rFonts w:ascii="Comic Sans MS" w:hAnsi="Comic Sans MS" w:cs="Times New Roman"/>
          <w:sz w:val="32"/>
          <w:szCs w:val="32"/>
        </w:rPr>
        <w:t>Олешек-золотые</w:t>
      </w:r>
      <w:proofErr w:type="spellEnd"/>
      <w:proofErr w:type="gramEnd"/>
      <w:r w:rsidRPr="00E35ECE">
        <w:rPr>
          <w:rFonts w:ascii="Comic Sans MS" w:hAnsi="Comic Sans MS" w:cs="Times New Roman"/>
          <w:sz w:val="32"/>
          <w:szCs w:val="32"/>
        </w:rPr>
        <w:t xml:space="preserve"> рожки, скачу </w:t>
      </w:r>
      <w:r w:rsidR="00FB37CA" w:rsidRPr="00E35ECE">
        <w:rPr>
          <w:rFonts w:ascii="Comic Sans MS" w:hAnsi="Comic Sans MS" w:cs="Times New Roman"/>
          <w:sz w:val="32"/>
          <w:szCs w:val="32"/>
        </w:rPr>
        <w:t xml:space="preserve"> очень быстро на своих стройных ногах, вся красота у меня в золотых рогах. Расписан я узором волнистым, цветными кругами, да точками яркими. У меня на груди тоже солнышко, но не твое, а другое.</w:t>
      </w:r>
    </w:p>
    <w:p w:rsidR="00FB37CA" w:rsidRPr="00E35ECE" w:rsidRDefault="00FB37CA" w:rsidP="004875DF">
      <w:pPr>
        <w:ind w:firstLine="709"/>
        <w:jc w:val="both"/>
        <w:rPr>
          <w:rFonts w:ascii="Comic Sans MS" w:hAnsi="Comic Sans MS" w:cs="Times New Roman"/>
          <w:sz w:val="32"/>
          <w:szCs w:val="32"/>
        </w:rPr>
      </w:pPr>
      <w:r w:rsidRPr="00E35ECE">
        <w:rPr>
          <w:rFonts w:ascii="Comic Sans MS" w:hAnsi="Comic Sans MS" w:cs="Times New Roman"/>
          <w:sz w:val="32"/>
          <w:szCs w:val="32"/>
        </w:rPr>
        <w:lastRenderedPageBreak/>
        <w:t xml:space="preserve">В это время из-за тучки солнышко вышло. Осветил солнечный лучик рога олешка. Стали они переливаться всеми оттенками </w:t>
      </w:r>
      <w:proofErr w:type="gramStart"/>
      <w:r w:rsidRPr="00E35ECE">
        <w:rPr>
          <w:rFonts w:ascii="Comic Sans MS" w:hAnsi="Comic Sans MS" w:cs="Times New Roman"/>
          <w:sz w:val="32"/>
          <w:szCs w:val="32"/>
        </w:rPr>
        <w:t>желто-золотого цвета</w:t>
      </w:r>
      <w:proofErr w:type="gramEnd"/>
      <w:r w:rsidRPr="00E35ECE">
        <w:rPr>
          <w:rFonts w:ascii="Comic Sans MS" w:hAnsi="Comic Sans MS" w:cs="Times New Roman"/>
          <w:sz w:val="32"/>
          <w:szCs w:val="32"/>
        </w:rPr>
        <w:t>.</w:t>
      </w:r>
    </w:p>
    <w:p w:rsidR="00FB37CA" w:rsidRPr="00E35ECE" w:rsidRDefault="00FB37CA" w:rsidP="004875DF">
      <w:pPr>
        <w:ind w:firstLine="709"/>
        <w:jc w:val="both"/>
        <w:rPr>
          <w:rFonts w:ascii="Comic Sans MS" w:hAnsi="Comic Sans MS" w:cs="Times New Roman"/>
          <w:sz w:val="32"/>
          <w:szCs w:val="32"/>
        </w:rPr>
      </w:pPr>
      <w:r w:rsidRPr="00E35ECE">
        <w:rPr>
          <w:rFonts w:ascii="Comic Sans MS" w:hAnsi="Comic Sans MS" w:cs="Times New Roman"/>
          <w:sz w:val="32"/>
          <w:szCs w:val="32"/>
        </w:rPr>
        <w:t>Я, - говорит лошадка, - Лошадка-кудряшка. Скачу я куда хочу, грива на ветру развивается, в гриве красный цветок. Узоров на мне разных много, все словно радуга разноцветные.</w:t>
      </w:r>
    </w:p>
    <w:p w:rsidR="00FB37CA" w:rsidRPr="00E35ECE" w:rsidRDefault="00FB37CA" w:rsidP="004875DF">
      <w:pPr>
        <w:ind w:firstLine="709"/>
        <w:jc w:val="both"/>
        <w:rPr>
          <w:rFonts w:ascii="Comic Sans MS" w:hAnsi="Comic Sans MS" w:cs="Times New Roman"/>
          <w:sz w:val="32"/>
          <w:szCs w:val="32"/>
        </w:rPr>
      </w:pPr>
      <w:r w:rsidRPr="00E35ECE">
        <w:rPr>
          <w:rFonts w:ascii="Comic Sans MS" w:hAnsi="Comic Sans MS" w:cs="Times New Roman"/>
          <w:sz w:val="32"/>
          <w:szCs w:val="32"/>
        </w:rPr>
        <w:t>Осветил и лошадку лучик солнечный и стали узоры на ее спинке переливаться всеми цветами радуги.</w:t>
      </w:r>
    </w:p>
    <w:p w:rsidR="00FB37CA" w:rsidRPr="00E35ECE" w:rsidRDefault="00FB37CA" w:rsidP="004875DF">
      <w:pPr>
        <w:ind w:firstLine="709"/>
        <w:jc w:val="both"/>
        <w:rPr>
          <w:rFonts w:ascii="Comic Sans MS" w:hAnsi="Comic Sans MS" w:cs="Times New Roman"/>
          <w:sz w:val="32"/>
          <w:szCs w:val="32"/>
        </w:rPr>
      </w:pPr>
      <w:r w:rsidRPr="00E35ECE">
        <w:rPr>
          <w:rFonts w:ascii="Comic Sans MS" w:hAnsi="Comic Sans MS" w:cs="Times New Roman"/>
          <w:sz w:val="32"/>
          <w:szCs w:val="32"/>
        </w:rPr>
        <w:t xml:space="preserve">Долго бы еще спорили игрушки, но скомороху надоело слушать их хвастовство. Он подъехал к ним </w:t>
      </w:r>
      <w:r w:rsidR="00E35ECE" w:rsidRPr="00E35ECE">
        <w:rPr>
          <w:rFonts w:ascii="Comic Sans MS" w:hAnsi="Comic Sans MS" w:cs="Times New Roman"/>
          <w:sz w:val="32"/>
          <w:szCs w:val="32"/>
        </w:rPr>
        <w:t>и сказал: «Не спорьте, все вы по-своему красивые. Дымковские мастера расписывали вас с большой любовью. Вас очень любят дети. Живите дружно и приносите детям счастье и радость.</w:t>
      </w:r>
    </w:p>
    <w:p w:rsidR="00E35ECE" w:rsidRPr="00E35ECE" w:rsidRDefault="00E35ECE" w:rsidP="004875DF">
      <w:pPr>
        <w:ind w:firstLine="709"/>
        <w:jc w:val="both"/>
        <w:rPr>
          <w:rFonts w:ascii="Comic Sans MS" w:hAnsi="Comic Sans MS" w:cs="Times New Roman"/>
          <w:sz w:val="32"/>
          <w:szCs w:val="32"/>
        </w:rPr>
      </w:pPr>
    </w:p>
    <w:p w:rsidR="00E35ECE" w:rsidRPr="00E35ECE" w:rsidRDefault="00E35ECE" w:rsidP="00E35EC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35ECE">
        <w:rPr>
          <w:rFonts w:ascii="Times New Roman" w:hAnsi="Times New Roman" w:cs="Times New Roman"/>
          <w:sz w:val="28"/>
          <w:szCs w:val="28"/>
        </w:rPr>
        <w:t>Дети группы «Радуга», ГБДОУ № 82</w:t>
      </w:r>
    </w:p>
    <w:p w:rsidR="00FB37CA" w:rsidRPr="00E35ECE" w:rsidRDefault="00FB37CA" w:rsidP="004875DF">
      <w:pPr>
        <w:ind w:firstLine="709"/>
        <w:jc w:val="both"/>
        <w:rPr>
          <w:rFonts w:ascii="Comic Sans MS" w:hAnsi="Comic Sans MS" w:cs="Times New Roman"/>
          <w:sz w:val="32"/>
          <w:szCs w:val="32"/>
        </w:rPr>
      </w:pPr>
    </w:p>
    <w:sectPr w:rsidR="00FB37CA" w:rsidRPr="00E35ECE" w:rsidSect="004875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767"/>
    <w:multiLevelType w:val="hybridMultilevel"/>
    <w:tmpl w:val="FBFA52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8060B3"/>
    <w:multiLevelType w:val="hybridMultilevel"/>
    <w:tmpl w:val="FC68DC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8D21C5"/>
    <w:multiLevelType w:val="hybridMultilevel"/>
    <w:tmpl w:val="9ACE7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0756F"/>
    <w:multiLevelType w:val="hybridMultilevel"/>
    <w:tmpl w:val="F2043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B2FB3"/>
    <w:multiLevelType w:val="hybridMultilevel"/>
    <w:tmpl w:val="46767D3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3252F5C"/>
    <w:multiLevelType w:val="hybridMultilevel"/>
    <w:tmpl w:val="1722C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74DAB"/>
    <w:multiLevelType w:val="hybridMultilevel"/>
    <w:tmpl w:val="C8FAA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17B11"/>
    <w:multiLevelType w:val="hybridMultilevel"/>
    <w:tmpl w:val="1F901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723E7"/>
    <w:multiLevelType w:val="hybridMultilevel"/>
    <w:tmpl w:val="1B222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5067D"/>
    <w:multiLevelType w:val="hybridMultilevel"/>
    <w:tmpl w:val="3F7CD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7250C"/>
    <w:multiLevelType w:val="hybridMultilevel"/>
    <w:tmpl w:val="C7F8F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B701F4"/>
    <w:multiLevelType w:val="hybridMultilevel"/>
    <w:tmpl w:val="1EFC2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802BB2"/>
    <w:multiLevelType w:val="hybridMultilevel"/>
    <w:tmpl w:val="1D3017B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>
    <w:nsid w:val="461B4F12"/>
    <w:multiLevelType w:val="hybridMultilevel"/>
    <w:tmpl w:val="5A1C5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E63B3D"/>
    <w:multiLevelType w:val="hybridMultilevel"/>
    <w:tmpl w:val="967449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71EF3"/>
    <w:multiLevelType w:val="hybridMultilevel"/>
    <w:tmpl w:val="04709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2A6870"/>
    <w:multiLevelType w:val="hybridMultilevel"/>
    <w:tmpl w:val="9ADA0916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7">
    <w:nsid w:val="61024357"/>
    <w:multiLevelType w:val="hybridMultilevel"/>
    <w:tmpl w:val="4FEA1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C56FF6"/>
    <w:multiLevelType w:val="hybridMultilevel"/>
    <w:tmpl w:val="F7D8D4F0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>
    <w:nsid w:val="695667C5"/>
    <w:multiLevelType w:val="hybridMultilevel"/>
    <w:tmpl w:val="ADBA4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710B73"/>
    <w:multiLevelType w:val="hybridMultilevel"/>
    <w:tmpl w:val="C29C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635FF9"/>
    <w:multiLevelType w:val="hybridMultilevel"/>
    <w:tmpl w:val="5E4AA2D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79230D6E"/>
    <w:multiLevelType w:val="hybridMultilevel"/>
    <w:tmpl w:val="EC4CB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615806"/>
    <w:multiLevelType w:val="hybridMultilevel"/>
    <w:tmpl w:val="27E27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187456"/>
    <w:multiLevelType w:val="hybridMultilevel"/>
    <w:tmpl w:val="BBAAD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AF1C5C"/>
    <w:multiLevelType w:val="hybridMultilevel"/>
    <w:tmpl w:val="68F6242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20"/>
  </w:num>
  <w:num w:numId="5">
    <w:abstractNumId w:val="23"/>
  </w:num>
  <w:num w:numId="6">
    <w:abstractNumId w:val="21"/>
  </w:num>
  <w:num w:numId="7">
    <w:abstractNumId w:val="25"/>
  </w:num>
  <w:num w:numId="8">
    <w:abstractNumId w:val="4"/>
  </w:num>
  <w:num w:numId="9">
    <w:abstractNumId w:val="2"/>
  </w:num>
  <w:num w:numId="10">
    <w:abstractNumId w:val="24"/>
  </w:num>
  <w:num w:numId="11">
    <w:abstractNumId w:val="10"/>
  </w:num>
  <w:num w:numId="12">
    <w:abstractNumId w:val="5"/>
  </w:num>
  <w:num w:numId="13">
    <w:abstractNumId w:val="3"/>
  </w:num>
  <w:num w:numId="14">
    <w:abstractNumId w:val="11"/>
  </w:num>
  <w:num w:numId="15">
    <w:abstractNumId w:val="15"/>
  </w:num>
  <w:num w:numId="16">
    <w:abstractNumId w:val="18"/>
  </w:num>
  <w:num w:numId="17">
    <w:abstractNumId w:val="16"/>
  </w:num>
  <w:num w:numId="18">
    <w:abstractNumId w:val="12"/>
  </w:num>
  <w:num w:numId="19">
    <w:abstractNumId w:val="7"/>
  </w:num>
  <w:num w:numId="20">
    <w:abstractNumId w:val="9"/>
  </w:num>
  <w:num w:numId="21">
    <w:abstractNumId w:val="22"/>
  </w:num>
  <w:num w:numId="22">
    <w:abstractNumId w:val="19"/>
  </w:num>
  <w:num w:numId="23">
    <w:abstractNumId w:val="8"/>
  </w:num>
  <w:num w:numId="24">
    <w:abstractNumId w:val="1"/>
  </w:num>
  <w:num w:numId="25">
    <w:abstractNumId w:val="14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75DF"/>
    <w:rsid w:val="000773D4"/>
    <w:rsid w:val="0007741B"/>
    <w:rsid w:val="000E0206"/>
    <w:rsid w:val="003C5218"/>
    <w:rsid w:val="004875DF"/>
    <w:rsid w:val="004C6223"/>
    <w:rsid w:val="00527057"/>
    <w:rsid w:val="00530144"/>
    <w:rsid w:val="006048A8"/>
    <w:rsid w:val="007E6793"/>
    <w:rsid w:val="007F0921"/>
    <w:rsid w:val="00991F0A"/>
    <w:rsid w:val="009B5307"/>
    <w:rsid w:val="00A255AE"/>
    <w:rsid w:val="00B80D9E"/>
    <w:rsid w:val="00C05FB2"/>
    <w:rsid w:val="00C24C7C"/>
    <w:rsid w:val="00D77499"/>
    <w:rsid w:val="00D86A4E"/>
    <w:rsid w:val="00DC669D"/>
    <w:rsid w:val="00E35ECE"/>
    <w:rsid w:val="00E94505"/>
    <w:rsid w:val="00EA36B2"/>
    <w:rsid w:val="00FB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CCC0D9" w:themeFill="accent4" w:themeFillTint="66"/>
      </w:tcPr>
    </w:tblStylePr>
  </w:style>
  <w:style w:type="table" w:styleId="a4">
    <w:name w:val="Light Shading"/>
    <w:basedOn w:val="a1"/>
    <w:uiPriority w:val="60"/>
    <w:rsid w:val="004875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4875D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Shading Accent 3"/>
    <w:basedOn w:val="a1"/>
    <w:uiPriority w:val="60"/>
    <w:rsid w:val="004875D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5">
    <w:name w:val="List Paragraph"/>
    <w:basedOn w:val="a"/>
    <w:uiPriority w:val="34"/>
    <w:qFormat/>
    <w:rsid w:val="00A255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9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Белый Ветер</Company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2012-09-12T08:34:00Z</dcterms:created>
  <dcterms:modified xsi:type="dcterms:W3CDTF">2012-09-24T20:05:00Z</dcterms:modified>
</cp:coreProperties>
</file>