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23873434"/>
        <w:docPartObj>
          <w:docPartGallery w:val="Cover Pages"/>
          <w:docPartUnique/>
        </w:docPartObj>
      </w:sdtPr>
      <w:sdtEndPr>
        <w:rPr>
          <w:b/>
          <w:i/>
        </w:rPr>
      </w:sdtEndPr>
      <w:sdtContent>
        <w:p w:rsidR="001D4363" w:rsidRPr="006667BE" w:rsidRDefault="001D4363" w:rsidP="001D4363">
          <w:pPr>
            <w:jc w:val="center"/>
            <w:rPr>
              <w:sz w:val="28"/>
              <w:szCs w:val="28"/>
            </w:rPr>
          </w:pPr>
          <w:r w:rsidRPr="006667BE">
            <w:rPr>
              <w:sz w:val="28"/>
              <w:szCs w:val="28"/>
            </w:rPr>
            <w:t xml:space="preserve">Муниципальное бюджетное образовательное учреждение </w:t>
          </w:r>
        </w:p>
        <w:p w:rsidR="001D4363" w:rsidRPr="006667BE" w:rsidRDefault="001D4363" w:rsidP="001D4363">
          <w:pPr>
            <w:jc w:val="center"/>
            <w:rPr>
              <w:sz w:val="28"/>
              <w:szCs w:val="28"/>
            </w:rPr>
          </w:pPr>
          <w:r w:rsidRPr="006667BE">
            <w:rPr>
              <w:sz w:val="28"/>
              <w:szCs w:val="28"/>
            </w:rPr>
            <w:t>основная образовательная школа №16 г</w:t>
          </w:r>
          <w:proofErr w:type="gramStart"/>
          <w:r w:rsidRPr="006667BE">
            <w:rPr>
              <w:sz w:val="28"/>
              <w:szCs w:val="28"/>
            </w:rPr>
            <w:t>.А</w:t>
          </w:r>
          <w:proofErr w:type="gramEnd"/>
          <w:r w:rsidRPr="006667BE">
            <w:rPr>
              <w:sz w:val="28"/>
              <w:szCs w:val="28"/>
            </w:rPr>
            <w:t>рмавир</w:t>
          </w:r>
        </w:p>
        <w:p w:rsidR="001D4363" w:rsidRPr="006667BE" w:rsidRDefault="001D4363" w:rsidP="001D4363">
          <w:pPr>
            <w:jc w:val="center"/>
            <w:rPr>
              <w:sz w:val="28"/>
              <w:szCs w:val="28"/>
            </w:rPr>
          </w:pPr>
        </w:p>
        <w:p w:rsidR="001D4363" w:rsidRPr="006667BE" w:rsidRDefault="001D4363" w:rsidP="001D4363">
          <w:pPr>
            <w:jc w:val="center"/>
            <w:rPr>
              <w:sz w:val="28"/>
              <w:szCs w:val="28"/>
            </w:rPr>
          </w:pPr>
        </w:p>
        <w:p w:rsidR="001D4363" w:rsidRPr="006667BE" w:rsidRDefault="001D4363" w:rsidP="001D4363">
          <w:pPr>
            <w:jc w:val="center"/>
            <w:rPr>
              <w:sz w:val="28"/>
              <w:szCs w:val="28"/>
            </w:rPr>
          </w:pPr>
        </w:p>
        <w:p w:rsidR="001D4363" w:rsidRPr="006667BE" w:rsidRDefault="001D4363" w:rsidP="001D4363">
          <w:pPr>
            <w:jc w:val="center"/>
            <w:rPr>
              <w:sz w:val="28"/>
              <w:szCs w:val="28"/>
            </w:rPr>
          </w:pPr>
        </w:p>
        <w:p w:rsidR="001D4363" w:rsidRDefault="001D4363" w:rsidP="001D4363">
          <w:pPr>
            <w:jc w:val="center"/>
            <w:rPr>
              <w:sz w:val="28"/>
              <w:szCs w:val="28"/>
            </w:rPr>
          </w:pPr>
        </w:p>
        <w:p w:rsidR="001D4363" w:rsidRDefault="001D4363" w:rsidP="001D4363">
          <w:pPr>
            <w:jc w:val="center"/>
            <w:rPr>
              <w:sz w:val="28"/>
              <w:szCs w:val="28"/>
            </w:rPr>
          </w:pPr>
        </w:p>
        <w:p w:rsidR="001D4363" w:rsidRDefault="001D4363" w:rsidP="001D4363">
          <w:pPr>
            <w:jc w:val="center"/>
            <w:rPr>
              <w:sz w:val="28"/>
              <w:szCs w:val="28"/>
            </w:rPr>
          </w:pPr>
        </w:p>
        <w:p w:rsidR="001D4363" w:rsidRDefault="001D4363" w:rsidP="001D4363">
          <w:pPr>
            <w:jc w:val="center"/>
            <w:rPr>
              <w:sz w:val="28"/>
              <w:szCs w:val="28"/>
            </w:rPr>
          </w:pPr>
        </w:p>
        <w:p w:rsidR="001D4363" w:rsidRDefault="001D4363" w:rsidP="001D4363">
          <w:pPr>
            <w:jc w:val="center"/>
            <w:rPr>
              <w:sz w:val="28"/>
              <w:szCs w:val="28"/>
            </w:rPr>
          </w:pPr>
        </w:p>
        <w:p w:rsidR="001D4363" w:rsidRDefault="001D4363" w:rsidP="001D4363">
          <w:pPr>
            <w:jc w:val="center"/>
            <w:rPr>
              <w:sz w:val="28"/>
              <w:szCs w:val="28"/>
            </w:rPr>
          </w:pPr>
        </w:p>
        <w:p w:rsidR="001D4363" w:rsidRPr="006667BE" w:rsidRDefault="001D4363" w:rsidP="001D4363">
          <w:pPr>
            <w:jc w:val="center"/>
            <w:rPr>
              <w:sz w:val="28"/>
              <w:szCs w:val="28"/>
            </w:rPr>
          </w:pPr>
        </w:p>
        <w:p w:rsidR="001D4363" w:rsidRPr="006667BE" w:rsidRDefault="001D4363" w:rsidP="001D4363">
          <w:pPr>
            <w:jc w:val="center"/>
            <w:rPr>
              <w:sz w:val="28"/>
              <w:szCs w:val="28"/>
            </w:rPr>
          </w:pPr>
        </w:p>
        <w:p w:rsidR="001D4363" w:rsidRPr="006667BE" w:rsidRDefault="001D4363" w:rsidP="001D4363">
          <w:pPr>
            <w:spacing w:line="360" w:lineRule="auto"/>
            <w:jc w:val="center"/>
            <w:rPr>
              <w:sz w:val="28"/>
              <w:szCs w:val="28"/>
            </w:rPr>
          </w:pPr>
          <w:r w:rsidRPr="006667BE">
            <w:rPr>
              <w:sz w:val="28"/>
              <w:szCs w:val="28"/>
            </w:rPr>
            <w:t xml:space="preserve">Конспект урока </w:t>
          </w:r>
        </w:p>
        <w:p w:rsidR="001D4363" w:rsidRPr="006667BE" w:rsidRDefault="001D4363" w:rsidP="001D4363">
          <w:pPr>
            <w:spacing w:line="360" w:lineRule="auto"/>
            <w:jc w:val="center"/>
            <w:rPr>
              <w:sz w:val="28"/>
              <w:szCs w:val="28"/>
            </w:rPr>
          </w:pPr>
          <w:r w:rsidRPr="006667BE">
            <w:rPr>
              <w:sz w:val="28"/>
              <w:szCs w:val="28"/>
            </w:rPr>
            <w:t xml:space="preserve">по развитию информационной компетентности </w:t>
          </w:r>
        </w:p>
        <w:p w:rsidR="001D4363" w:rsidRPr="006667BE" w:rsidRDefault="001D4363" w:rsidP="001D4363">
          <w:pPr>
            <w:spacing w:line="360" w:lineRule="auto"/>
            <w:jc w:val="center"/>
            <w:rPr>
              <w:sz w:val="28"/>
              <w:szCs w:val="28"/>
            </w:rPr>
          </w:pPr>
          <w:r w:rsidRPr="006667BE">
            <w:rPr>
              <w:sz w:val="28"/>
              <w:szCs w:val="28"/>
            </w:rPr>
            <w:t>у младших школьников на уроках окружающего мира</w:t>
          </w:r>
        </w:p>
        <w:p w:rsidR="001D4363" w:rsidRDefault="001D4363" w:rsidP="001D4363">
          <w:pPr>
            <w:spacing w:line="360" w:lineRule="auto"/>
            <w:jc w:val="center"/>
            <w:rPr>
              <w:i/>
              <w:sz w:val="28"/>
              <w:szCs w:val="28"/>
            </w:rPr>
          </w:pPr>
          <w:r w:rsidRPr="006667BE">
            <w:rPr>
              <w:i/>
              <w:sz w:val="28"/>
              <w:szCs w:val="28"/>
            </w:rPr>
            <w:t>Тема: «Когда жили динозавры?»</w:t>
          </w:r>
        </w:p>
        <w:p w:rsidR="001D4363" w:rsidRDefault="001D4363" w:rsidP="001D4363">
          <w:pPr>
            <w:spacing w:line="360" w:lineRule="auto"/>
            <w:jc w:val="center"/>
            <w:rPr>
              <w:i/>
              <w:sz w:val="28"/>
              <w:szCs w:val="28"/>
            </w:rPr>
          </w:pPr>
        </w:p>
        <w:p w:rsidR="001D4363" w:rsidRDefault="001D4363" w:rsidP="001D4363">
          <w:pPr>
            <w:spacing w:line="360" w:lineRule="auto"/>
            <w:jc w:val="center"/>
            <w:rPr>
              <w:i/>
              <w:sz w:val="28"/>
              <w:szCs w:val="28"/>
            </w:rPr>
          </w:pPr>
        </w:p>
        <w:p w:rsidR="001D4363" w:rsidRDefault="001D4363" w:rsidP="001D4363">
          <w:pPr>
            <w:spacing w:line="360" w:lineRule="auto"/>
            <w:jc w:val="center"/>
            <w:rPr>
              <w:i/>
              <w:sz w:val="28"/>
              <w:szCs w:val="28"/>
            </w:rPr>
          </w:pPr>
        </w:p>
        <w:p w:rsidR="001D4363" w:rsidRDefault="001D4363" w:rsidP="001D4363">
          <w:pPr>
            <w:spacing w:line="360" w:lineRule="auto"/>
            <w:jc w:val="center"/>
            <w:rPr>
              <w:i/>
              <w:sz w:val="28"/>
              <w:szCs w:val="28"/>
            </w:rPr>
          </w:pPr>
        </w:p>
        <w:p w:rsidR="001D4363" w:rsidRDefault="001D4363" w:rsidP="001D4363">
          <w:pPr>
            <w:spacing w:line="360" w:lineRule="auto"/>
            <w:jc w:val="center"/>
            <w:rPr>
              <w:i/>
              <w:sz w:val="28"/>
              <w:szCs w:val="28"/>
            </w:rPr>
          </w:pPr>
        </w:p>
        <w:p w:rsidR="001D4363" w:rsidRDefault="001D4363" w:rsidP="001D4363">
          <w:pPr>
            <w:spacing w:line="360" w:lineRule="auto"/>
            <w:jc w:val="center"/>
            <w:rPr>
              <w:i/>
              <w:sz w:val="28"/>
              <w:szCs w:val="28"/>
            </w:rPr>
          </w:pPr>
        </w:p>
        <w:p w:rsidR="001D4363" w:rsidRDefault="001D4363" w:rsidP="001D4363">
          <w:pPr>
            <w:spacing w:line="360" w:lineRule="auto"/>
            <w:jc w:val="center"/>
            <w:rPr>
              <w:i/>
              <w:sz w:val="28"/>
              <w:szCs w:val="28"/>
            </w:rPr>
          </w:pPr>
        </w:p>
        <w:p w:rsidR="001D4363" w:rsidRDefault="001D4363" w:rsidP="001D4363">
          <w:pPr>
            <w:spacing w:line="360" w:lineRule="auto"/>
            <w:jc w:val="center"/>
            <w:rPr>
              <w:i/>
              <w:sz w:val="28"/>
              <w:szCs w:val="28"/>
            </w:rPr>
          </w:pPr>
        </w:p>
        <w:p w:rsidR="001D4363" w:rsidRDefault="001D4363" w:rsidP="001D4363">
          <w:pPr>
            <w:spacing w:line="36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ab/>
            <w:t>Подготовила:</w:t>
          </w:r>
        </w:p>
        <w:p w:rsidR="001D4363" w:rsidRDefault="001D4363" w:rsidP="001D4363">
          <w:pPr>
            <w:spacing w:line="36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ab/>
            <w:t xml:space="preserve">    учитель начальных классов</w:t>
          </w:r>
        </w:p>
        <w:p w:rsidR="001D4363" w:rsidRPr="006667BE" w:rsidRDefault="001D4363" w:rsidP="001D4363">
          <w:pPr>
            <w:spacing w:line="360" w:lineRule="auto"/>
            <w:ind w:left="1416" w:firstLine="708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Корец А.О.</w:t>
          </w:r>
        </w:p>
        <w:p w:rsidR="001D4363" w:rsidRDefault="001D4363"/>
        <w:p w:rsidR="001D4363" w:rsidRDefault="001D4363"/>
        <w:p w:rsidR="001D4363" w:rsidRDefault="001D4363"/>
        <w:p w:rsidR="001D4363" w:rsidRDefault="001D4363"/>
        <w:p w:rsidR="001D4363" w:rsidRDefault="001D4363"/>
        <w:p w:rsidR="001D4363" w:rsidRDefault="001D4363"/>
        <w:p w:rsidR="001D4363" w:rsidRDefault="001D4363"/>
        <w:p w:rsidR="001D4363" w:rsidRDefault="001D4363"/>
        <w:p w:rsidR="001D4363" w:rsidRDefault="001D4363"/>
        <w:p w:rsidR="001D4363" w:rsidRDefault="001D4363"/>
        <w:p w:rsidR="001D4363" w:rsidRDefault="001D4363">
          <w:pPr>
            <w:sectPr w:rsidR="001D4363" w:rsidSect="001D4363">
              <w:footerReference w:type="default" r:id="rId7"/>
              <w:pgSz w:w="11906" w:h="16838"/>
              <w:pgMar w:top="1134" w:right="850" w:bottom="1134" w:left="1701" w:header="708" w:footer="708" w:gutter="0"/>
              <w:cols w:space="708"/>
              <w:titlePg/>
              <w:docGrid w:linePitch="360"/>
            </w:sectPr>
          </w:pPr>
        </w:p>
        <w:p w:rsidR="001D4363" w:rsidRDefault="001D4363">
          <w:pPr>
            <w:spacing w:after="200" w:line="276" w:lineRule="auto"/>
            <w:rPr>
              <w:b/>
              <w:i/>
            </w:rPr>
          </w:pPr>
        </w:p>
      </w:sdtContent>
    </w:sdt>
    <w:tbl>
      <w:tblPr>
        <w:tblStyle w:val="a3"/>
        <w:tblW w:w="15840" w:type="dxa"/>
        <w:tblInd w:w="-432" w:type="dxa"/>
        <w:tblLayout w:type="fixed"/>
        <w:tblLook w:val="01E0"/>
      </w:tblPr>
      <w:tblGrid>
        <w:gridCol w:w="398"/>
        <w:gridCol w:w="2269"/>
        <w:gridCol w:w="4961"/>
        <w:gridCol w:w="4961"/>
        <w:gridCol w:w="3251"/>
      </w:tblGrid>
      <w:tr w:rsidR="00D6376A" w:rsidRPr="0019290B" w:rsidTr="00CB72EE">
        <w:tc>
          <w:tcPr>
            <w:tcW w:w="398" w:type="dxa"/>
            <w:vMerge w:val="restart"/>
          </w:tcPr>
          <w:p w:rsidR="00D6376A" w:rsidRPr="0019290B" w:rsidRDefault="00D6376A" w:rsidP="00CB72EE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D6376A" w:rsidRPr="00D6376A" w:rsidRDefault="00D6376A" w:rsidP="00CB72EE">
            <w:pPr>
              <w:spacing w:line="360" w:lineRule="auto"/>
              <w:rPr>
                <w:b/>
                <w:i/>
              </w:rPr>
            </w:pPr>
            <w:r w:rsidRPr="00D6376A">
              <w:rPr>
                <w:b/>
                <w:i/>
              </w:rPr>
              <w:t>Тема:</w:t>
            </w:r>
          </w:p>
        </w:tc>
        <w:tc>
          <w:tcPr>
            <w:tcW w:w="13173" w:type="dxa"/>
            <w:gridSpan w:val="3"/>
          </w:tcPr>
          <w:p w:rsidR="00D6376A" w:rsidRPr="0019290B" w:rsidRDefault="00D6376A" w:rsidP="009C18F2">
            <w:pPr>
              <w:spacing w:line="360" w:lineRule="auto"/>
              <w:rPr>
                <w:b/>
              </w:rPr>
            </w:pPr>
            <w:r w:rsidRPr="00B42B74">
              <w:t>Когда жили динозавры?</w:t>
            </w:r>
          </w:p>
        </w:tc>
      </w:tr>
      <w:tr w:rsidR="00D6376A" w:rsidRPr="0019290B" w:rsidTr="00CB72EE">
        <w:tc>
          <w:tcPr>
            <w:tcW w:w="398" w:type="dxa"/>
            <w:vMerge/>
          </w:tcPr>
          <w:p w:rsidR="00D6376A" w:rsidRPr="0019290B" w:rsidRDefault="00D6376A" w:rsidP="00CB72EE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D6376A" w:rsidRPr="00D6376A" w:rsidRDefault="00D6376A" w:rsidP="00CB72EE">
            <w:pPr>
              <w:spacing w:line="360" w:lineRule="auto"/>
              <w:rPr>
                <w:b/>
                <w:i/>
              </w:rPr>
            </w:pPr>
            <w:r w:rsidRPr="00D6376A">
              <w:rPr>
                <w:b/>
                <w:i/>
              </w:rPr>
              <w:t>Тип урока</w:t>
            </w:r>
          </w:p>
        </w:tc>
        <w:tc>
          <w:tcPr>
            <w:tcW w:w="13173" w:type="dxa"/>
            <w:gridSpan w:val="3"/>
          </w:tcPr>
          <w:p w:rsidR="00D6376A" w:rsidRPr="0019290B" w:rsidRDefault="00D6376A" w:rsidP="009C18F2">
            <w:pPr>
              <w:spacing w:line="360" w:lineRule="auto"/>
              <w:rPr>
                <w:b/>
              </w:rPr>
            </w:pPr>
            <w:r>
              <w:t>Урок изучения нового знания</w:t>
            </w:r>
          </w:p>
        </w:tc>
      </w:tr>
      <w:tr w:rsidR="00D6376A" w:rsidRPr="0019290B" w:rsidTr="00CB72EE">
        <w:tc>
          <w:tcPr>
            <w:tcW w:w="398" w:type="dxa"/>
            <w:vMerge/>
          </w:tcPr>
          <w:p w:rsidR="00D6376A" w:rsidRPr="0019290B" w:rsidRDefault="00D6376A" w:rsidP="00CB72EE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D6376A" w:rsidRPr="00D6376A" w:rsidRDefault="00D6376A" w:rsidP="00CB72EE">
            <w:pPr>
              <w:spacing w:line="360" w:lineRule="auto"/>
              <w:rPr>
                <w:b/>
                <w:i/>
              </w:rPr>
            </w:pPr>
            <w:r w:rsidRPr="00D6376A">
              <w:rPr>
                <w:b/>
                <w:i/>
              </w:rPr>
              <w:t xml:space="preserve">Цель </w:t>
            </w:r>
          </w:p>
        </w:tc>
        <w:tc>
          <w:tcPr>
            <w:tcW w:w="13173" w:type="dxa"/>
            <w:gridSpan w:val="3"/>
          </w:tcPr>
          <w:p w:rsidR="00D6376A" w:rsidRPr="00B42B74" w:rsidRDefault="00D6376A" w:rsidP="00D6376A">
            <w:pPr>
              <w:spacing w:line="360" w:lineRule="auto"/>
            </w:pPr>
            <w:r w:rsidRPr="00B42B74">
              <w:t>формирова</w:t>
            </w:r>
            <w:r>
              <w:t>ие</w:t>
            </w:r>
            <w:r w:rsidRPr="00B42B74">
              <w:t xml:space="preserve"> представления о далеком прошлом Земли, о мире динозавров; </w:t>
            </w:r>
            <w:r>
              <w:t>умение</w:t>
            </w:r>
            <w:r w:rsidRPr="00B42B74">
              <w:t xml:space="preserve"> находить связь между строением животного и его образом жизни; </w:t>
            </w:r>
            <w:r>
              <w:t>знакомство</w:t>
            </w:r>
            <w:r w:rsidRPr="00B42B74">
              <w:t xml:space="preserve"> с методами изучения вымерших животных.</w:t>
            </w:r>
          </w:p>
        </w:tc>
      </w:tr>
      <w:tr w:rsidR="00D6376A" w:rsidRPr="0019290B" w:rsidTr="00771087">
        <w:trPr>
          <w:trHeight w:val="711"/>
        </w:trPr>
        <w:tc>
          <w:tcPr>
            <w:tcW w:w="398" w:type="dxa"/>
            <w:vMerge/>
          </w:tcPr>
          <w:p w:rsidR="00D6376A" w:rsidRPr="0019290B" w:rsidRDefault="00D6376A" w:rsidP="00CB72EE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D6376A" w:rsidRPr="00771087" w:rsidRDefault="00D6376A" w:rsidP="00CB72EE">
            <w:pPr>
              <w:spacing w:line="360" w:lineRule="auto"/>
              <w:rPr>
                <w:b/>
                <w:i/>
              </w:rPr>
            </w:pPr>
            <w:r w:rsidRPr="00771087">
              <w:rPr>
                <w:b/>
                <w:i/>
              </w:rPr>
              <w:t>Задачи:</w:t>
            </w:r>
          </w:p>
        </w:tc>
        <w:tc>
          <w:tcPr>
            <w:tcW w:w="13173" w:type="dxa"/>
            <w:gridSpan w:val="3"/>
          </w:tcPr>
          <w:p w:rsidR="00D6376A" w:rsidRPr="00771087" w:rsidRDefault="00771087" w:rsidP="00771087">
            <w:pPr>
              <w:spacing w:line="360" w:lineRule="auto"/>
            </w:pPr>
            <w:r w:rsidRPr="00771087">
              <w:t>формирование представления детей о далеком прошлом Земли;  умения сравнивать две эпохи; знакомство с видами удивительных животных прошлого – динозаврами; понимание, как ведется изучение этих древних животных.</w:t>
            </w:r>
          </w:p>
        </w:tc>
      </w:tr>
      <w:tr w:rsidR="00D6376A" w:rsidRPr="0019290B" w:rsidTr="00D6376A">
        <w:trPr>
          <w:trHeight w:val="2997"/>
        </w:trPr>
        <w:tc>
          <w:tcPr>
            <w:tcW w:w="398" w:type="dxa"/>
          </w:tcPr>
          <w:p w:rsidR="00D6376A" w:rsidRPr="0019290B" w:rsidRDefault="00D6376A" w:rsidP="00CB72EE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D6376A" w:rsidRPr="00D6376A" w:rsidRDefault="00D6376A" w:rsidP="00D6376A">
            <w:pPr>
              <w:spacing w:line="360" w:lineRule="auto"/>
              <w:rPr>
                <w:b/>
                <w:i/>
              </w:rPr>
            </w:pPr>
            <w:r w:rsidRPr="00D6376A">
              <w:rPr>
                <w:b/>
                <w:i/>
              </w:rPr>
              <w:t>Планируемые результаты</w:t>
            </w:r>
          </w:p>
          <w:p w:rsidR="00D6376A" w:rsidRPr="00D6376A" w:rsidRDefault="00D6376A" w:rsidP="00CB72EE">
            <w:pPr>
              <w:spacing w:line="360" w:lineRule="auto"/>
              <w:rPr>
                <w:b/>
                <w:i/>
                <w:color w:val="FF0000"/>
              </w:rPr>
            </w:pPr>
          </w:p>
        </w:tc>
        <w:tc>
          <w:tcPr>
            <w:tcW w:w="13173" w:type="dxa"/>
            <w:gridSpan w:val="3"/>
          </w:tcPr>
          <w:p w:rsidR="00D6376A" w:rsidRPr="00D6376A" w:rsidRDefault="00D6376A" w:rsidP="00D6376A">
            <w:pPr>
              <w:spacing w:line="360" w:lineRule="auto"/>
            </w:pPr>
            <w:r w:rsidRPr="00D6376A">
              <w:rPr>
                <w:i/>
              </w:rPr>
              <w:t>Личностные:</w:t>
            </w:r>
            <w:r w:rsidRPr="00D6376A">
              <w:t xml:space="preserve"> формирование образа «Я», неразрывно связанного с миром природы</w:t>
            </w:r>
          </w:p>
          <w:p w:rsidR="00D6376A" w:rsidRPr="00D6376A" w:rsidRDefault="00D6376A" w:rsidP="00D6376A">
            <w:pPr>
              <w:spacing w:line="360" w:lineRule="auto"/>
            </w:pPr>
            <w:r w:rsidRPr="00D6376A">
              <w:rPr>
                <w:i/>
              </w:rPr>
              <w:t>Предметные:</w:t>
            </w:r>
            <w:r w:rsidRPr="00D6376A">
              <w:t xml:space="preserve"> освоение практических способов сбора различных типов данных, обеспечивающих формирование адекватных представлений об окружающем мире</w:t>
            </w:r>
            <w:r>
              <w:t xml:space="preserve"> (в области ИКТ)</w:t>
            </w:r>
            <w:r w:rsidRPr="00D6376A">
              <w:t>; формирование представления о далеком прошлом Земли, о древнейших представителях животного мира, умение находить связь между строением животного и его образом жизни; знакомство с методами изучения вымерших животных.</w:t>
            </w:r>
          </w:p>
          <w:p w:rsidR="006C725A" w:rsidRPr="006C725A" w:rsidRDefault="00D6376A" w:rsidP="006C725A">
            <w:pPr>
              <w:spacing w:line="360" w:lineRule="auto"/>
              <w:ind w:firstLine="33"/>
              <w:jc w:val="both"/>
            </w:pPr>
            <w:r w:rsidRPr="00D6376A">
              <w:rPr>
                <w:i/>
                <w:color w:val="000000"/>
              </w:rPr>
              <w:t xml:space="preserve">Метапредметные: </w:t>
            </w:r>
            <w:r w:rsidRPr="00D6376A">
              <w:t xml:space="preserve"> </w:t>
            </w:r>
            <w:r>
              <w:t>у</w:t>
            </w:r>
            <w:r w:rsidRPr="00D6376A">
              <w:t>мение классифицировать н</w:t>
            </w:r>
            <w:r>
              <w:t xml:space="preserve">а основе существенного признака, </w:t>
            </w:r>
            <w:r w:rsidRPr="00D6376A">
              <w:t>формирование представлений о фиксации объектов и явлений окружающего мира</w:t>
            </w:r>
            <w:r w:rsidR="006C725A">
              <w:t xml:space="preserve">, </w:t>
            </w:r>
            <w:r w:rsidR="006C725A" w:rsidRPr="006C725A">
              <w:t>приобретение навыков поиска информации, сравнения, структурирования отдельных фактов и последовательности различных событий, процессов и явлений, полученных из различных источников.</w:t>
            </w:r>
          </w:p>
          <w:p w:rsidR="00D6376A" w:rsidRPr="00D6376A" w:rsidRDefault="00D6376A" w:rsidP="00D6376A">
            <w:pPr>
              <w:spacing w:line="360" w:lineRule="auto"/>
              <w:rPr>
                <w:color w:val="FF0000"/>
              </w:rPr>
            </w:pPr>
            <w:r w:rsidRPr="00D6376A">
              <w:t xml:space="preserve"> (в области ИКТ)</w:t>
            </w:r>
          </w:p>
        </w:tc>
      </w:tr>
      <w:tr w:rsidR="00D6376A" w:rsidRPr="0019290B" w:rsidTr="00AE383E">
        <w:trPr>
          <w:trHeight w:val="979"/>
        </w:trPr>
        <w:tc>
          <w:tcPr>
            <w:tcW w:w="398" w:type="dxa"/>
          </w:tcPr>
          <w:p w:rsidR="00D6376A" w:rsidRPr="0019290B" w:rsidRDefault="00D6376A" w:rsidP="00CB72EE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D6376A" w:rsidRPr="00D6376A" w:rsidRDefault="00D6376A" w:rsidP="00D6376A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Концептуальные основы</w:t>
            </w:r>
          </w:p>
        </w:tc>
        <w:tc>
          <w:tcPr>
            <w:tcW w:w="13173" w:type="dxa"/>
            <w:gridSpan w:val="3"/>
          </w:tcPr>
          <w:p w:rsidR="00771087" w:rsidRDefault="00D6376A" w:rsidP="00771087">
            <w:pPr>
              <w:spacing w:line="360" w:lineRule="auto"/>
            </w:pPr>
            <w:r w:rsidRPr="00A62A0A">
              <w:t>Образовательная система «Школа России», программа А.А. Плешакова «Окружающий мир» 1 класс</w:t>
            </w:r>
          </w:p>
          <w:p w:rsidR="00D6376A" w:rsidRDefault="00D6376A" w:rsidP="00771087">
            <w:pPr>
              <w:spacing w:line="360" w:lineRule="auto"/>
            </w:pPr>
            <w:r w:rsidRPr="00A62A0A">
              <w:t>Используем</w:t>
            </w:r>
            <w:r w:rsidR="00A62A0A" w:rsidRPr="00A62A0A">
              <w:t>ая</w:t>
            </w:r>
            <w:r w:rsidRPr="00A62A0A">
              <w:t xml:space="preserve"> </w:t>
            </w:r>
            <w:r w:rsidR="00A62A0A" w:rsidRPr="00A62A0A">
              <w:t xml:space="preserve">ИКТ </w:t>
            </w:r>
            <w:r w:rsidRPr="00A62A0A">
              <w:t>технологи</w:t>
            </w:r>
            <w:r w:rsidR="00A62A0A" w:rsidRPr="00A62A0A">
              <w:t xml:space="preserve">я - </w:t>
            </w:r>
            <w:r w:rsidR="00A62A0A">
              <w:t>т</w:t>
            </w:r>
            <w:r w:rsidR="00A62A0A" w:rsidRPr="00A62A0A">
              <w:t>ехнология сбора данных</w:t>
            </w:r>
          </w:p>
          <w:p w:rsidR="00C53EE3" w:rsidRDefault="00C53EE3" w:rsidP="00771087">
            <w:pPr>
              <w:spacing w:line="360" w:lineRule="auto"/>
            </w:pPr>
          </w:p>
          <w:p w:rsidR="006A185E" w:rsidRDefault="006A185E" w:rsidP="00771087">
            <w:pPr>
              <w:spacing w:line="360" w:lineRule="auto"/>
              <w:rPr>
                <w:i/>
              </w:rPr>
            </w:pPr>
          </w:p>
          <w:p w:rsidR="006A185E" w:rsidRDefault="006A185E" w:rsidP="00771087">
            <w:pPr>
              <w:spacing w:line="360" w:lineRule="auto"/>
              <w:rPr>
                <w:i/>
              </w:rPr>
            </w:pPr>
          </w:p>
          <w:p w:rsidR="006A185E" w:rsidRPr="00D6376A" w:rsidRDefault="006A185E" w:rsidP="00771087">
            <w:pPr>
              <w:spacing w:line="360" w:lineRule="auto"/>
              <w:rPr>
                <w:i/>
              </w:rPr>
            </w:pPr>
          </w:p>
        </w:tc>
      </w:tr>
      <w:tr w:rsidR="009C18F2" w:rsidRPr="0019290B" w:rsidTr="00C53EE3">
        <w:tc>
          <w:tcPr>
            <w:tcW w:w="398" w:type="dxa"/>
            <w:vAlign w:val="center"/>
          </w:tcPr>
          <w:p w:rsidR="009C18F2" w:rsidRPr="0019290B" w:rsidRDefault="009C18F2" w:rsidP="00771087">
            <w:pPr>
              <w:jc w:val="center"/>
              <w:rPr>
                <w:b/>
              </w:rPr>
            </w:pPr>
            <w:r w:rsidRPr="0019290B">
              <w:rPr>
                <w:b/>
              </w:rPr>
              <w:lastRenderedPageBreak/>
              <w:t>№</w:t>
            </w:r>
          </w:p>
        </w:tc>
        <w:tc>
          <w:tcPr>
            <w:tcW w:w="2269" w:type="dxa"/>
            <w:vAlign w:val="center"/>
          </w:tcPr>
          <w:p w:rsidR="009C18F2" w:rsidRPr="0019290B" w:rsidRDefault="009C18F2" w:rsidP="00771087">
            <w:pPr>
              <w:jc w:val="center"/>
              <w:rPr>
                <w:b/>
              </w:rPr>
            </w:pPr>
            <w:r w:rsidRPr="0019290B">
              <w:rPr>
                <w:b/>
              </w:rPr>
              <w:t>Этап урока</w:t>
            </w:r>
          </w:p>
        </w:tc>
        <w:tc>
          <w:tcPr>
            <w:tcW w:w="4961" w:type="dxa"/>
            <w:vAlign w:val="center"/>
          </w:tcPr>
          <w:p w:rsidR="009C18F2" w:rsidRPr="0019290B" w:rsidRDefault="009C18F2" w:rsidP="00771087">
            <w:pPr>
              <w:jc w:val="center"/>
              <w:rPr>
                <w:b/>
              </w:rPr>
            </w:pPr>
            <w:r w:rsidRPr="0019290B">
              <w:rPr>
                <w:b/>
              </w:rPr>
              <w:t>Деятельность учителя</w:t>
            </w:r>
          </w:p>
        </w:tc>
        <w:tc>
          <w:tcPr>
            <w:tcW w:w="4961" w:type="dxa"/>
            <w:vAlign w:val="center"/>
          </w:tcPr>
          <w:p w:rsidR="009C18F2" w:rsidRPr="0019290B" w:rsidRDefault="009C18F2" w:rsidP="00771087">
            <w:pPr>
              <w:jc w:val="center"/>
              <w:rPr>
                <w:b/>
              </w:rPr>
            </w:pPr>
            <w:r w:rsidRPr="0019290B">
              <w:rPr>
                <w:b/>
              </w:rPr>
              <w:t xml:space="preserve">Деятельность </w:t>
            </w:r>
            <w:proofErr w:type="gramStart"/>
            <w:r w:rsidRPr="0019290B">
              <w:rPr>
                <w:b/>
              </w:rPr>
              <w:t>обучающихся</w:t>
            </w:r>
            <w:proofErr w:type="gramEnd"/>
          </w:p>
        </w:tc>
        <w:tc>
          <w:tcPr>
            <w:tcW w:w="3251" w:type="dxa"/>
            <w:vAlign w:val="center"/>
          </w:tcPr>
          <w:p w:rsidR="009C18F2" w:rsidRPr="0019290B" w:rsidRDefault="009C18F2" w:rsidP="00771087">
            <w:pPr>
              <w:spacing w:line="360" w:lineRule="auto"/>
              <w:jc w:val="center"/>
              <w:rPr>
                <w:b/>
              </w:rPr>
            </w:pPr>
            <w:r w:rsidRPr="0019290B">
              <w:rPr>
                <w:b/>
              </w:rPr>
              <w:t xml:space="preserve">Формируемые </w:t>
            </w:r>
            <w:r w:rsidR="00771087">
              <w:rPr>
                <w:b/>
              </w:rPr>
              <w:t>УУД</w:t>
            </w:r>
          </w:p>
        </w:tc>
      </w:tr>
      <w:tr w:rsidR="009C18F2" w:rsidRPr="0019290B" w:rsidTr="006A185E">
        <w:trPr>
          <w:trHeight w:val="2537"/>
        </w:trPr>
        <w:tc>
          <w:tcPr>
            <w:tcW w:w="398" w:type="dxa"/>
          </w:tcPr>
          <w:p w:rsidR="009C18F2" w:rsidRPr="0019290B" w:rsidRDefault="009C18F2" w:rsidP="00CB72EE">
            <w:pPr>
              <w:jc w:val="both"/>
            </w:pPr>
            <w:r w:rsidRPr="0019290B">
              <w:t>1.</w:t>
            </w:r>
          </w:p>
        </w:tc>
        <w:tc>
          <w:tcPr>
            <w:tcW w:w="2269" w:type="dxa"/>
          </w:tcPr>
          <w:p w:rsidR="009C18F2" w:rsidRPr="0019290B" w:rsidRDefault="009C18F2" w:rsidP="00CB72EE">
            <w:pPr>
              <w:rPr>
                <w:b/>
              </w:rPr>
            </w:pPr>
            <w:r w:rsidRPr="0019290B">
              <w:rPr>
                <w:b/>
              </w:rPr>
              <w:t xml:space="preserve">Организационный </w:t>
            </w:r>
          </w:p>
        </w:tc>
        <w:tc>
          <w:tcPr>
            <w:tcW w:w="4961" w:type="dxa"/>
          </w:tcPr>
          <w:p w:rsidR="009C18F2" w:rsidRPr="009C18F2" w:rsidRDefault="009C18F2" w:rsidP="009C18F2">
            <w:pPr>
              <w:spacing w:line="360" w:lineRule="auto"/>
              <w:rPr>
                <w:i/>
              </w:rPr>
            </w:pPr>
            <w:r w:rsidRPr="009C18F2">
              <w:rPr>
                <w:i/>
              </w:rPr>
              <w:t>Внимание! Проверь, дружок,</w:t>
            </w:r>
          </w:p>
          <w:p w:rsidR="009C18F2" w:rsidRPr="009C18F2" w:rsidRDefault="009C18F2" w:rsidP="009C18F2">
            <w:pPr>
              <w:spacing w:line="360" w:lineRule="auto"/>
              <w:rPr>
                <w:i/>
              </w:rPr>
            </w:pPr>
            <w:r w:rsidRPr="009C18F2">
              <w:rPr>
                <w:i/>
              </w:rPr>
              <w:t xml:space="preserve"> Готов ли ты начать урок!</w:t>
            </w:r>
          </w:p>
          <w:p w:rsidR="009C18F2" w:rsidRPr="009C18F2" w:rsidRDefault="009C18F2" w:rsidP="009C18F2">
            <w:pPr>
              <w:spacing w:line="360" w:lineRule="auto"/>
              <w:rPr>
                <w:i/>
              </w:rPr>
            </w:pPr>
            <w:r w:rsidRPr="009C18F2">
              <w:rPr>
                <w:i/>
              </w:rPr>
              <w:t xml:space="preserve"> Всё ли на месте? Всё ли в порядке:</w:t>
            </w:r>
          </w:p>
          <w:p w:rsidR="009C18F2" w:rsidRPr="009C18F2" w:rsidRDefault="009C18F2" w:rsidP="009C18F2">
            <w:pPr>
              <w:spacing w:line="360" w:lineRule="auto"/>
              <w:rPr>
                <w:i/>
              </w:rPr>
            </w:pPr>
            <w:r w:rsidRPr="009C18F2">
              <w:rPr>
                <w:i/>
              </w:rPr>
              <w:t xml:space="preserve"> Книжки, ручки и тетрадки?</w:t>
            </w:r>
          </w:p>
          <w:p w:rsidR="009C18F2" w:rsidRPr="009C18F2" w:rsidRDefault="009C18F2" w:rsidP="0019290B">
            <w:pPr>
              <w:spacing w:line="360" w:lineRule="auto"/>
              <w:rPr>
                <w:i/>
              </w:rPr>
            </w:pPr>
            <w:r w:rsidRPr="009C18F2">
              <w:rPr>
                <w:i/>
              </w:rPr>
              <w:t xml:space="preserve"> Есть у нас девиз такой:</w:t>
            </w:r>
          </w:p>
          <w:p w:rsidR="009C18F2" w:rsidRPr="0019290B" w:rsidRDefault="009C18F2" w:rsidP="00EC50CC">
            <w:r w:rsidRPr="009C18F2">
              <w:rPr>
                <w:i/>
              </w:rPr>
              <w:t xml:space="preserve"> Всё, что надо под рукой!</w:t>
            </w:r>
          </w:p>
        </w:tc>
        <w:tc>
          <w:tcPr>
            <w:tcW w:w="4961" w:type="dxa"/>
          </w:tcPr>
          <w:p w:rsidR="009C18F2" w:rsidRPr="0019290B" w:rsidRDefault="009C18F2" w:rsidP="00CB72EE">
            <w:r w:rsidRPr="0019290B">
              <w:t>Осуществляет самооценку готовности к уроку.</w:t>
            </w:r>
          </w:p>
          <w:p w:rsidR="009C18F2" w:rsidRPr="0019290B" w:rsidRDefault="009C18F2" w:rsidP="00CB72EE"/>
          <w:p w:rsidR="009C18F2" w:rsidRPr="0019290B" w:rsidRDefault="009C18F2" w:rsidP="00CB72EE"/>
        </w:tc>
        <w:tc>
          <w:tcPr>
            <w:tcW w:w="3251" w:type="dxa"/>
          </w:tcPr>
          <w:p w:rsidR="009C18F2" w:rsidRPr="0019290B" w:rsidRDefault="009C18F2" w:rsidP="00EC50CC">
            <w:pPr>
              <w:spacing w:line="360" w:lineRule="auto"/>
            </w:pPr>
            <w:r w:rsidRPr="0019290B">
              <w:rPr>
                <w:b/>
              </w:rPr>
              <w:t>Регулятивные:</w:t>
            </w:r>
            <w:r w:rsidRPr="0019290B">
              <w:t xml:space="preserve"> развитие мотивов учебной деятельности</w:t>
            </w:r>
            <w:r>
              <w:t>, о</w:t>
            </w:r>
            <w:r w:rsidRPr="009C18F2">
              <w:t>рганизовывать свое рабочее место под руководством учителя</w:t>
            </w:r>
          </w:p>
        </w:tc>
      </w:tr>
      <w:tr w:rsidR="009C18F2" w:rsidRPr="0019290B" w:rsidTr="00C53EE3">
        <w:tc>
          <w:tcPr>
            <w:tcW w:w="398" w:type="dxa"/>
          </w:tcPr>
          <w:p w:rsidR="009C18F2" w:rsidRPr="0019290B" w:rsidRDefault="009C18F2" w:rsidP="00CB72EE">
            <w:pPr>
              <w:jc w:val="both"/>
            </w:pPr>
          </w:p>
        </w:tc>
        <w:tc>
          <w:tcPr>
            <w:tcW w:w="2269" w:type="dxa"/>
          </w:tcPr>
          <w:p w:rsidR="009C18F2" w:rsidRDefault="009C18F2" w:rsidP="00FA69F5">
            <w:pPr>
              <w:spacing w:line="360" w:lineRule="auto"/>
              <w:jc w:val="both"/>
              <w:rPr>
                <w:b/>
              </w:rPr>
            </w:pPr>
            <w:r w:rsidRPr="0019290B">
              <w:rPr>
                <w:b/>
              </w:rPr>
              <w:t>Эмоциональный настрой</w:t>
            </w:r>
          </w:p>
          <w:p w:rsidR="00FA69F5" w:rsidRPr="0019290B" w:rsidRDefault="00FA69F5" w:rsidP="00FA69F5">
            <w:pPr>
              <w:spacing w:line="360" w:lineRule="auto"/>
              <w:jc w:val="both"/>
              <w:rPr>
                <w:b/>
              </w:rPr>
            </w:pPr>
            <w:r>
              <w:t>Цель: психологический  настрой на урок.</w:t>
            </w:r>
          </w:p>
        </w:tc>
        <w:tc>
          <w:tcPr>
            <w:tcW w:w="4961" w:type="dxa"/>
          </w:tcPr>
          <w:p w:rsidR="009C18F2" w:rsidRPr="0019290B" w:rsidRDefault="009C18F2" w:rsidP="00771087">
            <w:pPr>
              <w:spacing w:line="360" w:lineRule="auto"/>
            </w:pPr>
            <w:r w:rsidRPr="0019290B">
              <w:t>Создает эмоциональный</w:t>
            </w:r>
            <w:r>
              <w:t xml:space="preserve"> </w:t>
            </w:r>
            <w:r w:rsidR="00771087">
              <w:t>настрой,</w:t>
            </w:r>
            <w:r>
              <w:t xml:space="preserve"> </w:t>
            </w:r>
            <w:r w:rsidRPr="0019290B">
              <w:t>обеспечивает первичное восприятие с помощью загадок</w:t>
            </w:r>
            <w:r>
              <w:t>.</w:t>
            </w:r>
          </w:p>
          <w:p w:rsidR="009C18F2" w:rsidRPr="0019290B" w:rsidRDefault="00771087" w:rsidP="00771087">
            <w:pPr>
              <w:spacing w:line="360" w:lineRule="auto"/>
            </w:pPr>
            <w:r>
              <w:t>1)</w:t>
            </w:r>
            <w:r w:rsidR="009C18F2" w:rsidRPr="0019290B">
              <w:t xml:space="preserve">Хвостом виляет, </w:t>
            </w:r>
          </w:p>
          <w:p w:rsidR="009C18F2" w:rsidRPr="0019290B" w:rsidRDefault="009C18F2" w:rsidP="00771087">
            <w:pPr>
              <w:spacing w:line="360" w:lineRule="auto"/>
            </w:pPr>
            <w:r w:rsidRPr="0019290B">
              <w:t>Зубаста, а не лает</w:t>
            </w:r>
            <w:proofErr w:type="gramStart"/>
            <w:r w:rsidRPr="0019290B">
              <w:t>.(</w:t>
            </w:r>
            <w:proofErr w:type="gramEnd"/>
            <w:r w:rsidRPr="0019290B">
              <w:t>рыба)</w:t>
            </w:r>
          </w:p>
          <w:p w:rsidR="009C18F2" w:rsidRPr="0019290B" w:rsidRDefault="009C18F2" w:rsidP="00771087">
            <w:pPr>
              <w:spacing w:line="360" w:lineRule="auto"/>
            </w:pPr>
            <w:r w:rsidRPr="0019290B">
              <w:t xml:space="preserve">На поляне возле ёлок </w:t>
            </w:r>
          </w:p>
          <w:p w:rsidR="009C18F2" w:rsidRPr="0019290B" w:rsidRDefault="00771087" w:rsidP="00771087">
            <w:pPr>
              <w:spacing w:line="360" w:lineRule="auto"/>
            </w:pPr>
            <w:r>
              <w:t>2)</w:t>
            </w:r>
            <w:r w:rsidR="009C18F2" w:rsidRPr="0019290B">
              <w:t xml:space="preserve">Дом построен из иголок. </w:t>
            </w:r>
          </w:p>
          <w:p w:rsidR="009C18F2" w:rsidRPr="0019290B" w:rsidRDefault="009C18F2" w:rsidP="00771087">
            <w:pPr>
              <w:spacing w:line="360" w:lineRule="auto"/>
            </w:pPr>
            <w:r w:rsidRPr="0019290B">
              <w:t xml:space="preserve">За травой не виден он, </w:t>
            </w:r>
          </w:p>
          <w:p w:rsidR="009C18F2" w:rsidRPr="0019290B" w:rsidRDefault="009C18F2" w:rsidP="00771087">
            <w:pPr>
              <w:spacing w:line="360" w:lineRule="auto"/>
            </w:pPr>
            <w:r w:rsidRPr="0019290B">
              <w:t>А жильцов в нём миллион</w:t>
            </w:r>
            <w:proofErr w:type="gramStart"/>
            <w:r w:rsidRPr="0019290B">
              <w:t>.</w:t>
            </w:r>
            <w:proofErr w:type="gramEnd"/>
            <w:r w:rsidRPr="0019290B">
              <w:t xml:space="preserve"> (</w:t>
            </w:r>
            <w:proofErr w:type="gramStart"/>
            <w:r w:rsidRPr="0019290B">
              <w:t>м</w:t>
            </w:r>
            <w:proofErr w:type="gramEnd"/>
            <w:r w:rsidRPr="0019290B">
              <w:t>уравей)</w:t>
            </w:r>
          </w:p>
          <w:p w:rsidR="009C18F2" w:rsidRPr="0019290B" w:rsidRDefault="00771087" w:rsidP="00771087">
            <w:pPr>
              <w:spacing w:line="360" w:lineRule="auto"/>
            </w:pPr>
            <w:r>
              <w:t>3)</w:t>
            </w:r>
            <w:r w:rsidR="009C18F2" w:rsidRPr="0019290B">
              <w:t>В серой шубке перовой</w:t>
            </w:r>
          </w:p>
          <w:p w:rsidR="009C18F2" w:rsidRPr="0019290B" w:rsidRDefault="009C18F2" w:rsidP="00771087">
            <w:pPr>
              <w:spacing w:line="360" w:lineRule="auto"/>
            </w:pPr>
            <w:r w:rsidRPr="0019290B">
              <w:t xml:space="preserve"> И в морозы он герой</w:t>
            </w:r>
          </w:p>
          <w:p w:rsidR="009C18F2" w:rsidRPr="0019290B" w:rsidRDefault="009C18F2" w:rsidP="00771087">
            <w:pPr>
              <w:spacing w:line="360" w:lineRule="auto"/>
            </w:pPr>
            <w:r w:rsidRPr="0019290B">
              <w:t xml:space="preserve"> Скачет, на лету резвится,-</w:t>
            </w:r>
          </w:p>
          <w:p w:rsidR="009C18F2" w:rsidRPr="0019290B" w:rsidRDefault="009C18F2" w:rsidP="00771087">
            <w:pPr>
              <w:spacing w:line="360" w:lineRule="auto"/>
            </w:pPr>
            <w:r w:rsidRPr="0019290B">
              <w:t xml:space="preserve"> Не орел, — а все же птица</w:t>
            </w:r>
            <w:proofErr w:type="gramStart"/>
            <w:r w:rsidRPr="0019290B">
              <w:t>!(</w:t>
            </w:r>
            <w:proofErr w:type="gramEnd"/>
            <w:r w:rsidRPr="0019290B">
              <w:t>воробей)</w:t>
            </w:r>
          </w:p>
          <w:p w:rsidR="009C18F2" w:rsidRPr="0019290B" w:rsidRDefault="00771087" w:rsidP="00771087">
            <w:pPr>
              <w:spacing w:line="360" w:lineRule="auto"/>
            </w:pPr>
            <w:r>
              <w:t>4)</w:t>
            </w:r>
            <w:r w:rsidR="009C18F2" w:rsidRPr="0019290B">
              <w:t xml:space="preserve">Длинные ушки, быстрые лапки. </w:t>
            </w:r>
          </w:p>
          <w:p w:rsidR="009C18F2" w:rsidRPr="0019290B" w:rsidRDefault="009C18F2" w:rsidP="00BB0C0C">
            <w:pPr>
              <w:spacing w:line="360" w:lineRule="auto"/>
            </w:pPr>
            <w:proofErr w:type="gramStart"/>
            <w:r w:rsidRPr="0019290B">
              <w:t>Серый</w:t>
            </w:r>
            <w:proofErr w:type="gramEnd"/>
            <w:r w:rsidRPr="0019290B">
              <w:t>, но не мышка. Кто это?.</w:t>
            </w:r>
            <w:proofErr w:type="gramStart"/>
            <w:r w:rsidRPr="0019290B">
              <w:t>.(</w:t>
            </w:r>
            <w:proofErr w:type="gramEnd"/>
            <w:r w:rsidRPr="0019290B">
              <w:t>Зайчишка)</w:t>
            </w:r>
          </w:p>
        </w:tc>
        <w:tc>
          <w:tcPr>
            <w:tcW w:w="4961" w:type="dxa"/>
          </w:tcPr>
          <w:p w:rsidR="009C18F2" w:rsidRPr="0019290B" w:rsidRDefault="009C18F2" w:rsidP="00BB0C0C">
            <w:pPr>
              <w:spacing w:line="360" w:lineRule="auto"/>
            </w:pPr>
            <w:r w:rsidRPr="0019290B">
              <w:t>Дети слушают, отгадывают загадки, выбирают из набора картинок</w:t>
            </w:r>
            <w:r>
              <w:t xml:space="preserve"> те, которые они отгадали </w:t>
            </w:r>
          </w:p>
          <w:p w:rsidR="009C18F2" w:rsidRPr="0019290B" w:rsidRDefault="009C18F2" w:rsidP="00BB0C0C">
            <w:pPr>
              <w:spacing w:line="360" w:lineRule="auto"/>
            </w:pPr>
            <w:r w:rsidRPr="0019290B">
              <w:t>Работают в парах по заданию.</w:t>
            </w:r>
          </w:p>
        </w:tc>
        <w:tc>
          <w:tcPr>
            <w:tcW w:w="3251" w:type="dxa"/>
          </w:tcPr>
          <w:p w:rsidR="009C18F2" w:rsidRPr="0019290B" w:rsidRDefault="009C18F2" w:rsidP="009C18F2">
            <w:pPr>
              <w:spacing w:line="360" w:lineRule="auto"/>
            </w:pPr>
            <w:proofErr w:type="gramStart"/>
            <w:r w:rsidRPr="0019290B">
              <w:rPr>
                <w:b/>
              </w:rPr>
              <w:t>Познавательные</w:t>
            </w:r>
            <w:proofErr w:type="gramEnd"/>
            <w:r w:rsidRPr="0019290B">
              <w:rPr>
                <w:b/>
              </w:rPr>
              <w:t xml:space="preserve">: </w:t>
            </w:r>
            <w:r w:rsidRPr="0019290B">
              <w:t>уметь находить ответ на вопрос.</w:t>
            </w:r>
          </w:p>
          <w:p w:rsidR="009C18F2" w:rsidRPr="0019290B" w:rsidRDefault="009C18F2" w:rsidP="009C18F2">
            <w:pPr>
              <w:spacing w:line="360" w:lineRule="auto"/>
            </w:pPr>
            <w:r w:rsidRPr="0019290B">
              <w:t>Логические: анализ с целью выделения существенных признаков.</w:t>
            </w:r>
          </w:p>
          <w:p w:rsidR="009C18F2" w:rsidRPr="0019290B" w:rsidRDefault="009C18F2" w:rsidP="009C18F2">
            <w:pPr>
              <w:spacing w:line="360" w:lineRule="auto"/>
            </w:pPr>
          </w:p>
          <w:p w:rsidR="009C18F2" w:rsidRPr="0019290B" w:rsidRDefault="009C18F2" w:rsidP="009C18F2">
            <w:pPr>
              <w:spacing w:line="360" w:lineRule="auto"/>
            </w:pPr>
            <w:proofErr w:type="gramStart"/>
            <w:r w:rsidRPr="0019290B">
              <w:rPr>
                <w:b/>
              </w:rPr>
              <w:t>Коммуникативные</w:t>
            </w:r>
            <w:proofErr w:type="gramEnd"/>
            <w:r w:rsidRPr="0019290B">
              <w:rPr>
                <w:b/>
              </w:rPr>
              <w:t>:</w:t>
            </w:r>
            <w:r w:rsidRPr="0019290B">
              <w:t xml:space="preserve"> сотрудничество со сверстниками</w:t>
            </w:r>
            <w:r>
              <w:t>, с</w:t>
            </w:r>
            <w:r w:rsidRPr="009C18F2">
              <w:t>лушать и понимать речь других.</w:t>
            </w:r>
          </w:p>
          <w:p w:rsidR="009C18F2" w:rsidRPr="0019290B" w:rsidRDefault="009C18F2" w:rsidP="009C18F2">
            <w:pPr>
              <w:spacing w:line="360" w:lineRule="auto"/>
            </w:pPr>
          </w:p>
        </w:tc>
      </w:tr>
      <w:tr w:rsidR="009C18F2" w:rsidRPr="0019290B" w:rsidTr="00C53EE3">
        <w:tc>
          <w:tcPr>
            <w:tcW w:w="398" w:type="dxa"/>
          </w:tcPr>
          <w:p w:rsidR="009C18F2" w:rsidRPr="0019290B" w:rsidRDefault="009C18F2" w:rsidP="00FA69F5">
            <w:pPr>
              <w:spacing w:line="360" w:lineRule="auto"/>
              <w:jc w:val="both"/>
            </w:pPr>
            <w:r>
              <w:lastRenderedPageBreak/>
              <w:t>2</w:t>
            </w:r>
          </w:p>
        </w:tc>
        <w:tc>
          <w:tcPr>
            <w:tcW w:w="2269" w:type="dxa"/>
          </w:tcPr>
          <w:p w:rsidR="009C18F2" w:rsidRDefault="009C18F2" w:rsidP="00FA69F5">
            <w:pPr>
              <w:spacing w:line="360" w:lineRule="auto"/>
              <w:jc w:val="both"/>
              <w:rPr>
                <w:b/>
              </w:rPr>
            </w:pPr>
            <w:r w:rsidRPr="0019290B">
              <w:rPr>
                <w:b/>
              </w:rPr>
              <w:t>Этап актуализации знаний</w:t>
            </w:r>
          </w:p>
          <w:p w:rsidR="00FA69F5" w:rsidRPr="0019290B" w:rsidRDefault="00FA69F5" w:rsidP="00FA69F5">
            <w:pPr>
              <w:spacing w:line="360" w:lineRule="auto"/>
              <w:jc w:val="both"/>
              <w:rPr>
                <w:b/>
              </w:rPr>
            </w:pPr>
            <w:r>
              <w:t xml:space="preserve">Цель: </w:t>
            </w:r>
            <w:r w:rsidRPr="00CB1914">
              <w:t>воспроизведение уч-ся необходимых и достаточных знаний для введения нового</w:t>
            </w:r>
            <w:r>
              <w:t>,</w:t>
            </w:r>
            <w:r w:rsidRPr="00CB1914">
              <w:t xml:space="preserve"> </w:t>
            </w:r>
            <w:r>
              <w:t>мотивировать учащихся на изучение новой темы</w:t>
            </w:r>
          </w:p>
        </w:tc>
        <w:tc>
          <w:tcPr>
            <w:tcW w:w="4961" w:type="dxa"/>
          </w:tcPr>
          <w:p w:rsidR="009C18F2" w:rsidRDefault="009C18F2" w:rsidP="0019290B">
            <w:pPr>
              <w:spacing w:line="360" w:lineRule="auto"/>
            </w:pPr>
            <w:r>
              <w:t xml:space="preserve">Задание: </w:t>
            </w:r>
            <w:r w:rsidR="00BB0C0C">
              <w:t>разложить карточки по группам.</w:t>
            </w:r>
          </w:p>
          <w:p w:rsidR="00BB0C0C" w:rsidRDefault="00BB0C0C" w:rsidP="0019290B">
            <w:pPr>
              <w:spacing w:line="360" w:lineRule="auto"/>
            </w:pPr>
            <w:r>
              <w:t>- Какие группы у вас получились? Сколько их? Докажите, почему так, а не иначе.</w:t>
            </w:r>
          </w:p>
          <w:p w:rsidR="009C18F2" w:rsidRDefault="009C18F2" w:rsidP="0019290B">
            <w:pPr>
              <w:spacing w:line="360" w:lineRule="auto"/>
            </w:pPr>
            <w:r>
              <w:t>- Какие классы представителей животного мира нам знакомы? (птицы, рыбы, звери, насекомые)</w:t>
            </w:r>
          </w:p>
          <w:p w:rsidR="009C18F2" w:rsidRDefault="009C18F2" w:rsidP="0019290B">
            <w:pPr>
              <w:spacing w:line="360" w:lineRule="auto"/>
            </w:pPr>
            <w:r>
              <w:t>Дайте характеристику каждому классу и выполните задание.</w:t>
            </w:r>
          </w:p>
          <w:p w:rsidR="009C18F2" w:rsidRDefault="009C18F2" w:rsidP="0019290B">
            <w:pPr>
              <w:spacing w:line="360" w:lineRule="auto"/>
            </w:pPr>
            <w:r>
              <w:t>После выполнения на партах остается 2 карточки</w:t>
            </w:r>
            <w:r w:rsidR="00BB0C0C">
              <w:t xml:space="preserve"> с изображением динозавров</w:t>
            </w:r>
          </w:p>
          <w:p w:rsidR="009C18F2" w:rsidRPr="0019290B" w:rsidRDefault="009C18F2" w:rsidP="00CB72EE"/>
        </w:tc>
        <w:tc>
          <w:tcPr>
            <w:tcW w:w="4961" w:type="dxa"/>
          </w:tcPr>
          <w:p w:rsidR="009C18F2" w:rsidRPr="0019290B" w:rsidRDefault="009C18F2" w:rsidP="00BB0C0C">
            <w:pPr>
              <w:spacing w:line="360" w:lineRule="auto"/>
            </w:pPr>
            <w:r w:rsidRPr="0019290B">
              <w:t xml:space="preserve">В ходе практической работы с картинками дети выделяют группу и дают ей </w:t>
            </w:r>
            <w:r w:rsidR="00BB0C0C">
              <w:t>наименование</w:t>
            </w:r>
            <w:r w:rsidRPr="0019290B">
              <w:t>, отвечают на вопросы</w:t>
            </w:r>
            <w:r>
              <w:t>, после выполнения у них остаются карточки с изображением динозавра</w:t>
            </w:r>
          </w:p>
        </w:tc>
        <w:tc>
          <w:tcPr>
            <w:tcW w:w="3251" w:type="dxa"/>
          </w:tcPr>
          <w:p w:rsidR="009C18F2" w:rsidRPr="0019290B" w:rsidRDefault="009C18F2" w:rsidP="009C18F2">
            <w:pPr>
              <w:spacing w:line="360" w:lineRule="auto"/>
            </w:pPr>
            <w:r w:rsidRPr="0019290B">
              <w:rPr>
                <w:b/>
              </w:rPr>
              <w:t xml:space="preserve">Коммуникативные: </w:t>
            </w:r>
            <w:r w:rsidRPr="0019290B">
              <w:t>уметь оформлять свои мысли в устной форме с достаточной  полнотой и точностью мысли (диалог)</w:t>
            </w:r>
          </w:p>
          <w:p w:rsidR="009C18F2" w:rsidRPr="0019290B" w:rsidRDefault="009C18F2" w:rsidP="009C18F2">
            <w:pPr>
              <w:spacing w:line="360" w:lineRule="auto"/>
            </w:pPr>
            <w:r w:rsidRPr="0019290B">
              <w:rPr>
                <w:b/>
              </w:rPr>
              <w:t>Познавательные: О</w:t>
            </w:r>
            <w:r w:rsidRPr="0019290B">
              <w:t>бщеучебные</w:t>
            </w:r>
            <w:r>
              <w:t>: о</w:t>
            </w:r>
            <w:r w:rsidRPr="002546EE">
              <w:t>твечать на простые вопросы учителя</w:t>
            </w:r>
          </w:p>
          <w:p w:rsidR="009C18F2" w:rsidRDefault="009C18F2" w:rsidP="009C18F2">
            <w:pPr>
              <w:spacing w:line="360" w:lineRule="auto"/>
            </w:pPr>
            <w:proofErr w:type="gramStart"/>
            <w:r w:rsidRPr="0019290B">
              <w:t>Логические</w:t>
            </w:r>
            <w:proofErr w:type="gramEnd"/>
            <w:r w:rsidRPr="0019290B">
              <w:t>: анализ, синтез, обобщение.</w:t>
            </w:r>
          </w:p>
          <w:p w:rsidR="009C18F2" w:rsidRPr="0019290B" w:rsidRDefault="009C18F2" w:rsidP="009C18F2">
            <w:pPr>
              <w:spacing w:line="360" w:lineRule="auto"/>
            </w:pPr>
            <w:r w:rsidRPr="002546EE">
              <w:rPr>
                <w:b/>
              </w:rPr>
              <w:t>Регулятивные:</w:t>
            </w:r>
            <w:r>
              <w:t xml:space="preserve"> о</w:t>
            </w:r>
            <w:r w:rsidRPr="002546EE">
              <w:t>пределять план выполнения заданий</w:t>
            </w:r>
          </w:p>
        </w:tc>
      </w:tr>
      <w:tr w:rsidR="009C18F2" w:rsidRPr="0019290B" w:rsidTr="00C53EE3">
        <w:trPr>
          <w:trHeight w:val="294"/>
        </w:trPr>
        <w:tc>
          <w:tcPr>
            <w:tcW w:w="398" w:type="dxa"/>
          </w:tcPr>
          <w:p w:rsidR="009C18F2" w:rsidRPr="0019290B" w:rsidRDefault="009C18F2" w:rsidP="00CB72EE">
            <w:pPr>
              <w:jc w:val="both"/>
              <w:rPr>
                <w:b/>
              </w:rPr>
            </w:pPr>
          </w:p>
          <w:p w:rsidR="009C18F2" w:rsidRPr="0019290B" w:rsidRDefault="009C18F2" w:rsidP="00CB72EE">
            <w:pPr>
              <w:jc w:val="both"/>
              <w:rPr>
                <w:b/>
              </w:rPr>
            </w:pPr>
          </w:p>
        </w:tc>
        <w:tc>
          <w:tcPr>
            <w:tcW w:w="2269" w:type="dxa"/>
          </w:tcPr>
          <w:p w:rsidR="009C18F2" w:rsidRPr="0019290B" w:rsidRDefault="009C18F2" w:rsidP="00CB72EE">
            <w:pPr>
              <w:jc w:val="both"/>
              <w:rPr>
                <w:b/>
              </w:rPr>
            </w:pPr>
            <w:r w:rsidRPr="0019290B">
              <w:rPr>
                <w:b/>
              </w:rPr>
              <w:t>Физминутка</w:t>
            </w:r>
          </w:p>
        </w:tc>
        <w:tc>
          <w:tcPr>
            <w:tcW w:w="4961" w:type="dxa"/>
          </w:tcPr>
          <w:p w:rsidR="009C18F2" w:rsidRPr="0019290B" w:rsidRDefault="009C18F2" w:rsidP="00BB0C0C">
            <w:r w:rsidRPr="0019290B">
              <w:t>Организует физминутку, читает стихотворение.</w:t>
            </w:r>
          </w:p>
        </w:tc>
        <w:tc>
          <w:tcPr>
            <w:tcW w:w="4961" w:type="dxa"/>
          </w:tcPr>
          <w:p w:rsidR="009C18F2" w:rsidRPr="0019290B" w:rsidRDefault="009C18F2" w:rsidP="00CB72EE">
            <w:r w:rsidRPr="0019290B">
              <w:t>Выполняют движения.</w:t>
            </w:r>
          </w:p>
        </w:tc>
        <w:tc>
          <w:tcPr>
            <w:tcW w:w="3251" w:type="dxa"/>
          </w:tcPr>
          <w:p w:rsidR="009C18F2" w:rsidRPr="0019290B" w:rsidRDefault="009C18F2" w:rsidP="009C18F2">
            <w:pPr>
              <w:spacing w:line="360" w:lineRule="auto"/>
              <w:rPr>
                <w:b/>
              </w:rPr>
            </w:pPr>
          </w:p>
        </w:tc>
      </w:tr>
      <w:tr w:rsidR="009C18F2" w:rsidRPr="0019290B" w:rsidTr="006A185E">
        <w:trPr>
          <w:trHeight w:val="1539"/>
        </w:trPr>
        <w:tc>
          <w:tcPr>
            <w:tcW w:w="398" w:type="dxa"/>
          </w:tcPr>
          <w:p w:rsidR="009C18F2" w:rsidRPr="0019290B" w:rsidRDefault="009C18F2" w:rsidP="00CB72E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9" w:type="dxa"/>
          </w:tcPr>
          <w:p w:rsidR="009C18F2" w:rsidRDefault="009C18F2" w:rsidP="00FA69F5">
            <w:pPr>
              <w:spacing w:line="360" w:lineRule="auto"/>
              <w:rPr>
                <w:b/>
              </w:rPr>
            </w:pPr>
            <w:r w:rsidRPr="0019290B">
              <w:rPr>
                <w:b/>
              </w:rPr>
              <w:t xml:space="preserve">Этап усвоения и осмысления новых знаний  на основе </w:t>
            </w:r>
            <w:proofErr w:type="gramStart"/>
            <w:r w:rsidRPr="0019290B">
              <w:rPr>
                <w:b/>
              </w:rPr>
              <w:t>решения проблемной ситуации</w:t>
            </w:r>
            <w:proofErr w:type="gramEnd"/>
            <w:r w:rsidRPr="0019290B">
              <w:rPr>
                <w:b/>
              </w:rPr>
              <w:t>.</w:t>
            </w:r>
          </w:p>
          <w:p w:rsidR="00FA69F5" w:rsidRPr="0019290B" w:rsidRDefault="00FA69F5" w:rsidP="00FA69F5">
            <w:pPr>
              <w:spacing w:line="360" w:lineRule="auto"/>
              <w:rPr>
                <w:b/>
              </w:rPr>
            </w:pPr>
            <w:r>
              <w:t xml:space="preserve">Цель: формирование у </w:t>
            </w:r>
            <w:r>
              <w:lastRenderedPageBreak/>
              <w:t>учащихся представления о динозаврах, как представителях древнего животного мира</w:t>
            </w:r>
          </w:p>
        </w:tc>
        <w:tc>
          <w:tcPr>
            <w:tcW w:w="4961" w:type="dxa"/>
          </w:tcPr>
          <w:p w:rsidR="009C18F2" w:rsidRPr="0019290B" w:rsidRDefault="009C18F2" w:rsidP="0019290B">
            <w:pPr>
              <w:spacing w:line="360" w:lineRule="auto"/>
            </w:pPr>
            <w:r>
              <w:lastRenderedPageBreak/>
              <w:t>Оценивает и анализирует групповую  работу</w:t>
            </w:r>
          </w:p>
          <w:p w:rsidR="009C18F2" w:rsidRPr="0019290B" w:rsidRDefault="009C18F2" w:rsidP="00CB72EE"/>
          <w:p w:rsidR="009C18F2" w:rsidRDefault="009C18F2" w:rsidP="00CB72EE"/>
          <w:p w:rsidR="009C18F2" w:rsidRDefault="009C18F2" w:rsidP="00CB72EE"/>
          <w:p w:rsidR="009C18F2" w:rsidRDefault="009C18F2" w:rsidP="00CB72EE"/>
          <w:p w:rsidR="009C18F2" w:rsidRDefault="009C18F2" w:rsidP="00CB72EE"/>
          <w:p w:rsidR="009C18F2" w:rsidRDefault="009C18F2" w:rsidP="00CB72EE"/>
          <w:p w:rsidR="00BB0C0C" w:rsidRDefault="009C18F2" w:rsidP="0019290B">
            <w:pPr>
              <w:spacing w:line="360" w:lineRule="auto"/>
            </w:pPr>
            <w:r>
              <w:t>-Так кто же такие динозавры? Об этом мы сегодня узнаем. Как вы думаете, что мы еще можем узнать о динозаврах</w:t>
            </w:r>
            <w:r w:rsidR="00BB0C0C">
              <w:t xml:space="preserve">? Где можно </w:t>
            </w:r>
            <w:r w:rsidR="00BB0C0C">
              <w:lastRenderedPageBreak/>
              <w:t>найти информацию?</w:t>
            </w:r>
          </w:p>
          <w:p w:rsidR="00BB0C0C" w:rsidRDefault="00BB0C0C" w:rsidP="0019290B">
            <w:pPr>
              <w:spacing w:line="360" w:lineRule="auto"/>
            </w:pPr>
          </w:p>
          <w:p w:rsidR="00BB0C0C" w:rsidRDefault="00BB0C0C" w:rsidP="0019290B">
            <w:pPr>
              <w:spacing w:line="360" w:lineRule="auto"/>
            </w:pPr>
          </w:p>
          <w:p w:rsidR="00BB0C0C" w:rsidRDefault="00BB0C0C" w:rsidP="0019290B">
            <w:pPr>
              <w:spacing w:line="360" w:lineRule="auto"/>
            </w:pPr>
          </w:p>
          <w:p w:rsidR="00BB0C0C" w:rsidRDefault="00BB0C0C" w:rsidP="0019290B">
            <w:pPr>
              <w:spacing w:line="360" w:lineRule="auto"/>
            </w:pPr>
          </w:p>
          <w:p w:rsidR="00BB0C0C" w:rsidRDefault="00BB0C0C" w:rsidP="0019290B">
            <w:pPr>
              <w:spacing w:line="360" w:lineRule="auto"/>
            </w:pPr>
          </w:p>
          <w:p w:rsidR="00BB0C0C" w:rsidRDefault="00BB0C0C" w:rsidP="0019290B">
            <w:pPr>
              <w:spacing w:line="360" w:lineRule="auto"/>
            </w:pPr>
          </w:p>
          <w:p w:rsidR="00BB0C0C" w:rsidRDefault="00BB0C0C" w:rsidP="0019290B">
            <w:pPr>
              <w:spacing w:line="360" w:lineRule="auto"/>
            </w:pPr>
          </w:p>
          <w:p w:rsidR="00BB0C0C" w:rsidRDefault="00BB0C0C" w:rsidP="0019290B">
            <w:pPr>
              <w:spacing w:line="360" w:lineRule="auto"/>
            </w:pPr>
          </w:p>
          <w:p w:rsidR="00BB0C0C" w:rsidRDefault="00BB0C0C" w:rsidP="0019290B">
            <w:pPr>
              <w:spacing w:line="360" w:lineRule="auto"/>
            </w:pPr>
          </w:p>
          <w:p w:rsidR="00C53EE3" w:rsidRDefault="009C18F2" w:rsidP="0019290B">
            <w:pPr>
              <w:spacing w:line="360" w:lineRule="auto"/>
            </w:pPr>
            <w:r>
              <w:t xml:space="preserve">-Что означает слово </w:t>
            </w:r>
            <w:proofErr w:type="gramStart"/>
            <w:r>
              <w:t>вымершие</w:t>
            </w:r>
            <w:proofErr w:type="gramEnd"/>
            <w:r>
              <w:t xml:space="preserve">? </w:t>
            </w:r>
          </w:p>
          <w:p w:rsidR="009C18F2" w:rsidRDefault="009C18F2" w:rsidP="0019290B">
            <w:pPr>
              <w:spacing w:line="360" w:lineRule="auto"/>
            </w:pPr>
            <w:r>
              <w:t xml:space="preserve">-А когда жили динозавры? </w:t>
            </w:r>
          </w:p>
          <w:p w:rsidR="00C53EE3" w:rsidRDefault="00C53EE3" w:rsidP="0019290B">
            <w:pPr>
              <w:spacing w:line="360" w:lineRule="auto"/>
            </w:pPr>
          </w:p>
          <w:p w:rsidR="009C18F2" w:rsidRDefault="009C18F2" w:rsidP="0019290B">
            <w:pPr>
              <w:spacing w:line="360" w:lineRule="auto"/>
            </w:pPr>
            <w:r>
              <w:t xml:space="preserve">-Давайте обратимся к детской энциклопедии, которая установлена на нашем компьютере и посмотрим значение этого слова здесь. </w:t>
            </w:r>
          </w:p>
          <w:p w:rsidR="009C18F2" w:rsidRDefault="009C18F2" w:rsidP="0019290B">
            <w:pPr>
              <w:spacing w:line="360" w:lineRule="auto"/>
            </w:pPr>
          </w:p>
          <w:p w:rsidR="009C18F2" w:rsidRDefault="009C18F2" w:rsidP="0019290B">
            <w:pPr>
              <w:spacing w:line="360" w:lineRule="auto"/>
            </w:pPr>
          </w:p>
          <w:p w:rsidR="009C18F2" w:rsidRDefault="009C18F2" w:rsidP="0019290B">
            <w:pPr>
              <w:spacing w:line="360" w:lineRule="auto"/>
            </w:pPr>
          </w:p>
          <w:p w:rsidR="009C18F2" w:rsidRDefault="009C18F2" w:rsidP="0019290B">
            <w:pPr>
              <w:spacing w:line="360" w:lineRule="auto"/>
            </w:pPr>
          </w:p>
          <w:p w:rsidR="009C18F2" w:rsidRDefault="009C18F2" w:rsidP="0019290B">
            <w:pPr>
              <w:spacing w:line="360" w:lineRule="auto"/>
            </w:pPr>
          </w:p>
          <w:p w:rsidR="009C18F2" w:rsidRDefault="009C18F2" w:rsidP="0019290B">
            <w:pPr>
              <w:spacing w:line="360" w:lineRule="auto"/>
            </w:pPr>
          </w:p>
          <w:p w:rsidR="009C18F2" w:rsidRDefault="009C18F2" w:rsidP="0019290B">
            <w:pPr>
              <w:spacing w:line="360" w:lineRule="auto"/>
            </w:pPr>
          </w:p>
          <w:p w:rsidR="009C18F2" w:rsidRDefault="009C18F2" w:rsidP="0019290B">
            <w:pPr>
              <w:spacing w:line="360" w:lineRule="auto"/>
            </w:pPr>
          </w:p>
          <w:p w:rsidR="00BB0C0C" w:rsidRDefault="00BB0C0C" w:rsidP="0019290B">
            <w:pPr>
              <w:spacing w:line="360" w:lineRule="auto"/>
            </w:pPr>
          </w:p>
          <w:p w:rsidR="006A185E" w:rsidRDefault="006A185E" w:rsidP="0019290B">
            <w:pPr>
              <w:spacing w:line="360" w:lineRule="auto"/>
            </w:pPr>
          </w:p>
          <w:p w:rsidR="009C18F2" w:rsidRDefault="009C18F2" w:rsidP="0019290B">
            <w:pPr>
              <w:spacing w:line="360" w:lineRule="auto"/>
            </w:pPr>
          </w:p>
          <w:p w:rsidR="009C18F2" w:rsidRDefault="009C18F2" w:rsidP="0019290B">
            <w:pPr>
              <w:spacing w:line="360" w:lineRule="auto"/>
            </w:pPr>
          </w:p>
          <w:p w:rsidR="009C18F2" w:rsidRDefault="009C18F2" w:rsidP="0019290B">
            <w:pPr>
              <w:spacing w:line="360" w:lineRule="auto"/>
            </w:pPr>
            <w:r>
              <w:t>- Перед вами сейчас выступит группа ребят с интересным выступлением о динозаврах, они не только расскажут вам об этих животных, но и покажут их, места их обитания, способы их изучения</w:t>
            </w:r>
            <w:proofErr w:type="gramStart"/>
            <w:r>
              <w:t>.</w:t>
            </w:r>
            <w:r w:rsidR="00CB72EE">
              <w:t>(</w:t>
            </w:r>
            <w:proofErr w:type="gramEnd"/>
            <w:r w:rsidR="00CB72EE">
              <w:t>Работа проведена во время внеурочной деятельности)</w:t>
            </w:r>
            <w:r>
              <w:t xml:space="preserve"> Вы внимательно послушаете, зададите им интересующие вас вопросы, те в свою очередь постараются на них ответить, а потом вым будет предложен ряд вопросов, на который мы вместе будем искать ответы. </w:t>
            </w:r>
          </w:p>
          <w:p w:rsidR="009C18F2" w:rsidRPr="0019290B" w:rsidRDefault="009C18F2" w:rsidP="00EC50CC"/>
        </w:tc>
        <w:tc>
          <w:tcPr>
            <w:tcW w:w="4961" w:type="dxa"/>
          </w:tcPr>
          <w:p w:rsidR="009C18F2" w:rsidRDefault="009C18F2" w:rsidP="0019290B">
            <w:pPr>
              <w:spacing w:line="360" w:lineRule="auto"/>
            </w:pPr>
            <w:r>
              <w:lastRenderedPageBreak/>
              <w:t>Отвечает каждая группа, оценивая свою работу</w:t>
            </w:r>
            <w:proofErr w:type="gramStart"/>
            <w:r>
              <w:t>,а</w:t>
            </w:r>
            <w:proofErr w:type="gramEnd"/>
            <w:r>
              <w:t>ргументируя свой ответ, давая характеристику классам животных (приходят к выводу о том, что 2 карточки с изображение динозавров лишние).</w:t>
            </w:r>
          </w:p>
          <w:p w:rsidR="009C18F2" w:rsidRDefault="009C18F2" w:rsidP="002546EE">
            <w:pPr>
              <w:spacing w:line="360" w:lineRule="auto"/>
            </w:pPr>
            <w:r>
              <w:t>Ученики предполагают, что нам необходимо узнать кто такие динозавры, используя толковый словарь, энциклопедию, учебник.</w:t>
            </w:r>
          </w:p>
          <w:p w:rsidR="009C18F2" w:rsidRDefault="009C18F2" w:rsidP="002546EE">
            <w:pPr>
              <w:spacing w:line="360" w:lineRule="auto"/>
            </w:pPr>
            <w:proofErr w:type="gramStart"/>
            <w:r>
              <w:lastRenderedPageBreak/>
              <w:t>Пара учеников (в разной степени владеющие компьютером)  получают задание при помощи электронного толкового словаря дать определение слову динозавр (один выполняет, другой проверяет его действия и комментирует операции, которые выполняет его пертнер на компьютере («Открыв программу словаря в поле «поиск» пишу слово ДИНОЗАВР, нажимая кнопку поиска, получаю ответ программы» (все действия выведены на экран для всего класса)</w:t>
            </w:r>
            <w:proofErr w:type="gramEnd"/>
          </w:p>
          <w:p w:rsidR="00172893" w:rsidRDefault="009C18F2" w:rsidP="002546EE">
            <w:pPr>
              <w:spacing w:line="360" w:lineRule="auto"/>
            </w:pPr>
            <w:r>
              <w:t>Полученный результат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7A68CD">
              <w:t>динозавр: -</w:t>
            </w:r>
            <w:r>
              <w:t xml:space="preserve"> в</w:t>
            </w:r>
            <w:r w:rsidRPr="007A68CD">
              <w:t>ымершее крупное пресмыкающееся.</w:t>
            </w:r>
            <w:r>
              <w:t xml:space="preserve"> </w:t>
            </w:r>
          </w:p>
          <w:p w:rsidR="009C18F2" w:rsidRPr="00EE77CB" w:rsidRDefault="009C18F2" w:rsidP="002546EE">
            <w:pPr>
              <w:spacing w:line="360" w:lineRule="auto"/>
              <w:rPr>
                <w:i/>
              </w:rPr>
            </w:pPr>
            <w:r>
              <w:t>Данное задание выполняю</w:t>
            </w:r>
            <w:r w:rsidR="00172893">
              <w:t>т</w:t>
            </w:r>
            <w:r>
              <w:t xml:space="preserve"> другие 2 ученика, комментируя свои действия. Получаем результат</w:t>
            </w:r>
            <w:r w:rsidRPr="00EE77CB">
              <w:rPr>
                <w:i/>
              </w:rPr>
              <w:t xml:space="preserve">: </w:t>
            </w:r>
            <w:bookmarkStart w:id="0" w:name="21"/>
            <w:r w:rsidRPr="00EE77CB">
              <w:rPr>
                <w:b/>
                <w:bCs/>
                <w:i/>
                <w:color w:val="000080"/>
              </w:rPr>
              <w:t>ДИНОЗАВРЫ</w:t>
            </w:r>
            <w:bookmarkEnd w:id="0"/>
            <w:r w:rsidRPr="00EE77CB">
              <w:rPr>
                <w:i/>
              </w:rPr>
              <w:t xml:space="preserve">, вымершие пресмыкающиеся, населявшие Землю 225-65 млн. лет назад. Длина тела от 20 см до 30 м. Одни передвигались на двух ногах (напр., хищные Д.), другие </w:t>
            </w:r>
            <w:proofErr w:type="gramStart"/>
            <w:r w:rsidRPr="00EE77CB">
              <w:rPr>
                <w:i/>
              </w:rPr>
              <w:t>-н</w:t>
            </w:r>
            <w:proofErr w:type="gramEnd"/>
            <w:r w:rsidRPr="00EE77CB">
              <w:rPr>
                <w:i/>
              </w:rPr>
              <w:t xml:space="preserve">а четырех (напр., рогатые Д.). Ок. 600 видов. Первые Д. были сухопут. </w:t>
            </w:r>
            <w:r w:rsidRPr="00EE77CB">
              <w:rPr>
                <w:i/>
              </w:rPr>
              <w:br/>
            </w:r>
            <w:r w:rsidRPr="00EE77CB">
              <w:rPr>
                <w:i/>
              </w:rPr>
              <w:lastRenderedPageBreak/>
              <w:t xml:space="preserve">хищниками, затем появились Д., питающиеся р-ниями, нек-рые из них перешли к жизни в воде. Быстрое загадочное вымирание Д. (в конце </w:t>
            </w:r>
            <w:r w:rsidRPr="00EE77CB">
              <w:rPr>
                <w:i/>
                <w:iCs/>
                <w:color w:val="663300"/>
              </w:rPr>
              <w:t>мела</w:t>
            </w:r>
            <w:r w:rsidRPr="00EE77CB">
              <w:rPr>
                <w:i/>
              </w:rPr>
              <w:t>) пытаются объяснить изменением климата, глобальной катастрофой (падение астероида), сменой растит</w:t>
            </w:r>
            <w:proofErr w:type="gramStart"/>
            <w:r w:rsidRPr="00EE77CB">
              <w:rPr>
                <w:i/>
              </w:rPr>
              <w:t>.</w:t>
            </w:r>
            <w:proofErr w:type="gramEnd"/>
            <w:r w:rsidRPr="00EE77CB">
              <w:rPr>
                <w:i/>
              </w:rPr>
              <w:t xml:space="preserve"> </w:t>
            </w:r>
            <w:proofErr w:type="gramStart"/>
            <w:r w:rsidRPr="00EE77CB">
              <w:rPr>
                <w:i/>
              </w:rPr>
              <w:t>п</w:t>
            </w:r>
            <w:proofErr w:type="gramEnd"/>
            <w:r w:rsidRPr="00EE77CB">
              <w:rPr>
                <w:i/>
              </w:rPr>
              <w:t>окрова.</w:t>
            </w:r>
          </w:p>
          <w:p w:rsidR="009C18F2" w:rsidRDefault="009C18F2" w:rsidP="002546EE">
            <w:pPr>
              <w:spacing w:line="360" w:lineRule="auto"/>
            </w:pPr>
            <w:r>
              <w:t>Нескольким ученикам было дано опережающее задание – собрать возможными способами (энциклопедии, Интернет) информацию о динозаврах, они строят свои повествования по плану (</w:t>
            </w:r>
            <w:r w:rsidR="0087794A">
              <w:t xml:space="preserve">презентация </w:t>
            </w:r>
            <w:r w:rsidR="00BB0C0C">
              <w:t>слайд</w:t>
            </w:r>
            <w:proofErr w:type="gramStart"/>
            <w:r w:rsidR="0087794A">
              <w:t>2</w:t>
            </w:r>
            <w:proofErr w:type="gramEnd"/>
            <w:r>
              <w:t>)</w:t>
            </w:r>
          </w:p>
          <w:p w:rsidR="009C18F2" w:rsidRPr="0019290B" w:rsidRDefault="009C18F2" w:rsidP="00C53EE3">
            <w:pPr>
              <w:spacing w:line="360" w:lineRule="auto"/>
            </w:pPr>
            <w:r>
              <w:t>Рассказы дополняются иллюстрациями и демонтсрациями, имеющимися в энциклопедии и подготовленными самостоятельно, участники выступления отвечают на вопросы класса.</w:t>
            </w:r>
          </w:p>
        </w:tc>
        <w:tc>
          <w:tcPr>
            <w:tcW w:w="3251" w:type="dxa"/>
          </w:tcPr>
          <w:p w:rsidR="009C18F2" w:rsidRPr="0019290B" w:rsidRDefault="009C18F2" w:rsidP="009C18F2">
            <w:pPr>
              <w:spacing w:line="360" w:lineRule="auto"/>
            </w:pPr>
            <w:r w:rsidRPr="0019290B">
              <w:rPr>
                <w:b/>
              </w:rPr>
              <w:lastRenderedPageBreak/>
              <w:t xml:space="preserve">Общеучебные: </w:t>
            </w:r>
            <w:r w:rsidRPr="0019290B">
              <w:t>поиск и выделение необходимой</w:t>
            </w:r>
            <w:r>
              <w:t xml:space="preserve"> информации, с</w:t>
            </w:r>
            <w:r w:rsidRPr="002546EE">
              <w:t>равнивать объекты: находить общее и различие. Группировать объекты на основе существенных признаков</w:t>
            </w:r>
          </w:p>
          <w:p w:rsidR="009C18F2" w:rsidRPr="0019290B" w:rsidRDefault="009C18F2" w:rsidP="009C18F2">
            <w:pPr>
              <w:spacing w:line="360" w:lineRule="auto"/>
              <w:rPr>
                <w:b/>
              </w:rPr>
            </w:pPr>
          </w:p>
          <w:p w:rsidR="009C18F2" w:rsidRPr="0019290B" w:rsidRDefault="009C18F2" w:rsidP="009C18F2">
            <w:pPr>
              <w:spacing w:line="360" w:lineRule="auto"/>
            </w:pPr>
          </w:p>
          <w:p w:rsidR="009C18F2" w:rsidRPr="002546EE" w:rsidRDefault="009C18F2" w:rsidP="009C18F2">
            <w:pPr>
              <w:spacing w:line="360" w:lineRule="auto"/>
            </w:pPr>
            <w:r w:rsidRPr="0019290B">
              <w:rPr>
                <w:b/>
              </w:rPr>
              <w:t xml:space="preserve">Познавательные: </w:t>
            </w:r>
            <w:r w:rsidRPr="002546EE">
              <w:t>определять,  в каких источниках  можно  найти  необходимую информацию для  выполнения задания.</w:t>
            </w:r>
          </w:p>
          <w:p w:rsidR="009C18F2" w:rsidRPr="0019290B" w:rsidRDefault="009C18F2" w:rsidP="009C18F2">
            <w:pPr>
              <w:spacing w:line="360" w:lineRule="auto"/>
            </w:pPr>
            <w:proofErr w:type="gramStart"/>
            <w:r w:rsidRPr="0019290B">
              <w:t>Логические: определение критериев для сравнения.</w:t>
            </w:r>
            <w:proofErr w:type="gramEnd"/>
          </w:p>
          <w:p w:rsidR="009C18F2" w:rsidRPr="0019290B" w:rsidRDefault="009C18F2" w:rsidP="009C18F2">
            <w:pPr>
              <w:spacing w:line="360" w:lineRule="auto"/>
              <w:rPr>
                <w:b/>
              </w:rPr>
            </w:pPr>
          </w:p>
          <w:p w:rsidR="009C18F2" w:rsidRPr="0019290B" w:rsidRDefault="009C18F2" w:rsidP="009C18F2">
            <w:pPr>
              <w:spacing w:line="360" w:lineRule="auto"/>
            </w:pPr>
            <w:r w:rsidRPr="0019290B">
              <w:rPr>
                <w:b/>
              </w:rPr>
              <w:t>Коммуникативные:</w:t>
            </w:r>
            <w:r w:rsidRPr="0019290B">
              <w:t xml:space="preserve"> взаимодействие с партнером, постановка вопросов, инициативное сотрудничество в поиске и сборе информации.</w:t>
            </w:r>
          </w:p>
          <w:p w:rsidR="009C18F2" w:rsidRPr="0019290B" w:rsidRDefault="009C18F2" w:rsidP="009C18F2">
            <w:pPr>
              <w:spacing w:line="360" w:lineRule="auto"/>
              <w:rPr>
                <w:b/>
              </w:rPr>
            </w:pPr>
          </w:p>
          <w:p w:rsidR="009C18F2" w:rsidRPr="0019290B" w:rsidRDefault="009C18F2" w:rsidP="009C18F2">
            <w:pPr>
              <w:spacing w:line="360" w:lineRule="auto"/>
            </w:pPr>
            <w:proofErr w:type="gramStart"/>
            <w:r w:rsidRPr="0019290B">
              <w:rPr>
                <w:b/>
              </w:rPr>
              <w:t>Регулятивные</w:t>
            </w:r>
            <w:proofErr w:type="gramEnd"/>
            <w:r w:rsidRPr="0019290B">
              <w:rPr>
                <w:b/>
              </w:rPr>
              <w:t xml:space="preserve">: </w:t>
            </w:r>
            <w:r w:rsidRPr="0019290B">
              <w:t>саморегуляция,  способность к волевому усилию.</w:t>
            </w:r>
          </w:p>
          <w:p w:rsidR="009C18F2" w:rsidRPr="0019290B" w:rsidRDefault="009C18F2" w:rsidP="009C18F2">
            <w:pPr>
              <w:spacing w:line="360" w:lineRule="auto"/>
            </w:pPr>
          </w:p>
          <w:p w:rsidR="009C18F2" w:rsidRPr="0019290B" w:rsidRDefault="009C18F2" w:rsidP="009C18F2">
            <w:pPr>
              <w:spacing w:line="360" w:lineRule="auto"/>
            </w:pPr>
          </w:p>
          <w:p w:rsidR="009C18F2" w:rsidRPr="0019290B" w:rsidRDefault="009C18F2" w:rsidP="009C18F2">
            <w:pPr>
              <w:spacing w:line="360" w:lineRule="auto"/>
            </w:pPr>
          </w:p>
        </w:tc>
      </w:tr>
      <w:tr w:rsidR="009C18F2" w:rsidRPr="0019290B" w:rsidTr="00C53EE3">
        <w:trPr>
          <w:trHeight w:val="354"/>
        </w:trPr>
        <w:tc>
          <w:tcPr>
            <w:tcW w:w="398" w:type="dxa"/>
          </w:tcPr>
          <w:p w:rsidR="009C18F2" w:rsidRPr="0019290B" w:rsidRDefault="009C18F2" w:rsidP="00CB72EE">
            <w:pPr>
              <w:jc w:val="both"/>
              <w:rPr>
                <w:b/>
              </w:rPr>
            </w:pPr>
          </w:p>
        </w:tc>
        <w:tc>
          <w:tcPr>
            <w:tcW w:w="2269" w:type="dxa"/>
          </w:tcPr>
          <w:p w:rsidR="009C18F2" w:rsidRPr="0019290B" w:rsidRDefault="009C18F2" w:rsidP="00CB72EE">
            <w:pPr>
              <w:rPr>
                <w:b/>
              </w:rPr>
            </w:pPr>
            <w:r w:rsidRPr="0019290B">
              <w:rPr>
                <w:b/>
              </w:rPr>
              <w:t>Физминутка</w:t>
            </w:r>
          </w:p>
        </w:tc>
        <w:tc>
          <w:tcPr>
            <w:tcW w:w="4961" w:type="dxa"/>
          </w:tcPr>
          <w:p w:rsidR="009C18F2" w:rsidRPr="0019290B" w:rsidRDefault="009C18F2" w:rsidP="00CB72EE">
            <w:r w:rsidRPr="0019290B">
              <w:t>Учитель называет различных животных.</w:t>
            </w:r>
          </w:p>
        </w:tc>
        <w:tc>
          <w:tcPr>
            <w:tcW w:w="4961" w:type="dxa"/>
          </w:tcPr>
          <w:p w:rsidR="009C18F2" w:rsidRPr="0019290B" w:rsidRDefault="009C18F2" w:rsidP="00C53EE3">
            <w:r w:rsidRPr="0019290B">
              <w:t>Выполняют задания.</w:t>
            </w:r>
          </w:p>
        </w:tc>
        <w:tc>
          <w:tcPr>
            <w:tcW w:w="3251" w:type="dxa"/>
          </w:tcPr>
          <w:p w:rsidR="009C18F2" w:rsidRPr="0019290B" w:rsidRDefault="009C18F2" w:rsidP="009C18F2">
            <w:pPr>
              <w:spacing w:line="360" w:lineRule="auto"/>
              <w:jc w:val="center"/>
              <w:rPr>
                <w:b/>
              </w:rPr>
            </w:pPr>
          </w:p>
        </w:tc>
      </w:tr>
      <w:tr w:rsidR="009C18F2" w:rsidRPr="0019290B" w:rsidTr="00C53EE3">
        <w:tc>
          <w:tcPr>
            <w:tcW w:w="398" w:type="dxa"/>
          </w:tcPr>
          <w:p w:rsidR="009C18F2" w:rsidRPr="0019290B" w:rsidRDefault="009C18F2" w:rsidP="00CB72E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9" w:type="dxa"/>
          </w:tcPr>
          <w:p w:rsidR="009C18F2" w:rsidRPr="0019290B" w:rsidRDefault="009C18F2" w:rsidP="002546EE">
            <w:pPr>
              <w:rPr>
                <w:b/>
              </w:rPr>
            </w:pPr>
            <w:r w:rsidRPr="0019290B">
              <w:rPr>
                <w:b/>
              </w:rPr>
              <w:t xml:space="preserve">Этап </w:t>
            </w:r>
            <w:r>
              <w:rPr>
                <w:b/>
              </w:rPr>
              <w:t>первичного закрепления</w:t>
            </w:r>
          </w:p>
        </w:tc>
        <w:tc>
          <w:tcPr>
            <w:tcW w:w="4961" w:type="dxa"/>
          </w:tcPr>
          <w:p w:rsidR="009C18F2" w:rsidRPr="0087794A" w:rsidRDefault="009C18F2" w:rsidP="00BB0C0C">
            <w:pPr>
              <w:spacing w:line="360" w:lineRule="auto"/>
            </w:pPr>
            <w:r w:rsidRPr="0087794A">
              <w:t xml:space="preserve">-Благодаря нашим юным исследователям, мы узнали много нового и инетесного о жизни динозавров. Вы сейчас на некоторое время </w:t>
            </w:r>
            <w:r w:rsidRPr="0087794A">
              <w:lastRenderedPageBreak/>
              <w:t xml:space="preserve">станете учеными-палеонтологами (Вспомним, кто такие палеонтологи, чем они занимаются, что изучают?), а я стану корреспондентом  </w:t>
            </w:r>
            <w:r w:rsidR="00BB0C0C">
              <w:t xml:space="preserve">и возьму у вас </w:t>
            </w:r>
            <w:r w:rsidRPr="0087794A">
              <w:t>интервью</w:t>
            </w:r>
            <w:r w:rsidR="00BB0C0C">
              <w:t xml:space="preserve">. </w:t>
            </w:r>
            <w:r w:rsidR="0087794A" w:rsidRPr="0087794A">
              <w:t xml:space="preserve">Вопросы </w:t>
            </w:r>
            <w:r w:rsidR="0087794A">
              <w:t xml:space="preserve">интервью </w:t>
            </w:r>
            <w:r w:rsidR="0087794A" w:rsidRPr="0087794A">
              <w:t xml:space="preserve">(презентация </w:t>
            </w:r>
            <w:r w:rsidR="00BB0C0C">
              <w:t>слайд</w:t>
            </w:r>
            <w:r w:rsidR="0087794A" w:rsidRPr="0087794A">
              <w:t xml:space="preserve"> 3)</w:t>
            </w:r>
          </w:p>
        </w:tc>
        <w:tc>
          <w:tcPr>
            <w:tcW w:w="4961" w:type="dxa"/>
          </w:tcPr>
          <w:p w:rsidR="009C18F2" w:rsidRPr="0019290B" w:rsidRDefault="009C18F2" w:rsidP="00CB72EE">
            <w:r>
              <w:lastRenderedPageBreak/>
              <w:t>Отвечают на вопросы, дают пояснения, дискутируют</w:t>
            </w:r>
          </w:p>
        </w:tc>
        <w:tc>
          <w:tcPr>
            <w:tcW w:w="3251" w:type="dxa"/>
          </w:tcPr>
          <w:p w:rsidR="009C18F2" w:rsidRDefault="009C18F2" w:rsidP="009C18F2">
            <w:pPr>
              <w:spacing w:line="360" w:lineRule="auto"/>
            </w:pPr>
            <w:r w:rsidRPr="0019290B">
              <w:rPr>
                <w:b/>
              </w:rPr>
              <w:t xml:space="preserve">Регулятивные: </w:t>
            </w:r>
            <w:r w:rsidRPr="0019290B">
              <w:t>оценка (выделения осознанного уровня усвоения)</w:t>
            </w:r>
          </w:p>
          <w:p w:rsidR="009C18F2" w:rsidRPr="002546EE" w:rsidRDefault="009C18F2" w:rsidP="009C18F2">
            <w:pPr>
              <w:spacing w:line="360" w:lineRule="auto"/>
              <w:rPr>
                <w:b/>
              </w:rPr>
            </w:pPr>
            <w:r w:rsidRPr="002546EE">
              <w:rPr>
                <w:b/>
              </w:rPr>
              <w:lastRenderedPageBreak/>
              <w:t>Коммуникативные:</w:t>
            </w:r>
          </w:p>
          <w:p w:rsidR="009C18F2" w:rsidRPr="0019290B" w:rsidRDefault="009C18F2" w:rsidP="009C18F2">
            <w:pPr>
              <w:spacing w:line="360" w:lineRule="auto"/>
            </w:pPr>
            <w:r>
              <w:t>с</w:t>
            </w:r>
            <w:r w:rsidRPr="002546EE">
              <w:t>лушать и понимать речь других</w:t>
            </w:r>
            <w:r>
              <w:t xml:space="preserve">, </w:t>
            </w:r>
            <w:r w:rsidRPr="002546EE">
              <w:t xml:space="preserve">частвовать  в </w:t>
            </w:r>
            <w:r>
              <w:t>диалоге</w:t>
            </w:r>
            <w:r w:rsidRPr="002546EE">
              <w:t>.</w:t>
            </w:r>
          </w:p>
        </w:tc>
      </w:tr>
      <w:tr w:rsidR="009C18F2" w:rsidRPr="0019290B" w:rsidTr="00C53EE3">
        <w:tc>
          <w:tcPr>
            <w:tcW w:w="398" w:type="dxa"/>
          </w:tcPr>
          <w:p w:rsidR="009C18F2" w:rsidRPr="0019290B" w:rsidRDefault="009C18F2" w:rsidP="00CB72E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269" w:type="dxa"/>
          </w:tcPr>
          <w:p w:rsidR="009C18F2" w:rsidRPr="009C18F2" w:rsidRDefault="009C18F2" w:rsidP="002546EE">
            <w:pPr>
              <w:rPr>
                <w:b/>
              </w:rPr>
            </w:pPr>
            <w:r w:rsidRPr="009C18F2">
              <w:rPr>
                <w:b/>
              </w:rPr>
              <w:t>Этап рефлексии</w:t>
            </w:r>
          </w:p>
        </w:tc>
        <w:tc>
          <w:tcPr>
            <w:tcW w:w="4961" w:type="dxa"/>
          </w:tcPr>
          <w:p w:rsidR="009C18F2" w:rsidRPr="009C18F2" w:rsidRDefault="009C18F2" w:rsidP="009C18F2">
            <w:pPr>
              <w:spacing w:line="360" w:lineRule="auto"/>
            </w:pPr>
            <w:r w:rsidRPr="009C18F2">
              <w:t>Организует и активизирует рефлексию по поводу индивидуальной и совместной деятельности.</w:t>
            </w:r>
          </w:p>
          <w:p w:rsidR="009C18F2" w:rsidRPr="009C18F2" w:rsidRDefault="009C18F2" w:rsidP="009C18F2">
            <w:pPr>
              <w:spacing w:line="360" w:lineRule="auto"/>
              <w:rPr>
                <w:b/>
                <w:u w:val="single"/>
              </w:rPr>
            </w:pPr>
            <w:r w:rsidRPr="009C18F2">
              <w:rPr>
                <w:b/>
                <w:u w:val="single"/>
              </w:rPr>
              <w:t>Методика пяти пальцев.</w:t>
            </w:r>
          </w:p>
          <w:p w:rsidR="009C18F2" w:rsidRPr="009C18F2" w:rsidRDefault="009C18F2" w:rsidP="009C18F2">
            <w:pPr>
              <w:numPr>
                <w:ilvl w:val="0"/>
                <w:numId w:val="1"/>
              </w:numPr>
              <w:tabs>
                <w:tab w:val="left" w:pos="2500"/>
              </w:tabs>
              <w:spacing w:line="360" w:lineRule="auto"/>
            </w:pPr>
            <w:r w:rsidRPr="009C18F2">
              <w:t>МЕЗИНЕЦ – Мыслительные процессы (какие знания я получил)</w:t>
            </w:r>
          </w:p>
          <w:p w:rsidR="009C18F2" w:rsidRPr="009C18F2" w:rsidRDefault="009C18F2" w:rsidP="009C18F2">
            <w:pPr>
              <w:numPr>
                <w:ilvl w:val="0"/>
                <w:numId w:val="1"/>
              </w:numPr>
              <w:tabs>
                <w:tab w:val="left" w:pos="2500"/>
              </w:tabs>
              <w:spacing w:line="360" w:lineRule="auto"/>
            </w:pPr>
            <w:r w:rsidRPr="009C18F2">
              <w:t>БЕЗЫМЯНЫЙ – Цели: чего я достиг.</w:t>
            </w:r>
          </w:p>
          <w:p w:rsidR="009C18F2" w:rsidRPr="009C18F2" w:rsidRDefault="009C18F2" w:rsidP="009C18F2">
            <w:pPr>
              <w:numPr>
                <w:ilvl w:val="0"/>
                <w:numId w:val="1"/>
              </w:numPr>
              <w:tabs>
                <w:tab w:val="left" w:pos="2500"/>
              </w:tabs>
              <w:spacing w:line="360" w:lineRule="auto"/>
            </w:pPr>
            <w:proofErr w:type="gramStart"/>
            <w:r w:rsidRPr="009C18F2">
              <w:t>СРЕДНИЙ</w:t>
            </w:r>
            <w:proofErr w:type="gramEnd"/>
            <w:r w:rsidRPr="009C18F2">
              <w:t xml:space="preserve"> – Состояние духа. Каким было мое настроение.</w:t>
            </w:r>
          </w:p>
          <w:p w:rsidR="009C18F2" w:rsidRPr="009C18F2" w:rsidRDefault="009C18F2" w:rsidP="009C18F2">
            <w:pPr>
              <w:numPr>
                <w:ilvl w:val="0"/>
                <w:numId w:val="1"/>
              </w:numPr>
              <w:tabs>
                <w:tab w:val="left" w:pos="2500"/>
              </w:tabs>
              <w:spacing w:line="360" w:lineRule="auto"/>
            </w:pPr>
            <w:r w:rsidRPr="009C18F2">
              <w:t>УКАЗАТЕЛЬНЫЙ – Услуга – помощь, которую я оказал другим.</w:t>
            </w:r>
          </w:p>
          <w:p w:rsidR="009C18F2" w:rsidRPr="009C18F2" w:rsidRDefault="009C18F2" w:rsidP="009C18F2">
            <w:pPr>
              <w:spacing w:line="360" w:lineRule="auto"/>
            </w:pPr>
            <w:proofErr w:type="gramStart"/>
            <w:r w:rsidRPr="009C18F2">
              <w:t>БОЛЬШОЙ</w:t>
            </w:r>
            <w:proofErr w:type="gramEnd"/>
            <w:r w:rsidRPr="009C18F2">
              <w:t xml:space="preserve"> – Бодрость (физическое состояние).</w:t>
            </w:r>
          </w:p>
        </w:tc>
        <w:tc>
          <w:tcPr>
            <w:tcW w:w="4961" w:type="dxa"/>
          </w:tcPr>
          <w:p w:rsidR="009C18F2" w:rsidRPr="009C18F2" w:rsidRDefault="009C18F2" w:rsidP="009C18F2">
            <w:pPr>
              <w:spacing w:line="360" w:lineRule="auto"/>
            </w:pPr>
            <w:r w:rsidRPr="009C18F2">
              <w:t>Осуществляют рефлексию на содержательном, коммуникативном и эмоциональном уровне.</w:t>
            </w:r>
          </w:p>
          <w:p w:rsidR="009C18F2" w:rsidRPr="009C18F2" w:rsidRDefault="009C18F2" w:rsidP="009C18F2">
            <w:pPr>
              <w:spacing w:line="360" w:lineRule="auto"/>
            </w:pPr>
            <w:r w:rsidRPr="009C18F2">
              <w:t>Я узнал…</w:t>
            </w:r>
          </w:p>
          <w:p w:rsidR="009C18F2" w:rsidRPr="009C18F2" w:rsidRDefault="009C18F2" w:rsidP="009C18F2">
            <w:pPr>
              <w:spacing w:line="360" w:lineRule="auto"/>
            </w:pPr>
            <w:r w:rsidRPr="009C18F2">
              <w:t>Я могу…</w:t>
            </w:r>
          </w:p>
          <w:p w:rsidR="009C18F2" w:rsidRPr="009C18F2" w:rsidRDefault="009C18F2" w:rsidP="009C18F2">
            <w:pPr>
              <w:spacing w:line="360" w:lineRule="auto"/>
            </w:pPr>
            <w:r w:rsidRPr="009C18F2">
              <w:t>Я хочу…</w:t>
            </w:r>
          </w:p>
          <w:p w:rsidR="009C18F2" w:rsidRPr="009C18F2" w:rsidRDefault="009C18F2" w:rsidP="009C18F2">
            <w:pPr>
              <w:spacing w:line="360" w:lineRule="auto"/>
            </w:pPr>
          </w:p>
          <w:p w:rsidR="009C18F2" w:rsidRPr="009C18F2" w:rsidRDefault="009C18F2" w:rsidP="009C18F2">
            <w:pPr>
              <w:spacing w:line="360" w:lineRule="auto"/>
            </w:pPr>
          </w:p>
        </w:tc>
        <w:tc>
          <w:tcPr>
            <w:tcW w:w="3251" w:type="dxa"/>
          </w:tcPr>
          <w:p w:rsidR="009C18F2" w:rsidRPr="009C18F2" w:rsidRDefault="009C18F2" w:rsidP="009C18F2">
            <w:pPr>
              <w:spacing w:line="360" w:lineRule="auto"/>
            </w:pPr>
            <w:r w:rsidRPr="009C18F2">
              <w:rPr>
                <w:b/>
              </w:rPr>
              <w:t xml:space="preserve">Регулятивные: </w:t>
            </w:r>
            <w:r w:rsidRPr="009C18F2">
              <w:t>оценка (выделения осознанного уровня усвоения)</w:t>
            </w:r>
          </w:p>
        </w:tc>
      </w:tr>
    </w:tbl>
    <w:p w:rsidR="0025765F" w:rsidRPr="005A34A6" w:rsidRDefault="00A62A0A" w:rsidP="005A34A6">
      <w:pPr>
        <w:spacing w:line="360" w:lineRule="auto"/>
        <w:jc w:val="both"/>
        <w:rPr>
          <w:b/>
        </w:rPr>
      </w:pPr>
      <w:r w:rsidRPr="005A34A6">
        <w:rPr>
          <w:b/>
        </w:rPr>
        <w:t>Информационное обеспечение:</w:t>
      </w:r>
    </w:p>
    <w:p w:rsidR="00A62A0A" w:rsidRDefault="00A62A0A" w:rsidP="005A34A6">
      <w:pPr>
        <w:pStyle w:val="a8"/>
        <w:numPr>
          <w:ilvl w:val="0"/>
          <w:numId w:val="2"/>
        </w:numPr>
        <w:spacing w:line="360" w:lineRule="auto"/>
        <w:jc w:val="both"/>
      </w:pPr>
      <w:r>
        <w:t>Электронный толковый словарь Д.Н. Ушакова</w:t>
      </w:r>
    </w:p>
    <w:p w:rsidR="00A62A0A" w:rsidRDefault="00A62A0A" w:rsidP="005A34A6">
      <w:pPr>
        <w:pStyle w:val="a8"/>
        <w:numPr>
          <w:ilvl w:val="0"/>
          <w:numId w:val="2"/>
        </w:numPr>
        <w:spacing w:line="360" w:lineRule="auto"/>
        <w:jc w:val="both"/>
      </w:pPr>
      <w:r>
        <w:t>Детская энциклопедия динозавров, автор  Сэм Тэплин, серия «Энциклопедии»</w:t>
      </w:r>
      <w:proofErr w:type="gramStart"/>
      <w:r>
        <w:t>,и</w:t>
      </w:r>
      <w:proofErr w:type="gramEnd"/>
      <w:r>
        <w:t>здательство:  Росмэн-Пресс, 2007</w:t>
      </w:r>
    </w:p>
    <w:p w:rsidR="00CB72EE" w:rsidRDefault="0087794A" w:rsidP="005A34A6">
      <w:pPr>
        <w:pStyle w:val="a8"/>
        <w:numPr>
          <w:ilvl w:val="0"/>
          <w:numId w:val="2"/>
        </w:numPr>
        <w:spacing w:line="360" w:lineRule="auto"/>
        <w:jc w:val="both"/>
      </w:pPr>
      <w:r>
        <w:t>Презентация «Когда жили динозавры?»</w:t>
      </w:r>
    </w:p>
    <w:p w:rsidR="006C725A" w:rsidRDefault="006C725A" w:rsidP="006C725A">
      <w:pPr>
        <w:jc w:val="center"/>
        <w:rPr>
          <w:b/>
        </w:rPr>
      </w:pPr>
      <w:r w:rsidRPr="006C725A">
        <w:rPr>
          <w:b/>
        </w:rPr>
        <w:lastRenderedPageBreak/>
        <w:t>Технология сбора данных</w:t>
      </w:r>
    </w:p>
    <w:p w:rsidR="007F014A" w:rsidRPr="006C725A" w:rsidRDefault="007F014A" w:rsidP="007F014A">
      <w:pPr>
        <w:spacing w:line="360" w:lineRule="auto"/>
        <w:ind w:firstLine="708"/>
        <w:rPr>
          <w:b/>
        </w:rPr>
      </w:pPr>
      <w:r w:rsidRPr="00AE383E">
        <w:t xml:space="preserve"> На данном конкретном уроке мною была использована технология сбора данных.</w:t>
      </w:r>
    </w:p>
    <w:p w:rsidR="006C725A" w:rsidRPr="006C725A" w:rsidRDefault="006C725A" w:rsidP="006C725A">
      <w:pPr>
        <w:spacing w:line="360" w:lineRule="auto"/>
        <w:ind w:firstLine="709"/>
        <w:jc w:val="both"/>
      </w:pPr>
      <w:r w:rsidRPr="006C725A">
        <w:rPr>
          <w:b/>
        </w:rPr>
        <w:t>Метапредметные результаты:</w:t>
      </w:r>
      <w:r w:rsidRPr="006C725A">
        <w:t xml:space="preserve"> приобретение навыков поиска информации, сравнения, структурирования отдельных фактов и последовательности различных событий, процессов и явлений, полученных из различных источников, формирование представлений о фиксации объектов и явлений окружающего мира, бесед с интересными людьми, родственниками, специалистами в различных областях знания.</w:t>
      </w:r>
    </w:p>
    <w:p w:rsidR="006C725A" w:rsidRPr="006C725A" w:rsidRDefault="006C725A" w:rsidP="006C725A">
      <w:pPr>
        <w:spacing w:line="360" w:lineRule="auto"/>
        <w:ind w:firstLine="709"/>
        <w:jc w:val="both"/>
      </w:pPr>
      <w:r w:rsidRPr="006C725A">
        <w:rPr>
          <w:b/>
        </w:rPr>
        <w:t>Предметные результаты:</w:t>
      </w:r>
      <w:r w:rsidRPr="006C725A">
        <w:t xml:space="preserve"> освоение практических способов сбора различных типов данных, обеспечивающих формирование адекватных представлений об окружающем </w:t>
      </w:r>
      <w:proofErr w:type="gramStart"/>
      <w:r w:rsidRPr="006C725A">
        <w:t>мире</w:t>
      </w:r>
      <w:proofErr w:type="gramEnd"/>
      <w:r w:rsidR="007F014A">
        <w:t xml:space="preserve"> в общем и о динзаврах, как представителях древнейшего животного мира</w:t>
      </w:r>
      <w:r w:rsidRPr="006C725A">
        <w:t>, формирование умения извлекать информацию из различных источников</w:t>
      </w:r>
      <w:r w:rsidR="007F014A">
        <w:t xml:space="preserve"> (энциклопедии, словари, контролируемый Интеренет)</w:t>
      </w:r>
      <w:r w:rsidRPr="006C725A">
        <w:t xml:space="preserve"> и делиться ее с аудиторией</w:t>
      </w:r>
    </w:p>
    <w:p w:rsidR="006C725A" w:rsidRPr="006C725A" w:rsidRDefault="006C725A" w:rsidP="006C725A">
      <w:pPr>
        <w:spacing w:line="360" w:lineRule="auto"/>
        <w:ind w:firstLine="709"/>
        <w:jc w:val="both"/>
        <w:rPr>
          <w:b/>
        </w:rPr>
      </w:pPr>
      <w:r w:rsidRPr="007F014A">
        <w:rPr>
          <w:b/>
        </w:rPr>
        <w:t>Предметные результаты в области ИКТ</w:t>
      </w:r>
      <w:r w:rsidRPr="006C725A">
        <w:rPr>
          <w:b/>
          <w:i/>
        </w:rPr>
        <w:t>:</w:t>
      </w:r>
      <w:r w:rsidRPr="006C725A">
        <w:rPr>
          <w:b/>
        </w:rPr>
        <w:t xml:space="preserve"> </w:t>
      </w:r>
      <w:r w:rsidRPr="006C725A">
        <w:t>приобретение навыков извлечения и цифровой фиксации  изображений, текстов, формирование умения пользоваться электронными энциклопедиями и словарями.</w:t>
      </w:r>
      <w:r w:rsidRPr="006C725A">
        <w:rPr>
          <w:b/>
        </w:rPr>
        <w:t xml:space="preserve"> </w:t>
      </w:r>
    </w:p>
    <w:p w:rsidR="006C725A" w:rsidRPr="006C725A" w:rsidRDefault="006C725A" w:rsidP="006C725A">
      <w:pPr>
        <w:spacing w:line="360" w:lineRule="auto"/>
        <w:ind w:firstLine="709"/>
        <w:jc w:val="both"/>
      </w:pPr>
      <w:r w:rsidRPr="006C725A">
        <w:rPr>
          <w:b/>
        </w:rPr>
        <w:t>Мотивация и ценность для ребенка:</w:t>
      </w:r>
      <w:r w:rsidRPr="006C725A">
        <w:t xml:space="preserve"> возможность сохранять визуальные и звуковые образы, использовать их для описаний изучаемых объектов окружающего мира и их свойств.</w:t>
      </w:r>
    </w:p>
    <w:p w:rsidR="006C725A" w:rsidRPr="006C725A" w:rsidRDefault="006C725A" w:rsidP="006C725A">
      <w:pPr>
        <w:spacing w:line="360" w:lineRule="auto"/>
        <w:ind w:firstLine="709"/>
        <w:jc w:val="both"/>
      </w:pPr>
      <w:r w:rsidRPr="006C725A">
        <w:rPr>
          <w:b/>
        </w:rPr>
        <w:t>Инструменты:</w:t>
      </w:r>
      <w:r w:rsidRPr="006C725A">
        <w:t xml:space="preserve"> компоненты информационной среды школы (программы, Интернет)</w:t>
      </w:r>
    </w:p>
    <w:p w:rsidR="006C725A" w:rsidRPr="006C725A" w:rsidRDefault="006C725A" w:rsidP="006C725A">
      <w:pPr>
        <w:spacing w:line="360" w:lineRule="auto"/>
        <w:ind w:firstLine="709"/>
        <w:jc w:val="both"/>
      </w:pPr>
      <w:r w:rsidRPr="006C725A">
        <w:rPr>
          <w:b/>
        </w:rPr>
        <w:t>Основная деятельность:</w:t>
      </w:r>
      <w:r w:rsidRPr="006C725A">
        <w:t xml:space="preserve"> получение информации о процессах, происходящих на Земле милионы лет назад</w:t>
      </w:r>
      <w:r w:rsidR="007F014A">
        <w:t>, о древнейших обитателях планеты</w:t>
      </w:r>
    </w:p>
    <w:p w:rsidR="00CB72EE" w:rsidRPr="00AE383E" w:rsidRDefault="00CB72EE" w:rsidP="00C53EE3">
      <w:pPr>
        <w:spacing w:line="360" w:lineRule="auto"/>
        <w:ind w:firstLine="708"/>
        <w:jc w:val="center"/>
        <w:rPr>
          <w:b/>
        </w:rPr>
      </w:pPr>
      <w:r w:rsidRPr="00AE383E">
        <w:rPr>
          <w:b/>
        </w:rPr>
        <w:t>Достигнутые результаты.</w:t>
      </w:r>
    </w:p>
    <w:p w:rsidR="00CB72EE" w:rsidRPr="00AE383E" w:rsidRDefault="00CB72EE" w:rsidP="00771087">
      <w:pPr>
        <w:spacing w:line="360" w:lineRule="auto"/>
        <w:ind w:firstLine="708"/>
        <w:jc w:val="both"/>
      </w:pPr>
      <w:r w:rsidRPr="00AE383E">
        <w:t xml:space="preserve">Сбор данных в ходе изучения окружающего мира является наиболее распространенным видом деятельности. Группой учащихся самостоятельно и во время внеурочной деятельности (кружок «Экология для младших школьников») были проанализированы различные источники информации по данному вопросу – детская энциклопедия динозавров, электронный толковый словарь, средства </w:t>
      </w:r>
      <w:r w:rsidR="00771087">
        <w:t xml:space="preserve">контролируемого </w:t>
      </w:r>
      <w:r w:rsidRPr="00AE383E">
        <w:t>Интернета, систематизированы. Благодаря этой работе была особенно интересно освещена данная тема, расширив программный материал. Материал не только был накоплен учащимися, но и в доступной, понятной форме передан своим одноклассникам, что делает процесс усвоения более успешным.</w:t>
      </w:r>
    </w:p>
    <w:sectPr w:rsidR="00CB72EE" w:rsidRPr="00AE383E" w:rsidSect="001D4363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CB9" w:rsidRDefault="00E31CB9" w:rsidP="0019290B">
      <w:r>
        <w:separator/>
      </w:r>
    </w:p>
  </w:endnote>
  <w:endnote w:type="continuationSeparator" w:id="0">
    <w:p w:rsidR="00E31CB9" w:rsidRDefault="00E31CB9" w:rsidP="00192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873473"/>
      <w:docPartObj>
        <w:docPartGallery w:val="Page Numbers (Bottom of Page)"/>
        <w:docPartUnique/>
      </w:docPartObj>
    </w:sdtPr>
    <w:sdtContent>
      <w:p w:rsidR="007F014A" w:rsidRDefault="00E905AD">
        <w:pPr>
          <w:pStyle w:val="a6"/>
          <w:jc w:val="right"/>
        </w:pPr>
        <w:fldSimple w:instr=" PAGE   \* MERGEFORMAT ">
          <w:r w:rsidR="006A185E">
            <w:rPr>
              <w:noProof/>
            </w:rPr>
            <w:t>7</w:t>
          </w:r>
        </w:fldSimple>
      </w:p>
    </w:sdtContent>
  </w:sdt>
  <w:p w:rsidR="007F014A" w:rsidRDefault="007F01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CB9" w:rsidRDefault="00E31CB9" w:rsidP="0019290B">
      <w:r>
        <w:separator/>
      </w:r>
    </w:p>
  </w:footnote>
  <w:footnote w:type="continuationSeparator" w:id="0">
    <w:p w:rsidR="00E31CB9" w:rsidRDefault="00E31CB9" w:rsidP="00192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950D5"/>
    <w:multiLevelType w:val="hybridMultilevel"/>
    <w:tmpl w:val="8098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D1FF2"/>
    <w:multiLevelType w:val="hybridMultilevel"/>
    <w:tmpl w:val="63B0E402"/>
    <w:lvl w:ilvl="0" w:tplc="FE326FB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E326FB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7FAA7112"/>
    <w:multiLevelType w:val="hybridMultilevel"/>
    <w:tmpl w:val="F0464DD2"/>
    <w:lvl w:ilvl="0" w:tplc="0419000D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90B"/>
    <w:rsid w:val="00172893"/>
    <w:rsid w:val="0019290B"/>
    <w:rsid w:val="001D4363"/>
    <w:rsid w:val="002546EE"/>
    <w:rsid w:val="0025765F"/>
    <w:rsid w:val="00526894"/>
    <w:rsid w:val="005A34A6"/>
    <w:rsid w:val="005D5813"/>
    <w:rsid w:val="006A185E"/>
    <w:rsid w:val="006C725A"/>
    <w:rsid w:val="00771087"/>
    <w:rsid w:val="007F014A"/>
    <w:rsid w:val="0087794A"/>
    <w:rsid w:val="00957B8B"/>
    <w:rsid w:val="009C18F2"/>
    <w:rsid w:val="00A62A0A"/>
    <w:rsid w:val="00AE383E"/>
    <w:rsid w:val="00BB0C0C"/>
    <w:rsid w:val="00C53EE3"/>
    <w:rsid w:val="00CB72EE"/>
    <w:rsid w:val="00D6376A"/>
    <w:rsid w:val="00E31CB9"/>
    <w:rsid w:val="00E905AD"/>
    <w:rsid w:val="00EC50CC"/>
    <w:rsid w:val="00FA69F5"/>
    <w:rsid w:val="00FE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29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2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929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62A0A"/>
    <w:pPr>
      <w:ind w:left="720"/>
      <w:contextualSpacing/>
    </w:pPr>
  </w:style>
  <w:style w:type="paragraph" w:styleId="a9">
    <w:name w:val="No Spacing"/>
    <w:link w:val="aa"/>
    <w:uiPriority w:val="1"/>
    <w:qFormat/>
    <w:rsid w:val="001D4363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1D4363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1D43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43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D25FD"/>
    <w:rsid w:val="00323A2A"/>
    <w:rsid w:val="007D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E627E58CFF470B8FC334BB5757E84A">
    <w:name w:val="E6E627E58CFF470B8FC334BB5757E84A"/>
    <w:rsid w:val="007D25FD"/>
  </w:style>
  <w:style w:type="paragraph" w:customStyle="1" w:styleId="23C3D52C2842454996A87C526625DA03">
    <w:name w:val="23C3D52C2842454996A87C526625DA03"/>
    <w:rsid w:val="007D25FD"/>
  </w:style>
  <w:style w:type="paragraph" w:customStyle="1" w:styleId="3A565062D2684C76AD9A58739EB54B7A">
    <w:name w:val="3A565062D2684C76AD9A58739EB54B7A"/>
    <w:rsid w:val="007D25FD"/>
  </w:style>
  <w:style w:type="paragraph" w:customStyle="1" w:styleId="DF078377AE6C4B40892484B2A857E1B1">
    <w:name w:val="DF078377AE6C4B40892484B2A857E1B1"/>
    <w:rsid w:val="007D25FD"/>
  </w:style>
  <w:style w:type="paragraph" w:customStyle="1" w:styleId="8F35C1E0F2B946C686F60E4FF8D62E8F">
    <w:name w:val="8F35C1E0F2B946C686F60E4FF8D62E8F"/>
    <w:rsid w:val="007D25F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cp:lastPrinted>2012-03-20T10:37:00Z</cp:lastPrinted>
  <dcterms:created xsi:type="dcterms:W3CDTF">2012-03-20T17:23:00Z</dcterms:created>
  <dcterms:modified xsi:type="dcterms:W3CDTF">2012-03-20T17:29:00Z</dcterms:modified>
</cp:coreProperties>
</file>