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24" w:rsidRPr="00F63F2C" w:rsidRDefault="003F2724" w:rsidP="00FA4063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63F2C">
        <w:rPr>
          <w:rFonts w:ascii="Times New Roman" w:hAnsi="Times New Roman"/>
          <w:sz w:val="28"/>
          <w:szCs w:val="28"/>
          <w:lang w:val="ru-RU"/>
        </w:rPr>
        <w:t>«</w:t>
      </w:r>
      <w:r w:rsidR="00FA4063">
        <w:rPr>
          <w:rFonts w:ascii="Times New Roman" w:hAnsi="Times New Roman"/>
          <w:sz w:val="28"/>
          <w:szCs w:val="28"/>
          <w:lang w:val="ru-RU"/>
        </w:rPr>
        <w:t>Электронное</w:t>
      </w:r>
      <w:r w:rsidRPr="00F63F2C">
        <w:rPr>
          <w:rFonts w:ascii="Times New Roman" w:hAnsi="Times New Roman"/>
          <w:sz w:val="28"/>
          <w:szCs w:val="28"/>
          <w:lang w:val="ru-RU"/>
        </w:rPr>
        <w:t xml:space="preserve"> дидактическо</w:t>
      </w:r>
      <w:r w:rsidR="00FA4063">
        <w:rPr>
          <w:rFonts w:ascii="Times New Roman" w:hAnsi="Times New Roman"/>
          <w:sz w:val="28"/>
          <w:szCs w:val="28"/>
          <w:lang w:val="ru-RU"/>
        </w:rPr>
        <w:t>е</w:t>
      </w:r>
      <w:r w:rsidRPr="00F63F2C">
        <w:rPr>
          <w:rFonts w:ascii="Times New Roman" w:hAnsi="Times New Roman"/>
          <w:sz w:val="28"/>
          <w:szCs w:val="28"/>
          <w:lang w:val="ru-RU"/>
        </w:rPr>
        <w:t xml:space="preserve"> пособи</w:t>
      </w:r>
      <w:r w:rsidR="00FA4063">
        <w:rPr>
          <w:rFonts w:ascii="Times New Roman" w:hAnsi="Times New Roman"/>
          <w:sz w:val="28"/>
          <w:szCs w:val="28"/>
          <w:lang w:val="ru-RU"/>
        </w:rPr>
        <w:t>е</w:t>
      </w:r>
    </w:p>
    <w:p w:rsidR="003F2724" w:rsidRPr="00F63F2C" w:rsidRDefault="003F2724" w:rsidP="003F272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63F2C">
        <w:rPr>
          <w:rFonts w:ascii="Times New Roman" w:hAnsi="Times New Roman"/>
          <w:sz w:val="28"/>
          <w:szCs w:val="28"/>
          <w:lang w:val="ru-RU"/>
        </w:rPr>
        <w:t>«</w:t>
      </w:r>
      <w:r w:rsidR="00FA4063">
        <w:rPr>
          <w:rFonts w:ascii="Times New Roman" w:hAnsi="Times New Roman"/>
          <w:sz w:val="28"/>
          <w:szCs w:val="28"/>
          <w:lang w:val="ru-RU"/>
        </w:rPr>
        <w:t>Путешествие по улице правильного питания</w:t>
      </w:r>
      <w:r w:rsidRPr="00F63F2C">
        <w:rPr>
          <w:rFonts w:ascii="Times New Roman" w:hAnsi="Times New Roman"/>
          <w:sz w:val="28"/>
          <w:szCs w:val="28"/>
          <w:lang w:val="ru-RU"/>
        </w:rPr>
        <w:t>»</w:t>
      </w:r>
    </w:p>
    <w:p w:rsidR="003F2724" w:rsidRPr="002C7C54" w:rsidRDefault="003F2724" w:rsidP="002C7C5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7C54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3F2724" w:rsidRPr="00F63F2C" w:rsidRDefault="003F2724" w:rsidP="003F272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2724" w:rsidRPr="00F63F2C" w:rsidRDefault="003F2724" w:rsidP="002C7C5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3F2C">
        <w:rPr>
          <w:rFonts w:ascii="Times New Roman" w:hAnsi="Times New Roman"/>
          <w:sz w:val="28"/>
          <w:szCs w:val="28"/>
          <w:lang w:val="ru-RU"/>
        </w:rPr>
        <w:t>Данное электронное пособие предназначено для детей подготовительной к школе группе.</w:t>
      </w:r>
      <w:r w:rsidR="00DF6A26">
        <w:rPr>
          <w:rFonts w:ascii="Times New Roman" w:hAnsi="Times New Roman"/>
          <w:sz w:val="28"/>
          <w:szCs w:val="28"/>
          <w:lang w:val="ru-RU"/>
        </w:rPr>
        <w:t xml:space="preserve"> Пособие можно использовать в различных видах деятельности: непосредственной образовательной деятельности, режимных моментах, для индивидуальной работы с детьми.</w:t>
      </w:r>
    </w:p>
    <w:p w:rsidR="00F63F2C" w:rsidRDefault="003F2724" w:rsidP="002C7C54">
      <w:pPr>
        <w:pStyle w:val="af3"/>
        <w:spacing w:line="276" w:lineRule="auto"/>
        <w:jc w:val="both"/>
        <w:rPr>
          <w:sz w:val="28"/>
          <w:szCs w:val="28"/>
        </w:rPr>
      </w:pPr>
      <w:r w:rsidRPr="002C7C54">
        <w:rPr>
          <w:b/>
          <w:sz w:val="28"/>
          <w:szCs w:val="28"/>
        </w:rPr>
        <w:t>Актуальность:</w:t>
      </w:r>
      <w:r w:rsidRPr="00F63F2C">
        <w:rPr>
          <w:sz w:val="28"/>
          <w:szCs w:val="28"/>
        </w:rPr>
        <w:t xml:space="preserve"> </w:t>
      </w:r>
      <w:r w:rsidR="00F63F2C" w:rsidRPr="00F63F2C">
        <w:rPr>
          <w:sz w:val="28"/>
          <w:szCs w:val="28"/>
        </w:rPr>
        <w:t>Дошкольный возраст – самый благоприятный для воспитания у детей правильных привычек, для усвоения культурных традиций питания, формирование вкусовых пристрастий, стереотипов пищевого поведения, формирование принципов правильного питания.</w:t>
      </w:r>
      <w:r w:rsidR="00F63F2C" w:rsidRPr="00F63F2C">
        <w:rPr>
          <w:sz w:val="28"/>
          <w:szCs w:val="28"/>
        </w:rPr>
        <w:br/>
        <w:t>Формирование основ правильного питания ребенка – это, прежде всего овладение полезными навыками, которые помогут ему в повседневной жизни.</w:t>
      </w:r>
    </w:p>
    <w:p w:rsidR="00F63F2C" w:rsidRPr="00F63F2C" w:rsidRDefault="00F63F2C" w:rsidP="002C7C54">
      <w:pPr>
        <w:pStyle w:val="af3"/>
        <w:spacing w:line="276" w:lineRule="auto"/>
        <w:jc w:val="both"/>
        <w:rPr>
          <w:sz w:val="28"/>
          <w:szCs w:val="28"/>
        </w:rPr>
      </w:pPr>
      <w:r w:rsidRPr="002C7C54">
        <w:rPr>
          <w:b/>
          <w:sz w:val="28"/>
          <w:szCs w:val="28"/>
        </w:rPr>
        <w:t>Цель</w:t>
      </w:r>
      <w:r w:rsidR="002C7C5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F6A26">
        <w:rPr>
          <w:sz w:val="28"/>
          <w:szCs w:val="28"/>
        </w:rPr>
        <w:t>Способствовать формированию</w:t>
      </w:r>
      <w:r w:rsidRPr="00F63F2C">
        <w:rPr>
          <w:sz w:val="28"/>
          <w:szCs w:val="28"/>
        </w:rPr>
        <w:t xml:space="preserve"> у детей целостного отношения к собственному здоровью, освоению навыков правильного</w:t>
      </w:r>
      <w:r w:rsidR="00DF6A26">
        <w:rPr>
          <w:sz w:val="28"/>
          <w:szCs w:val="28"/>
        </w:rPr>
        <w:t>, здорового</w:t>
      </w:r>
      <w:r w:rsidRPr="00F63F2C">
        <w:rPr>
          <w:sz w:val="28"/>
          <w:szCs w:val="28"/>
        </w:rPr>
        <w:t xml:space="preserve"> питания, как составной части здорового образа.</w:t>
      </w:r>
    </w:p>
    <w:p w:rsidR="00F63F2C" w:rsidRPr="00F63F2C" w:rsidRDefault="00F63F2C" w:rsidP="002C7C5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2C7C54">
        <w:rPr>
          <w:rFonts w:ascii="Times New Roman" w:hAnsi="Times New Roman"/>
          <w:b/>
          <w:sz w:val="28"/>
          <w:szCs w:val="28"/>
          <w:lang w:val="ru-RU"/>
        </w:rPr>
        <w:t>Задачи:</w:t>
      </w:r>
      <w:r w:rsidRPr="00F63F2C">
        <w:rPr>
          <w:rFonts w:ascii="Times New Roman" w:hAnsi="Times New Roman"/>
          <w:sz w:val="28"/>
          <w:szCs w:val="28"/>
          <w:lang w:val="ru-RU"/>
        </w:rPr>
        <w:br/>
      </w:r>
      <w:r w:rsidR="002C7C5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F6A26">
        <w:rPr>
          <w:rFonts w:ascii="Times New Roman" w:hAnsi="Times New Roman"/>
          <w:sz w:val="28"/>
          <w:szCs w:val="28"/>
          <w:lang w:val="ru-RU"/>
        </w:rPr>
        <w:t>Сформировать представление о зависимости з</w:t>
      </w:r>
      <w:r w:rsidR="00891A60">
        <w:rPr>
          <w:rFonts w:ascii="Times New Roman" w:hAnsi="Times New Roman"/>
          <w:sz w:val="28"/>
          <w:szCs w:val="28"/>
          <w:lang w:val="ru-RU"/>
        </w:rPr>
        <w:t xml:space="preserve">доровья человека </w:t>
      </w:r>
      <w:r w:rsidRPr="00F63F2C">
        <w:rPr>
          <w:rFonts w:ascii="Times New Roman" w:hAnsi="Times New Roman"/>
          <w:sz w:val="28"/>
          <w:szCs w:val="28"/>
          <w:lang w:val="ru-RU"/>
        </w:rPr>
        <w:t>от</w:t>
      </w:r>
      <w:r w:rsidR="00891A60">
        <w:rPr>
          <w:rFonts w:ascii="Times New Roman" w:hAnsi="Times New Roman"/>
          <w:sz w:val="28"/>
          <w:szCs w:val="28"/>
          <w:lang w:val="ru-RU"/>
        </w:rPr>
        <w:t xml:space="preserve"> способа  питания;</w:t>
      </w:r>
      <w:r w:rsidRPr="00F63F2C">
        <w:rPr>
          <w:rFonts w:ascii="Times New Roman" w:hAnsi="Times New Roman"/>
          <w:sz w:val="28"/>
          <w:szCs w:val="28"/>
          <w:lang w:val="ru-RU"/>
        </w:rPr>
        <w:br/>
      </w:r>
      <w:r w:rsidR="002C7C5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63F2C">
        <w:rPr>
          <w:rFonts w:ascii="Times New Roman" w:hAnsi="Times New Roman"/>
          <w:sz w:val="28"/>
          <w:szCs w:val="28"/>
          <w:lang w:val="ru-RU"/>
        </w:rPr>
        <w:t xml:space="preserve">Сформировать знания о </w:t>
      </w:r>
      <w:r w:rsidR="00891A60">
        <w:rPr>
          <w:rFonts w:ascii="Times New Roman" w:hAnsi="Times New Roman"/>
          <w:sz w:val="28"/>
          <w:szCs w:val="28"/>
          <w:lang w:val="ru-RU"/>
        </w:rPr>
        <w:t xml:space="preserve">полезных и вредных </w:t>
      </w:r>
      <w:r w:rsidRPr="00F63F2C">
        <w:rPr>
          <w:rFonts w:ascii="Times New Roman" w:hAnsi="Times New Roman"/>
          <w:sz w:val="28"/>
          <w:szCs w:val="28"/>
          <w:lang w:val="ru-RU"/>
        </w:rPr>
        <w:t xml:space="preserve"> продукт</w:t>
      </w:r>
      <w:r w:rsidR="00891A60">
        <w:rPr>
          <w:rFonts w:ascii="Times New Roman" w:hAnsi="Times New Roman"/>
          <w:sz w:val="28"/>
          <w:szCs w:val="28"/>
          <w:lang w:val="ru-RU"/>
        </w:rPr>
        <w:t>ах</w:t>
      </w:r>
      <w:proofErr w:type="gramStart"/>
      <w:r w:rsidR="00891A60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Pr="00F63F2C">
        <w:rPr>
          <w:rFonts w:ascii="Times New Roman" w:hAnsi="Times New Roman"/>
          <w:sz w:val="28"/>
          <w:szCs w:val="28"/>
          <w:lang w:val="ru-RU"/>
        </w:rPr>
        <w:br/>
      </w:r>
      <w:r w:rsidR="002C7C5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63F2C">
        <w:rPr>
          <w:rFonts w:ascii="Times New Roman" w:hAnsi="Times New Roman"/>
          <w:sz w:val="28"/>
          <w:szCs w:val="28"/>
          <w:lang w:val="ru-RU"/>
        </w:rPr>
        <w:t>Закрепить навыки санитарно-гигиенических правил при употреблении пищи.</w:t>
      </w:r>
      <w:r w:rsidRPr="00F63F2C">
        <w:rPr>
          <w:rFonts w:ascii="Times New Roman" w:hAnsi="Times New Roman"/>
          <w:sz w:val="28"/>
          <w:szCs w:val="28"/>
          <w:lang w:val="ru-RU"/>
        </w:rPr>
        <w:br/>
      </w:r>
      <w:r w:rsidR="002C7C5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63F2C">
        <w:rPr>
          <w:rFonts w:ascii="Times New Roman" w:hAnsi="Times New Roman"/>
          <w:sz w:val="28"/>
          <w:szCs w:val="28"/>
          <w:lang w:val="ru-RU"/>
        </w:rPr>
        <w:t>Воспитывать у детей осознанное отношение к своему питанию.</w:t>
      </w:r>
    </w:p>
    <w:p w:rsidR="002C7C54" w:rsidRDefault="002C7C54" w:rsidP="002C7C5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891A60" w:rsidRDefault="00891A60" w:rsidP="002C7C5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1A60" w:rsidRDefault="00891A60" w:rsidP="002C7C5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1A60" w:rsidRDefault="00891A60" w:rsidP="002C7C5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1A60" w:rsidRDefault="00891A60" w:rsidP="002C7C5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1A60" w:rsidRDefault="00891A60" w:rsidP="002C7C5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1A60" w:rsidRDefault="00891A60" w:rsidP="002C7C5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1A60" w:rsidRDefault="00891A60" w:rsidP="002C7C5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1A60" w:rsidRDefault="00891A60" w:rsidP="002C7C5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1A60" w:rsidRDefault="00891A60" w:rsidP="002C7C5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1A60" w:rsidRDefault="00891A60" w:rsidP="002C7C5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1A60" w:rsidRDefault="00891A60" w:rsidP="002C7C5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1A60" w:rsidRDefault="00891A60" w:rsidP="002C7C5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1A60" w:rsidRDefault="00891A60" w:rsidP="002C7C5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F2724" w:rsidRPr="002C7C54" w:rsidRDefault="00F63F2C" w:rsidP="002C7C5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7C54">
        <w:rPr>
          <w:rFonts w:ascii="Times New Roman" w:hAnsi="Times New Roman"/>
          <w:b/>
          <w:sz w:val="28"/>
          <w:szCs w:val="28"/>
          <w:lang w:val="ru-RU"/>
        </w:rPr>
        <w:t>Описание работы со слайдами</w:t>
      </w:r>
    </w:p>
    <w:p w:rsidR="00F63F2C" w:rsidRDefault="00F63F2C" w:rsidP="002C7C5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3"/>
        <w:gridCol w:w="4477"/>
        <w:gridCol w:w="3687"/>
      </w:tblGrid>
      <w:tr w:rsidR="00B66C7D" w:rsidRPr="00526670" w:rsidTr="00526670">
        <w:tc>
          <w:tcPr>
            <w:tcW w:w="1583" w:type="dxa"/>
          </w:tcPr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№ слайда</w:t>
            </w:r>
          </w:p>
        </w:tc>
        <w:tc>
          <w:tcPr>
            <w:tcW w:w="4477" w:type="dxa"/>
          </w:tcPr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Действия и возможный вариант пояснения</w:t>
            </w:r>
          </w:p>
        </w:tc>
        <w:tc>
          <w:tcPr>
            <w:tcW w:w="3687" w:type="dxa"/>
          </w:tcPr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Действия и рассказ воспитателя</w:t>
            </w:r>
          </w:p>
        </w:tc>
      </w:tr>
      <w:tr w:rsidR="00B66C7D" w:rsidRPr="00FA4063" w:rsidTr="00526670">
        <w:tc>
          <w:tcPr>
            <w:tcW w:w="1583" w:type="dxa"/>
          </w:tcPr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1</w:t>
            </w:r>
            <w:r w:rsidR="002C05AD"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477" w:type="dxa"/>
          </w:tcPr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Титульный лист</w:t>
            </w:r>
            <w:r w:rsidR="002C05AD"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«Путешествие на улице Правильное питание»</w:t>
            </w:r>
          </w:p>
        </w:tc>
        <w:tc>
          <w:tcPr>
            <w:tcW w:w="3687" w:type="dxa"/>
          </w:tcPr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Воспитатель приветствует детей и говорит, что мы сегодня совершим путешествие по улице правильного питания</w:t>
            </w:r>
          </w:p>
        </w:tc>
      </w:tr>
      <w:tr w:rsidR="00B66C7D" w:rsidRPr="00FA4063" w:rsidTr="00526670">
        <w:tc>
          <w:tcPr>
            <w:tcW w:w="1583" w:type="dxa"/>
          </w:tcPr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2</w:t>
            </w:r>
            <w:r w:rsidR="002C05AD"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477" w:type="dxa"/>
          </w:tcPr>
          <w:p w:rsidR="002C05AD" w:rsidRPr="00526670" w:rsidRDefault="002C05AD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«Положи полезные продукты в корзинку»</w:t>
            </w:r>
          </w:p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Ребенок нажимает на правильную </w:t>
            </w:r>
            <w:proofErr w:type="gramStart"/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картинку</w:t>
            </w:r>
            <w:proofErr w:type="gramEnd"/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и она перемещается </w:t>
            </w:r>
            <w:r w:rsidR="002C05AD"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к</w:t>
            </w: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r w:rsidR="002C05AD"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корзинке</w:t>
            </w: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, неправильные картинки, совершив круг, возвращаются на место</w:t>
            </w:r>
            <w:r w:rsidR="002C05AD"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87" w:type="dxa"/>
          </w:tcPr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Мы рассказываем, что пришли в магазин и нам нужно положить в корзину только полезные продукты</w:t>
            </w:r>
          </w:p>
        </w:tc>
      </w:tr>
      <w:tr w:rsidR="00B66C7D" w:rsidRPr="00FA4063" w:rsidTr="00526670">
        <w:tc>
          <w:tcPr>
            <w:tcW w:w="1583" w:type="dxa"/>
          </w:tcPr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3</w:t>
            </w:r>
            <w:r w:rsidR="002C05AD"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477" w:type="dxa"/>
          </w:tcPr>
          <w:p w:rsidR="002C05AD" w:rsidRPr="00526670" w:rsidRDefault="002C05AD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«Из чего делают каши»</w:t>
            </w:r>
          </w:p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Правильные продукты нажатием клавиши мыши перемещаются </w:t>
            </w:r>
            <w:r w:rsidR="002C05AD"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к кастрюле</w:t>
            </w: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, неправильные, описав круг, возвращаются на место.</w:t>
            </w:r>
          </w:p>
        </w:tc>
        <w:tc>
          <w:tcPr>
            <w:tcW w:w="3687" w:type="dxa"/>
          </w:tcPr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Рассказываем детям, что на завтрак полезно есть  каши. И предлагаем выбрать продукты, из которых можно приготовить кашу</w:t>
            </w:r>
          </w:p>
        </w:tc>
      </w:tr>
      <w:tr w:rsidR="00B66C7D" w:rsidRPr="00FA4063" w:rsidTr="00526670">
        <w:tc>
          <w:tcPr>
            <w:tcW w:w="1583" w:type="dxa"/>
          </w:tcPr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4</w:t>
            </w:r>
            <w:r w:rsidR="002C05AD"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477" w:type="dxa"/>
          </w:tcPr>
          <w:p w:rsidR="002C05AD" w:rsidRPr="00526670" w:rsidRDefault="002C05AD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«Из чего можно сделать сок»</w:t>
            </w:r>
          </w:p>
          <w:p w:rsidR="00013814" w:rsidRPr="00526670" w:rsidRDefault="002C05AD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Правильные продукты нажатием клавиши мыши перемещаются к графину, неправильные, описав круг, возвращаются на место.</w:t>
            </w:r>
          </w:p>
        </w:tc>
        <w:tc>
          <w:tcPr>
            <w:tcW w:w="3687" w:type="dxa"/>
          </w:tcPr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Рассказываем, что человеку необходимо пить 6-7 стаканов жидкости в день: молока, чая, сока и воды. И предлагаем выбрать овощи и </w:t>
            </w:r>
            <w:proofErr w:type="gramStart"/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фрукты</w:t>
            </w:r>
            <w:proofErr w:type="gramEnd"/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из которых можно сделать сок. </w:t>
            </w:r>
          </w:p>
        </w:tc>
      </w:tr>
      <w:tr w:rsidR="00B66C7D" w:rsidRPr="00FA4063" w:rsidTr="00526670">
        <w:tc>
          <w:tcPr>
            <w:tcW w:w="1583" w:type="dxa"/>
          </w:tcPr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5</w:t>
            </w:r>
            <w:r w:rsidR="002C05AD"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477" w:type="dxa"/>
          </w:tcPr>
          <w:p w:rsidR="002C05AD" w:rsidRPr="00526670" w:rsidRDefault="002C05AD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«Что едят на обед»</w:t>
            </w:r>
          </w:p>
          <w:p w:rsidR="00013814" w:rsidRPr="00526670" w:rsidRDefault="002C05AD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Правильные продукты нажатием клавиши мыши перемещаются к столу, неправильные, описав круг, возвращаются на место</w:t>
            </w:r>
          </w:p>
        </w:tc>
        <w:tc>
          <w:tcPr>
            <w:tcW w:w="3687" w:type="dxa"/>
          </w:tcPr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Предлагаем рассмотреть картинки и сказать, что нужно есть на обед, чтобы быть здоровым. </w:t>
            </w:r>
          </w:p>
        </w:tc>
      </w:tr>
      <w:tr w:rsidR="002C05AD" w:rsidRPr="00526670" w:rsidTr="00526670">
        <w:tc>
          <w:tcPr>
            <w:tcW w:w="1583" w:type="dxa"/>
          </w:tcPr>
          <w:p w:rsidR="002C05AD" w:rsidRPr="00526670" w:rsidRDefault="002C05AD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477" w:type="dxa"/>
          </w:tcPr>
          <w:p w:rsidR="002C05AD" w:rsidRPr="00526670" w:rsidRDefault="002C05AD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«Отгадай загадку»</w:t>
            </w:r>
          </w:p>
          <w:p w:rsidR="002C05AD" w:rsidRPr="00526670" w:rsidRDefault="002C05AD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Ребенок нажимает на </w:t>
            </w:r>
            <w:proofErr w:type="gramStart"/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картинку</w:t>
            </w:r>
            <w:proofErr w:type="gramEnd"/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и она перемещается на определенное </w:t>
            </w: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lastRenderedPageBreak/>
              <w:t>место, соответствующему номеру загаданной загадки.</w:t>
            </w:r>
          </w:p>
        </w:tc>
        <w:tc>
          <w:tcPr>
            <w:tcW w:w="3687" w:type="dxa"/>
          </w:tcPr>
          <w:p w:rsidR="002C05AD" w:rsidRPr="00526670" w:rsidRDefault="002C05AD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lastRenderedPageBreak/>
              <w:t>Загадываются загадки:</w:t>
            </w:r>
          </w:p>
          <w:p w:rsidR="002C05AD" w:rsidRPr="00526670" w:rsidRDefault="002C05AD" w:rsidP="00526670">
            <w:pPr>
              <w:pStyle w:val="aa"/>
              <w:numPr>
                <w:ilvl w:val="0"/>
                <w:numId w:val="1"/>
              </w:num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Ни окон, ни дверей</w:t>
            </w:r>
          </w:p>
          <w:p w:rsidR="002C05AD" w:rsidRPr="00526670" w:rsidRDefault="002C05AD" w:rsidP="00526670">
            <w:pPr>
              <w:pStyle w:val="aa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Полна горница людей </w:t>
            </w: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lastRenderedPageBreak/>
              <w:t>(огурец)</w:t>
            </w:r>
          </w:p>
          <w:p w:rsidR="002C05AD" w:rsidRPr="00526670" w:rsidRDefault="00526670" w:rsidP="00526670">
            <w:pPr>
              <w:pStyle w:val="aa"/>
              <w:numPr>
                <w:ilvl w:val="0"/>
                <w:numId w:val="1"/>
              </w:num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Растет траве Аленка</w:t>
            </w:r>
          </w:p>
          <w:p w:rsidR="00526670" w:rsidRPr="00526670" w:rsidRDefault="00526670" w:rsidP="00526670">
            <w:pPr>
              <w:pStyle w:val="aa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 красной рубашонке.</w:t>
            </w:r>
          </w:p>
          <w:p w:rsidR="00526670" w:rsidRPr="00526670" w:rsidRDefault="00526670" w:rsidP="00526670">
            <w:pPr>
              <w:pStyle w:val="aa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Кто ни пройдет</w:t>
            </w:r>
          </w:p>
          <w:p w:rsidR="00526670" w:rsidRPr="00526670" w:rsidRDefault="00526670" w:rsidP="00526670">
            <w:pPr>
              <w:pStyle w:val="aa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proofErr w:type="gramStart"/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Всяк</w:t>
            </w:r>
            <w:proofErr w:type="gramEnd"/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поклон отдает</w:t>
            </w:r>
          </w:p>
          <w:p w:rsidR="00526670" w:rsidRPr="00526670" w:rsidRDefault="00526670" w:rsidP="00526670">
            <w:pPr>
              <w:pStyle w:val="aa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(Земляника)</w:t>
            </w:r>
          </w:p>
          <w:p w:rsidR="00526670" w:rsidRPr="00526670" w:rsidRDefault="00526670" w:rsidP="00526670">
            <w:pPr>
              <w:pStyle w:val="aa"/>
              <w:numPr>
                <w:ilvl w:val="0"/>
                <w:numId w:val="1"/>
              </w:num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Как на нашей грядке</w:t>
            </w:r>
          </w:p>
          <w:p w:rsidR="00526670" w:rsidRPr="00526670" w:rsidRDefault="00526670" w:rsidP="00526670">
            <w:pPr>
              <w:pStyle w:val="aa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Выросли загадки-</w:t>
            </w:r>
          </w:p>
          <w:p w:rsidR="00526670" w:rsidRPr="00526670" w:rsidRDefault="00526670" w:rsidP="00526670">
            <w:pPr>
              <w:pStyle w:val="aa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Сочные и крупные</w:t>
            </w:r>
          </w:p>
          <w:p w:rsidR="00526670" w:rsidRPr="00526670" w:rsidRDefault="00526670" w:rsidP="00526670">
            <w:pPr>
              <w:pStyle w:val="aa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Вот такие круглые!</w:t>
            </w:r>
          </w:p>
          <w:p w:rsidR="00526670" w:rsidRPr="00526670" w:rsidRDefault="00526670" w:rsidP="00526670">
            <w:pPr>
              <w:pStyle w:val="aa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Летом зеленеют,</w:t>
            </w:r>
          </w:p>
          <w:p w:rsidR="00526670" w:rsidRPr="00526670" w:rsidRDefault="00526670" w:rsidP="00526670">
            <w:pPr>
              <w:pStyle w:val="aa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К осени краснеют.</w:t>
            </w:r>
          </w:p>
          <w:p w:rsidR="00526670" w:rsidRPr="00526670" w:rsidRDefault="00526670" w:rsidP="00526670">
            <w:pPr>
              <w:pStyle w:val="aa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(помидор)</w:t>
            </w:r>
          </w:p>
          <w:p w:rsidR="00526670" w:rsidRPr="00526670" w:rsidRDefault="00526670" w:rsidP="00526670">
            <w:pPr>
              <w:pStyle w:val="aa"/>
              <w:numPr>
                <w:ilvl w:val="0"/>
                <w:numId w:val="1"/>
              </w:num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Долгоножка хвалиться</w:t>
            </w:r>
          </w:p>
          <w:p w:rsidR="00526670" w:rsidRPr="00526670" w:rsidRDefault="00526670" w:rsidP="00526670">
            <w:pPr>
              <w:pStyle w:val="aa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«Я ли не красавица?»</w:t>
            </w:r>
          </w:p>
          <w:p w:rsidR="00526670" w:rsidRPr="00526670" w:rsidRDefault="00526670" w:rsidP="00526670">
            <w:pPr>
              <w:pStyle w:val="aa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А всего-то – косточка</w:t>
            </w:r>
          </w:p>
          <w:p w:rsidR="00526670" w:rsidRPr="00526670" w:rsidRDefault="00526670" w:rsidP="00526670">
            <w:pPr>
              <w:pStyle w:val="aa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Да красненькая кофточка</w:t>
            </w:r>
            <w:proofErr w:type="gramStart"/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ишня)</w:t>
            </w:r>
          </w:p>
          <w:p w:rsidR="00526670" w:rsidRPr="00526670" w:rsidRDefault="00526670" w:rsidP="00526670">
            <w:pPr>
              <w:pStyle w:val="aa"/>
              <w:numPr>
                <w:ilvl w:val="0"/>
                <w:numId w:val="1"/>
              </w:num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На сучках висят шары, Посинели от жары.</w:t>
            </w:r>
          </w:p>
          <w:p w:rsidR="00526670" w:rsidRPr="00526670" w:rsidRDefault="00526670" w:rsidP="00526670">
            <w:pPr>
              <w:pStyle w:val="aa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(слива)</w:t>
            </w:r>
          </w:p>
        </w:tc>
      </w:tr>
      <w:tr w:rsidR="00B66C7D" w:rsidRPr="00526670" w:rsidTr="00526670">
        <w:tc>
          <w:tcPr>
            <w:tcW w:w="1583" w:type="dxa"/>
          </w:tcPr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477" w:type="dxa"/>
          </w:tcPr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52667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Финальный слайд. Раздаются аплодисменты.</w:t>
            </w:r>
          </w:p>
        </w:tc>
        <w:tc>
          <w:tcPr>
            <w:tcW w:w="3687" w:type="dxa"/>
          </w:tcPr>
          <w:p w:rsidR="00013814" w:rsidRPr="00526670" w:rsidRDefault="00013814" w:rsidP="0052667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</w:tbl>
    <w:p w:rsidR="00F63F2C" w:rsidRPr="00F63F2C" w:rsidRDefault="00F63F2C" w:rsidP="002C7C5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F63F2C" w:rsidRPr="00F63F2C" w:rsidSect="008C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636E"/>
    <w:multiLevelType w:val="hybridMultilevel"/>
    <w:tmpl w:val="EDC6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724"/>
    <w:rsid w:val="00013814"/>
    <w:rsid w:val="002C05AD"/>
    <w:rsid w:val="002C7C54"/>
    <w:rsid w:val="003F2724"/>
    <w:rsid w:val="00526670"/>
    <w:rsid w:val="00891A60"/>
    <w:rsid w:val="008B5BC8"/>
    <w:rsid w:val="008C6F01"/>
    <w:rsid w:val="008E0378"/>
    <w:rsid w:val="00B66C7D"/>
    <w:rsid w:val="00DF6A26"/>
    <w:rsid w:val="00F63F2C"/>
    <w:rsid w:val="00FA4063"/>
    <w:rsid w:val="00FC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24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F27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7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7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7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7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7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7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7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72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272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272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F272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272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272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272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27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272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3F272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F272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F2724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3F2724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3F2724"/>
    <w:rPr>
      <w:b/>
      <w:bCs/>
    </w:rPr>
  </w:style>
  <w:style w:type="character" w:styleId="a8">
    <w:name w:val="Emphasis"/>
    <w:basedOn w:val="a0"/>
    <w:uiPriority w:val="20"/>
    <w:qFormat/>
    <w:rsid w:val="003F272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F2724"/>
    <w:rPr>
      <w:szCs w:val="32"/>
    </w:rPr>
  </w:style>
  <w:style w:type="paragraph" w:styleId="aa">
    <w:name w:val="List Paragraph"/>
    <w:basedOn w:val="a"/>
    <w:uiPriority w:val="34"/>
    <w:qFormat/>
    <w:rsid w:val="003F27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2724"/>
    <w:rPr>
      <w:i/>
    </w:rPr>
  </w:style>
  <w:style w:type="character" w:customStyle="1" w:styleId="22">
    <w:name w:val="Цитата 2 Знак"/>
    <w:basedOn w:val="a0"/>
    <w:link w:val="21"/>
    <w:uiPriority w:val="29"/>
    <w:rsid w:val="003F272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F272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F2724"/>
    <w:rPr>
      <w:b/>
      <w:i/>
      <w:sz w:val="24"/>
    </w:rPr>
  </w:style>
  <w:style w:type="character" w:styleId="ad">
    <w:name w:val="Subtle Emphasis"/>
    <w:uiPriority w:val="19"/>
    <w:qFormat/>
    <w:rsid w:val="003F2724"/>
    <w:rPr>
      <w:i/>
      <w:color w:val="5A5A5A"/>
    </w:rPr>
  </w:style>
  <w:style w:type="character" w:styleId="ae">
    <w:name w:val="Intense Emphasis"/>
    <w:basedOn w:val="a0"/>
    <w:uiPriority w:val="21"/>
    <w:qFormat/>
    <w:rsid w:val="003F272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F272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F272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F272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F2724"/>
    <w:pPr>
      <w:outlineLvl w:val="9"/>
    </w:pPr>
  </w:style>
  <w:style w:type="paragraph" w:styleId="af3">
    <w:name w:val="Normal (Web)"/>
    <w:basedOn w:val="a"/>
    <w:uiPriority w:val="99"/>
    <w:unhideWhenUsed/>
    <w:rsid w:val="003F272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3F2724"/>
    <w:rPr>
      <w:color w:val="0000FF"/>
      <w:u w:val="single"/>
    </w:rPr>
  </w:style>
  <w:style w:type="table" w:styleId="af5">
    <w:name w:val="Table Grid"/>
    <w:basedOn w:val="a1"/>
    <w:uiPriority w:val="59"/>
    <w:rsid w:val="00F63F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2012-03-01T19:17:00Z</dcterms:created>
  <dcterms:modified xsi:type="dcterms:W3CDTF">2012-09-26T11:46:00Z</dcterms:modified>
</cp:coreProperties>
</file>