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01" w:rsidRPr="00FD66A5" w:rsidRDefault="00547E01" w:rsidP="00547E0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66A5">
        <w:rPr>
          <w:rFonts w:ascii="Times New Roman" w:eastAsia="Calibri" w:hAnsi="Times New Roman" w:cs="Times New Roman"/>
          <w:b/>
          <w:bCs/>
          <w:sz w:val="28"/>
          <w:szCs w:val="28"/>
        </w:rPr>
        <w:t>Индивидуальный план обучения и</w:t>
      </w:r>
      <w:r w:rsidRPr="00FD66A5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FD66A5">
        <w:rPr>
          <w:rFonts w:ascii="Times New Roman" w:eastAsia="Calibri" w:hAnsi="Times New Roman" w:cs="Times New Roman"/>
          <w:b/>
          <w:bCs/>
          <w:sz w:val="28"/>
          <w:szCs w:val="28"/>
        </w:rPr>
        <w:t>езультаты овладения программой</w:t>
      </w:r>
    </w:p>
    <w:p w:rsidR="00547E01" w:rsidRDefault="00547E01" w:rsidP="00547E0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D66A5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proofErr w:type="gramEnd"/>
      <w:r w:rsidRPr="00FD66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2012-2013 учебный год</w:t>
      </w:r>
    </w:p>
    <w:p w:rsidR="00547E01" w:rsidRPr="00BB746C" w:rsidRDefault="00BB746C" w:rsidP="00547E0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BB746C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 w:rsidRPr="00BB7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детьми дошкольного возраста с умеренной умственной отсталостью</w:t>
      </w:r>
    </w:p>
    <w:p w:rsidR="00547E01" w:rsidRDefault="00547E01" w:rsidP="00547E0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7E01" w:rsidRPr="00995CAA" w:rsidRDefault="00547E01" w:rsidP="00547E01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Учитель-дефектолог Исаева М.А.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701"/>
        <w:gridCol w:w="3260"/>
        <w:gridCol w:w="1701"/>
      </w:tblGrid>
      <w:tr w:rsidR="00547E01" w:rsidRPr="00FD66A5" w:rsidTr="00547E0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E01" w:rsidRPr="00F43907" w:rsidRDefault="00547E01" w:rsidP="00547E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Планируемые результаты</w:t>
            </w: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 программы</w:t>
            </w: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</w:t>
            </w: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полугодие</w:t>
            </w:r>
            <w:proofErr w:type="gramEnd"/>
          </w:p>
        </w:tc>
      </w:tr>
      <w:tr w:rsidR="00547E01" w:rsidRPr="00FD66A5" w:rsidTr="00547E01">
        <w:trPr>
          <w:trHeight w:val="10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439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базовые</w:t>
            </w:r>
            <w:proofErr w:type="gramEnd"/>
            <w:r w:rsidRPr="00F439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439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универсальные</w:t>
            </w:r>
            <w:proofErr w:type="gramEnd"/>
            <w:r w:rsidRPr="00F439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учебные действия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7E01" w:rsidRPr="00FD66A5" w:rsidRDefault="00547E01" w:rsidP="00547E01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07E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Сенсорика</w:t>
            </w:r>
            <w:proofErr w:type="spellEnd"/>
            <w:r w:rsidRPr="00607E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FD66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Выделение предметов по цвету среди однородных (красный, желтый)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Цвет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Красный 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Желтый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Выделять предмет заданного цвета по инструкции «Дай такой же».</w:t>
            </w:r>
          </w:p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Находить по инструкции педагога предмет красного (желтого) цвета («Дай красный»).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Соотнесение однородных предметов по цвету, объединяя их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 </w:t>
            </w:r>
            <w:r w:rsidRPr="00E343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Pr="00E343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выделяя по слову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Цвет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Красный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Желтый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Соотносить предметы по цвету, объединяя их в группы заданного цвета (красного, желтого)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предметов по форме (шар, куб)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Шар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предмет заданной формы среди других предметов по инструкции «Дай такой же».</w:t>
            </w:r>
          </w:p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по инструкции педагога шар (куб)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Соотнесение однородных предметов по форме, объединяя 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выделяя по слову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Шар</w:t>
            </w:r>
          </w:p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форме, объединяя 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7F58AF">
        <w:trPr>
          <w:trHeight w:val="16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предметов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контрастным величинам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Большой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предметы заданного размера по инструкции «Дай такой же».</w:t>
            </w:r>
          </w:p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по инструкции педагога предмет большого (маленького размера)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Соотнесение однородных предметов по величине, объединяя 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ыделяя по слову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Большой</w:t>
            </w:r>
          </w:p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</w:t>
            </w:r>
          </w:p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размеру, объединяя 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маленьких размеров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3х игрушек с 3мя плоскостными изображениями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</w:p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картинки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реальный предмет (игрушку) с плоскостным изображением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Повторение пройденного материала. Выделение предметов по цвету, форме и величине.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Красный, желтый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Шар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Куб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Большой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 xml:space="preserve">Маленький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Выделять предмет заданного цвета, формы, величины по инструкции «Дай такой же».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Находить по инструкции педагога предмет красного (желтого) цвета («Дай красный»), шар (куб), предмет большого (маленького размера).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Соотнесение однородных предметов по цвету, форме и величине, объединяя их в 2 группы и выделяя по слову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Цвет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Красный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Желтый</w:t>
            </w:r>
            <w:r w:rsidRPr="00DF57C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Шар</w:t>
            </w:r>
            <w:r>
              <w:rPr>
                <w:rFonts w:ascii="Times New Roman" w:eastAsia="Calibri" w:hAnsi="Times New Roman" w:cs="Times New Roman"/>
              </w:rPr>
              <w:t>, к</w:t>
            </w:r>
            <w:r w:rsidRPr="00DF57CE">
              <w:rPr>
                <w:rFonts w:ascii="Times New Roman" w:eastAsia="Calibri" w:hAnsi="Times New Roman" w:cs="Times New Roman"/>
              </w:rPr>
              <w:t>уб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Большой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Маленький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Соотносить предметы по цвету, объединяя их в группы заданного цвета (красного, желтого), форме и величине.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</w:rPr>
              <w:t>Восприятие предметов по структуре поверхности: гладкий-пушистый через тактильное взаимодействие с предметами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Мяч пластмассовый</w:t>
            </w:r>
          </w:p>
          <w:p w:rsidR="007F58AF" w:rsidRPr="00DF57CE" w:rsidRDefault="007F58AF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Игрушка (кошка пушистая)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Интенсивная стимуляция тактильного восприятия посредством сопряженных движений руками при обследовании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Восприятие предметов по плотности: мягкий-твердый через тактильное взаимодействие с предметами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Кубик деревянный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Мяч резиновый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Интенсивная стимуляция тактильного восприятия посредством сопряженных движений руками при обследовании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Восприятие предметов по цвету синий, зеленый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Цвет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Синий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Зеленый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предмет заданного цвета по инструкции «Дай такой же».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Находить по инструкции педагога предмет синего (зеленого) цвета («Дай синий»).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Форма предметов. Круг </w:t>
            </w:r>
          </w:p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Круг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предмет заданной формы среди других по инструкции «Дай такой же».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Находить по инструкции педагога круг.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Соотносить круги, объединяя их в группу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Форма предметов. Квадрат </w:t>
            </w:r>
          </w:p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Квадрат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предмет заданной формы среди других по инструкции «Дай такой же».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Находить по инструкции педагога квадрат.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Соотносить квадраты, объединяя их в группу.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Выделение предметов по количеству один-много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Один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Много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Сколько?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один или много предметов.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Понимать вопрос «Сколько?» 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Показывать, называть один, много, отвечая на вопрос сколько?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Восприятие предметов по цвету красный, желтый, синий, зеленый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Цвет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Красный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Желтый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Синий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Зеленый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предмет заданного цвета по инструкции «Дай такой же».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Находить по инструкции педагога предмет красного </w:t>
            </w:r>
            <w:r w:rsidRPr="00DF57CE">
              <w:rPr>
                <w:rFonts w:ascii="Times New Roman" w:eastAsia="Calibri" w:hAnsi="Times New Roman" w:cs="Times New Roman"/>
              </w:rPr>
              <w:lastRenderedPageBreak/>
              <w:t>(желтого, синего, зеленого) цвета («Дай красный»).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F58AF" w:rsidRDefault="007F58AF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701"/>
        <w:gridCol w:w="3260"/>
        <w:gridCol w:w="1701"/>
      </w:tblGrid>
      <w:tr w:rsidR="00547E01" w:rsidRPr="00FD66A5" w:rsidTr="00547E01">
        <w:trPr>
          <w:trHeight w:val="13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7E01" w:rsidRPr="0078521D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Предметно-практическая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Картинка с листиками (аппликация)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Листик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 бумаги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Желтый лист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Клей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Наклеить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Намазывать клеем лист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Приклеивать желтую листву на лист бумаги</w:t>
            </w:r>
          </w:p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1774AF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1774A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осеннего ковра (листики)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Красное пятно</w:t>
            </w:r>
          </w:p>
          <w:p w:rsidR="00547E01" w:rsidRPr="001774AF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Желтое пятно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Обмакивать кисть в краску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Примакивать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листу бумаги</w:t>
            </w:r>
          </w:p>
          <w:p w:rsidR="00547E01" w:rsidRPr="001774AF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задание сопряженно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1774A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водой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2х температур (холодная, теплая), переливание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</w:t>
            </w:r>
          </w:p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Теплая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Холодная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Льется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Сухой</w:t>
            </w:r>
          </w:p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Мокрый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Опус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в воду, удерживать их в воде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Зачерпывать стаканчиком воду.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Перели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воду из одного стаканчика в другой.</w:t>
            </w:r>
          </w:p>
          <w:p w:rsidR="00547E01" w:rsidRPr="00E34360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Вытирать руки.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разборными игрушками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пирамидка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Кольцо большое;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Кольцо маленькое;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Одинаковые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Стержень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Надеть, снять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Пирамидка.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Собирать пирамидку с контрастными по величине кольцами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по образцу (слову) такое же колечко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Надевать колечко на стержень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разборными игрушками: матрешка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Матрешка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Половинка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Соединить половинки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Подходит, не подходит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Открывать/закрывать, подбирать нужную по размеру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Открывание/ закрывание крышек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Крышка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Открыть/ закрыть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Крутить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Закрутить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открутить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Открывать банку с завинчивающимися крышками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Раскладывание больших и маленьких бусин по коробкам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Бусы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Коробки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Разложить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Большие, маленькие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Перекладывать по инструкции из коробки в банку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пластичным материалом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палочек из пластилина (глины)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глина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Размять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Раскатать между ладонями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Размина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пластилин (глину).</w:t>
            </w:r>
          </w:p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прямыми движениями в ладонях палочки по подражанию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FA"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песком, крупой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Песок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(крупа)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Сыпется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Насыпать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Пересыпать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в песке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спрятать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Трогать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руками песок,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насыпать в миску песок. Пересыпать из одной миски в другую. Находить игрушку в песке. Прятать игрушку в песок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дорожки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Краска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Выполнять, рисовать горизонтальную линию сопряженно или по показу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Опускание предметов в сосуды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Горлышко 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Широкое узкое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большой маленький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Подходит 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подходит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Опускать предметы разного размера в соответствующие сосуды. Соотносить размер предмета и отверстие сосуда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Комкание</w:t>
            </w:r>
            <w:proofErr w:type="spellEnd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бумаги, салфетки. Аппликация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 или «Снежки»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Бумага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Салфетка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Комок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шарик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Смина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(салфетку)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по подражанию.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 аппликацию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салфетки (Снеговик или Снежки)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7F58AF">
        <w:trPr>
          <w:cantSplit/>
          <w:trHeight w:val="40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из ваты «Украсим сапожок» (валенок)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Лист бумаги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Клей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Приклеить 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Вата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Намазывать клеем лист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Приклеивать вату на шаблон </w:t>
            </w:r>
            <w:r>
              <w:rPr>
                <w:rFonts w:ascii="Times New Roman" w:eastAsia="Calibri" w:hAnsi="Times New Roman" w:cs="Times New Roman"/>
              </w:rPr>
              <w:t>сопряженно или по показу.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7F58AF">
        <w:trPr>
          <w:cantSplit/>
          <w:trHeight w:val="408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«Украсим шапку» (крупой, бусинками)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Шапка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Пластилин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Крупа (бусинки)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5C2230">
              <w:rPr>
                <w:rFonts w:ascii="Times New Roman" w:eastAsia="Calibri" w:hAnsi="Times New Roman" w:cs="Times New Roman"/>
              </w:rPr>
              <w:t>Украшать шаблон шапки горохом, гречкой и др. крупой (или бусинками) по образцу или собственному замыслу. Выбирать нужную бусинку или крупу. Вдавливать горошины (бусинки) в пластилин.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774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7F58AF">
        <w:trPr>
          <w:cantSplit/>
          <w:trHeight w:val="408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Лепка «Пуговицы для платья»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Платье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Пуговица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Круглая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Шар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Разминать 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Скатывать 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Сплющивать 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Прижимать Прикручивать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Соотносить платья по цветам.</w:t>
            </w:r>
          </w:p>
          <w:p w:rsidR="007F58AF" w:rsidRPr="00DF57CE" w:rsidRDefault="007F58AF" w:rsidP="007F58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круговыми движениями ладоней шарик, сплющивать его, прикручивать (прижимать) на шаблон платья.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7F58AF">
        <w:trPr>
          <w:cantSplit/>
          <w:trHeight w:val="408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</w:rPr>
              <w:t>«Снежные комочки» (большие и маленькие)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Кисть 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Краски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Большой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Маленький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Рисовать предметы округлой формы.</w:t>
            </w:r>
          </w:p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Закрашивать красками не выходя за контур.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Заполнять свободное пространство листа.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«Медведь»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Медведь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Лапы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Туловище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Уши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Намазывать клеем готовые детали.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Приклеивать детали на лист бумаги по образцу (или сопряженно)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Работа с пластичным материалом:</w:t>
            </w:r>
          </w:p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Раскатывание палочек из пластилина (глины), скатывание шаров, ощипывание кусочков от столбика «Снег»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Пластилин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DF57CE">
              <w:rPr>
                <w:rFonts w:ascii="Times New Roman" w:eastAsia="Calibri" w:hAnsi="Times New Roman" w:cs="Times New Roman"/>
              </w:rPr>
              <w:t>глина</w:t>
            </w:r>
            <w:proofErr w:type="gramEnd"/>
            <w:r w:rsidRPr="00DF57CE">
              <w:rPr>
                <w:rFonts w:ascii="Times New Roman" w:eastAsia="Calibri" w:hAnsi="Times New Roman" w:cs="Times New Roman"/>
              </w:rPr>
              <w:t>)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Размять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Раскатать, скатать, отщипнуть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Разминать пластилин (глину).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Скатывание круговыми движениями ладоней шары. Раскатывать прямыми движениями в ладонях палочки по подражанию, ощипывание кусочков пластилина от столбика.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«Снег»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пипеткой «Кап, кап, капель…»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B1D5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Весна</w:t>
            </w:r>
          </w:p>
          <w:p w:rsidR="007F58AF" w:rsidRPr="007B1D5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Капель</w:t>
            </w:r>
          </w:p>
          <w:p w:rsidR="007F58AF" w:rsidRPr="007B1D5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Кап, кап</w:t>
            </w:r>
          </w:p>
          <w:p w:rsidR="007F58AF" w:rsidRPr="007B1D5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Вода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Сосулька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Набирать 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Нажимать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A2C3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2C3E">
              <w:rPr>
                <w:rFonts w:ascii="Times New Roman" w:eastAsia="Calibri" w:hAnsi="Times New Roman" w:cs="Times New Roman"/>
              </w:rPr>
              <w:t>Набирать пипеткой подкрашенную воду.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A2C3E">
              <w:rPr>
                <w:rFonts w:ascii="Times New Roman" w:eastAsia="Calibri" w:hAnsi="Times New Roman" w:cs="Times New Roman"/>
              </w:rPr>
              <w:t xml:space="preserve">Капать из пипетки над белым листом бумаги, под </w:t>
            </w:r>
            <w:proofErr w:type="spellStart"/>
            <w:r w:rsidRPr="002A2C3E">
              <w:rPr>
                <w:rFonts w:ascii="Times New Roman" w:eastAsia="Calibri" w:hAnsi="Times New Roman" w:cs="Times New Roman"/>
              </w:rPr>
              <w:t>проговор</w:t>
            </w:r>
            <w:proofErr w:type="spellEnd"/>
            <w:r w:rsidRPr="002A2C3E">
              <w:rPr>
                <w:rFonts w:ascii="Times New Roman" w:eastAsia="Calibri" w:hAnsi="Times New Roman" w:cs="Times New Roman"/>
              </w:rPr>
              <w:t xml:space="preserve"> «кап, кап, кап…»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Построение из строительного материала стола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DF57CE">
              <w:rPr>
                <w:rFonts w:ascii="Times New Roman" w:eastAsia="Calibri" w:hAnsi="Times New Roman" w:cs="Times New Roman"/>
              </w:rPr>
              <w:t xml:space="preserve"> стула</w:t>
            </w:r>
            <w:r>
              <w:rPr>
                <w:rFonts w:ascii="Times New Roman" w:eastAsia="Calibri" w:hAnsi="Times New Roman" w:cs="Times New Roman"/>
              </w:rPr>
              <w:t xml:space="preserve"> и кровати</w:t>
            </w:r>
            <w:r w:rsidRPr="00DF57CE">
              <w:rPr>
                <w:rFonts w:ascii="Times New Roman" w:eastAsia="Calibri" w:hAnsi="Times New Roman" w:cs="Times New Roman"/>
              </w:rPr>
              <w:t xml:space="preserve"> для куколки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E879C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9C9">
              <w:rPr>
                <w:rFonts w:ascii="Times New Roman" w:eastAsia="Calibri" w:hAnsi="Times New Roman" w:cs="Times New Roman"/>
              </w:rPr>
              <w:t>Кубик, кирпичик</w:t>
            </w:r>
          </w:p>
          <w:p w:rsidR="007F58AF" w:rsidRPr="00E879C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9C9">
              <w:rPr>
                <w:rFonts w:ascii="Times New Roman" w:eastAsia="Calibri" w:hAnsi="Times New Roman" w:cs="Times New Roman"/>
              </w:rPr>
              <w:t>Стол, стул</w:t>
            </w:r>
          </w:p>
          <w:p w:rsidR="007F58AF" w:rsidRPr="00E879C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9C9">
              <w:rPr>
                <w:rFonts w:ascii="Times New Roman" w:eastAsia="Calibri" w:hAnsi="Times New Roman" w:cs="Times New Roman"/>
              </w:rPr>
              <w:t>Кровать</w:t>
            </w:r>
          </w:p>
          <w:p w:rsidR="007F58AF" w:rsidRPr="00E879C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9C9">
              <w:rPr>
                <w:rFonts w:ascii="Times New Roman" w:eastAsia="Calibri" w:hAnsi="Times New Roman" w:cs="Times New Roman"/>
              </w:rPr>
              <w:t>Поставить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879C9">
              <w:rPr>
                <w:rFonts w:ascii="Times New Roman" w:eastAsia="Calibri" w:hAnsi="Times New Roman" w:cs="Times New Roman"/>
              </w:rPr>
              <w:t>Наложить/ приложить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060A48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A48">
              <w:rPr>
                <w:rFonts w:ascii="Times New Roman" w:eastAsia="Calibri" w:hAnsi="Times New Roman" w:cs="Times New Roman"/>
              </w:rPr>
              <w:t>Сооружать простые предметы мебели (стол, стул, кровать, диван) по показу.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60A48">
              <w:rPr>
                <w:rFonts w:ascii="Times New Roman" w:eastAsia="Calibri" w:hAnsi="Times New Roman" w:cs="Times New Roman"/>
              </w:rPr>
              <w:t>Обыгрывать постройки вместе с педагогом.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963C0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вертикальных линий (травка) пальцем или кистью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9D6888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888">
              <w:rPr>
                <w:rFonts w:ascii="Times New Roman" w:eastAsia="Calibri" w:hAnsi="Times New Roman" w:cs="Times New Roman"/>
              </w:rPr>
              <w:t>Кисть</w:t>
            </w:r>
          </w:p>
          <w:p w:rsidR="007F58AF" w:rsidRPr="009D6888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888">
              <w:rPr>
                <w:rFonts w:ascii="Times New Roman" w:eastAsia="Calibri" w:hAnsi="Times New Roman" w:cs="Times New Roman"/>
              </w:rPr>
              <w:t>Краска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9D6888">
              <w:rPr>
                <w:rFonts w:ascii="Times New Roman" w:eastAsia="Calibri" w:hAnsi="Times New Roman" w:cs="Times New Roman"/>
              </w:rPr>
              <w:t>Палочка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60A48">
              <w:rPr>
                <w:rFonts w:ascii="Times New Roman" w:eastAsia="Calibri" w:hAnsi="Times New Roman" w:cs="Times New Roman"/>
              </w:rPr>
              <w:t>Рисовать короткие штрихи и</w:t>
            </w:r>
            <w:r>
              <w:rPr>
                <w:rFonts w:ascii="Times New Roman" w:eastAsia="Calibri" w:hAnsi="Times New Roman" w:cs="Times New Roman"/>
              </w:rPr>
              <w:t xml:space="preserve"> линии, правильно держа кисть в руке.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963C0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Часть-целое (д/игра «Где чья мама»)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Домашние животные и их детеныши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Соединить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Целое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Находить нужную картинку по инструкции «Дай такую же» («Найди собаку»)</w:t>
            </w:r>
          </w:p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Собирать картинку из 2х частей по показу или словесной инструкции.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Находить к животному его детеныша.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«Дерево» или 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8AF" w:rsidRPr="003B393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Дерево</w:t>
            </w:r>
          </w:p>
          <w:p w:rsidR="007F58AF" w:rsidRPr="003B393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Ствол</w:t>
            </w:r>
          </w:p>
          <w:p w:rsidR="007F58AF" w:rsidRPr="003B393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Листья</w:t>
            </w:r>
          </w:p>
          <w:p w:rsidR="007F58AF" w:rsidRPr="003B393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Зеленые</w:t>
            </w:r>
          </w:p>
          <w:p w:rsidR="007F58AF" w:rsidRPr="003B393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Клей</w:t>
            </w:r>
          </w:p>
          <w:p w:rsidR="007F58AF" w:rsidRPr="003B393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Намазать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B3939">
              <w:rPr>
                <w:rFonts w:ascii="Times New Roman" w:eastAsia="Calibri" w:hAnsi="Times New Roman" w:cs="Times New Roman"/>
              </w:rPr>
              <w:t xml:space="preserve">Приклеить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Отрывать маленькие кусочки бумаги от целого листа. </w:t>
            </w:r>
          </w:p>
          <w:p w:rsidR="007F58AF" w:rsidRPr="00E12510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510">
              <w:rPr>
                <w:rFonts w:ascii="Times New Roman" w:eastAsia="Calibri" w:hAnsi="Times New Roman" w:cs="Times New Roman"/>
              </w:rPr>
              <w:t xml:space="preserve">Намазывать клеем </w:t>
            </w:r>
            <w:r>
              <w:rPr>
                <w:rFonts w:ascii="Times New Roman" w:eastAsia="Calibri" w:hAnsi="Times New Roman" w:cs="Times New Roman"/>
              </w:rPr>
              <w:t>шаблон дерева (крону)</w:t>
            </w:r>
            <w:r w:rsidRPr="00E12510">
              <w:rPr>
                <w:rFonts w:ascii="Times New Roman" w:eastAsia="Calibri" w:hAnsi="Times New Roman" w:cs="Times New Roman"/>
              </w:rPr>
              <w:t>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E12510">
              <w:rPr>
                <w:rFonts w:ascii="Times New Roman" w:eastAsia="Calibri" w:hAnsi="Times New Roman" w:cs="Times New Roman"/>
              </w:rPr>
              <w:t>Приклеивать детали на лист бумаги по образцу (или сопряженно)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8AF" w:rsidRPr="00963C0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«Цветочная поляна» рисование цветных пятен </w:t>
            </w:r>
            <w:r>
              <w:rPr>
                <w:rFonts w:ascii="Times New Roman" w:eastAsia="Calibri" w:hAnsi="Times New Roman" w:cs="Times New Roman"/>
              </w:rPr>
              <w:t>(губкой)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Поляна, цветы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Много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Губка</w:t>
            </w:r>
            <w:proofErr w:type="gramStart"/>
            <w:r>
              <w:rPr>
                <w:rFonts w:ascii="Times New Roman" w:eastAsia="Calibri" w:hAnsi="Times New Roman" w:cs="Times New Roman"/>
              </w:rPr>
              <w:t>. краска</w:t>
            </w:r>
            <w:proofErr w:type="gramEnd"/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Набирать 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Примакивать</w:t>
            </w:r>
            <w:proofErr w:type="spellEnd"/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Прижимать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 губку в краску.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примакивать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) губку на фон, оставляя цветные пятна (цветы)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дорожки, волнистых линий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Кисть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Краска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Дорожка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Выполнять, рисовать горизонтальную</w:t>
            </w:r>
            <w:r>
              <w:rPr>
                <w:rFonts w:ascii="Times New Roman" w:eastAsia="Calibri" w:hAnsi="Times New Roman" w:cs="Times New Roman"/>
              </w:rPr>
              <w:t xml:space="preserve"> и волнистую </w:t>
            </w:r>
            <w:r w:rsidRPr="00DF57CE">
              <w:rPr>
                <w:rFonts w:ascii="Times New Roman" w:eastAsia="Calibri" w:hAnsi="Times New Roman" w:cs="Times New Roman"/>
              </w:rPr>
              <w:t>линию сопряженно или по показу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963C0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547E01" w:rsidRPr="00FD66A5" w:rsidTr="00547E01">
        <w:trPr>
          <w:cantSplit/>
          <w:trHeight w:val="4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«Утенок»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Утенок 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Туловище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Голова, клюв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Лапки, хвост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Клей, кисть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Бумага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Намазать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Приклеить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1251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510">
              <w:rPr>
                <w:rFonts w:ascii="Times New Roman" w:eastAsia="Calibri" w:hAnsi="Times New Roman" w:cs="Times New Roman"/>
              </w:rPr>
              <w:t xml:space="preserve">Намазывать клеем </w:t>
            </w:r>
            <w:r>
              <w:rPr>
                <w:rFonts w:ascii="Times New Roman" w:eastAsia="Calibri" w:hAnsi="Times New Roman" w:cs="Times New Roman"/>
              </w:rPr>
              <w:t>готовые детали.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510">
              <w:rPr>
                <w:rFonts w:ascii="Times New Roman" w:eastAsia="Calibri" w:hAnsi="Times New Roman" w:cs="Times New Roman"/>
              </w:rPr>
              <w:t>Приклеивать детали на лист бумаги по образцу (или сопряженно)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F58AF" w:rsidRDefault="007F58AF"/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1701"/>
        <w:gridCol w:w="3260"/>
        <w:gridCol w:w="1701"/>
      </w:tblGrid>
      <w:tr w:rsidR="00547E01" w:rsidTr="00547E01">
        <w:tc>
          <w:tcPr>
            <w:tcW w:w="851" w:type="dxa"/>
            <w:vMerge w:val="restart"/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35F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2693" w:type="dxa"/>
          </w:tcPr>
          <w:p w:rsidR="00547E01" w:rsidRPr="00E34360" w:rsidRDefault="00547E01" w:rsidP="00547E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Осень в гости к нам пришла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Листья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Желтый лист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Красный лист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 падает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 летит</w:t>
            </w:r>
          </w:p>
          <w:p w:rsidR="00547E01" w:rsidRPr="00E34360" w:rsidRDefault="00547E01" w:rsidP="00547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и предметные картинки (дерево желтое, листочек, дети гуляют)</w:t>
            </w:r>
          </w:p>
        </w:tc>
        <w:tc>
          <w:tcPr>
            <w:tcW w:w="3260" w:type="dxa"/>
          </w:tcPr>
          <w:p w:rsidR="00547E01" w:rsidRPr="00E34360" w:rsidRDefault="00547E01" w:rsidP="00547E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одбирать листочки заданного цвета. Понимать и выполнять инструкцию «Листья упали, собери в корзинку». Выполнять по показу (слову) подуй (лист летит). Показывать нужную картинку по теме осень.</w:t>
            </w:r>
          </w:p>
        </w:tc>
        <w:tc>
          <w:tcPr>
            <w:tcW w:w="1701" w:type="dxa"/>
          </w:tcPr>
          <w:p w:rsidR="00547E01" w:rsidRDefault="00547E01" w:rsidP="00547E01"/>
        </w:tc>
      </w:tr>
      <w:tr w:rsidR="00547E01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1774AF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ED1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и насекомые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Веточка рябины, Ягодки,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Муха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Листья,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Ветка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Бусы</w:t>
            </w:r>
          </w:p>
          <w:p w:rsidR="00547E01" w:rsidRPr="001774AF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красные</w:t>
            </w:r>
            <w:proofErr w:type="gramEnd"/>
          </w:p>
        </w:tc>
        <w:tc>
          <w:tcPr>
            <w:tcW w:w="3260" w:type="dxa"/>
          </w:tcPr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части ветки.</w:t>
            </w:r>
          </w:p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рябину из 2х картинок (покажи где)</w:t>
            </w:r>
          </w:p>
          <w:p w:rsidR="00547E01" w:rsidRPr="001774AF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Делать бусы из ягод рябины сопряженно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547E01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607ED1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1701" w:type="dxa"/>
          </w:tcPr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Помидор, </w:t>
            </w:r>
          </w:p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Огурец большой, маленький</w:t>
            </w:r>
          </w:p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морковь</w:t>
            </w:r>
            <w:proofErr w:type="gramEnd"/>
          </w:p>
        </w:tc>
        <w:tc>
          <w:tcPr>
            <w:tcW w:w="3260" w:type="dxa"/>
          </w:tcPr>
          <w:p w:rsidR="00547E01" w:rsidRPr="00271009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названный овощ   по инструкции «дай такой же», «дай огурец (помидор)».</w:t>
            </w:r>
          </w:p>
          <w:p w:rsidR="00547E01" w:rsidRPr="00271009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овощи или муляжи с изображением.</w:t>
            </w:r>
          </w:p>
          <w:p w:rsidR="00547E01" w:rsidRPr="00271009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предметы большого и маленького размера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547E01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E34360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701" w:type="dxa"/>
          </w:tcPr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Груша</w:t>
            </w:r>
          </w:p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банан</w:t>
            </w:r>
            <w:proofErr w:type="gramEnd"/>
          </w:p>
        </w:tc>
        <w:tc>
          <w:tcPr>
            <w:tcW w:w="3260" w:type="dxa"/>
          </w:tcPr>
          <w:p w:rsidR="00547E01" w:rsidRPr="00271009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названный фрукт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7E01" w:rsidRPr="00271009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инструкции «дай такой же», «дай яблоко (грушу)».</w:t>
            </w:r>
          </w:p>
          <w:p w:rsidR="00547E01" w:rsidRPr="00271009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фрукты или муляжи с изображением.</w:t>
            </w:r>
          </w:p>
          <w:p w:rsidR="00547E01" w:rsidRPr="00271009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предметы большого и маленького размера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547E01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тица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Сидит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Летает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Кушает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Поет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Прыгает </w:t>
            </w:r>
          </w:p>
        </w:tc>
        <w:tc>
          <w:tcPr>
            <w:tcW w:w="3260" w:type="dxa"/>
          </w:tcPr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Сосредотачивать внимание на птице в клетке.</w:t>
            </w:r>
          </w:p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действиями по комментарию взрослого: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птица сидит, прыгает, летает, кушает, поет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547E01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E34360" w:rsidRDefault="00547E01" w:rsidP="007F58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701" w:type="dxa"/>
          </w:tcPr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Кошка. 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Собака. 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Сидит, стоит, лежит, бежит, кушает</w:t>
            </w:r>
          </w:p>
        </w:tc>
        <w:tc>
          <w:tcPr>
            <w:tcW w:w="3260" w:type="dxa"/>
          </w:tcPr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 части тела: голова, лапы, хвост, спинка.</w:t>
            </w:r>
          </w:p>
          <w:p w:rsidR="00547E01" w:rsidRPr="00E34360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действие животного (кушает и др.)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547E01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E34360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Теплая куртка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Сапожки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Мягкая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Теплая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Толстая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одежды натуральные и в картинках</w:t>
            </w:r>
          </w:p>
        </w:tc>
        <w:tc>
          <w:tcPr>
            <w:tcW w:w="3260" w:type="dxa"/>
          </w:tcPr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инструкцию расстегни/застегни.</w:t>
            </w:r>
          </w:p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сопряженно застегивание/расстегивание куртки, завязывание шапки.</w:t>
            </w:r>
          </w:p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картинки с предметами нужными для прогулки осенью (сапоги, куртка, шапка, брюки, зонтик)</w:t>
            </w:r>
          </w:p>
          <w:p w:rsidR="00547E01" w:rsidRPr="00E34360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действия для знакомства со свойствами и качествами (гладит, одевает)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547E01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E34360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ненастье</w:t>
            </w:r>
          </w:p>
        </w:tc>
        <w:tc>
          <w:tcPr>
            <w:tcW w:w="1701" w:type="dxa"/>
          </w:tcPr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Тучи, дождь, солнце, ветер, листья, лужи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зонт</w:t>
            </w:r>
          </w:p>
        </w:tc>
        <w:tc>
          <w:tcPr>
            <w:tcW w:w="3260" w:type="dxa"/>
          </w:tcPr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действие спрятать зайку под зонтом. Понимать инструкцию спрячь зайку от дождя</w:t>
            </w:r>
          </w:p>
          <w:p w:rsidR="00547E01" w:rsidRPr="00E34360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Отстукивать ритм дождя на барабане или пальчиком на столе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547E01" w:rsidTr="00547E01">
        <w:trPr>
          <w:trHeight w:val="269"/>
        </w:trPr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1774AF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1701" w:type="dxa"/>
          </w:tcPr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Руки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Ноги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Голова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Глаза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Уши</w:t>
            </w:r>
          </w:p>
          <w:p w:rsidR="00547E01" w:rsidRPr="001774AF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Рот, нос</w:t>
            </w:r>
          </w:p>
        </w:tc>
        <w:tc>
          <w:tcPr>
            <w:tcW w:w="3260" w:type="dxa"/>
          </w:tcPr>
          <w:p w:rsidR="00547E01" w:rsidRPr="001774AF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части тела сопряженно (по подражанию) на себе, кукле, на картинках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547E01" w:rsidTr="00547E01">
        <w:tc>
          <w:tcPr>
            <w:tcW w:w="851" w:type="dxa"/>
            <w:vMerge w:val="restart"/>
            <w:tcBorders>
              <w:top w:val="nil"/>
            </w:tcBorders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E34360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1701" w:type="dxa"/>
          </w:tcPr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Тарелка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Ложка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Чашка 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Покорми, напои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названный предмет</w:t>
            </w:r>
          </w:p>
          <w:p w:rsidR="00547E01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действия с посудой и куклой (Дай тарелочку кукле, положи ложку и т.д.)</w:t>
            </w:r>
          </w:p>
          <w:p w:rsidR="00547E01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значение слов и фраз, выполнять действие по сюжету «Покорми куклу» (от сопряженного до самостоятельного выполнения)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547E01" w:rsidTr="00547E01">
        <w:tc>
          <w:tcPr>
            <w:tcW w:w="851" w:type="dxa"/>
            <w:vMerge/>
            <w:tcBorders>
              <w:top w:val="nil"/>
            </w:tcBorders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E34360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1701" w:type="dxa"/>
          </w:tcPr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Кукла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Машина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Пирамидка 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Удерживать внимание на игрушках.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заданные действия: дай такую же, покачай куклу, покатай машинку, толкни мяч. </w:t>
            </w:r>
            <w:proofErr w:type="spellStart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Звукоподража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качаем куклу – </w:t>
            </w:r>
            <w:proofErr w:type="spellStart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ааа</w:t>
            </w:r>
            <w:proofErr w:type="spellEnd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машина – </w:t>
            </w:r>
            <w:proofErr w:type="spellStart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би-би</w:t>
            </w:r>
            <w:proofErr w:type="spellEnd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547E01" w:rsidRPr="00271009" w:rsidTr="00547E01">
        <w:tc>
          <w:tcPr>
            <w:tcW w:w="851" w:type="dxa"/>
            <w:vMerge/>
            <w:tcBorders>
              <w:top w:val="nil"/>
              <w:bottom w:val="nil"/>
            </w:tcBorders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271009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701" w:type="dxa"/>
          </w:tcPr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Елка </w:t>
            </w:r>
          </w:p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Шары (огоньки)</w:t>
            </w:r>
          </w:p>
        </w:tc>
        <w:tc>
          <w:tcPr>
            <w:tcW w:w="3260" w:type="dxa"/>
          </w:tcPr>
          <w:p w:rsidR="00547E01" w:rsidRPr="00271009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Рассматривать елку, наряжать ее шариками</w:t>
            </w:r>
          </w:p>
        </w:tc>
        <w:tc>
          <w:tcPr>
            <w:tcW w:w="1701" w:type="dxa"/>
          </w:tcPr>
          <w:p w:rsidR="00547E01" w:rsidRPr="00271009" w:rsidRDefault="00547E01" w:rsidP="007F58AF">
            <w:pPr>
              <w:spacing w:after="0"/>
            </w:pPr>
          </w:p>
        </w:tc>
      </w:tr>
      <w:tr w:rsidR="007F58AF" w:rsidRPr="00271009" w:rsidTr="006B11DB">
        <w:tc>
          <w:tcPr>
            <w:tcW w:w="851" w:type="dxa"/>
            <w:vMerge w:val="restart"/>
            <w:tcBorders>
              <w:top w:val="nil"/>
            </w:tcBorders>
          </w:tcPr>
          <w:p w:rsidR="007F58AF" w:rsidRDefault="007F58AF" w:rsidP="00547E01"/>
          <w:p w:rsidR="007F58AF" w:rsidRDefault="007F58AF" w:rsidP="00547E01"/>
        </w:tc>
        <w:tc>
          <w:tcPr>
            <w:tcW w:w="2693" w:type="dxa"/>
          </w:tcPr>
          <w:p w:rsidR="007F58AF" w:rsidRPr="00DF57CE" w:rsidRDefault="007F58AF" w:rsidP="00547E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Обувь</w:t>
            </w:r>
          </w:p>
          <w:p w:rsidR="007F58AF" w:rsidRPr="00DF57CE" w:rsidRDefault="007F58AF" w:rsidP="00547E0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F58AF" w:rsidRPr="00DF57CE" w:rsidRDefault="007F58AF" w:rsidP="00547E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7F58AF" w:rsidRDefault="007F58AF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436F">
              <w:rPr>
                <w:rFonts w:ascii="Times New Roman" w:eastAsia="Calibri" w:hAnsi="Times New Roman" w:cs="Times New Roman"/>
              </w:rPr>
              <w:t xml:space="preserve">Показывать на картинках </w:t>
            </w:r>
            <w:r>
              <w:rPr>
                <w:rFonts w:ascii="Times New Roman" w:eastAsia="Calibri" w:hAnsi="Times New Roman" w:cs="Times New Roman"/>
              </w:rPr>
              <w:t>обувь</w:t>
            </w:r>
            <w:r w:rsidRPr="0037436F">
              <w:rPr>
                <w:rFonts w:ascii="Times New Roman" w:eastAsia="Calibri" w:hAnsi="Times New Roman" w:cs="Times New Roman"/>
              </w:rPr>
              <w:t>.</w:t>
            </w:r>
          </w:p>
          <w:p w:rsidR="007F58AF" w:rsidRDefault="007F58AF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Формировать обобщающее слово обувь.</w:t>
            </w:r>
            <w:r w:rsidRPr="0037436F">
              <w:rPr>
                <w:rFonts w:ascii="Times New Roman" w:eastAsia="Calibri" w:hAnsi="Times New Roman" w:cs="Times New Roman"/>
              </w:rPr>
              <w:t xml:space="preserve"> Соотносить одинаковые предметы, реальный предмет с изображением.</w:t>
            </w:r>
          </w:p>
          <w:p w:rsidR="007F58AF" w:rsidRPr="0037436F" w:rsidRDefault="007F58AF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Находить по инструкции нужный предмет. Выделять лишний из предложенных 2-3 картинок.</w:t>
            </w:r>
          </w:p>
          <w:p w:rsidR="007F58AF" w:rsidRPr="00DF57CE" w:rsidRDefault="007F58AF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Работать с разными видами застежек (липучки, молнии, шнурки)</w:t>
            </w:r>
          </w:p>
        </w:tc>
        <w:tc>
          <w:tcPr>
            <w:tcW w:w="1701" w:type="dxa"/>
          </w:tcPr>
          <w:p w:rsidR="007F58AF" w:rsidRDefault="007F58AF" w:rsidP="00547E01"/>
        </w:tc>
      </w:tr>
      <w:tr w:rsidR="007F58AF" w:rsidRPr="00271009" w:rsidTr="0088328D">
        <w:trPr>
          <w:trHeight w:val="2786"/>
        </w:trPr>
        <w:tc>
          <w:tcPr>
            <w:tcW w:w="851" w:type="dxa"/>
            <w:vMerge/>
            <w:tcBorders>
              <w:bottom w:val="nil"/>
            </w:tcBorders>
          </w:tcPr>
          <w:p w:rsidR="007F58AF" w:rsidRDefault="007F58AF" w:rsidP="00547E01"/>
        </w:tc>
        <w:tc>
          <w:tcPr>
            <w:tcW w:w="2693" w:type="dxa"/>
          </w:tcPr>
          <w:p w:rsidR="007F58AF" w:rsidRPr="00DF57CE" w:rsidRDefault="007F58AF" w:rsidP="00547E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Головные уборы</w:t>
            </w:r>
          </w:p>
          <w:p w:rsidR="007F58AF" w:rsidRPr="00DF57CE" w:rsidRDefault="007F58AF" w:rsidP="00547E01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7F58AF" w:rsidRPr="00DF57CE" w:rsidRDefault="007F58AF" w:rsidP="00547E01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064AA"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7F58AF" w:rsidRPr="0037436F" w:rsidRDefault="007F58AF" w:rsidP="0088328D">
            <w:pPr>
              <w:rPr>
                <w:rFonts w:ascii="Times New Roman" w:eastAsia="Calibri" w:hAnsi="Times New Roman" w:cs="Times New Roman"/>
              </w:rPr>
            </w:pPr>
            <w:r w:rsidRPr="0037436F">
              <w:rPr>
                <w:rFonts w:ascii="Times New Roman" w:eastAsia="Calibri" w:hAnsi="Times New Roman" w:cs="Times New Roman"/>
              </w:rPr>
              <w:t xml:space="preserve">Показывать на картинках </w:t>
            </w:r>
            <w:r>
              <w:rPr>
                <w:rFonts w:ascii="Times New Roman" w:eastAsia="Calibri" w:hAnsi="Times New Roman" w:cs="Times New Roman"/>
              </w:rPr>
              <w:t>головные уборы</w:t>
            </w:r>
            <w:r w:rsidRPr="0037436F">
              <w:rPr>
                <w:rFonts w:ascii="Times New Roman" w:eastAsia="Calibri" w:hAnsi="Times New Roman" w:cs="Times New Roman"/>
              </w:rPr>
              <w:t>.</w:t>
            </w:r>
            <w:r w:rsidR="0088328D">
              <w:rPr>
                <w:rFonts w:ascii="Times New Roman" w:eastAsia="Calibri" w:hAnsi="Times New Roman" w:cs="Times New Roman"/>
              </w:rPr>
              <w:t xml:space="preserve"> </w:t>
            </w:r>
            <w:r w:rsidRPr="0037436F">
              <w:rPr>
                <w:rFonts w:ascii="Times New Roman" w:eastAsia="Calibri" w:hAnsi="Times New Roman" w:cs="Times New Roman"/>
              </w:rPr>
              <w:t xml:space="preserve">Формировать обобщающее </w:t>
            </w:r>
            <w:r>
              <w:rPr>
                <w:rFonts w:ascii="Times New Roman" w:eastAsia="Calibri" w:hAnsi="Times New Roman" w:cs="Times New Roman"/>
              </w:rPr>
              <w:t>головные уборы</w:t>
            </w:r>
            <w:r w:rsidRPr="0037436F">
              <w:rPr>
                <w:rFonts w:ascii="Times New Roman" w:eastAsia="Calibri" w:hAnsi="Times New Roman" w:cs="Times New Roman"/>
              </w:rPr>
              <w:t>. Соотносить одинаковые предметы, реальный предмет с изображением.</w:t>
            </w:r>
            <w:r w:rsidR="0088328D">
              <w:rPr>
                <w:rFonts w:ascii="Times New Roman" w:eastAsia="Calibri" w:hAnsi="Times New Roman" w:cs="Times New Roman"/>
              </w:rPr>
              <w:t xml:space="preserve"> </w:t>
            </w:r>
            <w:r w:rsidRPr="0037436F">
              <w:rPr>
                <w:rFonts w:ascii="Times New Roman" w:eastAsia="Calibri" w:hAnsi="Times New Roman" w:cs="Times New Roman"/>
              </w:rPr>
              <w:t>Находить по инструкции нужный предмет. Выделять лишни</w:t>
            </w:r>
            <w:r>
              <w:rPr>
                <w:rFonts w:ascii="Times New Roman" w:eastAsia="Calibri" w:hAnsi="Times New Roman" w:cs="Times New Roman"/>
              </w:rPr>
              <w:t>й из предложенных 2-3 картинок.</w:t>
            </w:r>
          </w:p>
        </w:tc>
        <w:tc>
          <w:tcPr>
            <w:tcW w:w="1701" w:type="dxa"/>
          </w:tcPr>
          <w:p w:rsidR="007F58AF" w:rsidRDefault="007F58AF" w:rsidP="00547E01"/>
        </w:tc>
      </w:tr>
      <w:tr w:rsidR="00547E01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 гостях у зимушки-зимы</w:t>
            </w:r>
          </w:p>
        </w:tc>
        <w:tc>
          <w:tcPr>
            <w:tcW w:w="1701" w:type="dxa"/>
          </w:tcPr>
          <w:p w:rsidR="00547E01" w:rsidRPr="00DC7E34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Зима</w:t>
            </w:r>
          </w:p>
          <w:p w:rsidR="00547E01" w:rsidRPr="00DC7E34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Признаки зимы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Снег, белый, пушистый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Снежинки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Большие, маленькие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Холодно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Ветер 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Сюжетные и предметные картинки.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Подбирать снежинки одного размера (большие в одну корзинку, маленькие в другую).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Понимать и выполнять инструкцию «Собери снежинки».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нужную картинку по теме зима.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/>
            </w:pPr>
          </w:p>
        </w:tc>
      </w:tr>
      <w:tr w:rsidR="00547E01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Дикие животные зимой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Медведь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Лиса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Заяц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Сюжетные и предметные картинки</w:t>
            </w:r>
          </w:p>
        </w:tc>
        <w:tc>
          <w:tcPr>
            <w:tcW w:w="3260" w:type="dxa"/>
          </w:tcPr>
          <w:p w:rsidR="00547E01" w:rsidRPr="00545CF5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Выделять части тела: голова, лапы, хвост, спинка.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Выделять действие животного (кушает и др.)</w:t>
            </w:r>
            <w:proofErr w:type="gramStart"/>
            <w:r w:rsidRPr="00545CF5">
              <w:rPr>
                <w:rFonts w:ascii="Times New Roman" w:eastAsia="Calibri" w:hAnsi="Times New Roman" w:cs="Times New Roman"/>
              </w:rPr>
              <w:t>. находить</w:t>
            </w:r>
            <w:proofErr w:type="gramEnd"/>
            <w:r w:rsidRPr="00545CF5">
              <w:rPr>
                <w:rFonts w:ascii="Times New Roman" w:eastAsia="Calibri" w:hAnsi="Times New Roman" w:cs="Times New Roman"/>
              </w:rPr>
              <w:t xml:space="preserve"> и соотносить животное одного вида.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Собирать картинку из 2х частей.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/>
            </w:pPr>
          </w:p>
        </w:tc>
      </w:tr>
      <w:tr w:rsidR="00547E01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Зимние забавы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Зима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Холодно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Снежинки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Снег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Снежный ком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Сюжетные и предметные картинки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lastRenderedPageBreak/>
              <w:t>Подбирать снежинки одного размера (большие в одну корзинку, маленькие в другую).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lastRenderedPageBreak/>
              <w:t>Понимать и выполнять инструкцию «Собери снежинки».</w:t>
            </w:r>
          </w:p>
          <w:p w:rsidR="00547E01" w:rsidRPr="00DC7E34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Делать по показу (сопряженно) снежные комки из ваты (или пластилина)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Показывать нужную картинку по теме зима.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/>
            </w:pPr>
          </w:p>
        </w:tc>
      </w:tr>
      <w:tr w:rsidR="00547E01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У весны зеленые косички…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Снег тает, ветер, капель, лужи.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Сюжетные и предметные картинки</w:t>
            </w:r>
          </w:p>
        </w:tc>
        <w:tc>
          <w:tcPr>
            <w:tcW w:w="3260" w:type="dxa"/>
          </w:tcPr>
          <w:p w:rsidR="00547E01" w:rsidRPr="00DC7E34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Выполнять действие спрятать зайку под зонтом. Понимать инструкцию спрячь зайку от дождя.</w:t>
            </w:r>
          </w:p>
          <w:p w:rsidR="00547E01" w:rsidRPr="00DC7E34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Отстукивать ритм дождя на барабане или пальчиком на столе.</w:t>
            </w:r>
          </w:p>
          <w:p w:rsidR="00547E01" w:rsidRPr="00DC7E34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Наблюдать за тем как начинает таять снег, сосулька.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C7E34">
              <w:rPr>
                <w:rFonts w:ascii="Times New Roman" w:eastAsia="Calibri" w:hAnsi="Times New Roman" w:cs="Times New Roman"/>
              </w:rPr>
              <w:t>Показывать нужную картинку по теме весна.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/>
            </w:pPr>
          </w:p>
        </w:tc>
      </w:tr>
      <w:tr w:rsidR="00547E01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Мебель 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Стол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Стул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Кровать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Шкаф 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на картинках и в кабинете предметы мебели. Соотносить одинаковые предметы, реальный предмет с изображением.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Выделять лишний предмет из 2-3 предметов</w:t>
            </w:r>
          </w:p>
        </w:tc>
        <w:tc>
          <w:tcPr>
            <w:tcW w:w="1701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У весны зеленые косички…</w:t>
            </w:r>
          </w:p>
        </w:tc>
        <w:tc>
          <w:tcPr>
            <w:tcW w:w="1701" w:type="dxa"/>
          </w:tcPr>
          <w:p w:rsidR="00547E01" w:rsidRPr="00DF13E3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3E3">
              <w:rPr>
                <w:rFonts w:ascii="Times New Roman" w:eastAsia="Calibri" w:hAnsi="Times New Roman" w:cs="Times New Roman"/>
              </w:rPr>
              <w:t>Весна</w:t>
            </w:r>
          </w:p>
          <w:p w:rsidR="00547E01" w:rsidRPr="00DF13E3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3E3">
              <w:rPr>
                <w:rFonts w:ascii="Times New Roman" w:eastAsia="Calibri" w:hAnsi="Times New Roman" w:cs="Times New Roman"/>
              </w:rPr>
              <w:t>Признаки весны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3E3">
              <w:rPr>
                <w:rFonts w:ascii="Times New Roman" w:eastAsia="Calibri" w:hAnsi="Times New Roman" w:cs="Times New Roman"/>
              </w:rPr>
              <w:t>Солнце</w:t>
            </w:r>
            <w:r>
              <w:rPr>
                <w:rFonts w:ascii="Times New Roman" w:eastAsia="Calibri" w:hAnsi="Times New Roman" w:cs="Times New Roman"/>
              </w:rPr>
              <w:t>, ветер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Сюжетные и предметные картинки.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по показу (слову) подуй (ветер дует, лист летит).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нужную картинку по теме весна.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/>
            </w:pPr>
          </w:p>
        </w:tc>
      </w:tr>
      <w:tr w:rsidR="00547E01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Дикие животные весной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Медведь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Лиса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Заяц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547E01" w:rsidRPr="00DC7E34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Выделять части тела: голова, лапы, хвост, спинка.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Выделять действие животного (кушает и др.)</w:t>
            </w:r>
            <w:proofErr w:type="gramStart"/>
            <w:r>
              <w:rPr>
                <w:rFonts w:ascii="Times New Roman" w:eastAsia="Calibri" w:hAnsi="Times New Roman" w:cs="Times New Roman"/>
              </w:rPr>
              <w:t>. находить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 соотносить животное одного вида.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/>
            </w:pPr>
          </w:p>
        </w:tc>
      </w:tr>
      <w:tr w:rsidR="00547E01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Домашние животные</w:t>
            </w:r>
          </w:p>
        </w:tc>
        <w:tc>
          <w:tcPr>
            <w:tcW w:w="1701" w:type="dxa"/>
          </w:tcPr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Кошка. 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Собака. 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Сидит, стоит, лежит, бежит, кушает</w:t>
            </w:r>
          </w:p>
        </w:tc>
        <w:tc>
          <w:tcPr>
            <w:tcW w:w="3260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части тела: голова, лапы, хвост, спинка.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действие животного (кушает и др.)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Собирать картинку из 2х частей.</w:t>
            </w:r>
          </w:p>
        </w:tc>
        <w:tc>
          <w:tcPr>
            <w:tcW w:w="1701" w:type="dxa"/>
          </w:tcPr>
          <w:p w:rsidR="00547E01" w:rsidRPr="002A5D76" w:rsidRDefault="00547E01" w:rsidP="0088328D">
            <w:pPr>
              <w:spacing w:after="0"/>
            </w:pPr>
          </w:p>
        </w:tc>
      </w:tr>
      <w:tr w:rsidR="00547E01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Первоцветы </w:t>
            </w:r>
          </w:p>
        </w:tc>
        <w:tc>
          <w:tcPr>
            <w:tcW w:w="1701" w:type="dxa"/>
          </w:tcPr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547E01" w:rsidRPr="00545CF5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 xml:space="preserve">Находить и показывать одинаковые </w:t>
            </w:r>
            <w:r>
              <w:rPr>
                <w:rFonts w:ascii="Times New Roman" w:eastAsia="Calibri" w:hAnsi="Times New Roman" w:cs="Times New Roman"/>
              </w:rPr>
              <w:t>цветы</w:t>
            </w:r>
            <w:r w:rsidRPr="00545CF5">
              <w:rPr>
                <w:rFonts w:ascii="Times New Roman" w:eastAsia="Calibri" w:hAnsi="Times New Roman" w:cs="Times New Roman"/>
              </w:rPr>
              <w:t>, соотносить их.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Собирать картинку из 2х частей</w:t>
            </w:r>
          </w:p>
        </w:tc>
        <w:tc>
          <w:tcPr>
            <w:tcW w:w="1701" w:type="dxa"/>
          </w:tcPr>
          <w:p w:rsidR="00547E01" w:rsidRPr="002A5D76" w:rsidRDefault="00547E01" w:rsidP="0088328D">
            <w:pPr>
              <w:spacing w:after="0"/>
            </w:pPr>
          </w:p>
        </w:tc>
      </w:tr>
      <w:tr w:rsidR="00547E01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Деревья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Береза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Ель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Сирень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Яблоня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части дерева (ствол, ветки, листья)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Находить и показывать одинаковые деревья, соотносить их.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Собирать картинку из 2х частей</w:t>
            </w:r>
          </w:p>
        </w:tc>
        <w:tc>
          <w:tcPr>
            <w:tcW w:w="1701" w:type="dxa"/>
          </w:tcPr>
          <w:p w:rsidR="00547E01" w:rsidRPr="002A5D76" w:rsidRDefault="00547E01" w:rsidP="0088328D">
            <w:pPr>
              <w:spacing w:after="0"/>
            </w:pPr>
          </w:p>
        </w:tc>
      </w:tr>
      <w:tr w:rsidR="00547E01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Цветы</w:t>
            </w:r>
          </w:p>
        </w:tc>
        <w:tc>
          <w:tcPr>
            <w:tcW w:w="1701" w:type="dxa"/>
          </w:tcPr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части цветка (стебель, лист, цветок).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Находить и показывать одинаковые цветы, соотносить их.</w:t>
            </w:r>
          </w:p>
          <w:p w:rsidR="00547E01" w:rsidRPr="00545CF5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Выделять лишний предмет из 2-3 картинок.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Собирать картинку из 2х частей</w:t>
            </w:r>
          </w:p>
        </w:tc>
        <w:tc>
          <w:tcPr>
            <w:tcW w:w="1701" w:type="dxa"/>
          </w:tcPr>
          <w:p w:rsidR="00547E01" w:rsidRPr="002A5D76" w:rsidRDefault="00547E01" w:rsidP="0088328D">
            <w:pPr>
              <w:spacing w:after="0"/>
            </w:pPr>
          </w:p>
        </w:tc>
      </w:tr>
      <w:tr w:rsidR="00547E01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Насекомые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Бабочка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Божья коровка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Муха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Муравей 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Различать, выделять, показывать насекомых на картинках. 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Соотносить насекомых одного вида.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рисунок или аппликацию по показу или словесной инструкции «Божья коровка» (точки)</w:t>
            </w:r>
          </w:p>
        </w:tc>
        <w:tc>
          <w:tcPr>
            <w:tcW w:w="1701" w:type="dxa"/>
          </w:tcPr>
          <w:p w:rsidR="00547E01" w:rsidRPr="002A5D76" w:rsidRDefault="00547E01" w:rsidP="0088328D">
            <w:pPr>
              <w:spacing w:after="0"/>
            </w:pPr>
          </w:p>
        </w:tc>
      </w:tr>
      <w:tr w:rsidR="00547E01" w:rsidRPr="00271009" w:rsidTr="00547E01">
        <w:tc>
          <w:tcPr>
            <w:tcW w:w="851" w:type="dxa"/>
            <w:tcBorders>
              <w:top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Птицы </w:t>
            </w:r>
          </w:p>
        </w:tc>
        <w:tc>
          <w:tcPr>
            <w:tcW w:w="1701" w:type="dxa"/>
          </w:tcPr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Птица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Сидит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Летает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Кушает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Поет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Прыгает </w:t>
            </w:r>
          </w:p>
        </w:tc>
        <w:tc>
          <w:tcPr>
            <w:tcW w:w="3260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Сосредотачивать внимание на птице в клетке.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Наблюдать за действиями по комментарию взрослого: птица сидит, прыгает, летает, кушает, поет</w:t>
            </w:r>
          </w:p>
        </w:tc>
        <w:tc>
          <w:tcPr>
            <w:tcW w:w="1701" w:type="dxa"/>
          </w:tcPr>
          <w:p w:rsidR="00547E01" w:rsidRPr="002A5D76" w:rsidRDefault="00547E01" w:rsidP="0088328D">
            <w:pPr>
              <w:spacing w:after="0"/>
              <w:rPr>
                <w:highlight w:val="yellow"/>
              </w:rPr>
            </w:pPr>
          </w:p>
        </w:tc>
      </w:tr>
    </w:tbl>
    <w:p w:rsidR="00547E01" w:rsidRPr="00271009" w:rsidRDefault="00547E01" w:rsidP="00547E01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701"/>
        <w:gridCol w:w="3260"/>
        <w:gridCol w:w="1701"/>
      </w:tblGrid>
      <w:tr w:rsidR="00547E01" w:rsidRPr="00F4335F" w:rsidTr="00547E01">
        <w:trPr>
          <w:cantSplit/>
          <w:trHeight w:val="112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7E01" w:rsidRPr="00271009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1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ГМН и ориентировка в пространстве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ладошками  «</w:t>
            </w:r>
            <w:proofErr w:type="gramEnd"/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Ладошки» </w:t>
            </w:r>
          </w:p>
          <w:p w:rsidR="00547E01" w:rsidRPr="00271009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E01" w:rsidRPr="00271009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Ладошки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рисовать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Подставлять ладошку для нанесения краски</w:t>
            </w:r>
          </w:p>
          <w:p w:rsidR="00547E01" w:rsidRPr="003B2694" w:rsidRDefault="00547E01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оттиск ладошки на листе бумаги по показу (слову)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11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пальчиком</w:t>
            </w:r>
          </w:p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«Ягодки» (рябина)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Рябина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Ягодки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Красные ягоды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Ветка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3B2694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Обмакивать палец в краску</w:t>
            </w:r>
          </w:p>
          <w:p w:rsidR="00547E01" w:rsidRPr="003B2694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ритмичное 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ладошками </w:t>
            </w:r>
          </w:p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«Листопад»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Ладошки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рисовать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3B2694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Подставлять ладошку для нанесения краски</w:t>
            </w:r>
          </w:p>
          <w:p w:rsidR="00547E01" w:rsidRPr="003B2694" w:rsidRDefault="00547E01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Печатать листочки ладошкой со сложенными пальцами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изделий из 2х готовых форм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Часть, целое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Верх, низ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3B2694" w:rsidRDefault="00547E01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из частей целое изображение. Показывать верх, низ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Ствол дерева с ветками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Рвем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Приклеиваем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Отрывать кусочки бумаги.</w:t>
            </w:r>
          </w:p>
          <w:p w:rsidR="00547E01" w:rsidRPr="00F4335F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Приклеивать на «крону» (форму) дерева не выходя за контур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Катание и ловля мяча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Ловить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Дуть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3B2694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Катать шары в определенном направлении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Нанизывание на шнур крупных и мелких бусин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Шнурок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Бусинки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335F">
              <w:rPr>
                <w:rFonts w:ascii="Times New Roman" w:eastAsia="Calibri" w:hAnsi="Times New Roman" w:cs="Times New Roman"/>
              </w:rPr>
              <w:t>дырочка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3B2694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Нанизывать на шнур бусины без соблюдения ритма, чередуя по величине сопряженно, по подсказке, самостоятельно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8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пальчиком</w:t>
            </w:r>
          </w:p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Дождик «кап-кап»</w:t>
            </w:r>
          </w:p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Дождик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Капает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3B2694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Обмакивать палец в краску</w:t>
            </w:r>
          </w:p>
          <w:p w:rsidR="00547E01" w:rsidRPr="003B2694" w:rsidRDefault="00547E01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ритмичные действия под </w:t>
            </w:r>
            <w:proofErr w:type="spellStart"/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проговор</w:t>
            </w:r>
            <w:proofErr w:type="spellEnd"/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взрослого: дождик кап-кап-кап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Ориентировка в схеме собственного тела.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Действия: поднять/ опустить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Сжать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Над собой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Перед собой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стороны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движен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по показу педагога: поднять</w:t>
            </w: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вверх, положить руки на голову, положить руки на стол перед собой, сжимать и разжимать кулачки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брусочков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Дорожка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Кирпичик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Приложить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883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Плотно и ровно прикладывать детали друг к другу сопряженно (по показу)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башни из кубиков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Башня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Кубик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Поставить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Наложить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Ровно накладывать детали друг на друга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«Игрушки на елку»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Елка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Игрушки для елки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Наряжать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Верх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</w:rPr>
              <w:t>Низ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Намазывать клей на готовые детали. Прикладывать к силуэту елки</w:t>
            </w:r>
          </w:p>
          <w:p w:rsidR="00547E01" w:rsidRPr="00F4335F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действиями взрослого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Размазывание внутри контура пластилин (шаблон шапки)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Контур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Внутри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Разминать пластилин в руках. Отрывать маленькие кусочки от целого куска.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Размазывать внутри контура шапки пластилин по показу или словесной инструкции.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Шнуровка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Шнурок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Дорожка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Сверху-вниз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Слева-направо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Продевать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Дырочка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Вставлять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Тянуть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простую дорожку сопряженно (или по показу) сверху-вниз, снизу-вверх, слева-направо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«Дождик»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Дождик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Капает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Рисовать 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Обмакивать палец в краску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Выполнять ритмичные действия под </w:t>
            </w:r>
            <w:proofErr w:type="spellStart"/>
            <w:r w:rsidRPr="00DF57CE">
              <w:rPr>
                <w:rFonts w:ascii="Times New Roman" w:eastAsia="Calibri" w:hAnsi="Times New Roman" w:cs="Times New Roman"/>
              </w:rPr>
              <w:t>проговор</w:t>
            </w:r>
            <w:proofErr w:type="spellEnd"/>
            <w:r w:rsidRPr="00DF57CE">
              <w:rPr>
                <w:rFonts w:ascii="Times New Roman" w:eastAsia="Calibri" w:hAnsi="Times New Roman" w:cs="Times New Roman"/>
              </w:rPr>
              <w:t xml:space="preserve"> взрослого: дождик кап-кап-кап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Ориентировка в помещении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Лево, право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Верх, низ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Под, над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В, у, к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инструкции педагога в помещении (кабинете). Находить предмет по инструкции («Посмотри под…», «Возьми над…» и т.д.)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вертикальных линий (трава, ежик)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Линия, палочка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2B">
              <w:rPr>
                <w:rFonts w:ascii="Times New Roman" w:eastAsia="Calibri" w:hAnsi="Times New Roman" w:cs="Times New Roman"/>
              </w:rPr>
              <w:t>Рисовать короткие штрихи и линии, правильно держа карандаш</w:t>
            </w:r>
            <w:r>
              <w:rPr>
                <w:rFonts w:ascii="Times New Roman" w:eastAsia="Calibri" w:hAnsi="Times New Roman" w:cs="Times New Roman"/>
              </w:rPr>
              <w:t xml:space="preserve"> в руке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волнистых линий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DF57CE">
              <w:rPr>
                <w:rFonts w:ascii="Times New Roman" w:eastAsia="Calibri" w:hAnsi="Times New Roman" w:cs="Times New Roman"/>
              </w:rPr>
              <w:t>Утки на воде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Кисть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 кисть в краску.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Рисовать </w:t>
            </w:r>
            <w:r w:rsidRPr="001C587A">
              <w:rPr>
                <w:rFonts w:ascii="Times New Roman" w:eastAsia="Calibri" w:hAnsi="Times New Roman" w:cs="Times New Roman"/>
              </w:rPr>
              <w:t>волнист</w:t>
            </w:r>
            <w:r>
              <w:rPr>
                <w:rFonts w:ascii="Times New Roman" w:eastAsia="Calibri" w:hAnsi="Times New Roman" w:cs="Times New Roman"/>
              </w:rPr>
              <w:t>ые</w:t>
            </w:r>
            <w:r w:rsidRPr="001C587A">
              <w:rPr>
                <w:rFonts w:ascii="Times New Roman" w:eastAsia="Calibri" w:hAnsi="Times New Roman" w:cs="Times New Roman"/>
              </w:rPr>
              <w:t xml:space="preserve"> лини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1C587A">
              <w:rPr>
                <w:rFonts w:ascii="Times New Roman" w:eastAsia="Calibri" w:hAnsi="Times New Roman" w:cs="Times New Roman"/>
              </w:rPr>
              <w:t xml:space="preserve"> сопряженно или по показу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пальчиком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DF57CE">
              <w:rPr>
                <w:rFonts w:ascii="Times New Roman" w:eastAsia="Calibri" w:hAnsi="Times New Roman" w:cs="Times New Roman"/>
              </w:rPr>
              <w:t>Кошка</w:t>
            </w:r>
            <w:r>
              <w:rPr>
                <w:rFonts w:ascii="Times New Roman" w:eastAsia="Calibri" w:hAnsi="Times New Roman" w:cs="Times New Roman"/>
              </w:rPr>
              <w:t>» (или «Собака»)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Кошка (собака)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След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 палец в краску.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 к силуэту животного палец, оставляя след.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ватными палочками </w:t>
            </w:r>
            <w:r>
              <w:rPr>
                <w:rFonts w:ascii="Times New Roman" w:eastAsia="Calibri" w:hAnsi="Times New Roman" w:cs="Times New Roman"/>
              </w:rPr>
              <w:t>«Поросенок»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Точка 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Краска 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Обмакнуть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Прижимать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 ватную палочку в краску.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 палочку к силуэту поросенка, оставляя точки.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Построение башни из кубиков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Башня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Кубик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Поставить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Наложить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Ровно накладывать детали друг на друга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Аппликация </w:t>
            </w:r>
            <w:r w:rsidRPr="00DF57CE">
              <w:rPr>
                <w:rFonts w:ascii="Times New Roman" w:eastAsia="Calibri" w:hAnsi="Times New Roman" w:cs="Times New Roman"/>
              </w:rPr>
              <w:t>«Цветы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Поляна, цветы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Много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Клей, кисть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Намазать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Прижать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Намазывать готовые детали клеем. 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 детали к фону.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Заполнять свободное пространство листа.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ладошками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DF57CE">
              <w:rPr>
                <w:rFonts w:ascii="Times New Roman" w:eastAsia="Calibri" w:hAnsi="Times New Roman" w:cs="Times New Roman"/>
              </w:rPr>
              <w:t>Птица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Ладошки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Краски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Рисовать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Подставлять ладошку для нанесения краски. 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оттиск ладошки на листе бумаги по показу (слову)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47E01" w:rsidRDefault="00547E01" w:rsidP="00547E01"/>
    <w:p w:rsidR="00547E01" w:rsidRPr="00F4335F" w:rsidRDefault="00547E01" w:rsidP="00547E0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35F">
        <w:rPr>
          <w:rFonts w:ascii="Times New Roman" w:eastAsia="Calibri" w:hAnsi="Times New Roman" w:cs="Times New Roman"/>
          <w:sz w:val="24"/>
          <w:szCs w:val="24"/>
        </w:rPr>
        <w:t xml:space="preserve">0 -  нет результата (БП и УУД отсутствуют);  </w:t>
      </w:r>
    </w:p>
    <w:p w:rsidR="00547E01" w:rsidRPr="00F4335F" w:rsidRDefault="00547E01" w:rsidP="00547E0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35F">
        <w:rPr>
          <w:rFonts w:ascii="Times New Roman" w:eastAsia="Calibri" w:hAnsi="Times New Roman" w:cs="Times New Roman"/>
          <w:sz w:val="24"/>
          <w:szCs w:val="24"/>
        </w:rPr>
        <w:t xml:space="preserve">1 - показывает результат с помощью взрослого (БП используют по подсказке взрослого; УУД выполняются ребенком по подражанию или по образцу);  </w:t>
      </w:r>
    </w:p>
    <w:p w:rsidR="00547E01" w:rsidRPr="00F4335F" w:rsidRDefault="00547E01" w:rsidP="00547E0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35F">
        <w:rPr>
          <w:rFonts w:ascii="Times New Roman" w:eastAsia="Calibri" w:hAnsi="Times New Roman" w:cs="Times New Roman"/>
          <w:sz w:val="24"/>
          <w:szCs w:val="24"/>
        </w:rPr>
        <w:t>2 – результативность частичная (БП называет, объясняет по подсказке взрослого; отдельные УУД выполняются самостоятельно, другие по образцу);</w:t>
      </w:r>
    </w:p>
    <w:p w:rsidR="00547E01" w:rsidRPr="00F4335F" w:rsidRDefault="00547E01" w:rsidP="00547E0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35F">
        <w:rPr>
          <w:rFonts w:ascii="Times New Roman" w:eastAsia="Calibri" w:hAnsi="Times New Roman" w:cs="Times New Roman"/>
          <w:sz w:val="24"/>
          <w:szCs w:val="24"/>
        </w:rPr>
        <w:t>3 – высокая результативность (БП сформировано, ребенок использует его самостоятельно; УУД выполняются ребенком самостоятельно, ребенок осуществляет их перенос в новые условия)</w:t>
      </w:r>
    </w:p>
    <w:sectPr w:rsidR="00547E01" w:rsidRPr="00F4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01"/>
    <w:rsid w:val="00547E01"/>
    <w:rsid w:val="007F58AF"/>
    <w:rsid w:val="0088328D"/>
    <w:rsid w:val="00B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FB686-774E-4303-9BA4-ECDE92A5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Ма</cp:lastModifiedBy>
  <cp:revision>3</cp:revision>
  <dcterms:created xsi:type="dcterms:W3CDTF">2013-09-04T09:52:00Z</dcterms:created>
  <dcterms:modified xsi:type="dcterms:W3CDTF">2013-09-04T10:23:00Z</dcterms:modified>
</cp:coreProperties>
</file>