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4E" w:rsidRPr="00B0084E" w:rsidRDefault="00B0084E" w:rsidP="00B0084E">
      <w:pPr>
        <w:ind w:left="4320" w:firstLine="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0084E">
        <w:rPr>
          <w:rFonts w:ascii="Times New Roman" w:hAnsi="Times New Roman" w:cs="Times New Roman"/>
          <w:b/>
          <w:sz w:val="36"/>
          <w:szCs w:val="36"/>
        </w:rPr>
        <w:t>Организация поисково-исследовательской деятельности с детьми дошкольного возраста</w:t>
      </w:r>
    </w:p>
    <w:p w:rsidR="00B0084E" w:rsidRDefault="00B0084E" w:rsidP="00B0084E">
      <w:pPr>
        <w:ind w:left="43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84E" w:rsidRPr="00B0084E" w:rsidRDefault="00B0084E" w:rsidP="00B0084E">
      <w:pPr>
        <w:ind w:left="43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«С чувства непонятности, в результате которого перед ребенком встают вопросы, раскрываются противоречия и возникают «проблемы» начинается активная мыслительная деятельность – рассуждения, обдуманные размышления»</w:t>
      </w:r>
    </w:p>
    <w:p w:rsidR="00B0084E" w:rsidRDefault="00B0084E" w:rsidP="00B0084E">
      <w:pPr>
        <w:ind w:left="43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                                С. И. Рубинштейн</w:t>
      </w:r>
    </w:p>
    <w:p w:rsidR="00B0084E" w:rsidRPr="00B0084E" w:rsidRDefault="00B0084E" w:rsidP="00B0084E">
      <w:pPr>
        <w:rPr>
          <w:rFonts w:ascii="Times New Roman" w:hAnsi="Times New Roman" w:cs="Times New Roman"/>
          <w:b/>
          <w:sz w:val="24"/>
          <w:szCs w:val="24"/>
        </w:rPr>
      </w:pPr>
      <w:r w:rsidRPr="00B0084E">
        <w:rPr>
          <w:rFonts w:ascii="Times New Roman" w:hAnsi="Times New Roman" w:cs="Times New Roman"/>
          <w:b/>
          <w:sz w:val="24"/>
          <w:szCs w:val="24"/>
        </w:rPr>
        <w:t xml:space="preserve">Актуальность выбранной темы </w:t>
      </w:r>
    </w:p>
    <w:p w:rsidR="00B0084E" w:rsidRPr="00B0084E" w:rsidRDefault="00B0084E" w:rsidP="00B00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Соприкасаясь с окружающей действительностью, дети постоянно задают вопросы и хотят получить на них ответы.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Если взрослые не могут или не хотят объяснять детям, что их интересует, любознательность и интерес пропадает. Жизненный опыт ребенка не велик, он познает мир, сравнивая его с собой. Поэтому взаимодействие ребенка с окружающей средой – это овладения способами практического взаимодействия, которое протекает в форме экспериментальных действий. Многолетние исследования позволили прийти к такому выводу О. В. </w:t>
      </w:r>
      <w:proofErr w:type="spellStart"/>
      <w:r w:rsidRPr="00B0084E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B0084E">
        <w:rPr>
          <w:rFonts w:ascii="Times New Roman" w:hAnsi="Times New Roman" w:cs="Times New Roman"/>
          <w:sz w:val="24"/>
          <w:szCs w:val="24"/>
        </w:rPr>
        <w:t>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В дошкольном возрасте процесс познания ребенка происходит эмоционально-практическим путем. Каждый дошкольник маленький исследователь, с радостью и удивлением открывающий для себя окружающий мир. Ребенок стремится к активной деятельности, и важно не дать этому стремлению угаснуть, способствовать его дальнейшему развитию.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потенциальные возможности и первые творческие проявления.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Необходимо не столько обогатить ребенка большим объемом знаний, сколько стимулировать его живой интерес к окружающему миру; включить ребенка дошкольника в осмысленную </w:t>
      </w:r>
      <w:proofErr w:type="spellStart"/>
      <w:proofErr w:type="gramStart"/>
      <w:r w:rsidRPr="00B0084E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B0084E">
        <w:rPr>
          <w:rFonts w:ascii="Times New Roman" w:hAnsi="Times New Roman" w:cs="Times New Roman"/>
          <w:sz w:val="24"/>
          <w:szCs w:val="24"/>
        </w:rPr>
        <w:t xml:space="preserve"> – исследовательскую</w:t>
      </w:r>
      <w:proofErr w:type="gramEnd"/>
      <w:r w:rsidRPr="00B0084E">
        <w:rPr>
          <w:rFonts w:ascii="Times New Roman" w:hAnsi="Times New Roman" w:cs="Times New Roman"/>
          <w:sz w:val="24"/>
          <w:szCs w:val="24"/>
        </w:rPr>
        <w:t xml:space="preserve"> деятельность, пробудить желание получить эмоциональный восторг «первооткрывателя»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Знания, добытые самостоятельно являются белее осознанными и прочными. Потребность ребенка в новых впечатлениях усиливает его познавательную активность: чем больше ребенок узнает, тем больше ему хочется узнавать, «открывать» новое.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Одним из наиболее эффективных способов самостоятельного приобретения знаний является экспериментирования. Об этом говорил Л. С. Выгодский: «Даже самая маленькая, но собственная находка на пути познания дороже томов чужой мудрости»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b/>
          <w:sz w:val="24"/>
          <w:szCs w:val="24"/>
        </w:rPr>
        <w:t>Новизной</w:t>
      </w:r>
      <w:r w:rsidRPr="00B0084E">
        <w:rPr>
          <w:rFonts w:ascii="Times New Roman" w:hAnsi="Times New Roman" w:cs="Times New Roman"/>
          <w:sz w:val="24"/>
          <w:szCs w:val="24"/>
        </w:rPr>
        <w:t xml:space="preserve"> является то, что мной сделана попытка систематизировать приемы руководства познавательно-исследовательской деятельности, формирования навыков детей не только на занятиях, но и во всех режимных моментах, </w:t>
      </w:r>
      <w:proofErr w:type="gramStart"/>
      <w:r w:rsidRPr="00B008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0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84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0084E">
        <w:rPr>
          <w:rFonts w:ascii="Times New Roman" w:hAnsi="Times New Roman" w:cs="Times New Roman"/>
          <w:sz w:val="24"/>
          <w:szCs w:val="24"/>
        </w:rPr>
        <w:t xml:space="preserve"> с рекомендациями программы «Детство»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b/>
          <w:sz w:val="24"/>
          <w:szCs w:val="24"/>
        </w:rPr>
        <w:t>Методологической основой</w:t>
      </w:r>
      <w:r w:rsidRPr="00B0084E">
        <w:rPr>
          <w:rFonts w:ascii="Times New Roman" w:hAnsi="Times New Roman" w:cs="Times New Roman"/>
          <w:sz w:val="24"/>
          <w:szCs w:val="24"/>
        </w:rPr>
        <w:t xml:space="preserve"> являются теоретические </w:t>
      </w:r>
      <w:proofErr w:type="gramStart"/>
      <w:r w:rsidRPr="00B0084E">
        <w:rPr>
          <w:rFonts w:ascii="Times New Roman" w:hAnsi="Times New Roman" w:cs="Times New Roman"/>
          <w:sz w:val="24"/>
          <w:szCs w:val="24"/>
        </w:rPr>
        <w:t>позиции Н</w:t>
      </w:r>
      <w:proofErr w:type="gramEnd"/>
      <w:r w:rsidRPr="00B0084E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B0084E">
        <w:rPr>
          <w:rFonts w:ascii="Times New Roman" w:hAnsi="Times New Roman" w:cs="Times New Roman"/>
          <w:sz w:val="24"/>
          <w:szCs w:val="24"/>
        </w:rPr>
        <w:t>Подъякова</w:t>
      </w:r>
      <w:proofErr w:type="spellEnd"/>
      <w:r w:rsidRPr="00B0084E">
        <w:rPr>
          <w:rFonts w:ascii="Times New Roman" w:hAnsi="Times New Roman" w:cs="Times New Roman"/>
          <w:sz w:val="24"/>
          <w:szCs w:val="24"/>
        </w:rPr>
        <w:t xml:space="preserve"> о влиянии экспериментирования как метода обучения на развития у дошкольников целостных проявлений о мире.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B0084E">
        <w:rPr>
          <w:rFonts w:ascii="Times New Roman" w:hAnsi="Times New Roman" w:cs="Times New Roman"/>
          <w:sz w:val="24"/>
          <w:szCs w:val="24"/>
        </w:rPr>
        <w:t>Подъякова</w:t>
      </w:r>
      <w:proofErr w:type="spellEnd"/>
      <w:r w:rsidRPr="00B0084E">
        <w:rPr>
          <w:rFonts w:ascii="Times New Roman" w:hAnsi="Times New Roman" w:cs="Times New Roman"/>
          <w:sz w:val="24"/>
          <w:szCs w:val="24"/>
        </w:rPr>
        <w:t xml:space="preserve"> обобщая собственный богатый материал, доказывал, что детское экспериментирования претендует на роль ведущей деятельности в период дошкольного развития ребенка.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Именно экспериментирования дает возможность самостоятельного познания окружающего мира, где ребенок может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В комплексной программе «Детство» В. И. Логиновой осуществляется реализация исследовательской деятельности, но не раскрыт сам процесс работы в этом направлении, отсутствует логика работы педагога для приобретения детьми новых знаний, что не позволяет реализовать образовательную программу в полной мере. Не раскрыто содержания знаний, умений и навыков детей, способов познания и опыта творческой деятельности по экспериментированию согласно требованиям стандарта. 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Известный психолог Павел Петрович </w:t>
      </w:r>
      <w:proofErr w:type="spellStart"/>
      <w:r w:rsidRPr="00B0084E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B0084E">
        <w:rPr>
          <w:rFonts w:ascii="Times New Roman" w:hAnsi="Times New Roman" w:cs="Times New Roman"/>
          <w:sz w:val="24"/>
          <w:szCs w:val="24"/>
        </w:rPr>
        <w:t xml:space="preserve"> писал: “Пустая голова не рассуждает: чем больше опыта, тем больше способна она рассуждать”. Чтобы дать знание детям и наполнить их головы интересным содержанием, мы с детьми проводим различные опыты: с песком, воздухом, водой, с тенью, с магнитом. 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В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 И хочется вспомнить китайское изречение: </w:t>
      </w:r>
    </w:p>
    <w:p w:rsidR="00B0084E" w:rsidRPr="00B0084E" w:rsidRDefault="00B0084E" w:rsidP="00B0084E">
      <w:pPr>
        <w:pStyle w:val="a3"/>
        <w:jc w:val="center"/>
        <w:rPr>
          <w:b/>
        </w:rPr>
      </w:pPr>
      <w:r w:rsidRPr="00B0084E">
        <w:rPr>
          <w:b/>
        </w:rPr>
        <w:t>То, что я услышал, я забыл.</w:t>
      </w:r>
    </w:p>
    <w:p w:rsidR="00B0084E" w:rsidRPr="00B0084E" w:rsidRDefault="00B0084E" w:rsidP="00B0084E">
      <w:pPr>
        <w:pStyle w:val="a3"/>
        <w:jc w:val="center"/>
        <w:rPr>
          <w:b/>
        </w:rPr>
      </w:pPr>
      <w:r w:rsidRPr="00B0084E">
        <w:rPr>
          <w:b/>
        </w:rPr>
        <w:t>То, что я увидел, я помню.</w:t>
      </w:r>
    </w:p>
    <w:p w:rsidR="00B0084E" w:rsidRPr="00B0084E" w:rsidRDefault="00B0084E" w:rsidP="00B0084E">
      <w:pPr>
        <w:pStyle w:val="a3"/>
        <w:jc w:val="center"/>
        <w:rPr>
          <w:b/>
        </w:rPr>
      </w:pPr>
      <w:r w:rsidRPr="00B0084E">
        <w:rPr>
          <w:b/>
        </w:rPr>
        <w:t>То, что я сделал, я знаю!</w:t>
      </w:r>
    </w:p>
    <w:p w:rsidR="00B0084E" w:rsidRPr="00B0084E" w:rsidRDefault="00B0084E" w:rsidP="00B0084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4E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proofErr w:type="spellStart"/>
      <w:proofErr w:type="gramStart"/>
      <w:r w:rsidRPr="00B0084E">
        <w:rPr>
          <w:rFonts w:ascii="Times New Roman" w:hAnsi="Times New Roman" w:cs="Times New Roman"/>
          <w:b/>
          <w:sz w:val="24"/>
          <w:szCs w:val="24"/>
        </w:rPr>
        <w:t>поисково</w:t>
      </w:r>
      <w:proofErr w:type="spellEnd"/>
      <w:r w:rsidRPr="00B0084E">
        <w:rPr>
          <w:rFonts w:ascii="Times New Roman" w:hAnsi="Times New Roman" w:cs="Times New Roman"/>
          <w:b/>
          <w:sz w:val="24"/>
          <w:szCs w:val="24"/>
        </w:rPr>
        <w:t xml:space="preserve"> - исследовательского</w:t>
      </w:r>
      <w:proofErr w:type="gramEnd"/>
      <w:r w:rsidRPr="00B0084E">
        <w:rPr>
          <w:rFonts w:ascii="Times New Roman" w:hAnsi="Times New Roman" w:cs="Times New Roman"/>
          <w:b/>
          <w:sz w:val="24"/>
          <w:szCs w:val="24"/>
        </w:rPr>
        <w:t xml:space="preserve"> обучения детей</w:t>
      </w:r>
    </w:p>
    <w:p w:rsidR="00B0084E" w:rsidRPr="00B0084E" w:rsidRDefault="00B0084E" w:rsidP="00B008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В работе с детьми дошкольного возраста наиболее эффективен поисково-исследовательский метод, когда педагог создает на занятии проблемную ситуацию, личностно значимую для ребенка. А возникает ли проблемная ситуация «принял» ли ее ребенок можно судить по эмоциям.</w:t>
      </w:r>
    </w:p>
    <w:p w:rsidR="00B0084E" w:rsidRPr="00B0084E" w:rsidRDefault="00B0084E" w:rsidP="00B008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Этот метод обладает наибольшими возможностями для активизации познавательной деятельности детей, способствует высокому качеству усвоения нового опыта ребенка, учит самостоятельному поиску, открытию и усвоению нового, облегчает овладение методом научного познания окружающего мира в процессе поисковой деятельности. Но, </w:t>
      </w:r>
      <w:r w:rsidRPr="00B0084E">
        <w:rPr>
          <w:rFonts w:ascii="Times New Roman" w:hAnsi="Times New Roman" w:cs="Times New Roman"/>
          <w:sz w:val="24"/>
          <w:szCs w:val="24"/>
        </w:rPr>
        <w:lastRenderedPageBreak/>
        <w:t>чтобы этот метод был реализован, решить проблему ребенок должен целостно. Для этого он должен знать этапы исследования, а именно:</w:t>
      </w:r>
    </w:p>
    <w:p w:rsidR="00B0084E" w:rsidRPr="00B0084E" w:rsidRDefault="00B0084E" w:rsidP="00B00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Наблюдать и изучать факты и явления;</w:t>
      </w:r>
    </w:p>
    <w:p w:rsidR="00B0084E" w:rsidRPr="00B0084E" w:rsidRDefault="00B0084E" w:rsidP="00B00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Выявлять непонятные явления окружающего мира, подлежащие исследованию (постановка проблемы);</w:t>
      </w:r>
    </w:p>
    <w:p w:rsidR="00B0084E" w:rsidRPr="00B0084E" w:rsidRDefault="00B0084E" w:rsidP="00B00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Выдвигать гипотезы;</w:t>
      </w:r>
    </w:p>
    <w:p w:rsidR="00B0084E" w:rsidRPr="00B0084E" w:rsidRDefault="00B0084E" w:rsidP="00B00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Строить план исследования;</w:t>
      </w:r>
    </w:p>
    <w:p w:rsidR="00B0084E" w:rsidRPr="00B0084E" w:rsidRDefault="00B0084E" w:rsidP="00B00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Формулировать решения, выводы, обобщения;</w:t>
      </w:r>
    </w:p>
    <w:p w:rsidR="00B0084E" w:rsidRPr="00B0084E" w:rsidRDefault="00B0084E" w:rsidP="00B00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Проверять решения;</w:t>
      </w:r>
    </w:p>
    <w:p w:rsidR="00B0084E" w:rsidRPr="00B0084E" w:rsidRDefault="00B0084E" w:rsidP="00B008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Делать практические выводы о возможном и необходимом применении полученных знаний;</w:t>
      </w:r>
    </w:p>
    <w:p w:rsidR="00B0084E" w:rsidRPr="00B0084E" w:rsidRDefault="00B0084E" w:rsidP="00B008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Применения эксперимента будет эффективным, если приобщать детей к поисковой творческой деятельности. Важно с детьми дошкольного возраста проводить исследования обязательно доступные и интересные.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Анализ педагогической и познавательной литературы позволяет определить основные этапы работы: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  <w:u w:val="single"/>
        </w:rPr>
        <w:t xml:space="preserve">1 этап </w:t>
      </w:r>
      <w:r w:rsidRPr="00B00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84E" w:rsidRPr="00B0084E" w:rsidRDefault="00B0084E" w:rsidP="00B0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-     дети учатся внимательно всматриваться в изучаемый объект, описывать его внешние признаки. Выделять главное, сравнивать с другими объектами, анализировать, делать выводы и обобщения;</w:t>
      </w:r>
    </w:p>
    <w:p w:rsidR="00B0084E" w:rsidRPr="00B0084E" w:rsidRDefault="00B0084E" w:rsidP="00B0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- включаются в решение познавательных задач и проблем непосредственного активного наблюдения</w:t>
      </w:r>
      <w:proofErr w:type="gramStart"/>
      <w:r w:rsidRPr="00B0084E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B0084E" w:rsidRPr="00B0084E" w:rsidRDefault="00B0084E" w:rsidP="00B0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-  педагог пробуждает у детей потребность в постановки вопросов в процессе наблюдения;</w:t>
      </w:r>
    </w:p>
    <w:p w:rsidR="00B0084E" w:rsidRPr="00B0084E" w:rsidRDefault="00B0084E" w:rsidP="00B0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084E">
        <w:rPr>
          <w:rFonts w:ascii="Times New Roman" w:hAnsi="Times New Roman" w:cs="Times New Roman"/>
          <w:sz w:val="24"/>
          <w:szCs w:val="24"/>
          <w:u w:val="single"/>
        </w:rPr>
        <w:t>2 этап</w:t>
      </w:r>
    </w:p>
    <w:p w:rsidR="00B0084E" w:rsidRPr="00B0084E" w:rsidRDefault="00B0084E" w:rsidP="00B0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-   педагог приобщает детей к поисково-исследовательской деятельности, формирует исследовательскую активность детей в форме умения ставить вопросы и решать возникшие проблемы;</w:t>
      </w:r>
    </w:p>
    <w:p w:rsidR="00B0084E" w:rsidRPr="00B0084E" w:rsidRDefault="00B0084E" w:rsidP="00B0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084E">
        <w:rPr>
          <w:rFonts w:ascii="Times New Roman" w:hAnsi="Times New Roman" w:cs="Times New Roman"/>
          <w:sz w:val="24"/>
          <w:szCs w:val="24"/>
          <w:u w:val="single"/>
        </w:rPr>
        <w:t xml:space="preserve">3 этап  </w:t>
      </w:r>
    </w:p>
    <w:p w:rsidR="00B0084E" w:rsidRPr="00B0084E" w:rsidRDefault="00B0084E" w:rsidP="00B0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-  организация самостоятельной </w:t>
      </w:r>
      <w:proofErr w:type="spellStart"/>
      <w:proofErr w:type="gramStart"/>
      <w:r w:rsidRPr="00B0084E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B0084E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Pr="00B0084E">
        <w:rPr>
          <w:rFonts w:ascii="Times New Roman" w:hAnsi="Times New Roman" w:cs="Times New Roman"/>
          <w:sz w:val="24"/>
          <w:szCs w:val="24"/>
        </w:rPr>
        <w:t xml:space="preserve"> деятельности в процессе ознакомления с окружающим миром;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084E">
        <w:rPr>
          <w:rFonts w:ascii="Times New Roman" w:hAnsi="Times New Roman" w:cs="Times New Roman"/>
          <w:sz w:val="24"/>
          <w:szCs w:val="24"/>
        </w:rPr>
        <w:t>Основной задачей этого этапа, является повысить уровень самостоятельности ребенка в решении познавательных проблем, поставленных педагогом и детьми. Параллельно ведется работа с родителями, с целью повышения уровня их компетентности в изучаемой проблеме.</w:t>
      </w:r>
    </w:p>
    <w:p w:rsidR="00B0084E" w:rsidRPr="00B0084E" w:rsidRDefault="00B0084E" w:rsidP="00B00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 xml:space="preserve">Ценность такого обучения очевидна. Дети получают более прочные знания, осознанные, обобщенные.  Процесс познания в процессе </w:t>
      </w:r>
      <w:proofErr w:type="spellStart"/>
      <w:proofErr w:type="gramStart"/>
      <w:r w:rsidRPr="00B0084E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B0084E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Pr="00B0084E">
        <w:rPr>
          <w:rFonts w:ascii="Times New Roman" w:hAnsi="Times New Roman" w:cs="Times New Roman"/>
          <w:sz w:val="24"/>
          <w:szCs w:val="24"/>
        </w:rPr>
        <w:t xml:space="preserve"> деятельности стимулирует умственное развитие. Включение детей в исследовательскую деятельность воспитывает познавательно-исследовательское отношение к окружающему миру; приобщает к поисковой работе, что способствует формированию творческого потенциала личности каждого ребенка.</w:t>
      </w:r>
    </w:p>
    <w:p w:rsidR="00B0084E" w:rsidRPr="00B0084E" w:rsidRDefault="00B0084E" w:rsidP="00B0084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84E">
        <w:rPr>
          <w:rFonts w:ascii="Times New Roman" w:hAnsi="Times New Roman" w:cs="Times New Roman"/>
          <w:b/>
          <w:sz w:val="24"/>
          <w:szCs w:val="24"/>
        </w:rPr>
        <w:t>Деятельность педагога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Способствует развитию поисково-исследовательских способностей детей, их творческого воображения.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Организует через игру творческую деятельность.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Создает проблемные ситуации, вызывает у детей удивление, недоумение, восхищение.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Четко формирует проблемы, обнажая противоречия в сознании ребенка. Учит детей видеть и формулировать проблемы.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Обучает детей умению выдвигать гипотезы, принимая любые их предложения.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lastRenderedPageBreak/>
        <w:t>Создает атмосферу свободного обсуждения, побуждает детей к речевому диалогу, сотрудничеству.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Побуждает детей к самостоятельной постановке вопросов, умению формулировать проблему.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Способствует обогащению словарного запаса детей элементами доказательной речи.</w:t>
      </w:r>
    </w:p>
    <w:p w:rsidR="00B0084E" w:rsidRPr="00B0084E" w:rsidRDefault="00B0084E" w:rsidP="00B00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Систематически оказывает поддержку детям.</w:t>
      </w:r>
    </w:p>
    <w:p w:rsidR="00B0084E" w:rsidRPr="00B0084E" w:rsidRDefault="00B0084E" w:rsidP="00B00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84E" w:rsidRPr="00B0084E" w:rsidRDefault="00B0084E" w:rsidP="00B00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84E">
        <w:rPr>
          <w:rFonts w:ascii="Times New Roman" w:hAnsi="Times New Roman" w:cs="Times New Roman"/>
          <w:b/>
          <w:sz w:val="24"/>
          <w:szCs w:val="24"/>
        </w:rPr>
        <w:t xml:space="preserve">       Деятельность дошкольника</w:t>
      </w:r>
    </w:p>
    <w:p w:rsidR="00B0084E" w:rsidRPr="00B0084E" w:rsidRDefault="00B0084E" w:rsidP="00B008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Желание и умение участвовать в поисково-исследовательской деятельности, с целью узнать что-то новое, «сделать маленькое открытие».</w:t>
      </w:r>
    </w:p>
    <w:p w:rsidR="00B0084E" w:rsidRPr="00B0084E" w:rsidRDefault="00B0084E" w:rsidP="00B008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Выражение ярких положительных эмоций в процессе познания окружающего мира.</w:t>
      </w:r>
    </w:p>
    <w:p w:rsidR="00B0084E" w:rsidRPr="00B0084E" w:rsidRDefault="00B0084E" w:rsidP="00B008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Творческая активность детей, как в процессе игровой, так и учебно-познавательной деятельности детей.</w:t>
      </w:r>
    </w:p>
    <w:p w:rsidR="00B0084E" w:rsidRPr="00B0084E" w:rsidRDefault="00B0084E" w:rsidP="00B008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Самостоятельная постановка вопросов к педагогу, к сверстникам.</w:t>
      </w:r>
    </w:p>
    <w:p w:rsidR="00B0084E" w:rsidRPr="00B0084E" w:rsidRDefault="00B0084E" w:rsidP="00B008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Эмоционально положительная реакция на проблемную ситуацию, ход поиска.</w:t>
      </w:r>
    </w:p>
    <w:p w:rsidR="00B0084E" w:rsidRPr="00B0084E" w:rsidRDefault="00B0084E" w:rsidP="00B008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Умение вести самостоятельный поиск, добиваться результатов, делать самостоятельные выводы и обобщения.</w:t>
      </w:r>
    </w:p>
    <w:p w:rsidR="00B0084E" w:rsidRDefault="00B0084E" w:rsidP="00B008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Проявление интереса к новым понятиям  и словам в ходе поисково-исследовательской деятельности.</w:t>
      </w:r>
    </w:p>
    <w:p w:rsidR="00B0084E" w:rsidRPr="00B0084E" w:rsidRDefault="00B0084E" w:rsidP="00B008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084E" w:rsidRPr="00B0084E" w:rsidRDefault="00B0084E" w:rsidP="00B00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84E">
        <w:rPr>
          <w:rFonts w:ascii="Times New Roman" w:hAnsi="Times New Roman" w:cs="Times New Roman"/>
          <w:b/>
          <w:sz w:val="24"/>
          <w:szCs w:val="24"/>
        </w:rPr>
        <w:t>Правила сопровождения детского исследования</w:t>
      </w:r>
    </w:p>
    <w:p w:rsidR="00B0084E" w:rsidRPr="00B0084E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Всегда подходите к работе творчески.</w:t>
      </w:r>
    </w:p>
    <w:p w:rsidR="00B0084E" w:rsidRPr="00B0084E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Учите детей действовать самостоятельно, независимо, избегайте прямых инструкций.</w:t>
      </w:r>
    </w:p>
    <w:p w:rsidR="00B0084E" w:rsidRPr="00B0084E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Не сдерживайте инициативы детей.</w:t>
      </w:r>
    </w:p>
    <w:p w:rsidR="00B0084E" w:rsidRPr="00B0084E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Не делайте за них то, что они могут сами. Или, чему они могут научиться самостоятельно.</w:t>
      </w:r>
    </w:p>
    <w:p w:rsidR="00B0084E" w:rsidRPr="00B0084E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Не спешите с вынесением оценочных суждений.</w:t>
      </w:r>
    </w:p>
    <w:p w:rsidR="00B0084E" w:rsidRPr="00B0084E" w:rsidRDefault="00B0084E" w:rsidP="00B008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Помогайте детям учиться управлять процессом усвоения знаний:</w:t>
      </w:r>
    </w:p>
    <w:p w:rsidR="00B0084E" w:rsidRPr="00B0084E" w:rsidRDefault="00B0084E" w:rsidP="00B0084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- прослеживать связи между различными предметами, событиями, явлениями.</w:t>
      </w:r>
    </w:p>
    <w:p w:rsidR="00B0084E" w:rsidRPr="00B0084E" w:rsidRDefault="00B0084E" w:rsidP="00B0084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-  формировать навыки самостоятельного решения проблем исследования.</w:t>
      </w:r>
    </w:p>
    <w:p w:rsidR="00B0084E" w:rsidRPr="00B0084E" w:rsidRDefault="00B0084E" w:rsidP="00B0084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084E">
        <w:rPr>
          <w:rFonts w:ascii="Times New Roman" w:hAnsi="Times New Roman" w:cs="Times New Roman"/>
          <w:sz w:val="24"/>
          <w:szCs w:val="24"/>
        </w:rPr>
        <w:t>-  анализировать, синтезировать и классифицировать информацию.</w:t>
      </w:r>
    </w:p>
    <w:p w:rsidR="00B0084E" w:rsidRPr="00B0084E" w:rsidRDefault="00B0084E" w:rsidP="00B0084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084E" w:rsidRDefault="00B0084E" w:rsidP="00B0084E">
      <w:pPr>
        <w:ind w:left="720"/>
        <w:jc w:val="both"/>
        <w:rPr>
          <w:sz w:val="28"/>
          <w:szCs w:val="28"/>
        </w:rPr>
      </w:pPr>
    </w:p>
    <w:p w:rsidR="00B0084E" w:rsidRDefault="00B0084E" w:rsidP="00B0084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084E" w:rsidRDefault="00B0084E" w:rsidP="00B0084E">
      <w:pPr>
        <w:ind w:left="720"/>
        <w:jc w:val="both"/>
        <w:rPr>
          <w:sz w:val="28"/>
          <w:szCs w:val="28"/>
        </w:rPr>
      </w:pPr>
    </w:p>
    <w:p w:rsidR="00B0084E" w:rsidRDefault="00B0084E" w:rsidP="00B0084E">
      <w:pPr>
        <w:ind w:left="720"/>
        <w:jc w:val="both"/>
        <w:rPr>
          <w:sz w:val="28"/>
          <w:szCs w:val="28"/>
        </w:rPr>
      </w:pPr>
    </w:p>
    <w:p w:rsidR="006862E2" w:rsidRDefault="006862E2"/>
    <w:sectPr w:rsidR="0068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2C4"/>
    <w:multiLevelType w:val="hybridMultilevel"/>
    <w:tmpl w:val="9D1CA5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4DC4"/>
    <w:multiLevelType w:val="hybridMultilevel"/>
    <w:tmpl w:val="619C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2897"/>
    <w:multiLevelType w:val="hybridMultilevel"/>
    <w:tmpl w:val="B866A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67CE1"/>
    <w:multiLevelType w:val="hybridMultilevel"/>
    <w:tmpl w:val="37504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0084E"/>
    <w:rsid w:val="006862E2"/>
    <w:rsid w:val="00B0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1401</Words>
  <Characters>7991</Characters>
  <Application>Microsoft Office Word</Application>
  <DocSecurity>0</DocSecurity>
  <Lines>66</Lines>
  <Paragraphs>18</Paragraphs>
  <ScaleCrop>false</ScaleCrop>
  <Company>home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2012-12-26T06:36:00Z</dcterms:created>
  <dcterms:modified xsi:type="dcterms:W3CDTF">2012-12-26T06:40:00Z</dcterms:modified>
</cp:coreProperties>
</file>