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45" w:rsidRPr="00047F2D" w:rsidRDefault="00B51998" w:rsidP="00643022">
      <w:pPr>
        <w:shd w:val="clear" w:color="auto" w:fill="auto"/>
        <w:jc w:val="center"/>
        <w:rPr>
          <w:b/>
        </w:rPr>
      </w:pPr>
      <w:r w:rsidRPr="00047F2D">
        <w:rPr>
          <w:b/>
        </w:rPr>
        <w:t>Пьеса-сказка «Снегурочка» (на новый лад).</w:t>
      </w:r>
    </w:p>
    <w:p w:rsidR="00734234" w:rsidRDefault="00734234" w:rsidP="00643022">
      <w:pPr>
        <w:shd w:val="clear" w:color="auto" w:fill="auto"/>
        <w:jc w:val="center"/>
      </w:pPr>
      <w:r>
        <w:t>Воспитатель подготовительной группы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Колисниченко</w:t>
      </w:r>
      <w:proofErr w:type="spellEnd"/>
      <w:r>
        <w:t xml:space="preserve"> И.Б.</w:t>
      </w:r>
    </w:p>
    <w:p w:rsidR="00870945" w:rsidRDefault="00870945" w:rsidP="00643022">
      <w:pPr>
        <w:shd w:val="clear" w:color="auto" w:fill="auto"/>
        <w:jc w:val="center"/>
      </w:pPr>
    </w:p>
    <w:p w:rsidR="0033505D" w:rsidRPr="00B6206C" w:rsidRDefault="00136482" w:rsidP="00643022">
      <w:pPr>
        <w:shd w:val="clear" w:color="auto" w:fill="auto"/>
        <w:jc w:val="both"/>
      </w:pPr>
      <w:r>
        <w:tab/>
      </w:r>
      <w:r w:rsidR="0033505D" w:rsidRPr="00B6206C">
        <w:t xml:space="preserve">Современные дети знают гораздо больше, чем их сверстники 10-15 лет назад, они быстрее решают логические задачи, но значительно реже восхищаются и удивляются, возмущаются и сопереживают. Все чаще они проявляют равнодушие и черствость, их интересы ограничены, а </w:t>
      </w:r>
      <w:r w:rsidR="0033505D">
        <w:t xml:space="preserve">игры </w:t>
      </w:r>
      <w:r w:rsidR="0033505D" w:rsidRPr="00B6206C">
        <w:t xml:space="preserve">однообразны. Пресса, телевидение, фильмы, даже детские мультфильмы несут в себе достаточно большой заряд агрессии, атмосфера насыщена отрицательными, тревожными и раздражающими явлениями. Все это обрушивается на незащищенное эмоциональное поле ребенка. </w:t>
      </w:r>
    </w:p>
    <w:p w:rsidR="0033505D" w:rsidRPr="00B6206C" w:rsidRDefault="004E77CA" w:rsidP="00643022">
      <w:pPr>
        <w:shd w:val="clear" w:color="auto" w:fill="auto"/>
        <w:jc w:val="both"/>
      </w:pPr>
      <w:r>
        <w:tab/>
      </w:r>
      <w:r w:rsidR="0033505D" w:rsidRPr="00B6206C">
        <w:t>Самый короткий путь эмоционального раскрепощения ребенка, снятия зажатости, обучения чувствованию и художественному воображению - это путь через игру, фантазирование, сочинительство. Все это может дать театрализованная деятельность. Являясь наиболее распространенным видом детского творчества, театрализованная  деятельность многофункциональна,  так же рекомендована в детских дошкольных учреждениях.</w:t>
      </w:r>
    </w:p>
    <w:p w:rsidR="0033505D" w:rsidRDefault="008E26DA" w:rsidP="00643022">
      <w:pPr>
        <w:shd w:val="clear" w:color="auto" w:fill="auto"/>
        <w:jc w:val="both"/>
      </w:pPr>
      <w:r>
        <w:tab/>
      </w:r>
      <w:r w:rsidR="0033505D" w:rsidRPr="00B6206C">
        <w:t xml:space="preserve">Преодолевая пространство и время, сочетая возможности нескольких видов искусства – музыки, танца, литературы и актерской </w:t>
      </w:r>
      <w:r w:rsidR="0033505D">
        <w:t>деятельности</w:t>
      </w:r>
      <w:r w:rsidR="0033505D" w:rsidRPr="00B6206C">
        <w:t xml:space="preserve">, театр обладает огромной силой воздействия  на эмоциональный мир ребенка. Занятия сценическим искусством не только вводят детей в мир прекрасного, но и развивают сферу чувств, будят сочувствие, сострадание, развивают способность поставить себя на место другого, радоваться и тревожиться вместе с ним. И главное оно способствует формированию личности ребенка, вырабатывая определенную систему ценностей, чувство ответственности за общее дело, вызывает желание заявить о себе в среде сверстников и взрослых. </w:t>
      </w:r>
    </w:p>
    <w:p w:rsidR="005073B9" w:rsidRDefault="005073B9" w:rsidP="00643022">
      <w:pPr>
        <w:shd w:val="clear" w:color="auto" w:fill="auto"/>
        <w:jc w:val="both"/>
      </w:pPr>
      <w:r>
        <w:lastRenderedPageBreak/>
        <w:tab/>
        <w:t>Мы предлагаем</w:t>
      </w:r>
      <w:r w:rsidR="008F171B">
        <w:t>,</w:t>
      </w:r>
      <w:r>
        <w:t xml:space="preserve"> </w:t>
      </w:r>
      <w:r w:rsidR="000648EC">
        <w:t>д</w:t>
      </w:r>
      <w:r>
        <w:t>ля проведения в вашем детском учреждении</w:t>
      </w:r>
      <w:r w:rsidR="008F171B">
        <w:t>,</w:t>
      </w:r>
      <w:r>
        <w:t xml:space="preserve">  сценарий</w:t>
      </w:r>
      <w:proofErr w:type="gramStart"/>
      <w:r w:rsidR="008F171B">
        <w:t xml:space="preserve"> ,</w:t>
      </w:r>
      <w:proofErr w:type="gramEnd"/>
      <w:r w:rsidR="008F171B">
        <w:t>который мы проводили в подготовительной группе №3 МБДОУ детский сад развивающего вида «</w:t>
      </w:r>
      <w:proofErr w:type="spellStart"/>
      <w:r w:rsidR="008F171B">
        <w:t>Ивушка</w:t>
      </w:r>
      <w:proofErr w:type="spellEnd"/>
      <w:r w:rsidR="008F171B">
        <w:t>».</w:t>
      </w:r>
    </w:p>
    <w:p w:rsidR="008F171B" w:rsidRPr="004F24DA" w:rsidRDefault="008F171B" w:rsidP="00643022">
      <w:pPr>
        <w:shd w:val="clear" w:color="auto" w:fill="auto"/>
        <w:jc w:val="both"/>
      </w:pPr>
      <w:r w:rsidRPr="00EE4B55">
        <w:rPr>
          <w:b/>
        </w:rPr>
        <w:t>Пьеса – сказка «Снегурочка»</w:t>
      </w:r>
      <w:r w:rsidRPr="004F24DA">
        <w:t xml:space="preserve"> (на новый лад)</w:t>
      </w:r>
    </w:p>
    <w:p w:rsidR="008F171B" w:rsidRPr="00921E2B" w:rsidRDefault="008F171B" w:rsidP="00643022">
      <w:pPr>
        <w:shd w:val="clear" w:color="auto" w:fill="auto"/>
        <w:jc w:val="both"/>
        <w:rPr>
          <w:b/>
        </w:rPr>
      </w:pPr>
      <w:r w:rsidRPr="00921E2B">
        <w:rPr>
          <w:b/>
        </w:rPr>
        <w:t>Действующие лица.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Снегурочка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Дед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Баба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1-й снеговик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2-й снеговик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3-й снеговик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Ворона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Дятел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Белка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Заяц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Солнышко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 xml:space="preserve">Лучики </w:t>
      </w:r>
    </w:p>
    <w:p w:rsidR="009C4B2F" w:rsidRDefault="008F171B" w:rsidP="00643022">
      <w:pPr>
        <w:shd w:val="clear" w:color="auto" w:fill="auto"/>
        <w:jc w:val="both"/>
      </w:pPr>
      <w:r w:rsidRPr="004F24DA">
        <w:t xml:space="preserve">Жители деревни 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СЦЕНА 1 (пролог)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Занавес открывается. Музыка метели (тихо)</w:t>
      </w:r>
      <w:r w:rsidR="004E348C">
        <w:t>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Задник сцены оформлен в виде картины зимней деревни.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На переднем плане исполняется зимний танец. Снежинки</w:t>
      </w:r>
      <w:r w:rsidR="004E348C">
        <w:t>-</w:t>
      </w:r>
      <w:r w:rsidRPr="004F24DA">
        <w:t xml:space="preserve"> девочки, танцуют по показу, Зимы. Снежинки под музыку метели (громко) убегают со сцены вместе с Зимой. Становится тихо.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lastRenderedPageBreak/>
        <w:t>Дед (разгребая лопатой снег). Бабка, гляди, сколько снегу намело!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Выбегает девочка, танцует, радуется пушистому снегу. К ней присоединяются восемь ребят и все вместе начинают лепить снеговиков. Дед с бабкой смотрят на детей из окна, затем Дед предлагает Бабке выйти во двор (пантомима).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Исполняется танец «Лепка снеговика» на переднем плане. На заднем плане Дед с Бабкой лепят Снегурочку.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На последний припев выходят 3 снеговика. Девочка снимает с себя шапку и надевает на 1 снеговика, мальчик снимает с себя и надевает на 2 снеговика шарф. Вторая девочка - очки. Дети прощаются со снеговиками, убегают.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Дед. Пора и нам, старая, домой, печку топить, да ужин варить.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Бабка снимает с себя бусы, украшает Снегурочку.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Бабка. Жалко такую красавицу на морозе оставлять. И в избу ее не взять - растает.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Дед с Бабкой уходят, оглядываясь на Снегурочку.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СЦЕНА 2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Появляется Ворона. Она рассматривает снеговиков и Снегурочку, затем садится на поваленное дерево, дремлет. На заднем плане загораются в окнах огни. Звучит волшебная музыка, Снегурочка и Снеговики начинают оживать.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1-й снеговик. Ой, а я… могу говорить…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2-й снеговик. Да, и руками двигать.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3-й снеговик. И ещё…ходить!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Снеговики ходят, машут руками, крутят головой.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3-й снеговик (с недоумением). Да ведь мы…живые!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1-й снеговик, 2-й снеговик (вместе). Живые?!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lastRenderedPageBreak/>
        <w:t>Снеговик</w:t>
      </w:r>
      <w:proofErr w:type="gramStart"/>
      <w:r w:rsidRPr="004F24DA">
        <w:t>и(</w:t>
      </w:r>
      <w:proofErr w:type="gramEnd"/>
      <w:r w:rsidRPr="004F24DA">
        <w:t>вместе). Живые!!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Подходят к Снегурочке.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Снегурочка. Ой, а вы кто такие?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 xml:space="preserve">Снеговики под музыку читают </w:t>
      </w:r>
      <w:proofErr w:type="spellStart"/>
      <w:r w:rsidRPr="004F24DA">
        <w:t>Рэп</w:t>
      </w:r>
      <w:proofErr w:type="spellEnd"/>
      <w:r w:rsidRPr="004F24DA">
        <w:t xml:space="preserve"> про себя - куплет.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Снегурочка. Значит я тоже живая?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 xml:space="preserve">Ворона (разбуженная криками, недовольно и зло). </w:t>
      </w:r>
      <w:proofErr w:type="spellStart"/>
      <w:r w:rsidRPr="004F24DA">
        <w:t>Карр-р-р</w:t>
      </w:r>
      <w:proofErr w:type="spellEnd"/>
      <w:r w:rsidRPr="004F24DA">
        <w:t xml:space="preserve">! «Живая»! Да какая же ты живая? Придёт солнышко, и всё, не будет тебя. Даже Дед с Бабкой тебя не взяли, побоялись, что ты в избе растаешь. Ты же </w:t>
      </w:r>
      <w:proofErr w:type="spellStart"/>
      <w:r w:rsidRPr="004F24DA">
        <w:t>Сне-гу-роч-ка</w:t>
      </w:r>
      <w:proofErr w:type="spellEnd"/>
      <w:r w:rsidRPr="004F24DA">
        <w:t xml:space="preserve">! </w:t>
      </w:r>
      <w:proofErr w:type="spellStart"/>
      <w:r w:rsidRPr="004F24DA">
        <w:t>Карр-р-р</w:t>
      </w:r>
      <w:proofErr w:type="spellEnd"/>
      <w:r w:rsidRPr="004F24DA">
        <w:t>! (Улетает.)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Снегурочка (удивлённо)</w:t>
      </w:r>
      <w:proofErr w:type="gramStart"/>
      <w:r w:rsidRPr="004F24DA">
        <w:t>.К</w:t>
      </w:r>
      <w:proofErr w:type="gramEnd"/>
      <w:r w:rsidRPr="004F24DA">
        <w:t>ак это «не будет»? Почему не будет? Я хочу с Дедушкой и Бабушкой остаться. А какое оно, Солнышко? И когда оно придёт?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1-й Снеговик. Да мы сами про него мало</w:t>
      </w:r>
      <w:r w:rsidR="00CF792B">
        <w:t>,</w:t>
      </w:r>
      <w:r w:rsidRPr="004F24DA">
        <w:t xml:space="preserve"> что знаем.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2-й Снеговик. Когда оно появляется, мы исчезаем до будущей зимы.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3-й Снеговик. Отправляйся-ка лучше в лес. Может там, ты узнаешь про Солнышко.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1-й Снеговик. Возьми шарфик, дорога дальняя.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2-й Снеговик. И рукавички пригодятся.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3-й Снеговик. А от меня возьми морковку.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Снегурочка уходит.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Занавес закрывается (идет смена задней декорации с картины деревни на картину леса). Влетает Ворона.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Ворона (насмешливо). Собрали, нарядили! (Ходит гордо по сцене.) Захотела солнышко встретить! Иди, иди, встретишь его и сразу растаешь.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Ворона улетает.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lastRenderedPageBreak/>
        <w:t>СЦЕНА 3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Открывается занавес.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Поляна в лесу, в центре поваленное дерево. На нём сидит Дятел, накрыт крылом так, что видна только его красная шапочка. Снегурочка выходят на сцену, осматривает поляну, замечает Дятла.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Световое пятно сопровождает Снегурочку.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Снегурочка. Что это? (встревожено). Может это и есть Солнышко?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(восторженно). Ой, какое оно красненькое!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Появляется Ворона. Присаживается на поваленное дерево.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 xml:space="preserve">Ворона (насмешливо). </w:t>
      </w:r>
      <w:proofErr w:type="spellStart"/>
      <w:r w:rsidRPr="004F24DA">
        <w:t>Карр-р-р</w:t>
      </w:r>
      <w:proofErr w:type="spellEnd"/>
      <w:r w:rsidRPr="004F24DA">
        <w:t xml:space="preserve">! </w:t>
      </w:r>
      <w:proofErr w:type="spellStart"/>
      <w:r w:rsidRPr="004F24DA">
        <w:t>Карр-р-р</w:t>
      </w:r>
      <w:proofErr w:type="spellEnd"/>
      <w:r w:rsidRPr="004F24DA">
        <w:t>! Уморила! Да это же Дятел.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Снегурочка. Почему ты грустный, Дятел?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Дятел. Моё дерево ветром повалило. Нет теперь у меня дома, негде мне жить</w:t>
      </w:r>
      <w:proofErr w:type="gramStart"/>
      <w:r w:rsidRPr="004F24DA">
        <w:t>…Г</w:t>
      </w:r>
      <w:proofErr w:type="gramEnd"/>
      <w:r w:rsidRPr="004F24DA">
        <w:t>де же Солнышко? Когда оно придёт?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Снегурочка (удивлённо). Ты что, тоже Солнышко ждёшь?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Дятел. Я без него пропаду.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Снегурочка. (Снимает с себя шарфик, протягивает её Дятлу). Не пропадёшь, держи.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Дятел (берёт шарфик). Что это? (Вертит его в руках.) Это для моего нового дупла? Спасибо тебе, добрая девочка! (Улетает).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Снегурочк</w:t>
      </w:r>
      <w:proofErr w:type="gramStart"/>
      <w:r w:rsidRPr="004F24DA">
        <w:t>а(</w:t>
      </w:r>
      <w:proofErr w:type="gramEnd"/>
      <w:r w:rsidRPr="004F24DA">
        <w:t>удивлённо). Добрая девочка?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Ворона (смеётся). Какая же это «добрая девочка? Это Снегурочка! (Улетает).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СЦЕНА 4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Снегурочка идет по лесу. На сцену выпрыгивает Белка. Снегурочка замечают её.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lastRenderedPageBreak/>
        <w:t>Снегурочка (встревожено)</w:t>
      </w:r>
      <w:proofErr w:type="gramStart"/>
      <w:r w:rsidRPr="004F24DA">
        <w:t>.М</w:t>
      </w:r>
      <w:proofErr w:type="gramEnd"/>
      <w:r w:rsidRPr="004F24DA">
        <w:t>ожет быть ты - Солнышко, а какое ты рыженькое?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Появляется Ворона, усаживается на пенек.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 xml:space="preserve">Ворона (насмешливо). </w:t>
      </w:r>
      <w:proofErr w:type="spellStart"/>
      <w:r w:rsidRPr="004F24DA">
        <w:t>Карр-р-р</w:t>
      </w:r>
      <w:proofErr w:type="spellEnd"/>
      <w:r w:rsidRPr="004F24DA">
        <w:t xml:space="preserve">! </w:t>
      </w:r>
      <w:proofErr w:type="spellStart"/>
      <w:r w:rsidRPr="004F24DA">
        <w:t>Карр-р-р</w:t>
      </w:r>
      <w:proofErr w:type="spellEnd"/>
      <w:r w:rsidRPr="004F24DA">
        <w:t>! Уморила! Да это же Белка.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Снегурочка. Почему ты всё время скачешь, Белка?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 xml:space="preserve">Белка (дрожа от холода, продолжая прыгать). Я очень </w:t>
      </w:r>
      <w:proofErr w:type="spellStart"/>
      <w:r w:rsidRPr="004F24DA">
        <w:t>з-з-замёрзла</w:t>
      </w:r>
      <w:proofErr w:type="spellEnd"/>
      <w:proofErr w:type="gramStart"/>
      <w:r w:rsidRPr="004F24DA">
        <w:t>… Г</w:t>
      </w:r>
      <w:proofErr w:type="gramEnd"/>
      <w:r w:rsidRPr="004F24DA">
        <w:t>де же Солнышко? Скорей бы оно пришло!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Снегурочка (с недоумением). Как? И ты тоже Солнышко ждёшь?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 xml:space="preserve">Белка. Конечно, жду! Ведь без Солнышка я совсем </w:t>
      </w:r>
      <w:proofErr w:type="spellStart"/>
      <w:r w:rsidRPr="004F24DA">
        <w:t>замёрз-зну</w:t>
      </w:r>
      <w:proofErr w:type="spellEnd"/>
      <w:r w:rsidRPr="004F24DA">
        <w:t>…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Снегурочка (снимает с себя варежки, протягивает Белке). Не замёрзнешь, держи.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Белк</w:t>
      </w:r>
      <w:proofErr w:type="gramStart"/>
      <w:r w:rsidRPr="004F24DA">
        <w:t>а(</w:t>
      </w:r>
      <w:proofErr w:type="gramEnd"/>
      <w:r w:rsidRPr="004F24DA">
        <w:t>берёт варежки). Ой, это мне? (Надевает варежки.) Какие они тёплые! Спасибо тебе, добрая девочка! (Убегает.)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Снегурочка. Добрая девочка?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Ворона (удивлённо, вслед Снегурочке). Почему</w:t>
      </w:r>
      <w:proofErr w:type="gramStart"/>
      <w:r w:rsidRPr="004F24DA">
        <w:t>«д</w:t>
      </w:r>
      <w:proofErr w:type="gramEnd"/>
      <w:r w:rsidRPr="004F24DA">
        <w:t>обрая девочка»? Это же Снегурочка</w:t>
      </w:r>
      <w:proofErr w:type="gramStart"/>
      <w:r w:rsidRPr="004F24DA">
        <w:t>?... (</w:t>
      </w:r>
      <w:proofErr w:type="gramEnd"/>
      <w:r w:rsidRPr="004F24DA">
        <w:t>Улетает).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СЦЕНА 5.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На поляну вбегает Заяц. Он дрожит от холода, затем прислушивается и прячется за поваленное дерево. Снегурочка</w:t>
      </w:r>
      <w:r w:rsidR="00974F93">
        <w:t xml:space="preserve"> </w:t>
      </w:r>
      <w:r w:rsidRPr="004F24DA">
        <w:t>выходит на сцену, осматривает поляну, замечает Зайца.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 xml:space="preserve">Снегурочка. Ты, наверное, и есть Солнышко! </w:t>
      </w:r>
      <w:proofErr w:type="gramStart"/>
      <w:r w:rsidRPr="004F24DA">
        <w:t>Какое</w:t>
      </w:r>
      <w:proofErr w:type="gramEnd"/>
      <w:r w:rsidRPr="004F24DA">
        <w:t xml:space="preserve"> ты пушистенькое!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Появляется Ворона, усаживается на дерево.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 xml:space="preserve">Ворона (назидательно). </w:t>
      </w:r>
      <w:proofErr w:type="spellStart"/>
      <w:r w:rsidRPr="004F24DA">
        <w:t>Карр-р-р</w:t>
      </w:r>
      <w:proofErr w:type="spellEnd"/>
      <w:r w:rsidRPr="004F24DA">
        <w:t>! Ну, какое же это Солнышко? Это Заяц- трусишка.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(подходит к Зайцу).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lastRenderedPageBreak/>
        <w:t>Снегурочка. Не</w:t>
      </w:r>
      <w:r w:rsidR="00C46F80">
        <w:t xml:space="preserve"> </w:t>
      </w:r>
      <w:proofErr w:type="gramStart"/>
      <w:r w:rsidRPr="004F24DA">
        <w:t>бойся, Зайчик</w:t>
      </w:r>
      <w:proofErr w:type="gramEnd"/>
      <w:r w:rsidRPr="004F24DA">
        <w:t>, и перестань дрожать.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Заяц (продолжая дрожать)</w:t>
      </w:r>
      <w:proofErr w:type="gramStart"/>
      <w:r w:rsidRPr="004F24DA">
        <w:t>.Н</w:t>
      </w:r>
      <w:proofErr w:type="gramEnd"/>
      <w:r w:rsidRPr="004F24DA">
        <w:t xml:space="preserve">е </w:t>
      </w:r>
      <w:proofErr w:type="spellStart"/>
      <w:r w:rsidRPr="004F24DA">
        <w:t>м-м-могу</w:t>
      </w:r>
      <w:proofErr w:type="spellEnd"/>
      <w:r w:rsidRPr="004F24DA">
        <w:t xml:space="preserve"> </w:t>
      </w:r>
      <w:proofErr w:type="spellStart"/>
      <w:r w:rsidRPr="004F24DA">
        <w:t>перес-стать</w:t>
      </w:r>
      <w:proofErr w:type="spellEnd"/>
      <w:r w:rsidRPr="004F24DA">
        <w:t>…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Снегурочка. Чего ты боишься?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 xml:space="preserve">Заяц. </w:t>
      </w:r>
      <w:proofErr w:type="spellStart"/>
      <w:r w:rsidRPr="004F24DA">
        <w:t>Сол-лнышка</w:t>
      </w:r>
      <w:proofErr w:type="spellEnd"/>
      <w:r w:rsidRPr="004F24DA">
        <w:t>…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Снегурочка. Ты… боишься Солнышка? Ты тоже можешь растаять?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Зая</w:t>
      </w:r>
      <w:proofErr w:type="gramStart"/>
      <w:r w:rsidRPr="004F24DA">
        <w:t>ц(</w:t>
      </w:r>
      <w:proofErr w:type="gramEnd"/>
      <w:r w:rsidRPr="004F24DA">
        <w:t xml:space="preserve">удивлённо, сразу перестав дрожать). Я? Растаять?! Да нет. Я </w:t>
      </w:r>
      <w:proofErr w:type="spellStart"/>
      <w:r w:rsidRPr="004F24DA">
        <w:t>б-б-боюсь</w:t>
      </w:r>
      <w:proofErr w:type="spellEnd"/>
      <w:r w:rsidRPr="004F24DA">
        <w:t xml:space="preserve">, что Солнышко никогда не придёт, без него я пропаду от </w:t>
      </w:r>
      <w:proofErr w:type="spellStart"/>
      <w:r w:rsidRPr="004F24DA">
        <w:t>хол-лода</w:t>
      </w:r>
      <w:proofErr w:type="spellEnd"/>
      <w:r w:rsidRPr="004F24DA">
        <w:t xml:space="preserve"> и </w:t>
      </w:r>
      <w:proofErr w:type="spellStart"/>
      <w:r w:rsidRPr="004F24DA">
        <w:t>гол-лода</w:t>
      </w:r>
      <w:proofErr w:type="spellEnd"/>
      <w:r w:rsidRPr="004F24DA">
        <w:t>…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 xml:space="preserve">Снегурочка (протягивает морковку Зайцу). Не пропадёшь, </w:t>
      </w:r>
      <w:proofErr w:type="gramStart"/>
      <w:r w:rsidRPr="004F24DA">
        <w:t>на</w:t>
      </w:r>
      <w:proofErr w:type="gramEnd"/>
      <w:r w:rsidRPr="004F24DA">
        <w:t>, держи!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Заяц. Ой, это мне?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3-й снеговик. Конечно тебе.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Заяц (начинает грызть морковку). Ах, как вкусно! Спасибо тебе, добрая девочка! (Убегает.)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Снегурочка садится на пенек.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Ворона (задумчиво). «Добрая девочка»? Вот вам и Снегурочка. (Улетает.)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СЦЕНА 6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На поляне осталась одна Снегурочка.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Снегурочка. Выходит, что все Солнышко ждут? Значит без него нельзя. Надо Солнышко позвать. (Вскакивая). Пусть оно скорее согреет Дятла, Белочку и Зайчика и всех лесных жителей!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Появляется Ворона. Садится на дерево.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Снегурочка (с недоумением). Но когда сюда придёт Солнышко, я…растаю.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(Вздохнув). Растаю. Но раз уж меня девочкой назвали, надо всем помочь, пойти за Солнышком.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lastRenderedPageBreak/>
        <w:t xml:space="preserve">Ворона (подлетев поближе к Снегурочке). </w:t>
      </w:r>
      <w:proofErr w:type="spellStart"/>
      <w:r w:rsidRPr="004F24DA">
        <w:t>Карр-р-р</w:t>
      </w:r>
      <w:proofErr w:type="spellEnd"/>
      <w:r w:rsidRPr="004F24DA">
        <w:t>! А хотите, я к Солнышку полечу?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Снегурочка. Ты?!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Ворона. Да, я. Солнышко высоко, идти до него далеко. А я быстро долечу.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Снегурочка. Конечно, лети! Передай ему, чтобы поскорее приходило!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Ворона собралась лететь. Снегурочка её останавливает.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Снегурочка. Подожди, а это (снимает</w:t>
      </w:r>
      <w:r w:rsidR="003936E0">
        <w:t xml:space="preserve"> </w:t>
      </w:r>
      <w:r w:rsidRPr="004F24DA">
        <w:t>с себя бусы, протягивает их Вороне) тебе… на память от меня.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Ворона (растерянно). Мне? Это мне? Спасибо (помолчав), добрая девочка. Подожди меня, я скоро вернусь!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Ворона улетает. Снегурочка смотрит ей вслед.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СЦЕНА 7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Исполняется танец лесных зверушек.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Медленно появляется Солнышко, включается в танец (спец. эффект световой)</w:t>
      </w:r>
      <w:proofErr w:type="gramStart"/>
      <w:r w:rsidRPr="004F24DA">
        <w:t>.С</w:t>
      </w:r>
      <w:proofErr w:type="gramEnd"/>
      <w:r w:rsidRPr="004F24DA">
        <w:t>негурочка любуется ими.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Ворона. Смотри, Снегурочка, вот оно-Солнышко! Смотри, какое оно красивое!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Снегурочка (испуганно)</w:t>
      </w:r>
      <w:proofErr w:type="gramStart"/>
      <w:r w:rsidRPr="004F24DA">
        <w:t>.З</w:t>
      </w:r>
      <w:proofErr w:type="gramEnd"/>
      <w:r w:rsidRPr="004F24DA">
        <w:t>начит, я сейчас растаю?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 xml:space="preserve">Солнышко. Не волнуйся, Снегурочка, ты сделала </w:t>
      </w:r>
      <w:proofErr w:type="gramStart"/>
      <w:r w:rsidRPr="004F24DA">
        <w:t>очень много</w:t>
      </w:r>
      <w:proofErr w:type="gramEnd"/>
      <w:r w:rsidRPr="004F24DA">
        <w:t xml:space="preserve"> добрых дел, и стала настоящей девочкой! Дедушка с Бабушкой будут очень рады, спеши к ним!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Жители лесные, проводите Снегурочку в деревню!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Занавес закрывается.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Заяц, Белка, Дятел показывают Снегурочке дорогу, прощаются на опушке леса.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lastRenderedPageBreak/>
        <w:t xml:space="preserve">Заяц. Снимай, валенки, прими от меня в подарок </w:t>
      </w:r>
      <w:proofErr w:type="spellStart"/>
      <w:r w:rsidRPr="004F24DA">
        <w:t>лапоточки</w:t>
      </w:r>
      <w:proofErr w:type="spellEnd"/>
      <w:r w:rsidRPr="004F24DA">
        <w:t>, сам плел из любимой мягкой осинки. Дятел снимает Снегурочке меховую шапку, Белка надевает на голову венок из весенних цветов. Звери прощаются, убегают в лес.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Занавес открывается. На заднем плане картина весенней деревни. Звучит весенняя музыка, журчат ручьи. Снегурочка подходит к дому. Дед и Бабка, увидев Снегурочку в окно, выбегают, обнимают, целуют, ведут в дом, переодевают в сарафан.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СЦЕНА 8 (эпилог)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На поляну выбегает девочка, к ней подбегают подружки, радостно приветствуют ее (народная музыка).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Танец «Барыня».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Из-за кулис постепенно подходят другие дети в русских народных костюмах, подключаются к общему гулянью, играют на разных музыкальных инструментах. Занавес закрывается.</w:t>
      </w:r>
    </w:p>
    <w:p w:rsidR="008F171B" w:rsidRPr="004F24DA" w:rsidRDefault="008F171B" w:rsidP="00643022">
      <w:pPr>
        <w:shd w:val="clear" w:color="auto" w:fill="auto"/>
        <w:jc w:val="both"/>
      </w:pPr>
      <w:r w:rsidRPr="004F24DA">
        <w:t>В конце под музыку выходят герои, представляются, кланяются и уходят.</w:t>
      </w:r>
    </w:p>
    <w:p w:rsidR="008F171B" w:rsidRPr="004F24DA" w:rsidRDefault="008F171B" w:rsidP="00643022">
      <w:pPr>
        <w:shd w:val="clear" w:color="auto" w:fill="auto"/>
        <w:jc w:val="both"/>
      </w:pPr>
    </w:p>
    <w:p w:rsidR="008F171B" w:rsidRDefault="008F171B" w:rsidP="00643022">
      <w:pPr>
        <w:shd w:val="clear" w:color="auto" w:fill="auto"/>
      </w:pPr>
    </w:p>
    <w:p w:rsidR="00342B7B" w:rsidRDefault="00342B7B" w:rsidP="00643022">
      <w:pPr>
        <w:shd w:val="clear" w:color="auto" w:fill="auto"/>
      </w:pPr>
    </w:p>
    <w:sectPr w:rsidR="00342B7B" w:rsidSect="0064302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05D"/>
    <w:rsid w:val="00047F2D"/>
    <w:rsid w:val="000648EC"/>
    <w:rsid w:val="00097496"/>
    <w:rsid w:val="001000C2"/>
    <w:rsid w:val="00136482"/>
    <w:rsid w:val="002B7F44"/>
    <w:rsid w:val="0033505D"/>
    <w:rsid w:val="00342B7B"/>
    <w:rsid w:val="003936E0"/>
    <w:rsid w:val="0041585F"/>
    <w:rsid w:val="004E348C"/>
    <w:rsid w:val="004E77CA"/>
    <w:rsid w:val="005073B9"/>
    <w:rsid w:val="00523007"/>
    <w:rsid w:val="00643022"/>
    <w:rsid w:val="00734234"/>
    <w:rsid w:val="00870945"/>
    <w:rsid w:val="008E26DA"/>
    <w:rsid w:val="008F171B"/>
    <w:rsid w:val="00921E2B"/>
    <w:rsid w:val="00974F93"/>
    <w:rsid w:val="009C4B2F"/>
    <w:rsid w:val="009D18EC"/>
    <w:rsid w:val="00A673A7"/>
    <w:rsid w:val="00A847F7"/>
    <w:rsid w:val="00B51998"/>
    <w:rsid w:val="00C46F80"/>
    <w:rsid w:val="00CF792B"/>
    <w:rsid w:val="00EE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5D"/>
    <w:pPr>
      <w:shd w:val="clear" w:color="auto" w:fill="F2F0E8"/>
      <w:spacing w:before="144" w:after="0" w:line="360" w:lineRule="auto"/>
    </w:pPr>
    <w:rPr>
      <w:rFonts w:ascii="Times New Roman" w:eastAsia="Times New Roman" w:hAnsi="Times New Roman" w:cs="Times New Roman"/>
      <w:i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1490</Words>
  <Characters>8493</Characters>
  <Application>Microsoft Office Word</Application>
  <DocSecurity>0</DocSecurity>
  <Lines>70</Lines>
  <Paragraphs>19</Paragraphs>
  <ScaleCrop>false</ScaleCrop>
  <Company/>
  <LinksUpToDate>false</LinksUpToDate>
  <CharactersWithSpaces>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39</cp:revision>
  <dcterms:created xsi:type="dcterms:W3CDTF">2014-03-15T10:14:00Z</dcterms:created>
  <dcterms:modified xsi:type="dcterms:W3CDTF">2014-03-15T10:44:00Z</dcterms:modified>
</cp:coreProperties>
</file>