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FA" w:rsidRPr="00411AFA" w:rsidRDefault="00411AFA" w:rsidP="00411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1AFA">
        <w:rPr>
          <w:rFonts w:ascii="Times New Roman" w:hAnsi="Times New Roman" w:cs="Times New Roman"/>
          <w:b/>
          <w:sz w:val="28"/>
          <w:szCs w:val="28"/>
        </w:rPr>
        <w:t>Необычайные приключения дошколят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Действующие лица: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Взрослые: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 Кикимора бесцветная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 Баба Яга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 Леший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Лето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Паучок — кукла или</w:t>
      </w:r>
      <w:r w:rsidRPr="00D40CCF">
        <w:rPr>
          <w:rFonts w:ascii="Times New Roman" w:hAnsi="Times New Roman" w:cs="Times New Roman"/>
          <w:sz w:val="24"/>
          <w:szCs w:val="24"/>
        </w:rPr>
        <w:t xml:space="preserve">  актёр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ребята и воспитатели!  Сегодня мы с вами совершим удивительное  путешествие в гости  к Лету. (Из рук ведущей на пол падает паучок и начинает прыгать на </w:t>
      </w:r>
      <w:proofErr w:type="spellStart"/>
      <w:r w:rsidRPr="00D40CCF">
        <w:rPr>
          <w:rFonts w:ascii="Times New Roman" w:hAnsi="Times New Roman" w:cs="Times New Roman"/>
          <w:sz w:val="24"/>
          <w:szCs w:val="24"/>
        </w:rPr>
        <w:t>резиночке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,к</w:t>
      </w:r>
      <w:proofErr w:type="spellEnd"/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 нему привязан зелёный листочек, а на нём записка) Ребята, посмотрите: по-моему, для нас с вами уже начинаются чудеса. 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(Паучок подпрыгивает на ниточке.)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 Что? Ты нас не хочешь пропускать? Странно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 что же ты хочешь? (Паучок снова подпрыгивает). Чтобы мы прочитали, что написано на этом листочке? Хорошо.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Ведущий читает, дети внимательно слушают. Паучок исчезает. "Дорогие ребята, на праздник к вам прийти не могу. Нечистая сила заколдовала меня, помочь мне сможете только вы. Если вы дружные и смелые, находчивые и веселые, отправляйтесь в сказку. А дорогу вам укажут разноцветные цветочки. Очень вас жду. Лето".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 Ну что, ребята, пойдем выручать Лето из беды? (Ответ детей). Тогда — в путь!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 У нас на полянке растут грибочки, ягодки, цветочки и </w:t>
      </w:r>
      <w:proofErr w:type="spellStart"/>
      <w:r w:rsidRPr="00D40CCF">
        <w:rPr>
          <w:rFonts w:ascii="Times New Roman" w:hAnsi="Times New Roman" w:cs="Times New Roman"/>
          <w:sz w:val="24"/>
          <w:szCs w:val="24"/>
        </w:rPr>
        <w:t>мухоморчики</w:t>
      </w:r>
      <w:proofErr w:type="spellEnd"/>
      <w:r w:rsidRPr="00D40CCF">
        <w:rPr>
          <w:rFonts w:ascii="Times New Roman" w:hAnsi="Times New Roman" w:cs="Times New Roman"/>
          <w:sz w:val="24"/>
          <w:szCs w:val="24"/>
        </w:rPr>
        <w:t xml:space="preserve"> ,а в записке было </w:t>
      </w:r>
      <w:proofErr w:type="spellStart"/>
      <w:r w:rsidRPr="00D40CCF">
        <w:rPr>
          <w:rFonts w:ascii="Times New Roman" w:hAnsi="Times New Roman" w:cs="Times New Roman"/>
          <w:sz w:val="24"/>
          <w:szCs w:val="24"/>
        </w:rPr>
        <w:t>написано,что</w:t>
      </w:r>
      <w:proofErr w:type="spellEnd"/>
      <w:r w:rsidRPr="00D40CCF">
        <w:rPr>
          <w:rFonts w:ascii="Times New Roman" w:hAnsi="Times New Roman" w:cs="Times New Roman"/>
          <w:sz w:val="24"/>
          <w:szCs w:val="24"/>
        </w:rPr>
        <w:t xml:space="preserve"> дорогу нам укажут цветочки, как же быть надо мне помочь собрать всё что растёт на </w:t>
      </w:r>
      <w:proofErr w:type="spellStart"/>
      <w:r w:rsidRPr="00D40CCF">
        <w:rPr>
          <w:rFonts w:ascii="Times New Roman" w:hAnsi="Times New Roman" w:cs="Times New Roman"/>
          <w:sz w:val="24"/>
          <w:szCs w:val="24"/>
        </w:rPr>
        <w:t>полянке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40CCF">
        <w:rPr>
          <w:rFonts w:ascii="Times New Roman" w:hAnsi="Times New Roman" w:cs="Times New Roman"/>
          <w:sz w:val="24"/>
          <w:szCs w:val="24"/>
        </w:rPr>
        <w:t xml:space="preserve"> будет собирать грибочки? А ягодки? А </w:t>
      </w:r>
      <w:proofErr w:type="spellStart"/>
      <w:r w:rsidRPr="00D40CCF">
        <w:rPr>
          <w:rFonts w:ascii="Times New Roman" w:hAnsi="Times New Roman" w:cs="Times New Roman"/>
          <w:sz w:val="24"/>
          <w:szCs w:val="24"/>
        </w:rPr>
        <w:t>мухоморчики</w:t>
      </w:r>
      <w:proofErr w:type="spellEnd"/>
      <w:r w:rsidRPr="00D40CCF">
        <w:rPr>
          <w:rFonts w:ascii="Times New Roman" w:hAnsi="Times New Roman" w:cs="Times New Roman"/>
          <w:sz w:val="24"/>
          <w:szCs w:val="24"/>
        </w:rPr>
        <w:t>? А цветочки??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дети под весёлую музыку собирают всё и отдают ведущей)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>Кикимора</w:t>
      </w:r>
      <w:r w:rsidRPr="00D40CC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D40CCF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D40CCF">
        <w:rPr>
          <w:rFonts w:ascii="Times New Roman" w:hAnsi="Times New Roman" w:cs="Times New Roman"/>
          <w:sz w:val="24"/>
          <w:szCs w:val="24"/>
        </w:rPr>
        <w:t xml:space="preserve"> вам, пожалуйста! Явились, не запылились, голубчики! Только зачем это вы пожаловали? Это теперь мое царство. Я, Кикимора бесцветная, тут все заколдовала. Ни одна краска здесь больше не оживет. Все станет таким сереньким, </w:t>
      </w:r>
      <w:proofErr w:type="spellStart"/>
      <w:r w:rsidRPr="00D40CCF">
        <w:rPr>
          <w:rFonts w:ascii="Times New Roman" w:hAnsi="Times New Roman" w:cs="Times New Roman"/>
          <w:sz w:val="24"/>
          <w:szCs w:val="24"/>
        </w:rPr>
        <w:t>бесцветненьким</w:t>
      </w:r>
      <w:proofErr w:type="spellEnd"/>
      <w:r w:rsidRPr="00D40CCF">
        <w:rPr>
          <w:rFonts w:ascii="Times New Roman" w:hAnsi="Times New Roman" w:cs="Times New Roman"/>
          <w:sz w:val="24"/>
          <w:szCs w:val="24"/>
        </w:rPr>
        <w:t xml:space="preserve">, как и я сама. Это </w:t>
      </w:r>
      <w:proofErr w:type="spellStart"/>
      <w:r w:rsidRPr="00D40CCF">
        <w:rPr>
          <w:rFonts w:ascii="Times New Roman" w:hAnsi="Times New Roman" w:cs="Times New Roman"/>
          <w:sz w:val="24"/>
          <w:szCs w:val="24"/>
        </w:rPr>
        <w:t>хорошо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40CCF">
        <w:rPr>
          <w:rFonts w:ascii="Times New Roman" w:hAnsi="Times New Roman" w:cs="Times New Roman"/>
          <w:sz w:val="24"/>
          <w:szCs w:val="24"/>
        </w:rPr>
        <w:t xml:space="preserve"> вы всё </w:t>
      </w:r>
      <w:proofErr w:type="spellStart"/>
      <w:r w:rsidRPr="00D40CCF">
        <w:rPr>
          <w:rFonts w:ascii="Times New Roman" w:hAnsi="Times New Roman" w:cs="Times New Roman"/>
          <w:sz w:val="24"/>
          <w:szCs w:val="24"/>
        </w:rPr>
        <w:t>разноцветненькое</w:t>
      </w:r>
      <w:proofErr w:type="spellEnd"/>
      <w:r w:rsidRPr="00D40CCF">
        <w:rPr>
          <w:rFonts w:ascii="Times New Roman" w:hAnsi="Times New Roman" w:cs="Times New Roman"/>
          <w:sz w:val="24"/>
          <w:szCs w:val="24"/>
        </w:rPr>
        <w:t xml:space="preserve"> собрали.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Pr="00D40CCF">
        <w:rPr>
          <w:rFonts w:ascii="Times New Roman" w:hAnsi="Times New Roman" w:cs="Times New Roman"/>
          <w:sz w:val="24"/>
          <w:szCs w:val="24"/>
        </w:rPr>
        <w:t xml:space="preserve">.  А мы пришли за Летом. Не 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 ли его  от нас спрятала?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>Кикимора</w:t>
      </w:r>
      <w:r w:rsidRPr="00D40CCF">
        <w:rPr>
          <w:rFonts w:ascii="Times New Roman" w:hAnsi="Times New Roman" w:cs="Times New Roman"/>
          <w:sz w:val="24"/>
          <w:szCs w:val="24"/>
        </w:rPr>
        <w:t xml:space="preserve">.  Вот еще! 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 оно мне! Я только краски у него отняла. Терпеть не могу это разноцветье. Да вы проходите, не стесняйтесь. Я из вас тоже </w:t>
      </w:r>
      <w:proofErr w:type="spellStart"/>
      <w:r w:rsidRPr="00D40CCF">
        <w:rPr>
          <w:rFonts w:ascii="Times New Roman" w:hAnsi="Times New Roman" w:cs="Times New Roman"/>
          <w:sz w:val="24"/>
          <w:szCs w:val="24"/>
        </w:rPr>
        <w:t>бесцветненьких</w:t>
      </w:r>
      <w:proofErr w:type="spellEnd"/>
      <w:r w:rsidRPr="00D40CCF">
        <w:rPr>
          <w:rFonts w:ascii="Times New Roman" w:hAnsi="Times New Roman" w:cs="Times New Roman"/>
          <w:sz w:val="24"/>
          <w:szCs w:val="24"/>
        </w:rPr>
        <w:t xml:space="preserve"> сделаю.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D40CCF">
        <w:rPr>
          <w:rFonts w:ascii="Times New Roman" w:hAnsi="Times New Roman" w:cs="Times New Roman"/>
          <w:sz w:val="24"/>
          <w:szCs w:val="24"/>
        </w:rPr>
        <w:t xml:space="preserve">.  Ну, уж нет! Такими серыми и мрачными мы быть не хотим. Правда, ребята?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Кикимора.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Хотите вы этого или нет, а придется вам мне подчиниться. Потому что, пока на мне нет ни одной яркой краски, сила моя безгранична. Так что мне не перечьте, а лучше усаживайтесь 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. А я 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 схожу за ведерком со своей колдовской бесцветностью. Помажу вас, и будете вы у меня такими серенькими да </w:t>
      </w:r>
      <w:proofErr w:type="spellStart"/>
      <w:r w:rsidRPr="00D40CCF">
        <w:rPr>
          <w:rFonts w:ascii="Times New Roman" w:hAnsi="Times New Roman" w:cs="Times New Roman"/>
          <w:sz w:val="24"/>
          <w:szCs w:val="24"/>
        </w:rPr>
        <w:t>бесцветненькими</w:t>
      </w:r>
      <w:proofErr w:type="spellEnd"/>
      <w:r w:rsidRPr="00D40CCF">
        <w:rPr>
          <w:rFonts w:ascii="Times New Roman" w:hAnsi="Times New Roman" w:cs="Times New Roman"/>
          <w:sz w:val="24"/>
          <w:szCs w:val="24"/>
        </w:rPr>
        <w:t xml:space="preserve"> — залюбуешься! Я </w:t>
      </w:r>
      <w:proofErr w:type="spellStart"/>
      <w:r w:rsidRPr="00D40CCF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D40CCF">
        <w:rPr>
          <w:rFonts w:ascii="Times New Roman" w:hAnsi="Times New Roman" w:cs="Times New Roman"/>
          <w:sz w:val="24"/>
          <w:szCs w:val="24"/>
        </w:rPr>
        <w:t xml:space="preserve">! (Уходит).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Ведущий.</w:t>
      </w:r>
      <w:r w:rsidRPr="00D40CCF">
        <w:rPr>
          <w:rFonts w:ascii="Times New Roman" w:hAnsi="Times New Roman" w:cs="Times New Roman"/>
          <w:sz w:val="24"/>
          <w:szCs w:val="24"/>
        </w:rPr>
        <w:t xml:space="preserve"> Ребята, этого нельзя ни в коем случае допустить. Не хватало еще нам с вами превращаться в такую серость. А вы заметили, Кикимора проговорилась: она сказала, что, пока на ней нет ни одной яркой краски, сила ее безгранична. Значит, нужно ее раскрасить разными красками. Тогда ее колдовство исчезнет, и мы сможем вернуть все краски Лета. Но где нам раздобыть эти краски?.. (Задумывается).  А давайте позовем на помощь Королеву Красок!  А чтобы она здесь появилась, нужно произнести волшебные слова: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 Красок много на земле.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 Кто же сразу даст их мне?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 Краски зорьки, солнца, неба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 Подари нам, Королева!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Под торжественную музыку появляется Королева Красок.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Королева. </w:t>
      </w:r>
      <w:r w:rsidRPr="00D40CCF">
        <w:rPr>
          <w:rFonts w:ascii="Times New Roman" w:hAnsi="Times New Roman" w:cs="Times New Roman"/>
          <w:sz w:val="24"/>
          <w:szCs w:val="24"/>
        </w:rPr>
        <w:t xml:space="preserve">Здравствуйте, милые дети! По вашему зову я явилась.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D40CCF">
        <w:rPr>
          <w:rFonts w:ascii="Times New Roman" w:hAnsi="Times New Roman" w:cs="Times New Roman"/>
          <w:sz w:val="24"/>
          <w:szCs w:val="24"/>
        </w:rPr>
        <w:t xml:space="preserve">.  Помоги нам, пожалуйста, уважаемая Королева Красок. Кикимора бесцветная отняла у Лета  все краски. А какое же Лето  без своих замечательных ярких красок! Да еще и нас с ребятами хочет превратить 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 серых и бесцветных. Она пошла сейчас за своей колдовской бесцветностью.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>Королева</w:t>
      </w:r>
      <w:r w:rsidRPr="00D40CCF">
        <w:rPr>
          <w:rFonts w:ascii="Times New Roman" w:hAnsi="Times New Roman" w:cs="Times New Roman"/>
          <w:sz w:val="24"/>
          <w:szCs w:val="24"/>
        </w:rPr>
        <w:t xml:space="preserve">.  Я смогу вам помочь, ребята, если вы будете действовать дружно и быстро. Вот вам всем разноцветные ленточки. Спрячьте их за спину. А когда появится Кикимора бесцветная, начинайте ими дружно махать. Я думаю, ей это не понравится.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(Появляется Кикимора, несет ведерко с водой и кисть.)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Кикимора.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Вот и бесцветность моя готова. Вот молодцы, ребятишки, уже стоят, меня поджидают.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(Дети начинают махать разноцветными ленточками.)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Кикимора.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Ой-ой-ой! Это что за безобразие?! Уберите это скорей! У меня глаза слепнут! Ай-ай-ай, не вижу ничего!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Королева.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Вот и хорошо, что ничего не видишь. Мы тебя сейчас быстренько в порядок приведем.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(Усаживают Кикимору на стул, обвязывают ее цветными лентами, чтобы она не могла пошевелиться.)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Королева.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А теперь, друзья, нам с вами Кикимору бесцветную нужно раскрасить. И чем ярче, тем лучше, чтобы не делала она все вокруг таким мрачным и серым.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Кикимора.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Что это вы еще придумали? Я не </w:t>
      </w:r>
      <w:proofErr w:type="spellStart"/>
      <w:r w:rsidRPr="00D40CCF">
        <w:rPr>
          <w:rFonts w:ascii="Times New Roman" w:hAnsi="Times New Roman" w:cs="Times New Roman"/>
          <w:sz w:val="24"/>
          <w:szCs w:val="24"/>
        </w:rPr>
        <w:t>хочу-у-у-у</w:t>
      </w:r>
      <w:proofErr w:type="spellEnd"/>
      <w:r w:rsidRPr="00D40CCF">
        <w:rPr>
          <w:rFonts w:ascii="Times New Roman" w:hAnsi="Times New Roman" w:cs="Times New Roman"/>
          <w:sz w:val="24"/>
          <w:szCs w:val="24"/>
        </w:rPr>
        <w:t xml:space="preserve">! (Плачет).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Королева.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Мы тоже не хотим видеть вокруг твою бесцветность. Мы хотим вернуть Лету  все  краски. Приступайте к работе, ребята!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0CCF">
        <w:rPr>
          <w:rFonts w:ascii="Times New Roman" w:hAnsi="Times New Roman" w:cs="Times New Roman"/>
          <w:sz w:val="24"/>
          <w:szCs w:val="24"/>
        </w:rPr>
        <w:t>(У Кикиморы на юбке прикреплены белые большие листы бумаги, на которых дети по подгруппам красками, карандашами, фломастерами, мелками рисуют различные узоры.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 Королева Красок разрисовывает Кикиморе лицо. 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 xml:space="preserve">Когда дети закончат свою работу, Королева развязывает ленточки, которыми была обвязана Кикимора). </w:t>
      </w:r>
      <w:proofErr w:type="gramEnd"/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Королева.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Полюбуйся, какая ты стала красивая, нарядная!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>Кикимора (передразнивая</w:t>
      </w:r>
      <w:r w:rsidRPr="00D40CCF">
        <w:rPr>
          <w:rFonts w:ascii="Times New Roman" w:hAnsi="Times New Roman" w:cs="Times New Roman"/>
          <w:sz w:val="24"/>
          <w:szCs w:val="24"/>
        </w:rPr>
        <w:t xml:space="preserve">).  Красивая, нарядная!.. А колдовать, </w:t>
      </w:r>
      <w:proofErr w:type="spellStart"/>
      <w:r w:rsidRPr="00D40CCF">
        <w:rPr>
          <w:rFonts w:ascii="Times New Roman" w:hAnsi="Times New Roman" w:cs="Times New Roman"/>
          <w:sz w:val="24"/>
          <w:szCs w:val="24"/>
        </w:rPr>
        <w:t>бесцветить</w:t>
      </w:r>
      <w:proofErr w:type="spellEnd"/>
      <w:r w:rsidRPr="00D40CCF">
        <w:rPr>
          <w:rFonts w:ascii="Times New Roman" w:hAnsi="Times New Roman" w:cs="Times New Roman"/>
          <w:sz w:val="24"/>
          <w:szCs w:val="24"/>
        </w:rPr>
        <w:t xml:space="preserve"> как я теперь буду?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Королева.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А твое колдовство никому и не нужно. Зато теперь мы сможем спокойно вернуть все краски Лету. (Отдает Ведущему палитру с красками.) Передайте, пожалуйста, Лету от меня привет и эти краски.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Ведущий и дети благодарят Королеву Красок.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А теперь нам снова пора отправляться в путь на поиски Лета.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Королева.</w:t>
      </w:r>
      <w:r w:rsidRPr="00D40CCF">
        <w:rPr>
          <w:rFonts w:ascii="Times New Roman" w:hAnsi="Times New Roman" w:cs="Times New Roman"/>
          <w:sz w:val="24"/>
          <w:szCs w:val="24"/>
        </w:rPr>
        <w:t xml:space="preserve">  Доброго вам пути, до свидания.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Дети провожают Королеву громкими аплодисментами.  Следом за Королевой  вбегает Баба Яга, захлопывая за собой с грохотом дверь.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Баба Яга.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Прибыли, касатики! Заждалась я вас. (Злобно смеется).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Баба Яга, да не пугай ты нас!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Баба Яга.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Профессия у меня, милая, такая — пугать да 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стращать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 всех! От такой 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работенки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 и одичать недолго! Хоть бы развеселил меня кто. Глядишь, добрее бы я стала.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Если хочешь, мы тебя повеселим. Только сначала и ты помоги нам.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Баба Яга.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Я? Вам? Вот уж сроду я никому не помогала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 вдруг вы меня обманете? Уговор такой: раз уж вы ко мне пожаловали, то выполните сначала мое условие: позабавьте старуху, развеселите </w:t>
      </w:r>
      <w:proofErr w:type="spellStart"/>
      <w:r w:rsidRPr="00D40CCF">
        <w:rPr>
          <w:rFonts w:ascii="Times New Roman" w:hAnsi="Times New Roman" w:cs="Times New Roman"/>
          <w:sz w:val="24"/>
          <w:szCs w:val="24"/>
        </w:rPr>
        <w:t>Ягусю</w:t>
      </w:r>
      <w:proofErr w:type="spellEnd"/>
      <w:r w:rsidRPr="00D40C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Ну что, ребята, согласны развеселить Бабу Ягу? (Ответ детей). Только ты, Баба Яга, должна все делать вместе с нами.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Баба Яга.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Это, пожалуйста!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Мы предлагаем игру на внимание.  ( Игра «Если весело 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живётся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 делай так…..»)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Баба Яга.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Эх, </w:t>
      </w:r>
      <w:proofErr w:type="spellStart"/>
      <w:r w:rsidRPr="00D40CCF">
        <w:rPr>
          <w:rFonts w:ascii="Times New Roman" w:hAnsi="Times New Roman" w:cs="Times New Roman"/>
          <w:sz w:val="24"/>
          <w:szCs w:val="24"/>
        </w:rPr>
        <w:t>елочки-сосеночки</w:t>
      </w:r>
      <w:proofErr w:type="spellEnd"/>
      <w:r w:rsidRPr="00D40CCF">
        <w:rPr>
          <w:rFonts w:ascii="Times New Roman" w:hAnsi="Times New Roman" w:cs="Times New Roman"/>
          <w:sz w:val="24"/>
          <w:szCs w:val="24"/>
        </w:rPr>
        <w:t xml:space="preserve">! Понравилась мне ваша игра. А может, еще попляшете со мной? Я и плясать когда-то умела.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(Танец маленьких утят.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 xml:space="preserve">Танцует Баба Яга и желающие дети.) </w:t>
      </w:r>
      <w:proofErr w:type="gramEnd"/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Баба Яга</w:t>
      </w:r>
      <w:r w:rsidRPr="00D40CC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D40CCF">
        <w:rPr>
          <w:rFonts w:ascii="Times New Roman" w:hAnsi="Times New Roman" w:cs="Times New Roman"/>
          <w:sz w:val="24"/>
          <w:szCs w:val="24"/>
        </w:rPr>
        <w:t xml:space="preserve">Ух! Позабавили вы меня на славу!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Баба Яга, выполнили мы твое условие. Теперь-то можем мы рассчитывать на твою помощь?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Баба Яга.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Можете, пока я добрая.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Ищем мы с ребятами Лето, чтобы пригласить к нам на праздник. Не 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 ли его у себя прячешь?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Баба Яга. </w:t>
      </w:r>
      <w:r w:rsidRPr="00D40CCF">
        <w:rPr>
          <w:rFonts w:ascii="Times New Roman" w:hAnsi="Times New Roman" w:cs="Times New Roman"/>
          <w:sz w:val="24"/>
          <w:szCs w:val="24"/>
        </w:rPr>
        <w:t xml:space="preserve">Я? Нет! Мне и без него забот хватает.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А не подскажешь нам, где его найти?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Баба Яга.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Не то что подскажу, а скажу точно! Уж больно вы мне понравились, касатики. У Лешего оно. Не любит он Лето, летом много туристов в лесу, все шумят, поэтому превратил его в пень и держит этот пенечек у себя 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 чаще. А больше знать ничего не знаю.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Ну что, ребята, пойдем к Лешему?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Ответ детей.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>Баба Яга</w:t>
      </w:r>
      <w:r w:rsidRPr="00D40CCF">
        <w:rPr>
          <w:rFonts w:ascii="Times New Roman" w:hAnsi="Times New Roman" w:cs="Times New Roman"/>
          <w:sz w:val="24"/>
          <w:szCs w:val="24"/>
        </w:rPr>
        <w:t xml:space="preserve">.  И его, окаянного, не боитесь? (Ответ детей). Ну, храбрецы! Что ж, ступайте. Заходите, 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 чего. Не забывайте </w:t>
      </w:r>
      <w:proofErr w:type="spellStart"/>
      <w:r w:rsidRPr="00D40CCF">
        <w:rPr>
          <w:rFonts w:ascii="Times New Roman" w:hAnsi="Times New Roman" w:cs="Times New Roman"/>
          <w:sz w:val="24"/>
          <w:szCs w:val="24"/>
        </w:rPr>
        <w:t>Ягулю</w:t>
      </w:r>
      <w:proofErr w:type="spellEnd"/>
      <w:r w:rsidRPr="00D40C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Спасибо тебе, Баба Яга, за веселье, за помощь, за приглашение. А теперь нам пора.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(    звучит в записи песня птиц, журчание воды.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 Никого не видно.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D40CCF">
        <w:rPr>
          <w:rFonts w:ascii="Times New Roman" w:hAnsi="Times New Roman" w:cs="Times New Roman"/>
          <w:sz w:val="24"/>
          <w:szCs w:val="24"/>
        </w:rPr>
        <w:t xml:space="preserve">.  Ребята, посмотрите, мы оказались с вами в лесу. Как тут красиво! Но мне кажется, здесь все так таинственно. Давайте споем  песенку про лесного жителя Муравья, может быть, на нее кто-нибудь отзовется. </w:t>
      </w:r>
      <w:r w:rsidRPr="00D40CCF">
        <w:rPr>
          <w:rFonts w:ascii="Times New Roman" w:hAnsi="Times New Roman" w:cs="Times New Roman"/>
          <w:b/>
          <w:sz w:val="24"/>
          <w:szCs w:val="24"/>
        </w:rPr>
        <w:t>(Исполняется песенка «Муравей»)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 Из-за пня появляется Леший.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Леший.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Кто это тишину моего леса нарушить посмел? Меня, хозяина леса, потревожил?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Дети здороваются.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D40CCF">
        <w:rPr>
          <w:rFonts w:ascii="Times New Roman" w:hAnsi="Times New Roman" w:cs="Times New Roman"/>
          <w:sz w:val="24"/>
          <w:szCs w:val="24"/>
        </w:rPr>
        <w:t xml:space="preserve">.  Я же говорила вам, ребята, что после нашей песенки здесь обязательно что-нибудь прояснится. А мы к вам, уважаемый Леший.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Леший.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Ко мне? Странно! Ко мне вовек никого не дозовешься, а вы сами пришли! И откуда вы, такие смелые, взялись?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 </w:t>
      </w: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D40CCF">
        <w:rPr>
          <w:rFonts w:ascii="Times New Roman" w:hAnsi="Times New Roman" w:cs="Times New Roman"/>
          <w:sz w:val="24"/>
          <w:szCs w:val="24"/>
        </w:rPr>
        <w:t xml:space="preserve">.   Мы ребята-дошколята из детского сада. А к вам пришли с большой просьбой.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Леший.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Вот, я так и знал, просто так ко мне никто не придет. Всем от меня чего-то надо. А потом еще обижаются, что Леший злой да угрюмый. Выкладывайте, зачем пришли.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За Летом  мы пришли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ы его  у себя держишь. Неужели тебе не жалко такую красоту прятать?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Леший.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Потому и прячу, что уж больно красивое оно. Его любят, им восхищаются, все его в гости к себе приглашают. А я? Кто обо мне вспоминает? Ни повеселить меня никто не приходит, ни загадки мои </w:t>
      </w:r>
      <w:proofErr w:type="spellStart"/>
      <w:r w:rsidRPr="00D40CCF">
        <w:rPr>
          <w:rFonts w:ascii="Times New Roman" w:hAnsi="Times New Roman" w:cs="Times New Roman"/>
          <w:sz w:val="24"/>
          <w:szCs w:val="24"/>
        </w:rPr>
        <w:t>поразгадывать</w:t>
      </w:r>
      <w:proofErr w:type="spellEnd"/>
      <w:r w:rsidRPr="00D40CCF">
        <w:rPr>
          <w:rFonts w:ascii="Times New Roman" w:hAnsi="Times New Roman" w:cs="Times New Roman"/>
          <w:sz w:val="24"/>
          <w:szCs w:val="24"/>
        </w:rPr>
        <w:t xml:space="preserve">… А ещё придут ко мне в лес 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>нашумят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 намусорят  и  всё .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Ой, Леший, это плохие дети мусорят в лесу а мы нет</w:t>
      </w:r>
      <w:proofErr w:type="gramStart"/>
      <w:r w:rsidRPr="00D40C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0CCF">
        <w:rPr>
          <w:rFonts w:ascii="Times New Roman" w:hAnsi="Times New Roman" w:cs="Times New Roman"/>
          <w:sz w:val="24"/>
          <w:szCs w:val="24"/>
        </w:rPr>
        <w:t xml:space="preserve">разве что поиграть можем … ты загадки любишь загадывать?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Леший.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Еще бы! Я их много знаю.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А мы с ребятами разгадывать их любим.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Леший.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Тогда вот вам мое условие: я вам загадки буду загадывать, а разгадки вы должны в лесу моем найти да показать мне их. Коли все отгадаете, так и быть, отдам вам Лето, а нет — не обессудьте, у меня   останется.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Ну что, ребята, согласимся на такое условие?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Ответ детей.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 ЗАГАДКИ ЛЕШЕГО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 Дети находят предметы-отгадки  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1. Летают, кружатся,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 На землю ложатся.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 С земли не встают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 И тут пропадут. (Листья дерева).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2. Стоит лепешка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 На одной ножке,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 Кто мимо ни пройдет,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40CCF">
        <w:rPr>
          <w:rFonts w:ascii="Times New Roman" w:hAnsi="Times New Roman" w:cs="Times New Roman"/>
          <w:b/>
          <w:sz w:val="24"/>
          <w:szCs w:val="24"/>
        </w:rPr>
        <w:t>Всяк</w:t>
      </w:r>
      <w:proofErr w:type="gramEnd"/>
      <w:r w:rsidRPr="00D40CCF">
        <w:rPr>
          <w:rFonts w:ascii="Times New Roman" w:hAnsi="Times New Roman" w:cs="Times New Roman"/>
          <w:b/>
          <w:sz w:val="24"/>
          <w:szCs w:val="24"/>
        </w:rPr>
        <w:t xml:space="preserve"> поклонится. (Гриб).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3. Стоит в лесу Ермак,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 На нем надет колпак. (Пень).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4. Сам алый, сахарный,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 Кафтан зеленый, бархатный. (Арбуз).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5. Желтая курица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 Под тыном дуется. (Тыква).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6. На солнце я похожий,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 И солнце я люблю,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 За солнцем поворачиваю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</w:rPr>
        <w:t xml:space="preserve"> Голову свою. (Подсолнух).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Леший.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Все загадки мои угадали и отгадки нашли. За это хвалю!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CCF">
        <w:rPr>
          <w:rFonts w:ascii="Times New Roman" w:hAnsi="Times New Roman" w:cs="Times New Roman"/>
          <w:sz w:val="24"/>
          <w:szCs w:val="24"/>
        </w:rPr>
        <w:t>АЛето</w:t>
      </w:r>
      <w:proofErr w:type="spellEnd"/>
      <w:r w:rsidRPr="00D40CCF">
        <w:rPr>
          <w:rFonts w:ascii="Times New Roman" w:hAnsi="Times New Roman" w:cs="Times New Roman"/>
          <w:sz w:val="24"/>
          <w:szCs w:val="24"/>
        </w:rPr>
        <w:t xml:space="preserve">  нам отдашь, как обещал?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Леший.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Жаль мне с такой красотой расставаться, да отдать придется: я своему слову хозяин.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Да не грусти ты, Леший, лучше приходи к нам на праздник. И вовсе ты не злой и угрюмый. Ты даже очень нам понравился. Правда, ребята? (Ответ детей).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Леший.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За добрые слова спасибо и за приглашение тоже. Только не покину я свой лес, непорядок будет. Нельзя лесу без хозяина. А вы отправляйтесь, Лето красное  вас   дожидается, расколдовал я его. </w:t>
      </w:r>
    </w:p>
    <w:p w:rsidR="00411AFA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Спасибо тебе, Леший. До свидания!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(Выходит Лето)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 </w:t>
      </w: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Лето.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Как я рада вам, ребята! За вашу дружбу и находчивость, за доброту и смекалку я подарю вам самое красивое  и тёплое время года.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Ведущий. </w:t>
      </w:r>
      <w:r w:rsidRPr="00D40CCF">
        <w:rPr>
          <w:rFonts w:ascii="Times New Roman" w:hAnsi="Times New Roman" w:cs="Times New Roman"/>
          <w:sz w:val="24"/>
          <w:szCs w:val="24"/>
        </w:rPr>
        <w:t xml:space="preserve"> И мы рады, что ты пришло к нам на праздник, лето красное. Ведь ребята так готовились к встрече с тобой. Достали красивые наряды  и даже выучили стихи………….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CCF">
        <w:rPr>
          <w:rFonts w:ascii="Times New Roman" w:hAnsi="Times New Roman" w:cs="Times New Roman"/>
          <w:sz w:val="24"/>
          <w:szCs w:val="24"/>
        </w:rPr>
        <w:t>(Дети рассказывают стихи)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AFA">
        <w:rPr>
          <w:rFonts w:ascii="Times New Roman" w:hAnsi="Times New Roman" w:cs="Times New Roman"/>
          <w:b/>
          <w:sz w:val="24"/>
          <w:szCs w:val="24"/>
          <w:u w:val="single"/>
        </w:rPr>
        <w:t xml:space="preserve">Лето </w:t>
      </w:r>
      <w:r w:rsidRPr="00D40CCF">
        <w:rPr>
          <w:rFonts w:ascii="Times New Roman" w:hAnsi="Times New Roman" w:cs="Times New Roman"/>
          <w:sz w:val="24"/>
          <w:szCs w:val="24"/>
        </w:rPr>
        <w:t xml:space="preserve"> Спасибо, милые мои,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 Я вас хвалю, вы молодцы! 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  Можно добавить свои игры в конце программы  с </w:t>
      </w:r>
      <w:r>
        <w:rPr>
          <w:rFonts w:ascii="Times New Roman" w:hAnsi="Times New Roman" w:cs="Times New Roman"/>
          <w:sz w:val="24"/>
          <w:szCs w:val="24"/>
        </w:rPr>
        <w:t>Летом</w:t>
      </w:r>
      <w:r w:rsidRPr="00D40CCF">
        <w:rPr>
          <w:rFonts w:ascii="Times New Roman" w:hAnsi="Times New Roman" w:cs="Times New Roman"/>
          <w:sz w:val="24"/>
          <w:szCs w:val="24"/>
        </w:rPr>
        <w:t>.</w:t>
      </w:r>
    </w:p>
    <w:p w:rsidR="00411AFA" w:rsidRPr="00D40CCF" w:rsidRDefault="00411AFA" w:rsidP="0041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3EE" w:rsidRDefault="007F03EE"/>
    <w:sectPr w:rsidR="007F03EE" w:rsidSect="007F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AFA"/>
    <w:rsid w:val="00411AFA"/>
    <w:rsid w:val="007F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F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1585</Words>
  <Characters>9039</Characters>
  <Application>Microsoft Office Word</Application>
  <DocSecurity>0</DocSecurity>
  <Lines>75</Lines>
  <Paragraphs>21</Paragraphs>
  <ScaleCrop>false</ScaleCrop>
  <Company/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WIN7x64</cp:lastModifiedBy>
  <cp:revision>1</cp:revision>
  <dcterms:created xsi:type="dcterms:W3CDTF">2012-12-22T06:57:00Z</dcterms:created>
  <dcterms:modified xsi:type="dcterms:W3CDTF">2012-12-22T07:01:00Z</dcterms:modified>
</cp:coreProperties>
</file>