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E" w:rsidRPr="001F555E" w:rsidRDefault="001F555E" w:rsidP="001F555E">
      <w:pPr>
        <w:pStyle w:val="2"/>
        <w:spacing w:before="0"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F555E">
        <w:rPr>
          <w:rFonts w:ascii="Arial" w:hAnsi="Arial" w:cs="Arial"/>
          <w:b/>
          <w:sz w:val="24"/>
          <w:szCs w:val="24"/>
        </w:rPr>
        <w:t>Шпаргалка для взрослых, или правила работы с тревожными детьми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1. Избегайте состязаний и каких-либо видов робот, учитывающих скорость.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2. Не сравнивайте ребенка с окружающими.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3. Чаще используйте телесный контакт, упражнения на релаксацию.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4. Способствуйте повышению самооценки ребенка, чаще хвалите его, но так, чтобы он знал, за что.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5. Чаще обращайтесь к ребенку по имени.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6. Демонстрируете образцы уверенного поведения, будьте во всем примером ребенку.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7. Не предъявляйте к ребенку завышенных требований.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8. Будьте последовательны в воспитании ребенка.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9. Старайтесь делать ребенку как можно меньше замечаний.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10. Используйте наказание лишь в крайних случаях.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11. Не унижайте ребенка, наказывая его.</w:t>
      </w:r>
    </w:p>
    <w:p w:rsidR="001F555E" w:rsidRPr="001F555E" w:rsidRDefault="001F555E" w:rsidP="001F555E">
      <w:pPr>
        <w:pStyle w:val="2"/>
        <w:spacing w:before="0" w:after="0" w:line="276" w:lineRule="auto"/>
        <w:ind w:left="0"/>
        <w:rPr>
          <w:rFonts w:ascii="Arial" w:hAnsi="Arial" w:cs="Arial"/>
          <w:sz w:val="24"/>
          <w:szCs w:val="24"/>
        </w:rPr>
      </w:pPr>
    </w:p>
    <w:p w:rsidR="001F555E" w:rsidRPr="001F555E" w:rsidRDefault="001F555E" w:rsidP="001F555E">
      <w:pPr>
        <w:pStyle w:val="2"/>
        <w:spacing w:before="0"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F555E">
        <w:rPr>
          <w:rFonts w:ascii="Arial" w:hAnsi="Arial" w:cs="Arial"/>
          <w:sz w:val="24"/>
          <w:szCs w:val="24"/>
        </w:rPr>
        <w:t>Играем с тревожными детьми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На начальных этапах работы с тревожным ребенком следует руководствоваться следующими правилами: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1. Включение ребенка в любую новую игру должно проходить поэтапно. Пусть он сначала ознакомится с правилами игры, посмотрит, как в нее играют другие дети и лишь потом, когда сам захочет, станет ее участником.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2. Необходимо избегать соревновательных моментов и игр, в которых учитывается скорость выполнения задания, например, таких как “Кто быстрее?”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3. Если вы вводите новую игру, то для того чтобы тревожный ребенок не ощущал опасности от встречи с чем-то неизвестным, лучше проводить ее на материале, уже знакомом ему (картинки, карточки). Можно использовать часть инструкции или правил из игры, в которую ребенок уже играл неоднократно.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4. Игры с закрытыми глазами рекомендуется использовать только после длительной работы с ребенком, когда он сам решит, что может выполнить это условие.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 xml:space="preserve">Если ребенок </w:t>
      </w:r>
      <w:proofErr w:type="spellStart"/>
      <w:r w:rsidRPr="001F555E">
        <w:rPr>
          <w:rFonts w:ascii="Arial" w:hAnsi="Arial" w:cs="Arial"/>
        </w:rPr>
        <w:t>высокотревожен</w:t>
      </w:r>
      <w:proofErr w:type="spellEnd"/>
      <w:r w:rsidRPr="001F555E">
        <w:rPr>
          <w:rFonts w:ascii="Arial" w:hAnsi="Arial" w:cs="Arial"/>
        </w:rPr>
        <w:t xml:space="preserve">, то начинать работу с ним лучше с релаксационных и дыхательных упражнений, например: </w:t>
      </w:r>
      <w:proofErr w:type="gramStart"/>
      <w:r w:rsidRPr="001F555E">
        <w:rPr>
          <w:rFonts w:ascii="Arial" w:hAnsi="Arial" w:cs="Arial"/>
        </w:rPr>
        <w:t>“Воздушный шарик”, “Корабль и ветер”, “Дудочка”, “Штанга”, “Винт”, “Водопад” и др.</w:t>
      </w:r>
      <w:proofErr w:type="gramEnd"/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Чуть позднее, когда дети начнут осваиваться, можно к этим упражнениям добавить следующие: “Подарок под елкой”, “Драка”, “Сосулька”, “Шалтай-Болтай”, “Танцующие руки”.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В коллективные игры тревожного ребенка можно включать, если он чувствует себя достаточно комфортно, а общение с другими детьми не вызывает у него особых трудностей. На этом этапе работы будут полезны игры “Дракон”, “Слепой танец”, “Насос и мяч”, “</w:t>
      </w:r>
      <w:proofErr w:type="spellStart"/>
      <w:r w:rsidRPr="001F555E">
        <w:rPr>
          <w:rFonts w:ascii="Arial" w:hAnsi="Arial" w:cs="Arial"/>
        </w:rPr>
        <w:t>Головомяч</w:t>
      </w:r>
      <w:proofErr w:type="spellEnd"/>
      <w:r w:rsidRPr="001F555E">
        <w:rPr>
          <w:rFonts w:ascii="Arial" w:hAnsi="Arial" w:cs="Arial"/>
        </w:rPr>
        <w:t>”, “Гусеница”, “Бумажные мячики”.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Игры “Зайки и слоны”, “Волшебный стул” и др., способствующие повышению самооценки, можно проводить на любом этапе работы. Эффект от этих игр будет лишь в том случае, если они проводятся многократно и регулярно (каждый раз можно вносить элемент новизны).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 xml:space="preserve">Работая с тревожными детьми, следует помнить, что состояние тревоги, как правило, сопровождается сильным зажимом различных групп мышц. Поэтому релаксационные и дыхательные упражнения для данной категории детей просто необходимы. Инструктор по лечебной гимнастике </w:t>
      </w:r>
      <w:r w:rsidRPr="001F555E">
        <w:rPr>
          <w:rFonts w:ascii="Arial" w:hAnsi="Arial" w:cs="Arial"/>
          <w:b/>
          <w:i/>
        </w:rPr>
        <w:t>Л. В. Агеева</w:t>
      </w:r>
      <w:r w:rsidRPr="001F555E">
        <w:rPr>
          <w:rFonts w:ascii="Arial" w:hAnsi="Arial" w:cs="Arial"/>
        </w:rPr>
        <w:t xml:space="preserve"> сделала подборку таких упражнений для дошкольников. Мы несколько модифицировали их, внесли игровые моменты, не меняя содержания.</w:t>
      </w:r>
    </w:p>
    <w:p w:rsidR="001F555E" w:rsidRPr="001F555E" w:rsidRDefault="001F555E" w:rsidP="001F555E">
      <w:pPr>
        <w:pStyle w:val="2"/>
        <w:spacing w:before="0"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F555E">
        <w:rPr>
          <w:rFonts w:ascii="Arial" w:hAnsi="Arial" w:cs="Arial"/>
          <w:sz w:val="24"/>
          <w:szCs w:val="24"/>
        </w:rPr>
        <w:t>Подвижные игры</w:t>
      </w:r>
    </w:p>
    <w:bookmarkEnd w:id="0"/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</w:rPr>
      </w:pPr>
      <w:r w:rsidRPr="001F555E">
        <w:rPr>
          <w:rFonts w:ascii="Arial" w:hAnsi="Arial" w:cs="Arial"/>
          <w:b/>
          <w:i/>
        </w:rPr>
        <w:t>Упражнения на релаксацию и дыхание: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F555E">
        <w:rPr>
          <w:rFonts w:ascii="Arial" w:hAnsi="Arial" w:cs="Arial"/>
          <w:b/>
        </w:rPr>
        <w:lastRenderedPageBreak/>
        <w:t>“Драка”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Цель: расслабить мышцы нижней части лица и кистей рук. “Вы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секунд. Задумайтесь</w:t>
      </w:r>
      <w:proofErr w:type="gramStart"/>
      <w:r w:rsidRPr="001F555E">
        <w:rPr>
          <w:rFonts w:ascii="Arial" w:hAnsi="Arial" w:cs="Arial"/>
        </w:rPr>
        <w:t xml:space="preserve"> :</w:t>
      </w:r>
      <w:proofErr w:type="gramEnd"/>
      <w:r w:rsidRPr="001F555E">
        <w:rPr>
          <w:rFonts w:ascii="Arial" w:hAnsi="Arial" w:cs="Arial"/>
        </w:rPr>
        <w:t xml:space="preserve"> а может, не стоит драться? Выдохните и расслабьтесь. Ура! Неприятности позади!”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Это упражнение полезно проводить не только с тревожными, но и с агрессивными детьми.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F555E">
        <w:rPr>
          <w:rFonts w:ascii="Arial" w:hAnsi="Arial" w:cs="Arial"/>
          <w:b/>
        </w:rPr>
        <w:t>“Воздушный шарик”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Цель: снять напряжение, успокоить детей. Все играющие стоят или сидят в кругу. Ведущий дает инструкцию: “Представьте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другу”. Упражнение можно повторить 3 раза.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F555E">
        <w:rPr>
          <w:rFonts w:ascii="Arial" w:hAnsi="Arial" w:cs="Arial"/>
          <w:b/>
        </w:rPr>
        <w:t>“Корабль и ветер”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Цель: настроить группу на рабочий лад, особенно, если дети устали.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 xml:space="preserve">“Представьте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 выдохните через рот воздух, и пусть вырвавшийся на волю ветер подгоняет кораблик. Давайте попробуем еще раз. Я хочу </w:t>
      </w:r>
      <w:proofErr w:type="gramStart"/>
      <w:r w:rsidRPr="001F555E">
        <w:rPr>
          <w:rFonts w:ascii="Arial" w:hAnsi="Arial" w:cs="Arial"/>
        </w:rPr>
        <w:t>услышать</w:t>
      </w:r>
      <w:proofErr w:type="gramEnd"/>
      <w:r w:rsidRPr="001F555E">
        <w:rPr>
          <w:rFonts w:ascii="Arial" w:hAnsi="Arial" w:cs="Arial"/>
        </w:rPr>
        <w:t xml:space="preserve"> как шумит ветер!” Упражнение можно повторить 3 раза.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F555E">
        <w:rPr>
          <w:rFonts w:ascii="Arial" w:hAnsi="Arial" w:cs="Arial"/>
          <w:b/>
        </w:rPr>
        <w:t>“Подарок под елкой”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Цель: расслабление мышц лица, особенно вокруг глаз.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“Представьте себе, что скоро Новогодний праздник. Вы целый год мечтали о замечательном подарке. Вот вы подходите к елке, крепко-крепко зажмуриваете глаза и делаете глубокий вдох. Затаите дыхание. Что же лежит под елкой? Теперь выдохните и откройте глаза. О, чудо! Долгожданная игрушка перед вами! Вы рады? Улыбнитесь”.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 xml:space="preserve">После выполнения упражнения можно обсудить (если дети захотят), </w:t>
      </w:r>
      <w:proofErr w:type="gramStart"/>
      <w:r w:rsidRPr="001F555E">
        <w:rPr>
          <w:rFonts w:ascii="Arial" w:hAnsi="Arial" w:cs="Arial"/>
        </w:rPr>
        <w:t>кто</w:t>
      </w:r>
      <w:proofErr w:type="gramEnd"/>
      <w:r w:rsidRPr="001F555E">
        <w:rPr>
          <w:rFonts w:ascii="Arial" w:hAnsi="Arial" w:cs="Arial"/>
        </w:rPr>
        <w:t xml:space="preserve"> о чем мечтает.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F555E">
        <w:rPr>
          <w:rFonts w:ascii="Arial" w:hAnsi="Arial" w:cs="Arial"/>
          <w:b/>
        </w:rPr>
        <w:t>“Дудочка”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F555E">
        <w:rPr>
          <w:rFonts w:ascii="Arial" w:hAnsi="Arial" w:cs="Arial"/>
        </w:rPr>
        <w:t>Цель: расслабление мышц лица, особенно вокруг губ. “Давайте поиграем на дудочке. Неглубоко вдохните воздух, поднесите дудочку к губам. Начинайте медленно выдыхать, и на выдохе попытайтесь вытянуть губы</w:t>
      </w:r>
      <w:proofErr w:type="gramStart"/>
      <w:r w:rsidRPr="001F555E">
        <w:rPr>
          <w:rFonts w:ascii="Arial" w:hAnsi="Arial" w:cs="Arial"/>
        </w:rPr>
        <w:t>.</w:t>
      </w:r>
      <w:proofErr w:type="gramEnd"/>
      <w:r w:rsidRPr="001F555E">
        <w:rPr>
          <w:rFonts w:ascii="Arial" w:hAnsi="Arial" w:cs="Arial"/>
        </w:rPr>
        <w:t xml:space="preserve"> </w:t>
      </w:r>
      <w:proofErr w:type="gramStart"/>
      <w:r w:rsidRPr="001F555E">
        <w:rPr>
          <w:rFonts w:ascii="Arial" w:hAnsi="Arial" w:cs="Arial"/>
        </w:rPr>
        <w:t>в</w:t>
      </w:r>
      <w:proofErr w:type="gramEnd"/>
      <w:r w:rsidRPr="001F555E">
        <w:rPr>
          <w:rFonts w:ascii="Arial" w:hAnsi="Arial" w:cs="Arial"/>
        </w:rPr>
        <w:t xml:space="preserve"> трубочку. Затем начните сначала. Играйте! Какой замечательный оркестр!”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</w:rPr>
      </w:pP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</w:rPr>
      </w:pPr>
      <w:r w:rsidRPr="001F555E">
        <w:rPr>
          <w:rFonts w:ascii="Arial" w:hAnsi="Arial" w:cs="Arial"/>
          <w:b/>
          <w:i/>
        </w:rPr>
        <w:t>Все перечисленные упражнения можно выполнять в классе, сидя или стоя за партами.</w:t>
      </w:r>
    </w:p>
    <w:p w:rsidR="001F555E" w:rsidRPr="001F555E" w:rsidRDefault="001F555E" w:rsidP="001F555E">
      <w:pPr>
        <w:pStyle w:val="af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A47591" w:rsidRPr="001F555E" w:rsidRDefault="00A47591" w:rsidP="001F555E">
      <w:pPr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sectPr w:rsidR="00A47591" w:rsidRPr="001F555E" w:rsidSect="001F5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D03"/>
    <w:rsid w:val="000101E6"/>
    <w:rsid w:val="00012D13"/>
    <w:rsid w:val="00017C1D"/>
    <w:rsid w:val="0002428D"/>
    <w:rsid w:val="00024A59"/>
    <w:rsid w:val="00025AC8"/>
    <w:rsid w:val="00036FF2"/>
    <w:rsid w:val="000445D0"/>
    <w:rsid w:val="00047286"/>
    <w:rsid w:val="00050369"/>
    <w:rsid w:val="0005227F"/>
    <w:rsid w:val="00062C3C"/>
    <w:rsid w:val="00066B15"/>
    <w:rsid w:val="000703AE"/>
    <w:rsid w:val="0007322C"/>
    <w:rsid w:val="00074526"/>
    <w:rsid w:val="00075E0F"/>
    <w:rsid w:val="000817DE"/>
    <w:rsid w:val="00085F49"/>
    <w:rsid w:val="00086C10"/>
    <w:rsid w:val="00087004"/>
    <w:rsid w:val="00091294"/>
    <w:rsid w:val="00093339"/>
    <w:rsid w:val="0009451D"/>
    <w:rsid w:val="0009621F"/>
    <w:rsid w:val="000A1A77"/>
    <w:rsid w:val="000A22A5"/>
    <w:rsid w:val="000A394B"/>
    <w:rsid w:val="000A6996"/>
    <w:rsid w:val="000B7380"/>
    <w:rsid w:val="000C0BF9"/>
    <w:rsid w:val="000C1125"/>
    <w:rsid w:val="000C5FE4"/>
    <w:rsid w:val="000D5019"/>
    <w:rsid w:val="000E212E"/>
    <w:rsid w:val="000E68D6"/>
    <w:rsid w:val="000E6B16"/>
    <w:rsid w:val="000E7568"/>
    <w:rsid w:val="000F0FDB"/>
    <w:rsid w:val="00104867"/>
    <w:rsid w:val="001054CE"/>
    <w:rsid w:val="001102F7"/>
    <w:rsid w:val="001107D1"/>
    <w:rsid w:val="00110B01"/>
    <w:rsid w:val="00112245"/>
    <w:rsid w:val="00115B87"/>
    <w:rsid w:val="00123F22"/>
    <w:rsid w:val="0012401F"/>
    <w:rsid w:val="00124291"/>
    <w:rsid w:val="001258FF"/>
    <w:rsid w:val="00130E19"/>
    <w:rsid w:val="00132011"/>
    <w:rsid w:val="00143360"/>
    <w:rsid w:val="00144331"/>
    <w:rsid w:val="00144681"/>
    <w:rsid w:val="00144874"/>
    <w:rsid w:val="00147040"/>
    <w:rsid w:val="0015177E"/>
    <w:rsid w:val="001532E5"/>
    <w:rsid w:val="00154EDD"/>
    <w:rsid w:val="00156877"/>
    <w:rsid w:val="001579A5"/>
    <w:rsid w:val="001654A8"/>
    <w:rsid w:val="0017136C"/>
    <w:rsid w:val="00177C65"/>
    <w:rsid w:val="00182215"/>
    <w:rsid w:val="001873D9"/>
    <w:rsid w:val="001A11DC"/>
    <w:rsid w:val="001A126C"/>
    <w:rsid w:val="001A24B2"/>
    <w:rsid w:val="001B2539"/>
    <w:rsid w:val="001B5A40"/>
    <w:rsid w:val="001B6589"/>
    <w:rsid w:val="001B693B"/>
    <w:rsid w:val="001C58EE"/>
    <w:rsid w:val="001D0933"/>
    <w:rsid w:val="001D379D"/>
    <w:rsid w:val="001E3CD0"/>
    <w:rsid w:val="001E4668"/>
    <w:rsid w:val="001E5C23"/>
    <w:rsid w:val="001F555E"/>
    <w:rsid w:val="002019A6"/>
    <w:rsid w:val="00204454"/>
    <w:rsid w:val="002077D5"/>
    <w:rsid w:val="00211165"/>
    <w:rsid w:val="0021169D"/>
    <w:rsid w:val="002134E0"/>
    <w:rsid w:val="002203C8"/>
    <w:rsid w:val="002436AD"/>
    <w:rsid w:val="00245128"/>
    <w:rsid w:val="0024584D"/>
    <w:rsid w:val="00250DDD"/>
    <w:rsid w:val="00255E7C"/>
    <w:rsid w:val="00257DF2"/>
    <w:rsid w:val="00261115"/>
    <w:rsid w:val="00265672"/>
    <w:rsid w:val="00266F9B"/>
    <w:rsid w:val="002753A2"/>
    <w:rsid w:val="00275745"/>
    <w:rsid w:val="00284F46"/>
    <w:rsid w:val="002910E4"/>
    <w:rsid w:val="002952EC"/>
    <w:rsid w:val="00295EAA"/>
    <w:rsid w:val="0029746E"/>
    <w:rsid w:val="002B233E"/>
    <w:rsid w:val="002B3A25"/>
    <w:rsid w:val="002D1F13"/>
    <w:rsid w:val="002D771A"/>
    <w:rsid w:val="002E2E5D"/>
    <w:rsid w:val="002E5FF3"/>
    <w:rsid w:val="002E6B87"/>
    <w:rsid w:val="002E6C5F"/>
    <w:rsid w:val="002F0A1F"/>
    <w:rsid w:val="002F5E46"/>
    <w:rsid w:val="002F6735"/>
    <w:rsid w:val="00300172"/>
    <w:rsid w:val="00315B0F"/>
    <w:rsid w:val="003170E7"/>
    <w:rsid w:val="00323359"/>
    <w:rsid w:val="003236F0"/>
    <w:rsid w:val="00326F3F"/>
    <w:rsid w:val="00327F26"/>
    <w:rsid w:val="003303EE"/>
    <w:rsid w:val="003326B3"/>
    <w:rsid w:val="003359A4"/>
    <w:rsid w:val="003404AF"/>
    <w:rsid w:val="00341451"/>
    <w:rsid w:val="00342FBA"/>
    <w:rsid w:val="00343704"/>
    <w:rsid w:val="00345862"/>
    <w:rsid w:val="00345870"/>
    <w:rsid w:val="00355F87"/>
    <w:rsid w:val="003565AE"/>
    <w:rsid w:val="003674E5"/>
    <w:rsid w:val="00367B27"/>
    <w:rsid w:val="0037171D"/>
    <w:rsid w:val="00371F41"/>
    <w:rsid w:val="00372620"/>
    <w:rsid w:val="00375FAE"/>
    <w:rsid w:val="003806F1"/>
    <w:rsid w:val="00380AA9"/>
    <w:rsid w:val="00387B0E"/>
    <w:rsid w:val="00387DFE"/>
    <w:rsid w:val="00394DC8"/>
    <w:rsid w:val="00395218"/>
    <w:rsid w:val="00396DB8"/>
    <w:rsid w:val="003A3C54"/>
    <w:rsid w:val="003A3DE4"/>
    <w:rsid w:val="003C4F25"/>
    <w:rsid w:val="003D0E3B"/>
    <w:rsid w:val="003E0A66"/>
    <w:rsid w:val="003E31C6"/>
    <w:rsid w:val="003E6356"/>
    <w:rsid w:val="003F2CB9"/>
    <w:rsid w:val="003F4A95"/>
    <w:rsid w:val="00403C02"/>
    <w:rsid w:val="00404007"/>
    <w:rsid w:val="00404902"/>
    <w:rsid w:val="004122E6"/>
    <w:rsid w:val="004133CA"/>
    <w:rsid w:val="004136C1"/>
    <w:rsid w:val="0041747F"/>
    <w:rsid w:val="004201CC"/>
    <w:rsid w:val="004225D1"/>
    <w:rsid w:val="004265AF"/>
    <w:rsid w:val="004309EE"/>
    <w:rsid w:val="004336FB"/>
    <w:rsid w:val="00434F7B"/>
    <w:rsid w:val="00435437"/>
    <w:rsid w:val="00436FBE"/>
    <w:rsid w:val="004420BC"/>
    <w:rsid w:val="00445285"/>
    <w:rsid w:val="004509BC"/>
    <w:rsid w:val="0045760E"/>
    <w:rsid w:val="0046086D"/>
    <w:rsid w:val="00461238"/>
    <w:rsid w:val="0046271C"/>
    <w:rsid w:val="00464C19"/>
    <w:rsid w:val="004660E8"/>
    <w:rsid w:val="00475057"/>
    <w:rsid w:val="00477A07"/>
    <w:rsid w:val="00482324"/>
    <w:rsid w:val="00492D8C"/>
    <w:rsid w:val="0049637A"/>
    <w:rsid w:val="004A5D14"/>
    <w:rsid w:val="004A68F3"/>
    <w:rsid w:val="004A7096"/>
    <w:rsid w:val="004B0483"/>
    <w:rsid w:val="004C471B"/>
    <w:rsid w:val="004C5B6A"/>
    <w:rsid w:val="004D726F"/>
    <w:rsid w:val="004D7A13"/>
    <w:rsid w:val="004E06CC"/>
    <w:rsid w:val="004E62A9"/>
    <w:rsid w:val="004E7FEF"/>
    <w:rsid w:val="004F1A7E"/>
    <w:rsid w:val="004F5499"/>
    <w:rsid w:val="004F7064"/>
    <w:rsid w:val="004F7B93"/>
    <w:rsid w:val="005034A2"/>
    <w:rsid w:val="0050501C"/>
    <w:rsid w:val="0050639B"/>
    <w:rsid w:val="00512097"/>
    <w:rsid w:val="005120AF"/>
    <w:rsid w:val="00515320"/>
    <w:rsid w:val="00520BF7"/>
    <w:rsid w:val="005225AB"/>
    <w:rsid w:val="00522A36"/>
    <w:rsid w:val="00522E33"/>
    <w:rsid w:val="00540E67"/>
    <w:rsid w:val="00542502"/>
    <w:rsid w:val="005472D0"/>
    <w:rsid w:val="005576EE"/>
    <w:rsid w:val="0056229F"/>
    <w:rsid w:val="00562E8D"/>
    <w:rsid w:val="005641A6"/>
    <w:rsid w:val="0057067A"/>
    <w:rsid w:val="0057271C"/>
    <w:rsid w:val="005729CE"/>
    <w:rsid w:val="0058508C"/>
    <w:rsid w:val="00594D7F"/>
    <w:rsid w:val="005A5ED0"/>
    <w:rsid w:val="005A6E2B"/>
    <w:rsid w:val="005B1D15"/>
    <w:rsid w:val="005B21E8"/>
    <w:rsid w:val="005B23C0"/>
    <w:rsid w:val="005B2D12"/>
    <w:rsid w:val="005B3EB3"/>
    <w:rsid w:val="005B676B"/>
    <w:rsid w:val="005C029F"/>
    <w:rsid w:val="005C219A"/>
    <w:rsid w:val="005D2469"/>
    <w:rsid w:val="005D37BC"/>
    <w:rsid w:val="005D5E50"/>
    <w:rsid w:val="005E3442"/>
    <w:rsid w:val="005E4A12"/>
    <w:rsid w:val="005F1FBA"/>
    <w:rsid w:val="005F7CF6"/>
    <w:rsid w:val="006034F6"/>
    <w:rsid w:val="006107D6"/>
    <w:rsid w:val="00612339"/>
    <w:rsid w:val="00612BE2"/>
    <w:rsid w:val="00615D20"/>
    <w:rsid w:val="00630458"/>
    <w:rsid w:val="0063538C"/>
    <w:rsid w:val="006362AE"/>
    <w:rsid w:val="00636AB0"/>
    <w:rsid w:val="006440EE"/>
    <w:rsid w:val="0064716F"/>
    <w:rsid w:val="00651B73"/>
    <w:rsid w:val="0065223E"/>
    <w:rsid w:val="00656F55"/>
    <w:rsid w:val="00657CAB"/>
    <w:rsid w:val="006632D4"/>
    <w:rsid w:val="00666CA8"/>
    <w:rsid w:val="00666CBA"/>
    <w:rsid w:val="0066739E"/>
    <w:rsid w:val="00671912"/>
    <w:rsid w:val="006739A8"/>
    <w:rsid w:val="00674233"/>
    <w:rsid w:val="0067554A"/>
    <w:rsid w:val="00676529"/>
    <w:rsid w:val="00680A22"/>
    <w:rsid w:val="0068574E"/>
    <w:rsid w:val="00695AC0"/>
    <w:rsid w:val="006A19AE"/>
    <w:rsid w:val="006A2862"/>
    <w:rsid w:val="006A5A31"/>
    <w:rsid w:val="006A7CA1"/>
    <w:rsid w:val="006B190D"/>
    <w:rsid w:val="006B20BC"/>
    <w:rsid w:val="006B60E3"/>
    <w:rsid w:val="006C2B3C"/>
    <w:rsid w:val="006C4FA2"/>
    <w:rsid w:val="006C5A95"/>
    <w:rsid w:val="006C6716"/>
    <w:rsid w:val="006D404E"/>
    <w:rsid w:val="006D761F"/>
    <w:rsid w:val="006D7E89"/>
    <w:rsid w:val="006E3863"/>
    <w:rsid w:val="006E4AD0"/>
    <w:rsid w:val="006E52B9"/>
    <w:rsid w:val="006E5DDB"/>
    <w:rsid w:val="006E6F0C"/>
    <w:rsid w:val="006F3D79"/>
    <w:rsid w:val="006F48C8"/>
    <w:rsid w:val="006F57F8"/>
    <w:rsid w:val="006F660F"/>
    <w:rsid w:val="006F7793"/>
    <w:rsid w:val="00703B6A"/>
    <w:rsid w:val="007164DD"/>
    <w:rsid w:val="007209CB"/>
    <w:rsid w:val="00721BD7"/>
    <w:rsid w:val="007226C6"/>
    <w:rsid w:val="0072534D"/>
    <w:rsid w:val="00730060"/>
    <w:rsid w:val="00730647"/>
    <w:rsid w:val="00736059"/>
    <w:rsid w:val="007371D3"/>
    <w:rsid w:val="007377DA"/>
    <w:rsid w:val="00743D88"/>
    <w:rsid w:val="00744FA2"/>
    <w:rsid w:val="00745539"/>
    <w:rsid w:val="00752B2F"/>
    <w:rsid w:val="00753567"/>
    <w:rsid w:val="00761E99"/>
    <w:rsid w:val="0076357C"/>
    <w:rsid w:val="00764887"/>
    <w:rsid w:val="007657DB"/>
    <w:rsid w:val="00770CE7"/>
    <w:rsid w:val="0077248B"/>
    <w:rsid w:val="00772C41"/>
    <w:rsid w:val="00780079"/>
    <w:rsid w:val="00782E78"/>
    <w:rsid w:val="00783FC5"/>
    <w:rsid w:val="00787F15"/>
    <w:rsid w:val="007907D8"/>
    <w:rsid w:val="007947AD"/>
    <w:rsid w:val="007A14CB"/>
    <w:rsid w:val="007A3D1C"/>
    <w:rsid w:val="007A6E33"/>
    <w:rsid w:val="007B36F4"/>
    <w:rsid w:val="007B3A82"/>
    <w:rsid w:val="007C0923"/>
    <w:rsid w:val="007C09AF"/>
    <w:rsid w:val="007C19D1"/>
    <w:rsid w:val="007C3FB9"/>
    <w:rsid w:val="007C503C"/>
    <w:rsid w:val="007C7489"/>
    <w:rsid w:val="007C7A13"/>
    <w:rsid w:val="007D18BF"/>
    <w:rsid w:val="007D670F"/>
    <w:rsid w:val="007D67E7"/>
    <w:rsid w:val="007D76E7"/>
    <w:rsid w:val="007D79C0"/>
    <w:rsid w:val="007E3D29"/>
    <w:rsid w:val="007E4B22"/>
    <w:rsid w:val="007E5F05"/>
    <w:rsid w:val="007E79BA"/>
    <w:rsid w:val="007F25EE"/>
    <w:rsid w:val="007F3E13"/>
    <w:rsid w:val="007F461F"/>
    <w:rsid w:val="007F67AD"/>
    <w:rsid w:val="0080015F"/>
    <w:rsid w:val="00805F35"/>
    <w:rsid w:val="008065F3"/>
    <w:rsid w:val="00807216"/>
    <w:rsid w:val="00812067"/>
    <w:rsid w:val="0081244C"/>
    <w:rsid w:val="008132E5"/>
    <w:rsid w:val="0081367C"/>
    <w:rsid w:val="008161B6"/>
    <w:rsid w:val="00821F66"/>
    <w:rsid w:val="008223E5"/>
    <w:rsid w:val="00822C00"/>
    <w:rsid w:val="00830BE5"/>
    <w:rsid w:val="00830C40"/>
    <w:rsid w:val="00831410"/>
    <w:rsid w:val="00835007"/>
    <w:rsid w:val="00846ED1"/>
    <w:rsid w:val="0086126E"/>
    <w:rsid w:val="00861EA0"/>
    <w:rsid w:val="0086640B"/>
    <w:rsid w:val="008706B0"/>
    <w:rsid w:val="00872377"/>
    <w:rsid w:val="00882300"/>
    <w:rsid w:val="00885011"/>
    <w:rsid w:val="00885BB7"/>
    <w:rsid w:val="00890200"/>
    <w:rsid w:val="00893C7C"/>
    <w:rsid w:val="008945A4"/>
    <w:rsid w:val="008976F4"/>
    <w:rsid w:val="008978E7"/>
    <w:rsid w:val="008A7165"/>
    <w:rsid w:val="008B14DD"/>
    <w:rsid w:val="008B1C8D"/>
    <w:rsid w:val="008B3F4C"/>
    <w:rsid w:val="008B79E0"/>
    <w:rsid w:val="008C0145"/>
    <w:rsid w:val="008C05DE"/>
    <w:rsid w:val="008C2F9F"/>
    <w:rsid w:val="008C7C44"/>
    <w:rsid w:val="008D04CE"/>
    <w:rsid w:val="008D1BF0"/>
    <w:rsid w:val="008D3006"/>
    <w:rsid w:val="008D5129"/>
    <w:rsid w:val="008E2D7B"/>
    <w:rsid w:val="008E4DFF"/>
    <w:rsid w:val="0090419A"/>
    <w:rsid w:val="009041A1"/>
    <w:rsid w:val="009068F3"/>
    <w:rsid w:val="00915ED9"/>
    <w:rsid w:val="0091787F"/>
    <w:rsid w:val="009219D5"/>
    <w:rsid w:val="009273FA"/>
    <w:rsid w:val="0093690B"/>
    <w:rsid w:val="0094181A"/>
    <w:rsid w:val="00943D2C"/>
    <w:rsid w:val="009470BD"/>
    <w:rsid w:val="0095006F"/>
    <w:rsid w:val="00952C6D"/>
    <w:rsid w:val="00955E4F"/>
    <w:rsid w:val="00960D58"/>
    <w:rsid w:val="00961A47"/>
    <w:rsid w:val="00961F95"/>
    <w:rsid w:val="00962301"/>
    <w:rsid w:val="00962D03"/>
    <w:rsid w:val="00962F06"/>
    <w:rsid w:val="00966F69"/>
    <w:rsid w:val="009678E7"/>
    <w:rsid w:val="00973BE8"/>
    <w:rsid w:val="00973D5E"/>
    <w:rsid w:val="00975814"/>
    <w:rsid w:val="00980359"/>
    <w:rsid w:val="00985356"/>
    <w:rsid w:val="009853D5"/>
    <w:rsid w:val="0098608B"/>
    <w:rsid w:val="009939E2"/>
    <w:rsid w:val="009A2B82"/>
    <w:rsid w:val="009A56A1"/>
    <w:rsid w:val="009A5AC6"/>
    <w:rsid w:val="009A7858"/>
    <w:rsid w:val="009B5402"/>
    <w:rsid w:val="009B5805"/>
    <w:rsid w:val="009B696D"/>
    <w:rsid w:val="009B7368"/>
    <w:rsid w:val="009C441F"/>
    <w:rsid w:val="009C6141"/>
    <w:rsid w:val="009D2E34"/>
    <w:rsid w:val="009D345B"/>
    <w:rsid w:val="009F070B"/>
    <w:rsid w:val="009F0A1A"/>
    <w:rsid w:val="009F3749"/>
    <w:rsid w:val="009F39DC"/>
    <w:rsid w:val="009F640D"/>
    <w:rsid w:val="00A0380C"/>
    <w:rsid w:val="00A05518"/>
    <w:rsid w:val="00A117CB"/>
    <w:rsid w:val="00A168C6"/>
    <w:rsid w:val="00A171D1"/>
    <w:rsid w:val="00A33DDA"/>
    <w:rsid w:val="00A353EB"/>
    <w:rsid w:val="00A425F5"/>
    <w:rsid w:val="00A44313"/>
    <w:rsid w:val="00A445A1"/>
    <w:rsid w:val="00A47591"/>
    <w:rsid w:val="00A527BA"/>
    <w:rsid w:val="00A55638"/>
    <w:rsid w:val="00A56E48"/>
    <w:rsid w:val="00A64163"/>
    <w:rsid w:val="00A83FF0"/>
    <w:rsid w:val="00A854E2"/>
    <w:rsid w:val="00A85954"/>
    <w:rsid w:val="00A85B74"/>
    <w:rsid w:val="00A93FA2"/>
    <w:rsid w:val="00A950E2"/>
    <w:rsid w:val="00AA1504"/>
    <w:rsid w:val="00AA339F"/>
    <w:rsid w:val="00AA3D9E"/>
    <w:rsid w:val="00AB3ECF"/>
    <w:rsid w:val="00AB6EE9"/>
    <w:rsid w:val="00AC0A58"/>
    <w:rsid w:val="00AC1C42"/>
    <w:rsid w:val="00AC2134"/>
    <w:rsid w:val="00AC4FB0"/>
    <w:rsid w:val="00AC6679"/>
    <w:rsid w:val="00AC78C0"/>
    <w:rsid w:val="00AD507F"/>
    <w:rsid w:val="00AD7F16"/>
    <w:rsid w:val="00AE4323"/>
    <w:rsid w:val="00AE46DD"/>
    <w:rsid w:val="00AE5776"/>
    <w:rsid w:val="00AF5F22"/>
    <w:rsid w:val="00AF6F95"/>
    <w:rsid w:val="00B0208A"/>
    <w:rsid w:val="00B0768C"/>
    <w:rsid w:val="00B1433D"/>
    <w:rsid w:val="00B33D0E"/>
    <w:rsid w:val="00B36A51"/>
    <w:rsid w:val="00B37335"/>
    <w:rsid w:val="00B37FB0"/>
    <w:rsid w:val="00B41ADD"/>
    <w:rsid w:val="00B45775"/>
    <w:rsid w:val="00B4603B"/>
    <w:rsid w:val="00B51A41"/>
    <w:rsid w:val="00B81803"/>
    <w:rsid w:val="00B84A67"/>
    <w:rsid w:val="00B84F85"/>
    <w:rsid w:val="00B85D94"/>
    <w:rsid w:val="00B86CAE"/>
    <w:rsid w:val="00B91019"/>
    <w:rsid w:val="00B92874"/>
    <w:rsid w:val="00B951FE"/>
    <w:rsid w:val="00B9666A"/>
    <w:rsid w:val="00BA175E"/>
    <w:rsid w:val="00BA4038"/>
    <w:rsid w:val="00BB3214"/>
    <w:rsid w:val="00BC1A99"/>
    <w:rsid w:val="00BC7A38"/>
    <w:rsid w:val="00BC7D92"/>
    <w:rsid w:val="00BD4F3C"/>
    <w:rsid w:val="00BD5625"/>
    <w:rsid w:val="00BD5D23"/>
    <w:rsid w:val="00BD656A"/>
    <w:rsid w:val="00BE199B"/>
    <w:rsid w:val="00BE243B"/>
    <w:rsid w:val="00BF080A"/>
    <w:rsid w:val="00BF0D37"/>
    <w:rsid w:val="00BF6E95"/>
    <w:rsid w:val="00BF6F07"/>
    <w:rsid w:val="00C02DAE"/>
    <w:rsid w:val="00C02EAF"/>
    <w:rsid w:val="00C037D7"/>
    <w:rsid w:val="00C05330"/>
    <w:rsid w:val="00C10758"/>
    <w:rsid w:val="00C159AC"/>
    <w:rsid w:val="00C24E28"/>
    <w:rsid w:val="00C44566"/>
    <w:rsid w:val="00C5117D"/>
    <w:rsid w:val="00C53A33"/>
    <w:rsid w:val="00C6048B"/>
    <w:rsid w:val="00C647E6"/>
    <w:rsid w:val="00C66938"/>
    <w:rsid w:val="00C72E9E"/>
    <w:rsid w:val="00C72F5F"/>
    <w:rsid w:val="00C76ADA"/>
    <w:rsid w:val="00C878CC"/>
    <w:rsid w:val="00C92067"/>
    <w:rsid w:val="00C93D35"/>
    <w:rsid w:val="00C96838"/>
    <w:rsid w:val="00C96F8C"/>
    <w:rsid w:val="00C97CC9"/>
    <w:rsid w:val="00C97F02"/>
    <w:rsid w:val="00CA1634"/>
    <w:rsid w:val="00CA2B07"/>
    <w:rsid w:val="00CA3E2C"/>
    <w:rsid w:val="00CA6608"/>
    <w:rsid w:val="00CB3680"/>
    <w:rsid w:val="00CB534B"/>
    <w:rsid w:val="00CC0A5B"/>
    <w:rsid w:val="00CC1C0E"/>
    <w:rsid w:val="00CC6807"/>
    <w:rsid w:val="00CD2C53"/>
    <w:rsid w:val="00CD5852"/>
    <w:rsid w:val="00CD789C"/>
    <w:rsid w:val="00CE2089"/>
    <w:rsid w:val="00CE25DE"/>
    <w:rsid w:val="00CE3FDB"/>
    <w:rsid w:val="00CF6830"/>
    <w:rsid w:val="00CF717D"/>
    <w:rsid w:val="00D05323"/>
    <w:rsid w:val="00D13998"/>
    <w:rsid w:val="00D20C36"/>
    <w:rsid w:val="00D25014"/>
    <w:rsid w:val="00D33BCA"/>
    <w:rsid w:val="00D438CF"/>
    <w:rsid w:val="00D43DF6"/>
    <w:rsid w:val="00D44B51"/>
    <w:rsid w:val="00D456FA"/>
    <w:rsid w:val="00D45B4A"/>
    <w:rsid w:val="00D535D0"/>
    <w:rsid w:val="00D550CA"/>
    <w:rsid w:val="00D6079C"/>
    <w:rsid w:val="00D6084C"/>
    <w:rsid w:val="00D6343F"/>
    <w:rsid w:val="00D64ABB"/>
    <w:rsid w:val="00D72E73"/>
    <w:rsid w:val="00D76F68"/>
    <w:rsid w:val="00D846CD"/>
    <w:rsid w:val="00D8507D"/>
    <w:rsid w:val="00D87C79"/>
    <w:rsid w:val="00D948A0"/>
    <w:rsid w:val="00D94C69"/>
    <w:rsid w:val="00D96541"/>
    <w:rsid w:val="00DA14CC"/>
    <w:rsid w:val="00DA4B37"/>
    <w:rsid w:val="00DB019C"/>
    <w:rsid w:val="00DB3E5F"/>
    <w:rsid w:val="00DB6AE4"/>
    <w:rsid w:val="00DC15A2"/>
    <w:rsid w:val="00DC166D"/>
    <w:rsid w:val="00DC1E5E"/>
    <w:rsid w:val="00DC3D96"/>
    <w:rsid w:val="00DC75C4"/>
    <w:rsid w:val="00DD0BCB"/>
    <w:rsid w:val="00DD19B2"/>
    <w:rsid w:val="00DD371B"/>
    <w:rsid w:val="00DE0365"/>
    <w:rsid w:val="00DE3FAB"/>
    <w:rsid w:val="00DE4E9B"/>
    <w:rsid w:val="00DE7B6C"/>
    <w:rsid w:val="00DF053E"/>
    <w:rsid w:val="00DF3225"/>
    <w:rsid w:val="00DF4848"/>
    <w:rsid w:val="00DF56DE"/>
    <w:rsid w:val="00DF619B"/>
    <w:rsid w:val="00DF7D3B"/>
    <w:rsid w:val="00E00286"/>
    <w:rsid w:val="00E0220E"/>
    <w:rsid w:val="00E038B7"/>
    <w:rsid w:val="00E038BF"/>
    <w:rsid w:val="00E06F6D"/>
    <w:rsid w:val="00E17FFE"/>
    <w:rsid w:val="00E22D1B"/>
    <w:rsid w:val="00E23D91"/>
    <w:rsid w:val="00E24C09"/>
    <w:rsid w:val="00E27C1C"/>
    <w:rsid w:val="00E301FA"/>
    <w:rsid w:val="00E3501B"/>
    <w:rsid w:val="00E404F4"/>
    <w:rsid w:val="00E42529"/>
    <w:rsid w:val="00E439AA"/>
    <w:rsid w:val="00E43DB7"/>
    <w:rsid w:val="00E4731D"/>
    <w:rsid w:val="00E47B1A"/>
    <w:rsid w:val="00E50F9E"/>
    <w:rsid w:val="00E547EA"/>
    <w:rsid w:val="00E5753D"/>
    <w:rsid w:val="00E57869"/>
    <w:rsid w:val="00E618DA"/>
    <w:rsid w:val="00E64C51"/>
    <w:rsid w:val="00E706F0"/>
    <w:rsid w:val="00E8312B"/>
    <w:rsid w:val="00E83847"/>
    <w:rsid w:val="00E84E5C"/>
    <w:rsid w:val="00E85866"/>
    <w:rsid w:val="00E86042"/>
    <w:rsid w:val="00E957B7"/>
    <w:rsid w:val="00EA46B6"/>
    <w:rsid w:val="00EA519E"/>
    <w:rsid w:val="00EA629A"/>
    <w:rsid w:val="00EA6A36"/>
    <w:rsid w:val="00EB24FB"/>
    <w:rsid w:val="00EB52EB"/>
    <w:rsid w:val="00EB6147"/>
    <w:rsid w:val="00EC4F2D"/>
    <w:rsid w:val="00EC5452"/>
    <w:rsid w:val="00ED1618"/>
    <w:rsid w:val="00ED172A"/>
    <w:rsid w:val="00ED5380"/>
    <w:rsid w:val="00EE4855"/>
    <w:rsid w:val="00EE4C22"/>
    <w:rsid w:val="00EE52E9"/>
    <w:rsid w:val="00EF17BA"/>
    <w:rsid w:val="00EF1879"/>
    <w:rsid w:val="00EF2615"/>
    <w:rsid w:val="00EF373C"/>
    <w:rsid w:val="00EF7EC2"/>
    <w:rsid w:val="00F0239B"/>
    <w:rsid w:val="00F02546"/>
    <w:rsid w:val="00F1295D"/>
    <w:rsid w:val="00F234B6"/>
    <w:rsid w:val="00F24E63"/>
    <w:rsid w:val="00F252EE"/>
    <w:rsid w:val="00F305B8"/>
    <w:rsid w:val="00F31288"/>
    <w:rsid w:val="00F31470"/>
    <w:rsid w:val="00F419DD"/>
    <w:rsid w:val="00F44B5C"/>
    <w:rsid w:val="00F53049"/>
    <w:rsid w:val="00F61364"/>
    <w:rsid w:val="00F625EB"/>
    <w:rsid w:val="00F7050F"/>
    <w:rsid w:val="00F728ED"/>
    <w:rsid w:val="00F75132"/>
    <w:rsid w:val="00F813F4"/>
    <w:rsid w:val="00F8194D"/>
    <w:rsid w:val="00F843DC"/>
    <w:rsid w:val="00F84CF1"/>
    <w:rsid w:val="00F91478"/>
    <w:rsid w:val="00F93A16"/>
    <w:rsid w:val="00F944F7"/>
    <w:rsid w:val="00F97B7E"/>
    <w:rsid w:val="00FA0CED"/>
    <w:rsid w:val="00FA359C"/>
    <w:rsid w:val="00FA3987"/>
    <w:rsid w:val="00FA623F"/>
    <w:rsid w:val="00FB2451"/>
    <w:rsid w:val="00FB6F87"/>
    <w:rsid w:val="00FC48E1"/>
    <w:rsid w:val="00FC6132"/>
    <w:rsid w:val="00FC6904"/>
    <w:rsid w:val="00FC77A7"/>
    <w:rsid w:val="00FD355C"/>
    <w:rsid w:val="00FD78B1"/>
    <w:rsid w:val="00FE1AF3"/>
    <w:rsid w:val="00FE42EA"/>
    <w:rsid w:val="00FE6266"/>
    <w:rsid w:val="00FE6323"/>
    <w:rsid w:val="00FF0B1F"/>
    <w:rsid w:val="00FF302B"/>
    <w:rsid w:val="00FF72C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1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D37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37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37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371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71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7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71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7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7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7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DD37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37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D37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D37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D37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D37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D37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D37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D371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D37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D37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D371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D371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D371B"/>
    <w:rPr>
      <w:b/>
      <w:bCs/>
      <w:spacing w:val="0"/>
    </w:rPr>
  </w:style>
  <w:style w:type="character" w:styleId="a9">
    <w:name w:val="Emphasis"/>
    <w:uiPriority w:val="20"/>
    <w:qFormat/>
    <w:rsid w:val="00DD37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D37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37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71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371B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D37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D371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D371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D371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D37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D37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D37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371B"/>
    <w:pPr>
      <w:outlineLvl w:val="9"/>
    </w:pPr>
    <w:rPr>
      <w:lang w:bidi="en-US"/>
    </w:rPr>
  </w:style>
  <w:style w:type="paragraph" w:styleId="af4">
    <w:name w:val="Normal (Web)"/>
    <w:basedOn w:val="a"/>
    <w:rsid w:val="001F555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4517</Characters>
  <Application>Microsoft Office Word</Application>
  <DocSecurity>0</DocSecurity>
  <Lines>37</Lines>
  <Paragraphs>10</Paragraphs>
  <ScaleCrop>false</ScaleCrop>
  <Company>Home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2014-03-15T11:14:00Z</dcterms:created>
  <dcterms:modified xsi:type="dcterms:W3CDTF">2014-03-15T11:19:00Z</dcterms:modified>
</cp:coreProperties>
</file>