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B2" w:rsidRDefault="001D76B2" w:rsidP="001D76B2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РАЗВИТИЕ ПОЗНАВАТЕЛЬНОЙ ДЕЯТЕЛЬНОСТИ ДОШКОЛЬНИКОВ </w:t>
      </w:r>
    </w:p>
    <w:p w:rsidR="00FC35A9" w:rsidRDefault="001D76B2" w:rsidP="001D76B2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ПОСРЕДСТВОМ ЭКСПЕРЕМЕНТИРОВАНИЯ</w:t>
      </w:r>
    </w:p>
    <w:p w:rsidR="001D76B2" w:rsidRDefault="001D76B2" w:rsidP="001D76B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Галий</w:t>
      </w:r>
      <w:proofErr w:type="spellEnd"/>
      <w:r w:rsidR="001014D4">
        <w:rPr>
          <w:b/>
          <w:sz w:val="28"/>
          <w:szCs w:val="28"/>
        </w:rPr>
        <w:t xml:space="preserve"> Светлана Ивановна</w:t>
      </w:r>
    </w:p>
    <w:p w:rsidR="001014D4" w:rsidRPr="00A4409A" w:rsidRDefault="001014D4" w:rsidP="00101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 МБДОУ д</w:t>
      </w:r>
      <w:r w:rsidRPr="00A4409A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с о</w:t>
      </w:r>
      <w:r w:rsidRPr="00A4409A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в №9 г.Славянск-на-Кубани</w:t>
      </w:r>
    </w:p>
    <w:p w:rsidR="001014D4" w:rsidRPr="00C20A52" w:rsidRDefault="001014D4" w:rsidP="00101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е-</w:t>
      </w:r>
      <w:proofErr w:type="spellStart"/>
      <w:r>
        <w:rPr>
          <w:b/>
          <w:sz w:val="28"/>
          <w:szCs w:val="28"/>
          <w:lang w:val="en-US"/>
        </w:rPr>
        <w:t>mailmbdou</w:t>
      </w:r>
      <w:proofErr w:type="spellEnd"/>
      <w:r w:rsidRPr="00C20A52">
        <w:rPr>
          <w:b/>
          <w:sz w:val="28"/>
          <w:szCs w:val="28"/>
        </w:rPr>
        <w:t>9@</w:t>
      </w:r>
      <w:r>
        <w:rPr>
          <w:b/>
          <w:sz w:val="28"/>
          <w:szCs w:val="28"/>
          <w:lang w:val="en-US"/>
        </w:rPr>
        <w:t>mail</w:t>
      </w:r>
      <w:r w:rsidRPr="00C20A52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1014D4" w:rsidRPr="00A4409A" w:rsidRDefault="001014D4" w:rsidP="001014D4">
      <w:pPr>
        <w:rPr>
          <w:b/>
          <w:sz w:val="28"/>
        </w:rPr>
      </w:pPr>
    </w:p>
    <w:p w:rsidR="001014D4" w:rsidRPr="001D76B2" w:rsidRDefault="001014D4" w:rsidP="001D76B2">
      <w:pPr>
        <w:jc w:val="center"/>
        <w:rPr>
          <w:b/>
          <w:sz w:val="28"/>
          <w:szCs w:val="28"/>
        </w:rPr>
      </w:pPr>
    </w:p>
    <w:p w:rsidR="00FC35A9" w:rsidRPr="00FC35A9" w:rsidRDefault="00FC35A9" w:rsidP="00FC35A9">
      <w:pPr>
        <w:rPr>
          <w:sz w:val="24"/>
          <w:szCs w:val="24"/>
        </w:rPr>
      </w:pPr>
      <w:r>
        <w:rPr>
          <w:sz w:val="24"/>
          <w:szCs w:val="24"/>
        </w:rPr>
        <w:t>Одной  из  фундаментальных  потребностей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лежащих  в  основе  как  познавательного , так  и  общего  психического  развития  детей  дошкольного  возраста , является  потребность  в  новых  впечатлениях , новых  знаниях.</w:t>
      </w:r>
    </w:p>
    <w:p w:rsidR="00FC35A9" w:rsidRPr="00F17EE7" w:rsidRDefault="00FC35A9" w:rsidP="00FC35A9">
      <w:pPr>
        <w:rPr>
          <w:sz w:val="24"/>
          <w:szCs w:val="24"/>
        </w:rPr>
      </w:pPr>
      <w:r w:rsidRPr="00F17EE7">
        <w:rPr>
          <w:sz w:val="24"/>
          <w:szCs w:val="24"/>
        </w:rPr>
        <w:t xml:space="preserve">Чем  разнообразнее </w:t>
      </w:r>
      <w:r w:rsidR="00F17EE7">
        <w:rPr>
          <w:sz w:val="24"/>
          <w:szCs w:val="24"/>
        </w:rPr>
        <w:t xml:space="preserve"> и  интенсивнее  поисковая  деятельность</w:t>
      </w:r>
      <w:proofErr w:type="gramStart"/>
      <w:r w:rsidR="00F17EE7">
        <w:rPr>
          <w:sz w:val="24"/>
          <w:szCs w:val="24"/>
        </w:rPr>
        <w:t xml:space="preserve"> ,</w:t>
      </w:r>
      <w:proofErr w:type="gramEnd"/>
      <w:r w:rsidR="00F17EE7">
        <w:rPr>
          <w:sz w:val="24"/>
          <w:szCs w:val="24"/>
        </w:rPr>
        <w:t xml:space="preserve"> тем  больше  новой  информации  получит  ребёнок</w:t>
      </w:r>
      <w:proofErr w:type="gramStart"/>
      <w:r w:rsidR="00F17EE7">
        <w:rPr>
          <w:sz w:val="24"/>
          <w:szCs w:val="24"/>
        </w:rPr>
        <w:t xml:space="preserve"> ,</w:t>
      </w:r>
      <w:proofErr w:type="gramEnd"/>
      <w:r w:rsidR="00F17EE7">
        <w:rPr>
          <w:sz w:val="24"/>
          <w:szCs w:val="24"/>
        </w:rPr>
        <w:t xml:space="preserve"> тем  быстрее  и  полноценнее  идёт  его  развитие .   Экспериментальная  деятельность  принципиально  отличается  от  любой  другой  тем , что  образ  цели , определяющий  эту  деятельность , сам  ещё  не  готов  и  характеризуется  неопределённостью , неустойчивостью . В  ходе  поиска  он  уточняется , проясняется , при  этом  все  действия  носят  пробующий  характер .</w:t>
      </w:r>
    </w:p>
    <w:p w:rsidR="00EE5F59" w:rsidRPr="00F17EE7" w:rsidRDefault="00F17EE7" w:rsidP="00F17EE7">
      <w:pPr>
        <w:rPr>
          <w:sz w:val="24"/>
          <w:szCs w:val="24"/>
        </w:rPr>
      </w:pPr>
      <w:r>
        <w:rPr>
          <w:sz w:val="24"/>
          <w:szCs w:val="24"/>
        </w:rPr>
        <w:t xml:space="preserve">Экспериментирование  претендует  на  роль  ведущей  деятельности  </w:t>
      </w:r>
      <w:r w:rsidR="00FC0E12">
        <w:rPr>
          <w:sz w:val="24"/>
          <w:szCs w:val="24"/>
        </w:rPr>
        <w:t>в  период  дошкольного  детства</w:t>
      </w:r>
      <w:proofErr w:type="gramStart"/>
      <w:r w:rsidR="00FC0E12">
        <w:rPr>
          <w:sz w:val="24"/>
          <w:szCs w:val="24"/>
        </w:rPr>
        <w:t xml:space="preserve"> ,</w:t>
      </w:r>
      <w:proofErr w:type="gramEnd"/>
      <w:r w:rsidR="00FC0E12">
        <w:rPr>
          <w:sz w:val="24"/>
          <w:szCs w:val="24"/>
        </w:rPr>
        <w:t xml:space="preserve"> основу  которой  составляет  познавательное  ориентирование . Потребность  ребёнка  в  новых  впечатлениях  лежит  в  основе  возникновения  и  развития  неистощимой  исследовательской  деятельности , направленной  на  познание  окружающего  мира . Чем  разнообразнее  и  интенсивнее  поисковая  деятельность , тем  больше  новой  информации  получает  ребёнок , тем  быстрее  и  полноценнее  он  развивается .</w:t>
      </w:r>
    </w:p>
    <w:p w:rsidR="00E4063B" w:rsidRDefault="00FC0E12" w:rsidP="00FC0E12">
      <w:pPr>
        <w:rPr>
          <w:sz w:val="24"/>
          <w:szCs w:val="24"/>
        </w:rPr>
      </w:pPr>
      <w:r>
        <w:rPr>
          <w:sz w:val="24"/>
          <w:szCs w:val="24"/>
        </w:rPr>
        <w:t>Исследовательская  деятельность  имеет  огромное  значение  для  развития  познавательной  активности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поскольку  дети  самостоятельно  </w:t>
      </w:r>
      <w:r w:rsidR="00B74314">
        <w:rPr>
          <w:sz w:val="24"/>
          <w:szCs w:val="24"/>
        </w:rPr>
        <w:t xml:space="preserve">знакомятся  с  различными  свойствами  объекта  как  с  равнозначными , не  выделяя  « главное » и  « неглавное » , включают  эти  объекты  в  различные  системы . Процесс  этот  можно  считать  не  только  гибким , он  к  тому </w:t>
      </w:r>
      <w:r w:rsidR="006C4434">
        <w:rPr>
          <w:sz w:val="24"/>
          <w:szCs w:val="24"/>
        </w:rPr>
        <w:t xml:space="preserve"> же  обогащает  « исследования </w:t>
      </w:r>
      <w:r w:rsidR="00B74314">
        <w:rPr>
          <w:sz w:val="24"/>
          <w:szCs w:val="24"/>
        </w:rPr>
        <w:t>» , творчески  развивает , решает  задачи  познавательного  характера . Использовать  экспериментирование  можно  не  только  в  структуре  занятий  по  ознакомлению  детей  с  окружаю</w:t>
      </w:r>
      <w:r w:rsidR="006C4434">
        <w:rPr>
          <w:sz w:val="24"/>
          <w:szCs w:val="24"/>
        </w:rPr>
        <w:t>щим  миром</w:t>
      </w:r>
      <w:proofErr w:type="gramStart"/>
      <w:r w:rsidR="006C4434">
        <w:rPr>
          <w:sz w:val="24"/>
          <w:szCs w:val="24"/>
        </w:rPr>
        <w:t xml:space="preserve"> ,</w:t>
      </w:r>
      <w:proofErr w:type="gramEnd"/>
      <w:r w:rsidR="006C4434">
        <w:rPr>
          <w:sz w:val="24"/>
          <w:szCs w:val="24"/>
        </w:rPr>
        <w:t xml:space="preserve"> с  природой , но  и</w:t>
      </w:r>
      <w:r w:rsidR="00B74314">
        <w:rPr>
          <w:sz w:val="24"/>
          <w:szCs w:val="24"/>
        </w:rPr>
        <w:t xml:space="preserve">  в  продуктивных  видах  деятельности .</w:t>
      </w:r>
      <w:r w:rsidR="00C20A52">
        <w:rPr>
          <w:sz w:val="24"/>
          <w:szCs w:val="24"/>
        </w:rPr>
        <w:t xml:space="preserve">В средней  группе  детского  сада  ,  благодаря  экспериментальной  деятельности  , дети  с  лёгкостью  определяют  состояние  погоды  ,  </w:t>
      </w:r>
      <w:r w:rsidR="00952110">
        <w:rPr>
          <w:sz w:val="24"/>
          <w:szCs w:val="24"/>
        </w:rPr>
        <w:t xml:space="preserve">могут  определить  качества  и  свойства  предметов  . </w:t>
      </w:r>
      <w:r w:rsidR="00EE5E8F">
        <w:rPr>
          <w:sz w:val="24"/>
          <w:szCs w:val="24"/>
        </w:rPr>
        <w:t>Процент   усвоения</w:t>
      </w:r>
      <w:r w:rsidR="00952110">
        <w:rPr>
          <w:sz w:val="24"/>
          <w:szCs w:val="24"/>
        </w:rPr>
        <w:t xml:space="preserve">  программных  задач  по  формированию  целостной  картины  мира  </w:t>
      </w:r>
      <w:r w:rsidR="00EE5E8F">
        <w:rPr>
          <w:sz w:val="24"/>
          <w:szCs w:val="24"/>
        </w:rPr>
        <w:t>увеличился  с  52 %  до  84 %  с к  концу  года .</w:t>
      </w:r>
      <w:bookmarkStart w:id="0" w:name="_GoBack"/>
      <w:bookmarkEnd w:id="0"/>
    </w:p>
    <w:p w:rsidR="00E4063B" w:rsidRDefault="00E4063B" w:rsidP="00E4063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Дошкольник  отличается  удивительной  любознательностью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готовностью  познать , приобрести  знания . Он  стремится  разрешить  все  противоречия  путём  бесконечных  вопросов , путём  маленьких  самостоятельных  поисков .</w:t>
      </w:r>
    </w:p>
    <w:p w:rsidR="00435384" w:rsidRDefault="00E4063B" w:rsidP="00E4063B">
      <w:pPr>
        <w:rPr>
          <w:sz w:val="24"/>
          <w:szCs w:val="24"/>
        </w:rPr>
      </w:pPr>
      <w:r>
        <w:rPr>
          <w:sz w:val="24"/>
          <w:szCs w:val="24"/>
        </w:rPr>
        <w:t>Исследовательская  деятельность  зарождается  уже  в  раннем  детстве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поначалу  представляя  просто  как  будто  бесцельное  экспериментирование  с  вещами , игрушками . В  ходе  такого  экспериментирования  ребёнок  начинает  различать  предметы  по  цвету , </w:t>
      </w:r>
      <w:r w:rsidR="00435384">
        <w:rPr>
          <w:sz w:val="24"/>
          <w:szCs w:val="24"/>
        </w:rPr>
        <w:t>форме , назначению , осваиваются  сенсорные  эталоны , простые  орудийные  действия – происходит  внешнее  действие  с  предметами .</w:t>
      </w:r>
    </w:p>
    <w:p w:rsidR="0029760E" w:rsidRDefault="00435384" w:rsidP="00435384">
      <w:pPr>
        <w:rPr>
          <w:sz w:val="24"/>
          <w:szCs w:val="24"/>
        </w:rPr>
      </w:pPr>
      <w:r>
        <w:rPr>
          <w:sz w:val="24"/>
          <w:szCs w:val="24"/>
        </w:rPr>
        <w:t>Метод  детского  экспериментирования  не  труден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он  просто  непривычен  и  не  разработан  применительно  к  условиям  дошкольного  учреждения . Освоить  его  не  сложно . Для  этого  в  подавляющем  большинстве  случаев  даже  не  требует</w:t>
      </w:r>
      <w:r w:rsidR="00E207B0">
        <w:rPr>
          <w:sz w:val="24"/>
          <w:szCs w:val="24"/>
        </w:rPr>
        <w:t>ся  специального  оборудования .</w:t>
      </w:r>
    </w:p>
    <w:p w:rsidR="0029760E" w:rsidRDefault="0029760E" w:rsidP="0029760E">
      <w:pPr>
        <w:rPr>
          <w:sz w:val="24"/>
          <w:szCs w:val="24"/>
        </w:rPr>
      </w:pPr>
      <w:r>
        <w:rPr>
          <w:sz w:val="24"/>
          <w:szCs w:val="24"/>
        </w:rPr>
        <w:t>В  нашем  детском  саду  развивающая  среда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способствующая  познавательному  развитию  детей , представлена  « мини – лабораториями » , что  позволяет  создать  оптимальные  условия  для  формирования  познавательного  интереса  детей  к  окружающему  миру , развития  исследовательских  умений .</w:t>
      </w:r>
    </w:p>
    <w:p w:rsidR="0042641F" w:rsidRDefault="0029760E" w:rsidP="0029760E">
      <w:pPr>
        <w:rPr>
          <w:sz w:val="24"/>
          <w:szCs w:val="24"/>
        </w:rPr>
      </w:pPr>
      <w:r>
        <w:rPr>
          <w:sz w:val="24"/>
          <w:szCs w:val="24"/>
        </w:rPr>
        <w:t>Известно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 познание  мира  живой  и  неживой  природы , установление  причинно-следственных  связей  </w:t>
      </w:r>
      <w:r w:rsidR="00E207B0">
        <w:rPr>
          <w:sz w:val="24"/>
          <w:szCs w:val="24"/>
        </w:rPr>
        <w:t>происходит  успешнее  в  процессе  опытнической  деятельности  и  экспериментирования . Наши  «</w:t>
      </w:r>
      <w:r w:rsidR="0042641F">
        <w:rPr>
          <w:sz w:val="24"/>
          <w:szCs w:val="24"/>
        </w:rPr>
        <w:t>мини-лаборатории »  оборудованы  всем  необходимым :</w:t>
      </w:r>
    </w:p>
    <w:p w:rsidR="003331CD" w:rsidRDefault="0042641F" w:rsidP="0042641F">
      <w:pPr>
        <w:rPr>
          <w:sz w:val="24"/>
          <w:szCs w:val="24"/>
        </w:rPr>
      </w:pPr>
      <w:r>
        <w:rPr>
          <w:sz w:val="24"/>
          <w:szCs w:val="24"/>
        </w:rPr>
        <w:t xml:space="preserve">1.Приборы  помощники ( </w:t>
      </w:r>
      <w:r w:rsidR="003331CD">
        <w:rPr>
          <w:sz w:val="24"/>
          <w:szCs w:val="24"/>
        </w:rPr>
        <w:t>увеличительные  стёкла</w:t>
      </w:r>
      <w:proofErr w:type="gramStart"/>
      <w:r w:rsidR="003331CD">
        <w:rPr>
          <w:sz w:val="24"/>
          <w:szCs w:val="24"/>
        </w:rPr>
        <w:t xml:space="preserve"> ,</w:t>
      </w:r>
      <w:proofErr w:type="gramEnd"/>
      <w:r w:rsidR="003331CD">
        <w:rPr>
          <w:sz w:val="24"/>
          <w:szCs w:val="24"/>
        </w:rPr>
        <w:t xml:space="preserve"> весы , песочные  часы , компас , магнит,микроскоп ).</w:t>
      </w:r>
    </w:p>
    <w:p w:rsidR="003331CD" w:rsidRDefault="003331CD" w:rsidP="003331CD">
      <w:pPr>
        <w:rPr>
          <w:sz w:val="24"/>
          <w:szCs w:val="24"/>
        </w:rPr>
      </w:pPr>
      <w:r>
        <w:rPr>
          <w:sz w:val="24"/>
          <w:szCs w:val="24"/>
        </w:rPr>
        <w:t>2.Разнообразные  по  объёму и  форме  сосуды  из  различных  материалов ( пластмасса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стекло , металл ).</w:t>
      </w:r>
    </w:p>
    <w:p w:rsidR="003331CD" w:rsidRDefault="003331CD" w:rsidP="003331CD">
      <w:pPr>
        <w:rPr>
          <w:sz w:val="24"/>
          <w:szCs w:val="24"/>
        </w:rPr>
      </w:pPr>
      <w:r>
        <w:rPr>
          <w:sz w:val="24"/>
          <w:szCs w:val="24"/>
        </w:rPr>
        <w:t>3.Природный  материал ( камешки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глина , песок , ракушки , шишки , мох , семена , листья  деревьев ).</w:t>
      </w:r>
    </w:p>
    <w:p w:rsidR="003331CD" w:rsidRDefault="003331CD" w:rsidP="003331CD">
      <w:pPr>
        <w:rPr>
          <w:sz w:val="24"/>
          <w:szCs w:val="24"/>
        </w:rPr>
      </w:pPr>
      <w:r>
        <w:rPr>
          <w:sz w:val="24"/>
          <w:szCs w:val="24"/>
        </w:rPr>
        <w:t>4.Разные  виды  бумаги : обычная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картон , наждачная , копировальная.</w:t>
      </w:r>
    </w:p>
    <w:p w:rsidR="00CD1AA3" w:rsidRDefault="003331CD" w:rsidP="003331CD">
      <w:pPr>
        <w:rPr>
          <w:sz w:val="24"/>
          <w:szCs w:val="24"/>
        </w:rPr>
      </w:pPr>
      <w:r>
        <w:rPr>
          <w:sz w:val="24"/>
          <w:szCs w:val="24"/>
        </w:rPr>
        <w:t xml:space="preserve">5.Красители : пищевые  и  непищевые ( </w:t>
      </w:r>
      <w:r w:rsidR="00CD1AA3">
        <w:rPr>
          <w:sz w:val="24"/>
          <w:szCs w:val="24"/>
        </w:rPr>
        <w:t>гуашь</w:t>
      </w:r>
      <w:proofErr w:type="gramStart"/>
      <w:r w:rsidR="00CD1AA3">
        <w:rPr>
          <w:sz w:val="24"/>
          <w:szCs w:val="24"/>
        </w:rPr>
        <w:t xml:space="preserve"> ,</w:t>
      </w:r>
      <w:proofErr w:type="gramEnd"/>
      <w:r w:rsidR="00CD1AA3">
        <w:rPr>
          <w:sz w:val="24"/>
          <w:szCs w:val="24"/>
        </w:rPr>
        <w:t xml:space="preserve"> акварель ).</w:t>
      </w:r>
    </w:p>
    <w:p w:rsidR="00CD1AA3" w:rsidRDefault="00CD1AA3" w:rsidP="00CD1AA3">
      <w:pPr>
        <w:rPr>
          <w:sz w:val="24"/>
          <w:szCs w:val="24"/>
        </w:rPr>
      </w:pPr>
      <w:r>
        <w:rPr>
          <w:sz w:val="24"/>
          <w:szCs w:val="24"/>
        </w:rPr>
        <w:t>6.Медицинские  материалы ( пипетки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колбы , деревянные  палочки , мерные  ложки , трубочки  для  коктейля ).</w:t>
      </w:r>
    </w:p>
    <w:p w:rsidR="00CD1AA3" w:rsidRDefault="00CD1AA3" w:rsidP="00CD1AA3">
      <w:pPr>
        <w:rPr>
          <w:sz w:val="24"/>
          <w:szCs w:val="24"/>
        </w:rPr>
      </w:pPr>
      <w:r>
        <w:rPr>
          <w:sz w:val="24"/>
          <w:szCs w:val="24"/>
        </w:rPr>
        <w:t>7.Прочие материалы ( зеркала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воздушные  шары , сыпучие  материалы , цветные  и  прозрачные  стёкла , свечи ,и др.).</w:t>
      </w:r>
    </w:p>
    <w:p w:rsidR="00FB1363" w:rsidRDefault="00CD1AA3" w:rsidP="00CD1AA3">
      <w:pPr>
        <w:rPr>
          <w:sz w:val="24"/>
          <w:szCs w:val="24"/>
        </w:rPr>
      </w:pPr>
      <w:r>
        <w:rPr>
          <w:sz w:val="24"/>
          <w:szCs w:val="24"/>
        </w:rPr>
        <w:t>8.Измерительный  материал ( метр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линейка , условные  мерки ).</w:t>
      </w:r>
    </w:p>
    <w:p w:rsidR="002A436E" w:rsidRDefault="00FB1363" w:rsidP="00FB1363">
      <w:pPr>
        <w:rPr>
          <w:sz w:val="24"/>
          <w:szCs w:val="24"/>
        </w:rPr>
      </w:pPr>
      <w:r>
        <w:rPr>
          <w:sz w:val="24"/>
          <w:szCs w:val="24"/>
        </w:rPr>
        <w:t xml:space="preserve">Мы  используем  три  уровня  реализации  исследовательской  деятельности :                               </w:t>
      </w:r>
      <w:r w:rsidR="002A436E">
        <w:rPr>
          <w:sz w:val="24"/>
          <w:szCs w:val="24"/>
        </w:rPr>
        <w:t>1.</w:t>
      </w:r>
      <w:r>
        <w:rPr>
          <w:sz w:val="24"/>
          <w:szCs w:val="24"/>
        </w:rPr>
        <w:t>Педагог  ставит  проблему  и  намечает  стратегию  и  тактику  её  решения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само  решение  предстоит  ребёнку  найти  самостоятельно .                                                                                            </w:t>
      </w:r>
      <w:r w:rsidR="002A436E"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 xml:space="preserve">Педагог  ставит  проблему , но  метод  её  решения  ребёнок  ищет  самостоятельно .                </w:t>
      </w:r>
      <w:r w:rsidR="002A436E">
        <w:rPr>
          <w:sz w:val="24"/>
          <w:szCs w:val="24"/>
        </w:rPr>
        <w:t>3.</w:t>
      </w:r>
      <w:r>
        <w:rPr>
          <w:sz w:val="24"/>
          <w:szCs w:val="24"/>
        </w:rPr>
        <w:t xml:space="preserve">Постановка  проблемы , поиск  методов  её  исследования  и  разработки  решения  осуществляется  </w:t>
      </w:r>
      <w:r w:rsidR="002A436E">
        <w:rPr>
          <w:sz w:val="24"/>
          <w:szCs w:val="24"/>
        </w:rPr>
        <w:t>детьми  самостоятельно .</w:t>
      </w:r>
    </w:p>
    <w:p w:rsidR="007A2831" w:rsidRDefault="009E38CD" w:rsidP="002A436E">
      <w:pPr>
        <w:rPr>
          <w:sz w:val="24"/>
          <w:szCs w:val="24"/>
        </w:rPr>
      </w:pPr>
      <w:r>
        <w:rPr>
          <w:sz w:val="24"/>
          <w:szCs w:val="24"/>
        </w:rPr>
        <w:t>Каждый  эксперимент  разрабатывается  по  следующему  алгоритму</w:t>
      </w:r>
      <w:proofErr w:type="gramStart"/>
      <w:r>
        <w:rPr>
          <w:sz w:val="24"/>
          <w:szCs w:val="24"/>
        </w:rPr>
        <w:t xml:space="preserve"> :</w:t>
      </w:r>
      <w:proofErr w:type="gramEnd"/>
      <w:r w:rsidR="007A2831">
        <w:rPr>
          <w:sz w:val="24"/>
          <w:szCs w:val="24"/>
        </w:rPr>
        <w:t>1.</w:t>
      </w:r>
      <w:r>
        <w:rPr>
          <w:sz w:val="24"/>
          <w:szCs w:val="24"/>
        </w:rPr>
        <w:t xml:space="preserve">Возникновение  проблемы (постановка  проблемы ).                                                                              </w:t>
      </w:r>
      <w:r w:rsidR="007A2831">
        <w:rPr>
          <w:sz w:val="24"/>
          <w:szCs w:val="24"/>
        </w:rPr>
        <w:t>2.</w:t>
      </w:r>
      <w:r>
        <w:rPr>
          <w:sz w:val="24"/>
          <w:szCs w:val="24"/>
        </w:rPr>
        <w:t xml:space="preserve">Выдвижение  гипотез ( предложений ).                                                                                                       </w:t>
      </w:r>
      <w:r w:rsidR="007A2831">
        <w:rPr>
          <w:sz w:val="24"/>
          <w:szCs w:val="24"/>
        </w:rPr>
        <w:t>3.</w:t>
      </w:r>
      <w:r>
        <w:rPr>
          <w:sz w:val="24"/>
          <w:szCs w:val="24"/>
        </w:rPr>
        <w:t xml:space="preserve">Опыт (практическая  деятельность  по  проверке  предположений ).                                                   </w:t>
      </w:r>
      <w:r w:rsidR="007A2831">
        <w:rPr>
          <w:sz w:val="24"/>
          <w:szCs w:val="24"/>
        </w:rPr>
        <w:t>4.</w:t>
      </w:r>
      <w:r>
        <w:rPr>
          <w:sz w:val="24"/>
          <w:szCs w:val="24"/>
        </w:rPr>
        <w:t>Выводы ( установление  связей ).</w:t>
      </w:r>
    </w:p>
    <w:p w:rsidR="00F17EE7" w:rsidRPr="007A2831" w:rsidRDefault="007A2831" w:rsidP="007A2831">
      <w:pPr>
        <w:rPr>
          <w:sz w:val="24"/>
          <w:szCs w:val="24"/>
        </w:rPr>
      </w:pPr>
      <w:r>
        <w:rPr>
          <w:sz w:val="24"/>
          <w:szCs w:val="24"/>
        </w:rPr>
        <w:t>Обучение  экспериментированию  организованно  поэтапно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сначала  дети  учатся  экспериментировать  в  специально  организованных  видах  деятельности  под  руководством  педагога ,затем  они  воспроизводят  опыты  самостоятельно , под  наблюдением  педагога .</w:t>
      </w:r>
    </w:p>
    <w:p w:rsidR="00440A30" w:rsidRPr="00B86F7C" w:rsidRDefault="007A2831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Таким  образом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руководствуя  исследовательской  деятельностью  детей , мы  стремимся  к  тому , чтобы  ребёнок  получил  первоначальные  знания  о  физических  явлениях , технических  устройствах , и  свойствах  материалов , а  также  мог  провести  несложные , но  интересные  эксперименты  и  научился  сам</w:t>
      </w:r>
      <w:r w:rsidR="0006634E">
        <w:rPr>
          <w:sz w:val="24"/>
          <w:szCs w:val="24"/>
        </w:rPr>
        <w:t>остоятельно  наблюдать , сопоста</w:t>
      </w:r>
      <w:r>
        <w:rPr>
          <w:sz w:val="24"/>
          <w:szCs w:val="24"/>
        </w:rPr>
        <w:t>влять  фа</w:t>
      </w:r>
      <w:r w:rsidR="0006634E">
        <w:rPr>
          <w:sz w:val="24"/>
          <w:szCs w:val="24"/>
        </w:rPr>
        <w:t xml:space="preserve">кты , делать </w:t>
      </w:r>
      <w:r w:rsidR="00440A30" w:rsidRPr="00B86F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теме:</w:t>
      </w:r>
      <w:r w:rsidR="00440A30"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«Экспериментальная деятельность в ДОУ»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Детское экспериментирование и его влияние на развитие познавательной активности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активность не ослабевала, наряду с ясными, отчетливыми знаниями должна оставаться зона </w:t>
      </w:r>
      <w:proofErr w:type="gram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неопределенных</w:t>
      </w:r>
      <w:proofErr w:type="gram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Пусть дети самостоятельно ищут решения поставленных перед ними задач, пробуют, экспериментируют, ошибаются и получают неожиданный ответ на свои вопросы. Удовлетворение любознательности должно </w:t>
      </w:r>
      <w:proofErr w:type="gram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сочетаться с нетерпением узнать</w:t>
      </w:r>
      <w:proofErr w:type="gram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же будет на следующем занятии, с попыткой высказать свои гипотезы и предположения. Такая стратегия проблемного обучения выстраивается по «принципу развивающей интриги …»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B86F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Галина Стрельченко</w:t>
      </w: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методист ИМК ОО, г. Апатиты/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Пятилетний малыш выходит гулять. Вокруг много интересного. Но самое привлекательное – большущая лужа в самой середине двора, в которой весело отражается весеннее солнышко. А что если кинуть в лужу камешек? Испугается солнышко или нет? От камушков по воде расходятся по воде круги. Лужа морщится. От маленького камушка – немножко. От </w:t>
      </w:r>
      <w:proofErr w:type="gram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proofErr w:type="gram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воде расходятся широкие круги. Надо бы еще камушков, но их почему-то не оказывается под рукой. Зато в воду летит </w:t>
      </w:r>
      <w:proofErr w:type="gram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глыбина</w:t>
      </w:r>
      <w:proofErr w:type="spell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почерневшего апрельского снега.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Глыбина</w:t>
      </w:r>
      <w:proofErr w:type="spell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плюхается с тяжелым звуком и начинает смешно оседать – подтаивает. По поверхности плывут темные пятна крупных льдинок, какой – то мусор… Видно, прятался внутри </w:t>
      </w:r>
      <w:proofErr w:type="spell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глыбины</w:t>
      </w:r>
      <w:proofErr w:type="spell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это что такое? Старый пузырек </w:t>
      </w:r>
      <w:proofErr w:type="gram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гуаши. На донышке - немного краски. Ну-ка пузырек отправляйся в лужу! В воде причудливым рисунком возникают призрачные красновато – бурые полосы. Возьмем палку, слегка помешаем ею водную муть: волны меняют направление, цветные полоски закручиваются спирально. Что дальше?..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Примерно такую картину наблюдал однажды весной Николай Николаевич </w:t>
      </w:r>
      <w:proofErr w:type="spell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Поддъяков</w:t>
      </w:r>
      <w:proofErr w:type="spell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замечательный психолог, академик РАО, руководитель Лаборатории умственного воспитания Института дошкольного воспитания, руководимого А.В. Запорожцем.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делал малыш? Баловался? Отнюдь нет. По мнению Н.Н. </w:t>
      </w:r>
      <w:proofErr w:type="spell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Поддъякова</w:t>
      </w:r>
      <w:proofErr w:type="spell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занимался наисерьёзнейшим делом – экспериментировал. Никто не ставил перед ребенком никакой специальной задачи, никто не организовывал его деятельность. Действия его были вызваны исключительно природным любопытством – качеством, которому человек обязан своим появлением в процессе эволюции в качестве Человека. Подобную деятельность Н.Н. </w:t>
      </w:r>
      <w:proofErr w:type="spell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Поддъяков</w:t>
      </w:r>
      <w:proofErr w:type="spell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назвал «бескорыстным экспериментированием» и считал её показателем умственной активности ребенка. Без нее, полагал ученый, невозможно нормальное интеллектуальное и творческое развитие детей.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Поддьяков</w:t>
      </w:r>
      <w:proofErr w:type="spell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основывался не только на наблюдениях за соответственным поведением детей, но и экспериментально изучал эту деятельность. Он и сам был прекрасным экспериментатором. Вот, например, проблема: мышление ребенка, прежде всего, практическое. Нужно понять механизм этого практического мышления, разобраться, как именно он реализуется. Для этого Николай Николаевич придумал специальную «установку», собранную из детских спринцовок, объединенных проводками, и маленьких фигурок. Нажмет ребенок на одну спринцовку, в определенном месте выскочит фигурка. </w:t>
      </w:r>
      <w:proofErr w:type="gram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proofErr w:type="gram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нажмет – ничего не происходит. Третью – достигает двойного эффекта. Малыш пробует нажимать то туда, то сюда. А </w:t>
      </w:r>
      <w:proofErr w:type="gram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</w:t>
      </w:r>
      <w:proofErr w:type="gram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наблюдает: в </w:t>
      </w:r>
      <w:proofErr w:type="gram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последовательности выстраиваются его пробы, скоро ли он обнаружит заложенные в установке закономерности, что за этим последует.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Теоретической базой этой работы являются исследования Н.Н. </w:t>
      </w:r>
      <w:proofErr w:type="spell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Поддьякова</w:t>
      </w:r>
      <w:proofErr w:type="spell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качестве основного вида ориентировочно-исследовательской (поисковой) деятельности детей, выделяет деятельность экспериментирования, эту истинно детскую деятельность, которая является ведущей на протяжении всего дошкольного возраста: «Детское экспериментирование претендует на роль ведущей деятельности в период дошкольного развития ребенка» (Н.Н. </w:t>
      </w:r>
      <w:proofErr w:type="spell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Поддьяков</w:t>
      </w:r>
      <w:proofErr w:type="spell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, 1995).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ребенка в новых впечатлениях лежит в основе возникновения и развития неистощимой ориентировочно-исследовательской (поисковой)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Поисковая деятельность принципиально отличается от любой другой тем, что образ цели, определяющий эту деятельность, сам еще не сформирован и характеризуется неопределенностью, неустойчивостью. В ходе поиска он уточняется, проясняется. Это накладывает особый отпечаток на все действия, входящие в поисковую деятельность: они чрезвычайно гибки, подвижны и носят пробный характер.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Н.Н. </w:t>
      </w:r>
      <w:proofErr w:type="spell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Поддьяков</w:t>
      </w:r>
      <w:proofErr w:type="spell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выделяет два основных вида ориентировочно-исследовательской (поисковой) деятельности у дошкольников.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характеризуется тем, что активность в процессе деятельности полностью исходит от самого ребенка. Он выступает как полноценный субъект, самостоятельно строящий свою деятельность: ставит цели, ищет пути и способы их достижения и т.д. В этом случае ребенок в деятельности экспериментирования удовлетворяет свои потребности, свои интересы, свою волю.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Второй вид ориентировочно-исследовательской деятельности организуется взрослым, который выделяет существенные элементы ситуации, обучает ребенка определенному алгоритму действий. Таким образом, ребенок получает те результаты, которые были заранее определены взрослым.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 подход к обучению представлен, в частности, в пособии «Инновационные модели обучения в зарубежных педагогических поисках» (М.В. Кларин, 1994). Распространенным в зарубежной педагогике является понимание исследовательского обучения, при котором ребенок ставится в ситуацию, когда он сам овладевает понятиями и подходом к решению проблем организованного (направляемого) педагогом.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наиболее полном, развернутом виде исследовательское обучение предполагает следующее:</w:t>
      </w:r>
    </w:p>
    <w:p w:rsidR="00440A30" w:rsidRPr="00B86F7C" w:rsidRDefault="00440A30" w:rsidP="00440A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выделяет и ставит проблему, которую необходимо разрешить;</w:t>
      </w:r>
    </w:p>
    <w:p w:rsidR="00440A30" w:rsidRPr="00B86F7C" w:rsidRDefault="00440A30" w:rsidP="00440A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возможные решения;</w:t>
      </w:r>
    </w:p>
    <w:p w:rsidR="00440A30" w:rsidRPr="00B86F7C" w:rsidRDefault="00440A30" w:rsidP="00440A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эти возможные решения, исходя из данных;</w:t>
      </w:r>
    </w:p>
    <w:p w:rsidR="00440A30" w:rsidRPr="00B86F7C" w:rsidRDefault="00440A30" w:rsidP="00440A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 выводы в соответствии с результатами проверки;</w:t>
      </w:r>
    </w:p>
    <w:p w:rsidR="00440A30" w:rsidRPr="00B86F7C" w:rsidRDefault="00440A30" w:rsidP="00440A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 выводы к новым данным;</w:t>
      </w:r>
    </w:p>
    <w:p w:rsidR="00440A30" w:rsidRPr="00B86F7C" w:rsidRDefault="00440A30" w:rsidP="00440A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 обобщения.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уточнения – степень самостоятельности ребенка по отношению к различным сторонам решения проблемы.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</w:t>
      </w:r>
      <w:proofErr w:type="gram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Кларин</w:t>
      </w:r>
      <w:proofErr w:type="gram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представление зарубежных </w:t>
      </w:r>
      <w:proofErr w:type="spell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дидактов</w:t>
      </w:r>
      <w:proofErr w:type="spell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трех уровнях исследовательского обучения:</w:t>
      </w:r>
    </w:p>
    <w:p w:rsidR="00440A30" w:rsidRPr="00B86F7C" w:rsidRDefault="00440A30" w:rsidP="00440A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уровне педагог ставит проблему и намечает метод ее решения. Само решение, его поиск предстоит детям осуществить самостоятельно;</w:t>
      </w:r>
    </w:p>
    <w:p w:rsidR="00440A30" w:rsidRPr="00B86F7C" w:rsidRDefault="00440A30" w:rsidP="00440A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уровне педагог только ставит перед детьми проблему, но метод ее решения ребенок ищет самостоятельно (здесь возможен групповой, коллективный поиск);</w:t>
      </w:r>
    </w:p>
    <w:p w:rsidR="00440A30" w:rsidRPr="00B86F7C" w:rsidRDefault="00440A30" w:rsidP="00440A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высшем, третьем, уровне постановка проблемы, равно как отыскание метода и разработка самого решения, осуществляется детьми самостоятельно.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Значение детского экспериментирования для психического развития ребенка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доказал Н.Н. </w:t>
      </w:r>
      <w:proofErr w:type="spell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Поддъяков</w:t>
      </w:r>
      <w:proofErr w:type="spell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лишение возможности экспериментировать, постоянные ограничения самостоятельной деятельности в раннем и дошкольном возрасте приводят к серьёзным психическим нарушениям, которые сохраняются на всю жизнь, негативно сказываются на интеллектуальном и творческом развитии детей, на способности обучаться в дальнейшем.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экспериментирование является ведущим видом деятельности у маленьких детей: «Фундаментальный факт заключается в том, что деятельность экспериментирования пронизывает все сферы детской жизни, все детские деятельности, в том числе и игровую. </w:t>
      </w:r>
      <w:proofErr w:type="gram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</w:t>
      </w:r>
      <w:proofErr w:type="gram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значительно позже деятельности экспериментирования».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долгое время это не учитывалось системой дошкольного образования, поскольку не подверженные контролю, они на самом деле чреваты последствиями.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проанализировать образовательные программы дошкольного воспитания 60 – 70</w:t>
      </w:r>
      <w:r w:rsidRPr="00B86F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х</w:t>
      </w: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можно установить, что опираются они на принцип словесного транслирования информации от педагога к ребенку. И большинству педагогов – дошкольников даже в голову не приходило рассматривать лужу как «источник» познания: перемажутся, ноги промочат.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 родители, и педагоги, не осознававшие значимости данной стадии для становления личности ребенка, идут по самому простому пути: запрещают, наказывают. Этот подход к обучению лежит в основе авторитарной педагогики: взрослый (педагог, родитель) всегда знает, как нужно делать правильно, и постоянно сообщает об этом ребенку. Он требует, чтобы малыш поступал только так и лишает его права на ошибку, не позволяет ему самому открывать истины, в то время как ребенок даже не предполагает, что естественная потребность познавать может кем-то не одобряться. В основе педагогики сотрудничества – создание обстановки, в которой ребенок всё может делать самостоятельно.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этой мысли педагоги идут с разных сторон. По сути, такие идеи как:</w:t>
      </w:r>
    </w:p>
    <w:p w:rsidR="00440A30" w:rsidRPr="00B86F7C" w:rsidRDefault="00440A30" w:rsidP="00440A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развивающей среды;</w:t>
      </w:r>
    </w:p>
    <w:p w:rsidR="00440A30" w:rsidRPr="00B86F7C" w:rsidRDefault="00440A30" w:rsidP="00440A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личностно-ориентированная модель построения педагогического процесса;</w:t>
      </w:r>
    </w:p>
    <w:p w:rsidR="00440A30" w:rsidRPr="00B86F7C" w:rsidRDefault="00440A30" w:rsidP="00440A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природосообразное</w:t>
      </w:r>
      <w:proofErr w:type="spell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обучение;</w:t>
      </w:r>
    </w:p>
    <w:p w:rsidR="00440A30" w:rsidRPr="00B86F7C" w:rsidRDefault="00440A30" w:rsidP="00440A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сотрудничества;</w:t>
      </w:r>
    </w:p>
    <w:p w:rsidR="00440A30" w:rsidRPr="00B86F7C" w:rsidRDefault="00440A30" w:rsidP="00440A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раскрепощение детей;</w:t>
      </w:r>
    </w:p>
    <w:p w:rsidR="00440A30" w:rsidRPr="00B86F7C" w:rsidRDefault="00440A30" w:rsidP="00440A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педагогика;</w:t>
      </w:r>
    </w:p>
    <w:p w:rsidR="00440A30" w:rsidRPr="00B86F7C" w:rsidRDefault="00440A30" w:rsidP="00440A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 экспериментирование –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собой различные формы выражения одной и той же мысли: позвольте детям реализовать заложенную в них программу саморазвития и удовлетворять потребность познания эффективным и доступным для них способом – путем самостоятельного исследования мира. Но это, как понимал Ж.Ж. Руссо, может сделать деятельность небезопасной: </w:t>
      </w:r>
      <w:proofErr w:type="gram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«Предоставляя детям полную свободу проявлять их резвость, следует устранять от них всё, что может сделать ее чересчур убыточной, и не оставлять у них под руками ничего хрупкого и ценного … Я не знаю, видел ли кто–</w:t>
      </w:r>
      <w:proofErr w:type="spell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ребенок, оставленный на свободе, убил или искалечил себя или причинил значительный вред, если только его не поместили неосторожно на высоком месте, не покинули одного</w:t>
      </w:r>
      <w:proofErr w:type="gram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огня, не оставили подле него опасных орудий».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же выход из положения</w:t>
      </w:r>
      <w:proofErr w:type="gram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в одном – в широком внедрении метода организованного и контролируемого детского экспериментирования - дома и в детском саду, индивидуального и коллективного, во всех видах деятельности.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Вводя соответствующие инновации в ДОУ, необходимо понимать, что в процессе самостоятельной деятельности ребенок осуществляет не простой, а многоуровневый эксперимент:</w:t>
      </w:r>
    </w:p>
    <w:p w:rsidR="00440A30" w:rsidRPr="00B86F7C" w:rsidRDefault="00440A30" w:rsidP="00440A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6F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физический</w:t>
      </w:r>
      <w:proofErr w:type="gram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учится управлять своим телом и отдельными органами;</w:t>
      </w:r>
    </w:p>
    <w:p w:rsidR="00440A30" w:rsidRPr="00B86F7C" w:rsidRDefault="00440A30" w:rsidP="00440A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6F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природоведческий</w:t>
      </w:r>
      <w:proofErr w:type="gram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знакомится с реальным окружающим миром, со свойствами объектов и причинно-следственными связями, действующими в мире;</w:t>
      </w:r>
    </w:p>
    <w:p w:rsidR="00440A30" w:rsidRPr="00B86F7C" w:rsidRDefault="00440A30" w:rsidP="00440A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социальный</w:t>
      </w: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запоминает индивидуальные особенности каждого человека (сверстника и взрослого), формы взаимодействия людей друг с другом;</w:t>
      </w:r>
    </w:p>
    <w:p w:rsidR="00440A30" w:rsidRPr="00B86F7C" w:rsidRDefault="00440A30" w:rsidP="00440A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6F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познавательный</w:t>
      </w:r>
      <w:proofErr w:type="gram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: тренирует мыслительные процессы, осваивает разнообразные мыслительные операции;</w:t>
      </w:r>
    </w:p>
    <w:p w:rsidR="00440A30" w:rsidRPr="00B86F7C" w:rsidRDefault="00440A30" w:rsidP="00440A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6F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лингвистический</w:t>
      </w:r>
      <w:proofErr w:type="gram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занимается словотворчеством, обсуждает итоги эксперимента, играет в словесные игры, т.е. экспериментирует со словами;</w:t>
      </w:r>
    </w:p>
    <w:p w:rsidR="00440A30" w:rsidRPr="00B86F7C" w:rsidRDefault="00440A30" w:rsidP="00440A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6F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личностный</w:t>
      </w:r>
      <w:proofErr w:type="gram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: узнает свои личные возможности;</w:t>
      </w:r>
    </w:p>
    <w:p w:rsidR="00440A30" w:rsidRPr="00B86F7C" w:rsidRDefault="00440A30" w:rsidP="00440A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волевой</w:t>
      </w: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запоминает, как он сам может влиять на других людей;</w:t>
      </w:r>
    </w:p>
    <w:p w:rsidR="00440A30" w:rsidRPr="00B86F7C" w:rsidRDefault="00440A30" w:rsidP="00440A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6F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поведенческий</w:t>
      </w:r>
      <w:proofErr w:type="gram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моделирует свое поведение в различных жизненных ситуациях.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детского экспериментирования не труден: он просто непривычен и не разработан досконально применительно к условиям дошкольного учреждения. Для этого в подавляющем большинстве случаев даже не требуется специальное оборудование. Исследованию подвергаются растения, животные, человек, объекты неживой природы.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 для дошколят с объектами неживой природы (водой, воздухом, другими минералами) разрабатывал И.С. Фрейдкин. Организацией наблюдений за объектами живой природы занималась С.Н. Николаева.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Светлана Николаевна разрабатывала методики, которые позволяли педагогу выйти из привычного тоннеля </w:t>
      </w:r>
      <w:proofErr w:type="spell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вербализма</w:t>
      </w:r>
      <w:proofErr w:type="spell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(исключительно словесного обмена информацией). Ведь можно просто сообщить ребенку: бабочка похожа на цветок, чтобы обмануть своих врагов, чтобы легче от них спрятаться. А можно убедить детей в этом по-другому. В арсенале Николаевой было, например, такое пособие. Плоскость тонкого картона делилась на 2 части: одна – белая, другая цветочная, как цветочный луг. На картон помещалась бабочка, которая могла перемещаться по поверхности с помощью магнитиков. «Перелетит» бабочка на белое поле – и видна всему свету. Окажется на цветной плоскости – и сразу становится незаметной для глаза: не сразу и обнаружить. Поиграет так педагог с детьми и </w:t>
      </w:r>
      <w:proofErr w:type="gram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proofErr w:type="gram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спросит: как они думают, почему же бабочка в цветное «платьице» нарядилась?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Н.М. Крыловой и В.Т. Ивановой «Детский сад – дом радости», в методическом пособии О.В. </w:t>
      </w:r>
      <w:proofErr w:type="spell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Дыбиной</w:t>
      </w:r>
      <w:proofErr w:type="spell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примеров детского экспериментирования на бытовом уровне. Например, на занятиях по изобразительной деятельности детям разрешается брать любую бумагу, и если они выбрали неподходящую (например, салфетку для изготовления кораблика), им не делают замечаний и не дают советов: ребенок запомнит свойства бумаги и на следующий раз возьмет такую, какую надо.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Гораздо сложнее изменить ментальность педагогов. Им хочется, чтобы каждый раз дети все делали правильно, чтобы в итоге их деятельности конечный результат получался качественным. И тот вариант, что у ребенка на занятии ничего не получилось, кажется им совершенно не приемлемым.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ни странно, но эффективному использованию метода детского экспериментирования мешает позитивный фактор – хорошо разработанная методика развития речи. Очень часто после проведения занятия по детскому экспериментированию на вопрос: «Что было самым трудным?»</w:t>
      </w:r>
      <w:proofErr w:type="gram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отвечают: «Молчать». Они привыкли много говорить, хорошо объяснять, давать образцы речи. Всё это было бы правильным, если бы было в педагогическом процессе доминирующим. Ведь в дошкольном возрасте мышление всё-таки является наглядно-действенным и наглядно-образным, а не словесно, поэтому для </w:t>
      </w:r>
      <w:proofErr w:type="gram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гораздо полезнее увидеть реальность, чем услышать словесный рассказ.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этом хорошо сказал И.Г. Песталоцци: «Когда птица очаровательно щебечет и когда червяк, только что появившийся на свет, ползет по листу, прекрати упражнения в языке. </w:t>
      </w: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Птица учит, и червяк учит больше и лучше. Молчи!» А также К.А. Тимирязев: «Люди, научившиеся …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прошел». И великий </w:t>
      </w:r>
      <w:proofErr w:type="spell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</w:t>
      </w:r>
      <w:proofErr w:type="spell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Я.А. Коменский: «Старательно упражняя чувства в области правильного восприятия различий, существующих между предметами, мы положим основание и для всей мудрости, и для всего мудрого красноречия, и для всех разумных жизненных действий».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психолого-педагогической литературы позволяет утверждать, что весьма перспективным на современном этапе становится использование проблемного обучения.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«Мышление обычно начинается с проблемы или вопроса, с удивления или недоумения, с противоречия. Этой проблемной ситуацией определяется вовлечение личности в мыслительный процесс». /С.А. Рубинштейн/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Настало время широкого внедрения проблемного обучения и экспериментирования как метода этого обучения в практику работы дошкольных учреждений.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Исследовательская деятельность как один из этапов метода проектирования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«Чем больше ребенок видел, слышал, пережил,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большим количеством элементов </w:t>
      </w:r>
      <w:proofErr w:type="spell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proofErr w:type="spell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</w:t>
      </w:r>
      <w:proofErr w:type="spell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располагает в своем опыте, тем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значительнее и продуктивнее при других равных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его творческая деятельность»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Л.С. </w:t>
      </w:r>
      <w:proofErr w:type="spellStart"/>
      <w:r w:rsidRPr="00B86F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Выготский</w:t>
      </w:r>
      <w:proofErr w:type="spellEnd"/>
      <w:r w:rsidRPr="00B86F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дошкольник еще не может найти ответы на все интересующие его вопросы – ему помогают педагоги. Во всех дошкольных, наряду с объяснительно-иллюстративным методом обучения, воспитатели и педагоги дополнительного образования используют методы проблемного обучения: вопросы, развивающие логическое мышление, моделирование проблемных ситуаций, экспериментирование, опытно-исследовательская деятельность, решение кроссвордов, шарад, головоломок и т.д. Однако такой подход носит фрагментарный, эпизодический характер: логические задания практикуются лишь на отдельных занятиях по математике, ознакомлению с окружающим, развитию речи или конструированию.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закрепления полученных знаний, умений и навыков широко используются комплексные тематические занятия, на которых на основе эмоционального воздействия на ребенка осуществляется взаимосвязь одного из разделов программы с другими в сочетании разнообразных видов деятельности. Например, на занятиях по теме «Унылая пора, очей очарованье…» дети закрепляют знания о явлениях живой и неживой природы, слушают произведения П.И. Чайковского, исполняют танцевальные движения, рисуют. Форма проведения подобных занятий может быть любой: </w:t>
      </w:r>
      <w:proofErr w:type="gram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</w:t>
      </w:r>
      <w:proofErr w:type="gram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путешествий до занятий с элементами драматизации.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Однако, интенсивное изменение окружающей жизни, активное проникновение научно-технического прогресса во все ее сферы диктуют педагогу необходимость выбирать более эффективные средства обучения и воспитания на основе современных методов и новых интегрированных технологий.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перспективных методов, способствующих решению этой проблемы, является метод проектной деятельности. Основываясь на личностно-ориентированном подходе к обучению и воспитанию, он развивает познавательный интерес к различным областям знаний, формирует навыки сотрудничества.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Из истории возникновения проектного метода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первой мировой войны первоочередной задачей педагогической науки в демократических странах стала разработка модели воспитания и образования нового человека, содержания, организации и методов формирования его личности. Для подготовки такого человека требовались развивающие самостоятельность мышления методы обучения, </w:t>
      </w:r>
      <w:proofErr w:type="gram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помогавшие бы</w:t>
      </w:r>
      <w:proofErr w:type="gram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уверовать в свои возможности. В этой связи популярная в разных странах социально-педагогическая теория Д. </w:t>
      </w:r>
      <w:proofErr w:type="spell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Дьюи</w:t>
      </w:r>
      <w:proofErr w:type="spell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решающем воспитательном значении специально организованного детского опыта, основанном на самостоятельном «делании», приобрела новое звучание. Ее реализация в практике воспитания и обучения потребовала разработки соответствующих методов, одним из которых стал </w:t>
      </w:r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«метод проектов»</w:t>
      </w: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предусматривающий такую систему обучения, когда учащиеся получают знания и овладевают умениями в процессе выполнения системы постепенно усложняющихся и заранее спланированных практических заданий. Основоположником метода проектов стал американский педагог У.Х. </w:t>
      </w:r>
      <w:proofErr w:type="spell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Кильпатрик</w:t>
      </w:r>
      <w:proofErr w:type="spell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его мнению, проект предполагает «энергичную, от всего сердца деятельность».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У.Х. </w:t>
      </w:r>
      <w:proofErr w:type="spell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Кильпатрик</w:t>
      </w:r>
      <w:proofErr w:type="spell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полагал, что весь учебный проце</w:t>
      </w:r>
      <w:proofErr w:type="gram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шк</w:t>
      </w:r>
      <w:proofErr w:type="gram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 должен представлять собой ряд опытов, связанных таким образом, чтобы знания, приобретаемые в результате одного опыта, служили развитию и обогащению ряда последующих опытов. Обучение поэтому должно осуществляться через организацию целевых актов, включающих в себя:</w:t>
      </w:r>
    </w:p>
    <w:p w:rsidR="00440A30" w:rsidRPr="00B86F7C" w:rsidRDefault="00440A30" w:rsidP="00440A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постановку проблемы;</w:t>
      </w:r>
    </w:p>
    <w:p w:rsidR="00440A30" w:rsidRPr="00B86F7C" w:rsidRDefault="00440A30" w:rsidP="00440A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ее реализации;</w:t>
      </w:r>
    </w:p>
    <w:p w:rsidR="00440A30" w:rsidRPr="00B86F7C" w:rsidRDefault="00440A30" w:rsidP="00440A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ее выполнения.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самостоятельной деятельностью учащихся при решении этих проблем оставалось за учителем.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У.Х. </w:t>
      </w:r>
      <w:proofErr w:type="spell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Кильпатрик</w:t>
      </w:r>
      <w:proofErr w:type="spell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выделял </w:t>
      </w:r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вида проектов:</w:t>
      </w:r>
    </w:p>
    <w:p w:rsidR="00440A30" w:rsidRPr="00B86F7C" w:rsidRDefault="00440A30" w:rsidP="00440A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созидательный (производительный);</w:t>
      </w:r>
    </w:p>
    <w:p w:rsidR="00440A30" w:rsidRPr="00B86F7C" w:rsidRDefault="00440A30" w:rsidP="00440A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потребительский</w:t>
      </w:r>
      <w:proofErr w:type="gram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(рассчитанный на изготовление предметов потребления);</w:t>
      </w:r>
    </w:p>
    <w:p w:rsidR="00440A30" w:rsidRPr="00B86F7C" w:rsidRDefault="00440A30" w:rsidP="00440A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</w:t>
      </w:r>
      <w:proofErr w:type="gram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(преодолевающий интеллектуальные затруднения);</w:t>
      </w:r>
    </w:p>
    <w:p w:rsidR="00440A30" w:rsidRPr="00B86F7C" w:rsidRDefault="00440A30" w:rsidP="00440A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проект-упражнение.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этих проектов, по мнению У.Х. </w:t>
      </w:r>
      <w:proofErr w:type="spell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Кильпатрика</w:t>
      </w:r>
      <w:proofErr w:type="spell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только подготавливает ребенка к жизни его по окончании школы, но и помогает ему организовать жизнь в настоящем.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Примером </w:t>
      </w:r>
      <w:proofErr w:type="gram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ребенка по «методу</w:t>
      </w:r>
      <w:proofErr w:type="gram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проектов» может служить выполнение такого задания, как изготовление бумажного змея: намерение ребенка состоит в том, чтобы змей </w:t>
      </w: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летал; это намерение, переходя в цель, определяет выбор плана его изготовления, подборки материала и т.д. Успех в работе закрепляет в уме ребенка все удачные ступени деятельности, которые в дальнейшем он будет использовать как собственный опыт, собственные «открытия». Ребенок заинтересован в результатах своих действий и несет за них ответственность. В обязанности же учителя входит, опираясь на индивидуальные интересы и особенности каждого ученика, вывести его на путь более серьезных интересов.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«Метод проектов» нашел свое отражение в идеях отечественных ученых 20-х гг.: Б.В. Игнатьева, В.Н. Шульгина, Н.К. Крупской, Е.Г. </w:t>
      </w:r>
      <w:proofErr w:type="spell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Кагарова</w:t>
      </w:r>
      <w:proofErr w:type="spell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М.В. Крупениной. Советские педагоги считали, что критически переработанный метод проектов сможет обеспечить развитие творческой инициативы и самостоятельности в обучении, связь теории с практикой.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Е.Г. </w:t>
      </w:r>
      <w:proofErr w:type="spellStart"/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Кагаров</w:t>
      </w:r>
      <w:proofErr w:type="spell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считал, что:</w:t>
      </w:r>
    </w:p>
    <w:p w:rsidR="00440A30" w:rsidRPr="00B86F7C" w:rsidRDefault="00440A30" w:rsidP="00440A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исходным пунктом обучения должны служить интересы сегодняшнего дня;</w:t>
      </w:r>
    </w:p>
    <w:p w:rsidR="00440A30" w:rsidRPr="00B86F7C" w:rsidRDefault="00440A30" w:rsidP="00440A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должен осуществляться поэтапно;</w:t>
      </w:r>
    </w:p>
    <w:p w:rsidR="00440A30" w:rsidRPr="00B86F7C" w:rsidRDefault="00440A30" w:rsidP="00440A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проекты могут быть как бы копиями различных сторон хозяйственной жизни страны;</w:t>
      </w:r>
    </w:p>
    <w:p w:rsidR="00440A30" w:rsidRPr="00B86F7C" w:rsidRDefault="00440A30" w:rsidP="00440A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становится принцип самодеятельности: учащиеся сами себе намечают программу занятий и активно выполняют одно задание за другим;</w:t>
      </w:r>
    </w:p>
    <w:p w:rsidR="00440A30" w:rsidRPr="00B86F7C" w:rsidRDefault="00440A30" w:rsidP="00440A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– есть слияние теории и практики, это не только постановка умственной задачи, но и практическое выполнение ее.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Крупенина</w:t>
      </w: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полагала, что метод проектов комплексно реализует такие педагогические принципы, как самостоятельность, сотрудничество детей и взрослых, учет возрастных, индивидуальных особенностей детей, </w:t>
      </w:r>
      <w:proofErr w:type="spell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актуализация субъективной позиции ребенка в педагогическом процессе с окружающей средой.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М. Крупениной проектный метод состоит из 5-ти этапов: </w:t>
      </w:r>
    </w:p>
    <w:p w:rsidR="00440A30" w:rsidRPr="00B86F7C" w:rsidRDefault="00440A30" w:rsidP="00440A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задачи;</w:t>
      </w:r>
    </w:p>
    <w:p w:rsidR="00440A30" w:rsidRPr="00B86F7C" w:rsidRDefault="00440A30" w:rsidP="00440A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самого проекта принятого задания;</w:t>
      </w:r>
    </w:p>
    <w:p w:rsidR="00440A30" w:rsidRPr="00B86F7C" w:rsidRDefault="00440A30" w:rsidP="00440A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общественного мнения об осуществляемом мероприятии;</w:t>
      </w:r>
    </w:p>
    <w:p w:rsidR="00440A30" w:rsidRPr="00B86F7C" w:rsidRDefault="00440A30" w:rsidP="00440A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трудовая деятельность;</w:t>
      </w:r>
    </w:p>
    <w:p w:rsidR="00440A30" w:rsidRPr="00B86F7C" w:rsidRDefault="00440A30" w:rsidP="00440A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проделанной работы.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Российские ученые в 20-х гг. ХХ века выделяли следующие учебные проекты:</w:t>
      </w:r>
    </w:p>
    <w:p w:rsidR="00440A30" w:rsidRPr="00B86F7C" w:rsidRDefault="00440A30" w:rsidP="00440A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составу участников – </w:t>
      </w:r>
      <w:proofErr w:type="gram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</w:t>
      </w:r>
      <w:proofErr w:type="gram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индивидуальные;</w:t>
      </w:r>
    </w:p>
    <w:p w:rsidR="00440A30" w:rsidRPr="00B86F7C" w:rsidRDefault="00440A30" w:rsidP="00440A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целевой установке – </w:t>
      </w:r>
      <w:proofErr w:type="gram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</w:t>
      </w:r>
      <w:proofErr w:type="gram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общественно-полезные и производственные;</w:t>
      </w:r>
    </w:p>
    <w:p w:rsidR="00440A30" w:rsidRPr="00B86F7C" w:rsidRDefault="00440A30" w:rsidP="00440A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срокам реализации – большие малые.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В 30-х гг. данный метод в России был запрещен, т.к. в его использовании были допущены перегибы (полностью подменялась классно-урочная система, не выполнялась программа обучения).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Сущность метода проектирования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Трактовка сущности метода проектов с учетом расширения сферы применения от обучения до воспитания, развития личности ребенка – способ организации </w:t>
      </w: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педагогического процесса, основанного на взаимодействии педагога и воспитанника между собой и окружающей средой в ходе реализации проекта – поэтапной практической деятельности по достижению намеченных целей.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процесс накладывается на процесс взаимодействия ребенка с окружающим миром, освоения ребенком окружающей среды (природной и социальной), педагогическое воздействие осуществляется в совместной с ребенком деятельности, опирается на собственный опыт ребенка. Работая по методу проектов, воспитатель осуществляет педагогическое сопровождение ребенка в деятельности по освоению окружающего мира.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– это цель, принятая и освоенная детьми, актуальная для них, – это детская самодеятельность, это конкретное практическое творческое дело, поэтапное движение к цели, это – метод педагогически организованного освоения ребенком окружающей среды, это – звено в системе воспитания, в цепи, развивающей личность программы.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проектом понимается самостоятельная и коллективная творческая завершенная работа, имеющая социально значимый результат. В основе проекта лежит проблема, для ее решения необходим исследовательский поиск в различных направлениях, результаты которого обобщаются и объединяются в одно целое.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проектной деятельности можно использовать в работе со старшими дошкольниками. Этот возрастной этап характеризуется более устойчивым вниманием, наблюдательностью, способностью к началам анализа, синтеза, самооценке, а также стремлением к совместной деятельности. В проекте можно объединить содержание образования из различных областей знаний, кроме того, открываются большие возможности в организации совместной познавательно-поисковой деятельности дошкольников, педагогов и родителей.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проектом имеет большое значение для развития познавательных интересов ребенка. В этот период происходит интеграция между общими способами решения учебных и творческих задач, общими способами мыслительной,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 Коллективная работа детей в подгруппах дает им возможность проявить себя в различных видах ролевой деятельности. Общее дело развивает коммуникативные и нравственные качества.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смысл проектной деятельности заключается в том, что она помогает связать обучение с жизнью, формирует навыки исследовательской деятельности, развивает познавательную активность, самостоятельность, творчество, умение планировать, работать в коллективе.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возрастные особенности детей дошкольного возраста, не следует ставить пред ними слишком отдаленные задачи, требовать охватить одновременно несколько направлений деятельности. Но индивидуальные кратковременные проекты могут быть объединены в определенную систему – сложные длительные проекты или программы. Спецификой проекта является его комплексный интегрированный характер (например: взаимосвязь экологического воспитания с эстетическим, экономическим воспитанием; практическая направленность, включение ребенка в творческую деятельность, организация взаимодействия ребенка социальной городской средой).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проекта осуществляется в игровой форма, включением детей в различные виды творческой и практически значимой деятельности, в непосредственном контакте с различными объектами социальной среды, практические полезные дела.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может быть реализован в любом объединении дошкольников (в группе, подгруппе, одновременно в нескольких группах, по всему учреждению, между несколькими учреждениями, с привлечением родителей дошкольников, посещающих ДОУ, в социуме микрорайона и т.д.), может быть разделен на несколько возрастных уровней их реализации.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метод проектов в работе со старшими дошкольниками, необходимо помнить, что проект – продукт сотрудничества и сотворчества воспитателей, детей, родителей, а порой и всего персонала детского сада. Поэтому тема проекта, его форма и подробный план действия разрабатываются коллективно. На этапе разработки педагогами содержания занятий, игр, прогулок, наблюдений, экскурсий и других видов деятельности, связанных с темой проекта, важно тщательно продумать и организовать в ДОУ предметную среду таким образом, чтобы она являлась «фоном» к эвристической и поисково-исследовательской деятельности. Например, работая над проектом организации экологического музея, в книжном уголке можно поставить яркие книги – энциклопедии для детей, альбомы с изображением растений, животных, птиц, «Красную Книгу» природы. В игровом уголке необходимо систематизировать и поставить игры на экологическую тему.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продолжительности проекты могут быть краткосрочными (от 1 занятия до 1 дня) и длительными (от 1 недели до 3 месяцев).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проектом, включающая составление обоснованного плана действий, который формируется и уточняется на протяжении всего периода, проходит несколько этапов:</w:t>
      </w:r>
    </w:p>
    <w:p w:rsidR="00440A30" w:rsidRPr="00B86F7C" w:rsidRDefault="00440A30" w:rsidP="00440A30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постановка цели;</w:t>
      </w:r>
    </w:p>
    <w:p w:rsidR="00440A30" w:rsidRPr="00B86F7C" w:rsidRDefault="00440A30" w:rsidP="00440A30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поиск формы реализации проекта;</w:t>
      </w:r>
    </w:p>
    <w:p w:rsidR="00440A30" w:rsidRPr="00B86F7C" w:rsidRDefault="00440A30" w:rsidP="00440A30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разработка содержания всего учебно-воспитательного процесса на основе тематики проекта;</w:t>
      </w:r>
    </w:p>
    <w:p w:rsidR="00440A30" w:rsidRPr="00B86F7C" w:rsidRDefault="00440A30" w:rsidP="00440A30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 организация развивающей, познавательной, предметной среды;</w:t>
      </w:r>
    </w:p>
    <w:p w:rsidR="00440A30" w:rsidRPr="00B86F7C" w:rsidRDefault="00440A30" w:rsidP="00440A30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 определение направлений поисковой и практической деятельности;</w:t>
      </w:r>
    </w:p>
    <w:p w:rsidR="00440A30" w:rsidRPr="00B86F7C" w:rsidRDefault="00440A30" w:rsidP="00440A30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 организация совместной (с педагогами, родителями и детьми) творческой, поисковой и практической деятельности;</w:t>
      </w:r>
    </w:p>
    <w:p w:rsidR="00440A30" w:rsidRPr="00B86F7C" w:rsidRDefault="00440A30" w:rsidP="00440A30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7) работа над частями проекта, коррекция;</w:t>
      </w:r>
    </w:p>
    <w:p w:rsidR="00440A30" w:rsidRPr="00B86F7C" w:rsidRDefault="00440A30" w:rsidP="00440A30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8) коллективная реализация проекта, его демонстрация. 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Классификация проектов, используемых в работе дошкольных учреждений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 проектов можно представить как способ организации педагогического процесса, основанный на взаимодействии педагога и воспитанника, способ взаимодействия с окружающей средой, поэтапная практическая деятельность по достижению поставленной цели.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Обобщив исторический опыт разработки метода проектов, можно выделить следующие </w:t>
      </w:r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этапы: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Целеполагание</w:t>
      </w:r>
      <w:proofErr w:type="spellEnd"/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помогает ребенку выбрать наиболее </w:t>
      </w:r>
      <w:proofErr w:type="gram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актуальную</w:t>
      </w:r>
      <w:proofErr w:type="gram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посильную для него на определенный отрезок времени.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Разработка проекта – </w:t>
      </w: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деятельности по достижению цели: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кому обратиться за помощью (взрослому, педагогу);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каких источниках можно найти информацию;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предметы использовать (принадлежности, оборудование);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какими предметами научиться работать для достижения цели.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Выполнение проекта – </w:t>
      </w: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Подведение итогов – </w:t>
      </w: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задач для новых проектов.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проекты классифицируются: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составу участников;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целевой установке;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тематике;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срокам реализации.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практике современных дошкольных учреждений используются следующие типы проектов: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исследовательско</w:t>
      </w:r>
      <w:proofErr w:type="spellEnd"/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творческие: </w:t>
      </w: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экспериментируют, а затем результаты оформляют в виде газет, драматизации, детского дизайна;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ролево</w:t>
      </w:r>
      <w:proofErr w:type="spellEnd"/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игровые </w:t>
      </w: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(с элементами творческих игр, когда дети входят в образ персонажей сказки и решают по – своему поставленные проблемы);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 – </w:t>
      </w:r>
      <w:proofErr w:type="spellStart"/>
      <w:proofErr w:type="gramStart"/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практико</w:t>
      </w:r>
      <w:proofErr w:type="spellEnd"/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ориентированные</w:t>
      </w:r>
      <w:proofErr w:type="gramEnd"/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собирают информацию и реализуют ее, ориентируясь на социальные интересы (оформление и дизайн группы, витражи и др.);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творческие</w:t>
      </w:r>
      <w:proofErr w:type="gramEnd"/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(оформление результата в виде детского праздника, детского дизайна, например «Театральная неделя»).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Смешанные типы проектов по предметно – содержательной области являются </w:t>
      </w:r>
      <w:proofErr w:type="spell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творческие – </w:t>
      </w:r>
      <w:proofErr w:type="spell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монопроектами</w:t>
      </w:r>
      <w:proofErr w:type="spell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возрастные психологические особенности дошкольников, координации проектов должна быть гибкой, т.е. воспитатель ненавязчиво направляет работу детей, организуя отдельные этапы проекта.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проекты проводятся внутри детского сада, как правило, - между группами участников, но бывают и личностные, индивидуальные проекты </w:t>
      </w:r>
      <w:proofErr w:type="gram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изобразительном и словесном творчестве). Так как ведущим видом деятельности дошкольника является игра, то начиная с младшего </w:t>
      </w:r>
      <w:proofErr w:type="gram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proofErr w:type="gram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</w:t>
      </w:r>
      <w:proofErr w:type="spell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ролево</w:t>
      </w:r>
      <w:proofErr w:type="spell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игровые и творческие проекты: «Любимые игрушки», «Азбука здоровья» и др.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 и другие виды проектов, в том числе: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86F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комплексные: </w:t>
      </w: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город», «Хлеб»;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86F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межгрупповые: </w:t>
      </w: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«Летние коллажи», «Мир животных и птиц», «Времена года»;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86F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творческие: </w:t>
      </w: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«У нас в Нескучном саду», «Мир природы», «Рябины России»;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86F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групповые: </w:t>
      </w: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«Сказки о любви», «Познай себя», «В удивительном мире камня», «Подводный мир», «Веселая астрономия», «Киты»;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86F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индивидуальные: </w:t>
      </w: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и моя семья», «Генеалогическое древо», «Кошки», «Птичьи почемучки»;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86F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исследовательские: </w:t>
      </w: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«Волшебница вода», «Дыхание и здоровье», «Песок».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продолжительности они бывают краткосрочными (одно или несколько занятий – 1- 2 недели), средней продолжительности, долгосрочные.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проектного метода в дошкольных учреждениях является развитие </w:t>
      </w:r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свободной творческой личности ребенка, </w:t>
      </w: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определяется задачами развития и задачами исследовательской деятельности детей.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развития: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психологического благополучия и здоровья детей;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познавательных способностей;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развитие творческого воображения;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развитие творческого мышления;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коммуникативных навыков.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исследовательской деятельности</w:t>
      </w: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специфичны для каждого возраста.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 младшем дошкольном возрасте</w:t>
      </w: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это: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вхождение детей в проблемную игровую ситуацию (ведущая роль педагога);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желания искать пути разрешения проблемной ситуации (вместе с педагогом);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пристальному и целенаправленному расследованию объекта;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начальных предпосылок исследовательской деятельности (практические опыты).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 старшем дошкольном возрасте</w:t>
      </w: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это: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предпосылок поисковой деятельности</w:t>
      </w:r>
      <w:proofErr w:type="gram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нтеллектуальной инициативы;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умения определять возможные методы решения проблемы с помощью взрослого, а затем и самостоятельно;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желания пользоваться специальной терминологией, ведение конструктивной беседы в процессе совместной исследовательской деятельности;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выдвигать гипотезы и самостоятельно сформулировать выводы.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проектом включает деятельность педагога и детей. Она распределяется следующим образом по этапам проекта: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0"/>
        <w:gridCol w:w="4140"/>
        <w:gridCol w:w="4105"/>
      </w:tblGrid>
      <w:tr w:rsidR="00440A30" w:rsidRPr="00B86F7C" w:rsidTr="006B6468">
        <w:trPr>
          <w:trHeight w:val="180"/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A30" w:rsidRPr="00B86F7C" w:rsidRDefault="00440A30" w:rsidP="006B6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A30" w:rsidRPr="00B86F7C" w:rsidRDefault="00440A30" w:rsidP="006B6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  <w:p w:rsidR="00440A30" w:rsidRPr="00B86F7C" w:rsidRDefault="00440A30" w:rsidP="006B6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</w:t>
            </w:r>
          </w:p>
          <w:p w:rsidR="00B86F7C" w:rsidRPr="00B86F7C" w:rsidRDefault="00440A30" w:rsidP="006B6468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A30" w:rsidRPr="00B86F7C" w:rsidRDefault="00440A30" w:rsidP="006B6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6F7C" w:rsidRPr="00B86F7C" w:rsidRDefault="00440A30" w:rsidP="006B6468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A30" w:rsidRPr="00B86F7C" w:rsidRDefault="00440A30" w:rsidP="006B6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6F7C" w:rsidRPr="00B86F7C" w:rsidRDefault="00440A30" w:rsidP="006B6468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440A30" w:rsidRPr="00B86F7C" w:rsidTr="006B6468">
        <w:trPr>
          <w:trHeight w:val="345"/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A30" w:rsidRPr="00B86F7C" w:rsidRDefault="00440A30" w:rsidP="006B6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6F7C" w:rsidRPr="00B86F7C" w:rsidRDefault="00440A30" w:rsidP="006B6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A30" w:rsidRPr="00B86F7C" w:rsidRDefault="00440A30" w:rsidP="006B6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A30" w:rsidRPr="00B86F7C" w:rsidRDefault="00440A30" w:rsidP="006B6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1.Формулирует проблему (цель). (При постановке цели определяется и продукт проекта.)</w:t>
            </w:r>
          </w:p>
          <w:p w:rsidR="00440A30" w:rsidRPr="00B86F7C" w:rsidRDefault="00440A30" w:rsidP="006B6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Вводит игровую (сюжетную) ситуацию.</w:t>
            </w:r>
          </w:p>
          <w:p w:rsidR="00440A30" w:rsidRPr="00B86F7C" w:rsidRDefault="00440A30" w:rsidP="006B6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Формулирует задачу (</w:t>
            </w:r>
            <w:proofErr w:type="spellStart"/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нежестко</w:t>
            </w:r>
            <w:proofErr w:type="spellEnd"/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86F7C" w:rsidRPr="00B86F7C" w:rsidRDefault="00440A30" w:rsidP="006B6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A30" w:rsidRPr="00B86F7C" w:rsidRDefault="00440A30" w:rsidP="006B6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40A30" w:rsidRPr="00B86F7C" w:rsidRDefault="00440A30" w:rsidP="006B6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Вхождение в проблему.</w:t>
            </w:r>
          </w:p>
          <w:p w:rsidR="00440A30" w:rsidRPr="00B86F7C" w:rsidRDefault="00440A30" w:rsidP="006B6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Вживание в игровую ситуацию.</w:t>
            </w:r>
          </w:p>
          <w:p w:rsidR="00440A30" w:rsidRPr="00B86F7C" w:rsidRDefault="00440A30" w:rsidP="006B6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Принятие задачи.</w:t>
            </w:r>
          </w:p>
          <w:p w:rsidR="00B86F7C" w:rsidRPr="00B86F7C" w:rsidRDefault="00440A30" w:rsidP="006B6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Дополнение задач проекта.</w:t>
            </w:r>
          </w:p>
        </w:tc>
      </w:tr>
      <w:tr w:rsidR="00440A30" w:rsidRPr="00B86F7C" w:rsidTr="006B6468">
        <w:trPr>
          <w:trHeight w:val="345"/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A30" w:rsidRPr="00B86F7C" w:rsidRDefault="00440A30" w:rsidP="006B6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86F7C" w:rsidRPr="00B86F7C" w:rsidRDefault="00440A30" w:rsidP="006B6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proofErr w:type="spellEnd"/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A30" w:rsidRPr="00B86F7C" w:rsidRDefault="00440A30" w:rsidP="006B6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A30" w:rsidRPr="00B86F7C" w:rsidRDefault="00440A30" w:rsidP="006B6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Помогает в решении задачи.</w:t>
            </w:r>
          </w:p>
          <w:p w:rsidR="00440A30" w:rsidRPr="00B86F7C" w:rsidRDefault="00440A30" w:rsidP="006B6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Помогает спланировать деятельность.</w:t>
            </w:r>
          </w:p>
          <w:p w:rsidR="00B86F7C" w:rsidRPr="00B86F7C" w:rsidRDefault="00440A30" w:rsidP="006B6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Организует деятельность.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A30" w:rsidRPr="00B86F7C" w:rsidRDefault="00440A30" w:rsidP="006B6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A30" w:rsidRPr="00B86F7C" w:rsidRDefault="00440A30" w:rsidP="006B6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Объединение детей в рабочие группы.</w:t>
            </w:r>
          </w:p>
          <w:p w:rsidR="00B86F7C" w:rsidRPr="00B86F7C" w:rsidRDefault="00440A30" w:rsidP="006B6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Распределение амплуа.</w:t>
            </w:r>
          </w:p>
        </w:tc>
      </w:tr>
      <w:tr w:rsidR="00440A30" w:rsidRPr="00B86F7C" w:rsidTr="006B6468">
        <w:trPr>
          <w:trHeight w:val="345"/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F7C" w:rsidRPr="00B86F7C" w:rsidRDefault="00440A30" w:rsidP="006B6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End"/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proofErr w:type="spellEnd"/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A30" w:rsidRPr="00B86F7C" w:rsidRDefault="00440A30" w:rsidP="006B6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A30" w:rsidRPr="00B86F7C" w:rsidRDefault="00440A30" w:rsidP="006B6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Практическая помощь (по необходимости).</w:t>
            </w:r>
          </w:p>
          <w:p w:rsidR="00B86F7C" w:rsidRPr="00B86F7C" w:rsidRDefault="00440A30" w:rsidP="006B6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8.направляет и контролирует осуществление проекта.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A30" w:rsidRPr="00B86F7C" w:rsidRDefault="00440A30" w:rsidP="006B6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6F7C" w:rsidRPr="00B86F7C" w:rsidRDefault="00440A30" w:rsidP="006B6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Формирование специфических знаний, умений, навыков.</w:t>
            </w:r>
          </w:p>
        </w:tc>
      </w:tr>
      <w:tr w:rsidR="00440A30" w:rsidRPr="00B86F7C" w:rsidTr="006B6468">
        <w:trPr>
          <w:trHeight w:val="345"/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A30" w:rsidRPr="00B86F7C" w:rsidRDefault="00440A30" w:rsidP="006B6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6F7C" w:rsidRPr="00B86F7C" w:rsidRDefault="00440A30" w:rsidP="006B6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proofErr w:type="spellEnd"/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A30" w:rsidRPr="00B86F7C" w:rsidRDefault="00440A30" w:rsidP="006B6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6F7C" w:rsidRPr="00B86F7C" w:rsidRDefault="00440A30" w:rsidP="006B6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Подготовка к презентации. Презентация.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A30" w:rsidRPr="00B86F7C" w:rsidRDefault="00440A30" w:rsidP="006B6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A30" w:rsidRPr="00B86F7C" w:rsidRDefault="00440A30" w:rsidP="006B6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Продукт деятельности готовят к презентации.</w:t>
            </w:r>
          </w:p>
          <w:p w:rsidR="00B86F7C" w:rsidRPr="00B86F7C" w:rsidRDefault="00440A30" w:rsidP="006B6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Представляют (зрителям или экспертам) продукт деятельности.</w:t>
            </w:r>
          </w:p>
        </w:tc>
      </w:tr>
    </w:tbl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 актуален и очень эффективен. Он дает ребенку возможность экспериментировать, синтезировать полученные знания, развивать творческие способности и коммуникативные навыки, что позволяет ему успешно адаптироваться к изменившейся ситуации школьного обучения.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ПРАКТИЧЕСКАЯ ЧАСТЬ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несколько лет слово «проект» стремительно вошло в жизнь нашего детского сада.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заинтересовал нас метод проектов? Прежде всего, тем, что он связан с развивающим, личностно – ориентированным обучением и его можно использовать в детских садах любого типа, в любой возрастной группе. Проект позволяет интегрировать сведения из разных областей знаний для решения одной проблемы и применять их на практике.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работали над проектам, как например: краткосрочный _ «Кошки» (в средней группе), долгосрочные – «Хлеб», «Птицы», «Вода», «Песок», «Моя семья», «Мой город», «Доктор Айболит» (старший возраст) и.т.д.</w:t>
      </w:r>
      <w:proofErr w:type="gramEnd"/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начать использовать такую форму работы под руководством старшего педагога были проведены консультации для педагогов по темам: «Что такое метод проектов?», индивидуальные консультации для педагогов по темам: «Как организовать работу по реализации проектов в группах», «Разработка плана реализации проектов».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нашего сада сами сформировали основные требования к использованию метода проекта в детском саду: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основе любого проекта лежит проблема, для решения которой требуется исследовательский поиск;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– это «игра – всерьез»; результаты её значимы для детей и взрослых;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обязательные составляющие проекта: детская самодеятельность (при поддержке педагога), сотворчество ребят и взрослых, развитие коммуникативных способностей детей, познавательных и творческих навыков; применение дошкольниками полученных знаний на практике.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Алгоритмы действия взрослого и детей на этапах освоения проектирования:</w:t>
      </w:r>
    </w:p>
    <w:p w:rsidR="00440A30" w:rsidRPr="00B86F7C" w:rsidRDefault="00440A30" w:rsidP="00440A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Ставим перед собой цель, выбираем тему, исходя из интересов и потребностей детей.</w:t>
      </w:r>
    </w:p>
    <w:p w:rsidR="00440A30" w:rsidRPr="00B86F7C" w:rsidRDefault="00440A30" w:rsidP="00440A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Вовлекаем дошкольников в решение проблемы (обозначаем «детскую» цель).</w:t>
      </w:r>
    </w:p>
    <w:p w:rsidR="00440A30" w:rsidRPr="00B86F7C" w:rsidRDefault="00440A30" w:rsidP="00440A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Намечаем план движения к цели (поддерживая интересы детей).</w:t>
      </w:r>
    </w:p>
    <w:p w:rsidR="00440A30" w:rsidRPr="00B86F7C" w:rsidRDefault="00440A30" w:rsidP="00440A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Обращаемся за рекомендациями к специалистам детского сада (творческий поиск).</w:t>
      </w:r>
    </w:p>
    <w:p w:rsidR="00440A30" w:rsidRPr="00B86F7C" w:rsidRDefault="00440A30" w:rsidP="00440A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Собираем информацию, материал совместно с родителями и детьми.</w:t>
      </w:r>
    </w:p>
    <w:p w:rsidR="00440A30" w:rsidRPr="00B86F7C" w:rsidRDefault="00440A30" w:rsidP="00440A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Осуществляем проект через все виды деятельности детей.</w:t>
      </w:r>
    </w:p>
    <w:p w:rsidR="00440A30" w:rsidRPr="00B86F7C" w:rsidRDefault="00440A30" w:rsidP="00440A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Даем домашние задания родителям и детям.</w:t>
      </w:r>
    </w:p>
    <w:p w:rsidR="00440A30" w:rsidRPr="00B86F7C" w:rsidRDefault="00440A30" w:rsidP="00440A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Переходим к самостоятельным творческим работам (поиск материала, информации, поделки, выставки рисунков, альбомы и т.д.)</w:t>
      </w:r>
    </w:p>
    <w:p w:rsidR="00440A30" w:rsidRPr="00B86F7C" w:rsidRDefault="00440A30" w:rsidP="00440A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Организуем презентацию проекта (праздники, развлечения, открытые занятия, акции, КВН); составляем книги, альбомы и т.п.</w:t>
      </w:r>
      <w:proofErr w:type="gramEnd"/>
    </w:p>
    <w:p w:rsidR="00440A30" w:rsidRPr="00B86F7C" w:rsidRDefault="00440A30" w:rsidP="00440A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Подводим итоги: выступаем на педагогическом совете, «круглом столе», проводим обобщение опыта.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этапов метода проекта является исследовательская деятельность. Мы, педагоги, ставим проблему и намечаем стратегию и тактику её решения, само решение предстоит найти ребенку совместно </w:t>
      </w:r>
      <w:proofErr w:type="gram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исследуя и проводя наблюдения и эксперименты. Нами делается акцент на создание условий для самостоятельного экспериментирования и поисковой активности самих детей. Исследовательская деятельность вызывает огромный интерес у детей.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Экспериментирование – проводим в различных видах организованной и самостоятельной деятельности. Отправной точкой для самостоятельной деятельности являются сведения, получаемые детьми на занятиях или совместной деятельности с педагогом или родителями, которые «маленькие исследователи» «проверяют» в самостоятельной </w:t>
      </w:r>
      <w:proofErr w:type="spell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экспериментной</w:t>
      </w:r>
      <w:proofErr w:type="spell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на основе проб и ошибок. Наблюдения практической работы показывают, что постепенно элементарные опыты становятся играми – опытами, в которых, как в дидактической игре есть два начала: учебно-познавательное и игровое - занимательное. Игровой мотив усиливает значимость для ребенка данной деятельности. В результате закрепленные в играх – опытах знания о связях и качествах природных объектов становятся более осознанными и прочными.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поддержать интерес на протяжении всего хода экспериментирования опыты предлагаются от имени игровых персонажей. Дети младшего и среднего возраста делают открытия и удивляются вместе с Утенком - </w:t>
      </w:r>
      <w:proofErr w:type="spell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Удивлёнком</w:t>
      </w:r>
      <w:proofErr w:type="spell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Незнайкой. Старшие </w:t>
      </w: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дошкольники вместе с </w:t>
      </w:r>
      <w:proofErr w:type="gram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серьезным</w:t>
      </w:r>
      <w:proofErr w:type="gram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Знайкой</w:t>
      </w:r>
      <w:proofErr w:type="spell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любопытной капелькой задают вопросы «Отчего?», «Почему?», «Зачем?».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этапе игровые персонажи в процессе совместной деятельности под руководством воспитателей – моделируют проблемные ситуации. </w:t>
      </w:r>
      <w:proofErr w:type="gram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последствии</w:t>
      </w:r>
      <w:proofErr w:type="gram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учатся самостоятельно ставить цель, выдвигать гипотезы, продумывать способы ее проверки осуществить практические действия, делать выводы.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лаборатории требует соблюдение правил техники безопасности. Их дети составили совместно с игровыми персонажами. Они очень просты и легко запоминаются:</w:t>
      </w:r>
    </w:p>
    <w:p w:rsidR="00440A30" w:rsidRPr="00B86F7C" w:rsidRDefault="00440A30" w:rsidP="00440A3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 только нужные для работы материалы;</w:t>
      </w:r>
    </w:p>
    <w:p w:rsidR="00440A30" w:rsidRPr="00B86F7C" w:rsidRDefault="00440A30" w:rsidP="00440A3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 с сыпучими материалами, с водой, со стеклом, с огнем на подносе;</w:t>
      </w:r>
    </w:p>
    <w:p w:rsidR="00440A30" w:rsidRPr="00B86F7C" w:rsidRDefault="00440A30" w:rsidP="00440A3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пробовать на вкус вещество можно только в том случае, если </w:t>
      </w:r>
      <w:proofErr w:type="gram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</w:t>
      </w:r>
      <w:proofErr w:type="gram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 </w:t>
      </w:r>
      <w:proofErr w:type="gram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вещество ты пробуешь;</w:t>
      </w:r>
    </w:p>
    <w:p w:rsidR="00440A30" w:rsidRPr="00B86F7C" w:rsidRDefault="00440A30" w:rsidP="00440A3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«Родничок» любит порядок: клади на место все материалы по окончании работы.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работу завершил? Все на место положил?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30"/>
      </w:tblGrid>
      <w:tr w:rsidR="00440A30" w:rsidRPr="00B86F7C" w:rsidTr="006B6468">
        <w:trPr>
          <w:trHeight w:val="3540"/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A30" w:rsidRPr="00B86F7C" w:rsidRDefault="00440A30" w:rsidP="006B6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A30" w:rsidRPr="00B86F7C" w:rsidRDefault="00440A30" w:rsidP="006B6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A30" w:rsidRPr="00B86F7C" w:rsidRDefault="00440A30" w:rsidP="006B6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 песком:</w:t>
            </w:r>
          </w:p>
          <w:p w:rsidR="00440A30" w:rsidRPr="00B86F7C" w:rsidRDefault="00440A30" w:rsidP="006B6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сыплешь ты песок –</w:t>
            </w:r>
          </w:p>
          <w:p w:rsidR="00440A30" w:rsidRPr="00B86F7C" w:rsidRDefault="00440A30" w:rsidP="006B6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Рядом веник и совок.</w:t>
            </w:r>
          </w:p>
          <w:p w:rsidR="00440A30" w:rsidRPr="00B86F7C" w:rsidRDefault="00440A30" w:rsidP="006B6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A30" w:rsidRPr="00B86F7C" w:rsidRDefault="00440A30" w:rsidP="006B6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 огнем:</w:t>
            </w:r>
          </w:p>
          <w:p w:rsidR="00440A30" w:rsidRPr="00B86F7C" w:rsidRDefault="00440A30" w:rsidP="006B6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 правило: огонь</w:t>
            </w:r>
          </w:p>
          <w:p w:rsidR="00440A30" w:rsidRPr="00B86F7C" w:rsidRDefault="00440A30" w:rsidP="006B6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 один не тронь!</w:t>
            </w:r>
          </w:p>
          <w:p w:rsidR="00B86F7C" w:rsidRPr="00B86F7C" w:rsidRDefault="00440A30" w:rsidP="006B6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 водой: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с водой имеем дело,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Рукава засучим смело.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Пролил воду – не беда: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Тряпка под рукой всегда.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Фартук – друг: он нам помог,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никто здесь не промок.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 стеклом: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стеклом будь осторожен –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оно разбиться может.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разбилось – не беда,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ведь верные друзья: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Шустрый веник, Брат-совок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мусора бачок –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Вмиг осколки соберут,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руки сберегут.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 окончании работы: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работу завершил?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 место положил?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организации детского экспериментирования было отмечено, что игровые персонажи стали для детей не воодушевленными куклами, с которыми можно посоветоваться, обратиться к ним с просьбой, разделить радость открытий.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воспитателями в процессе работы, целенаправленное анкетирование воспитателей по выявлению уровня организации детского экспериментирования в практике работы показали, что педагоги ДОУ испытывают определенные трудности в моделировании занятий познавательного цикла с элементами экспериментирования, организации и оснащении уголков экспериментирования соответствующим материалом.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систематизации и обобщения целенаправленной методической службы по развитию экологической деятельности провели педагогический совет на тему: «Детское экспериментирование – основа поисково-исследовательской деятельности дошкольника». Повышению результативности педагогического труда по развитию исследовательской деятельности детей способствовали консультации, проводимые для воспитателей на темы: «Детское экспериментирование и его влияние на развитие познавательной активности дошкольника», «Метод проектов в экологическом воспитании»; семинар – практикум: «Организация экспериментов и опытов – один из этапов реализации проекта».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роль в формировании мотивации воспитателей к внедрению в практику своей работы сыграли открытые занятия с элементами экспериментирования: «Расскажи мне о воде» (ст. дошкольный возраст) «Поиск невидимок» (младший дошкольный возраст). Творческой группой ДОУ сделан первый шаг к использованию элементов дидактического театра в построении занятий познавательного цикла. Занятия – спектакли позволяли реализовывать творческий потенциал педагогов, который предстает перед детьми не просто в роли обучающего взрослого, но сценариста, режиссера и актера.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этапов создания методической системы по данной проблеме стало формирование картотеки статей периодических изданий, создание библиотеки методической литературы по разделу «Детское экспериментирование».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оказания практической помощи воспитателям разработано перспективное планирование экспериментально-опытной деятельности дошкольника в различных возрастных группах.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Вместе с детьми подготовлены карточки – схемы с изображением предлагаемых опытов. Результаты проводимых исследований фиксируются в индивидуальных дневниках наблюдений.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диагностики определяется уровень овладения детьми деятельностью экспериментирования.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Апробированы методики, разработанные кандидатом педагогических наук заведующей кафедрой дошкольного и начального образования ВОИУУ Л.Н. Прохоровой «Сахар», «Маленький исследователь» (оценка отношения детей к деятельности экспериментирования); «Дерево желаний» (выявление уровня развития их любознательности).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ind w:left="-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поставленных задач в полной мере возможна лишь при условии тесного взаимодействия дошкольного учреждения и семьи. С этой целью прошло заседание клуба молодой семьи: «Эксперименты на кухне», «Родители – гиды на пути познания», «Через красоту природы и красоту здоровья к воспитанию человека будущего». Чтобы выявить отношение родителей к </w:t>
      </w:r>
      <w:proofErr w:type="spellStart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</w:t>
      </w:r>
      <w:proofErr w:type="spellEnd"/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–исследовательской активности детей, проведено анкетирование родителей. По результатам запросов родителей организован консультационный день для родителей.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надеемся, что наши родители примут активное участие в предстоящем конкурсе уголков экспериментирования, помогут в их оборудовании и оснащении, что будет способствовать удовлетворению познавательных интересов в экологии в домашних условиях.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ВЫВОДЫ</w:t>
      </w: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метода проектирования в дошкольном учреждении актуальна и эффективна. Он дает ребенку возможность экспериментировать, синтезировать полученные знания, развивать творческие способности и коммуникативные навыки, что позволяет ему успешно адаптироваться к изменившейся ситуации школьного обучения.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педагогическую значимость проектного метода мы видим в том, что: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он, являясь методом практического целенаправленного действия, открывает возможность формирования собственного жизненного опыта ребенка;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метод, идущий от детских потребностей и интересов;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проектирование позволяет решать задачи воспитания и развития дошкольников, не перегружая их, создавая положительный эмоциональный настрой, формируя познавательные интересы.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РЕКОМЕНДАЦИИ ПЕДАГОГАМ ПО РАБОТЕ НАД ПРОЕКТОМ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 изучить тематику проекта.</w:t>
      </w:r>
    </w:p>
    <w:p w:rsidR="00440A30" w:rsidRPr="00B86F7C" w:rsidRDefault="00440A30" w:rsidP="00440A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совместного плана работы с детьми над проектом поддерживать детскую инициативу.</w:t>
      </w:r>
    </w:p>
    <w:p w:rsidR="00440A30" w:rsidRPr="00B86F7C" w:rsidRDefault="00440A30" w:rsidP="00440A3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Заинтересовать каждого ребенка тематикой проекта, поддерживать его любознательность и устойчивый интерес к проблеме.</w:t>
      </w:r>
    </w:p>
    <w:p w:rsidR="00440A30" w:rsidRPr="00B86F7C" w:rsidRDefault="00440A30" w:rsidP="00440A3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Создавать игровую мотивацию, опираясь на интересы детей и их эмоциональный отклик.</w:t>
      </w:r>
    </w:p>
    <w:p w:rsidR="00440A30" w:rsidRPr="00B86F7C" w:rsidRDefault="00440A30" w:rsidP="00440A3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Вводить детей в проблемную ситуацию, доступную для их понимания и с опорой на детский личный опыт.</w:t>
      </w:r>
    </w:p>
    <w:p w:rsidR="00440A30" w:rsidRPr="00B86F7C" w:rsidRDefault="00440A30" w:rsidP="00440A3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Тактично рассматривать все предложенные детьми варианты решения проблемы: ребенок должен иметь право на ошибку и не бояться высказываться.</w:t>
      </w:r>
    </w:p>
    <w:p w:rsidR="00440A30" w:rsidRPr="00B86F7C" w:rsidRDefault="00440A30" w:rsidP="00440A3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принцип последовательности и регулярности в работе над проектом.</w:t>
      </w:r>
    </w:p>
    <w:p w:rsidR="00440A30" w:rsidRPr="00B86F7C" w:rsidRDefault="00440A30" w:rsidP="00440A3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над проектом создавать атмосферу сотворчества с ребенком, используя индивидуальный подход.</w:t>
      </w:r>
    </w:p>
    <w:p w:rsidR="00440A30" w:rsidRPr="00B86F7C" w:rsidRDefault="00440A30" w:rsidP="00440A3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творческое воображение и фантазию детей.</w:t>
      </w:r>
    </w:p>
    <w:p w:rsidR="00440A30" w:rsidRPr="00B86F7C" w:rsidRDefault="00440A30" w:rsidP="00440A3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подход к реализации проекта; ориентировать детей на использование накопленных наблюдений, знаний, впечатлений.</w:t>
      </w:r>
    </w:p>
    <w:p w:rsidR="00440A30" w:rsidRPr="00B86F7C" w:rsidRDefault="00440A30" w:rsidP="00440A3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Ненавязчиво вовлекать родителей в совместную работу над проектом, создавая радостную атмосферу совместного с ребенком творчества.</w:t>
      </w:r>
    </w:p>
    <w:p w:rsidR="00440A30" w:rsidRPr="00B86F7C" w:rsidRDefault="00440A30" w:rsidP="00440A3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440A30" w:rsidRPr="00B86F7C" w:rsidRDefault="00440A30" w:rsidP="00440A3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действовать самостоятельно. Избегать прямых инструкций. Предоставлять возможность ребенку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</w:t>
      </w:r>
    </w:p>
    <w:p w:rsidR="00440A30" w:rsidRPr="00B86F7C" w:rsidRDefault="00440A30" w:rsidP="00440A3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сдерживать инициативу детей. Не делать за них то, что они могут сделать сами (или могут научиться делать) самостоятельно.</w:t>
      </w:r>
    </w:p>
    <w:p w:rsidR="00440A30" w:rsidRPr="00B86F7C" w:rsidRDefault="00440A30" w:rsidP="00440A3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440A30" w:rsidRPr="00B86F7C" w:rsidRDefault="00440A30" w:rsidP="00440A3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спешить с вынесением оценочных суждений.</w:t>
      </w:r>
    </w:p>
    <w:p w:rsidR="00440A30" w:rsidRPr="00B86F7C" w:rsidRDefault="00440A30" w:rsidP="00440A3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440A30" w:rsidRPr="00B86F7C" w:rsidRDefault="00440A30" w:rsidP="0044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440A30" w:rsidRPr="00B86F7C" w:rsidSect="00EE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242"/>
    <w:multiLevelType w:val="multilevel"/>
    <w:tmpl w:val="D3A4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06309"/>
    <w:multiLevelType w:val="multilevel"/>
    <w:tmpl w:val="2FB45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34165"/>
    <w:multiLevelType w:val="multilevel"/>
    <w:tmpl w:val="20408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F713F"/>
    <w:multiLevelType w:val="multilevel"/>
    <w:tmpl w:val="B9C4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6289F"/>
    <w:multiLevelType w:val="multilevel"/>
    <w:tmpl w:val="5B30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03E73"/>
    <w:multiLevelType w:val="multilevel"/>
    <w:tmpl w:val="1546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A72DF"/>
    <w:multiLevelType w:val="multilevel"/>
    <w:tmpl w:val="5E14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C95B59"/>
    <w:multiLevelType w:val="multilevel"/>
    <w:tmpl w:val="3A9A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787991"/>
    <w:multiLevelType w:val="multilevel"/>
    <w:tmpl w:val="0A28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8B3761"/>
    <w:multiLevelType w:val="multilevel"/>
    <w:tmpl w:val="8F9E1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4E5F1C"/>
    <w:multiLevelType w:val="multilevel"/>
    <w:tmpl w:val="169E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8F251C"/>
    <w:multiLevelType w:val="multilevel"/>
    <w:tmpl w:val="B314A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AC1924"/>
    <w:multiLevelType w:val="multilevel"/>
    <w:tmpl w:val="3D4C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E2145F"/>
    <w:multiLevelType w:val="multilevel"/>
    <w:tmpl w:val="6250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A3021"/>
    <w:multiLevelType w:val="multilevel"/>
    <w:tmpl w:val="3E68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EC5FA9"/>
    <w:multiLevelType w:val="multilevel"/>
    <w:tmpl w:val="461C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B1793F"/>
    <w:multiLevelType w:val="multilevel"/>
    <w:tmpl w:val="9236B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384AC2"/>
    <w:multiLevelType w:val="multilevel"/>
    <w:tmpl w:val="8512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7511C6"/>
    <w:multiLevelType w:val="multilevel"/>
    <w:tmpl w:val="0808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C507F8"/>
    <w:multiLevelType w:val="multilevel"/>
    <w:tmpl w:val="D85E3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9D28BC"/>
    <w:multiLevelType w:val="multilevel"/>
    <w:tmpl w:val="E796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A34F6D"/>
    <w:multiLevelType w:val="multilevel"/>
    <w:tmpl w:val="BC9C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2B69AF"/>
    <w:multiLevelType w:val="multilevel"/>
    <w:tmpl w:val="5ACE2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375916"/>
    <w:multiLevelType w:val="multilevel"/>
    <w:tmpl w:val="D466C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E9706B"/>
    <w:multiLevelType w:val="multilevel"/>
    <w:tmpl w:val="2820B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DA28BC"/>
    <w:multiLevelType w:val="multilevel"/>
    <w:tmpl w:val="C5AA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1F627B"/>
    <w:multiLevelType w:val="multilevel"/>
    <w:tmpl w:val="B1A8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5"/>
  </w:num>
  <w:num w:numId="3">
    <w:abstractNumId w:val="12"/>
  </w:num>
  <w:num w:numId="4">
    <w:abstractNumId w:val="18"/>
  </w:num>
  <w:num w:numId="5">
    <w:abstractNumId w:val="7"/>
  </w:num>
  <w:num w:numId="6">
    <w:abstractNumId w:val="17"/>
  </w:num>
  <w:num w:numId="7">
    <w:abstractNumId w:val="3"/>
  </w:num>
  <w:num w:numId="8">
    <w:abstractNumId w:val="13"/>
  </w:num>
  <w:num w:numId="9">
    <w:abstractNumId w:val="14"/>
  </w:num>
  <w:num w:numId="10">
    <w:abstractNumId w:val="26"/>
  </w:num>
  <w:num w:numId="11">
    <w:abstractNumId w:val="21"/>
  </w:num>
  <w:num w:numId="12">
    <w:abstractNumId w:val="20"/>
  </w:num>
  <w:num w:numId="13">
    <w:abstractNumId w:val="1"/>
    <w:lvlOverride w:ilvl="0">
      <w:startOverride w:val="2"/>
    </w:lvlOverride>
  </w:num>
  <w:num w:numId="14">
    <w:abstractNumId w:val="24"/>
    <w:lvlOverride w:ilvl="0">
      <w:startOverride w:val="3"/>
    </w:lvlOverride>
  </w:num>
  <w:num w:numId="15">
    <w:abstractNumId w:val="5"/>
    <w:lvlOverride w:ilvl="0">
      <w:startOverride w:val="4"/>
    </w:lvlOverride>
  </w:num>
  <w:num w:numId="16">
    <w:abstractNumId w:val="19"/>
    <w:lvlOverride w:ilvl="0">
      <w:startOverride w:val="5"/>
    </w:lvlOverride>
  </w:num>
  <w:num w:numId="17">
    <w:abstractNumId w:val="23"/>
    <w:lvlOverride w:ilvl="0">
      <w:startOverride w:val="6"/>
    </w:lvlOverride>
  </w:num>
  <w:num w:numId="18">
    <w:abstractNumId w:val="16"/>
    <w:lvlOverride w:ilvl="0">
      <w:startOverride w:val="7"/>
    </w:lvlOverride>
  </w:num>
  <w:num w:numId="19">
    <w:abstractNumId w:val="6"/>
    <w:lvlOverride w:ilvl="0">
      <w:startOverride w:val="8"/>
    </w:lvlOverride>
  </w:num>
  <w:num w:numId="20">
    <w:abstractNumId w:val="0"/>
    <w:lvlOverride w:ilvl="0">
      <w:startOverride w:val="9"/>
    </w:lvlOverride>
  </w:num>
  <w:num w:numId="21">
    <w:abstractNumId w:val="2"/>
    <w:lvlOverride w:ilvl="0">
      <w:startOverride w:val="10"/>
    </w:lvlOverride>
  </w:num>
  <w:num w:numId="22">
    <w:abstractNumId w:val="8"/>
    <w:lvlOverride w:ilvl="0">
      <w:startOverride w:val="11"/>
    </w:lvlOverride>
  </w:num>
  <w:num w:numId="23">
    <w:abstractNumId w:val="9"/>
    <w:lvlOverride w:ilvl="0">
      <w:startOverride w:val="12"/>
    </w:lvlOverride>
  </w:num>
  <w:num w:numId="24">
    <w:abstractNumId w:val="15"/>
    <w:lvlOverride w:ilvl="0">
      <w:startOverride w:val="13"/>
    </w:lvlOverride>
  </w:num>
  <w:num w:numId="25">
    <w:abstractNumId w:val="11"/>
    <w:lvlOverride w:ilvl="0">
      <w:startOverride w:val="14"/>
    </w:lvlOverride>
  </w:num>
  <w:num w:numId="26">
    <w:abstractNumId w:val="22"/>
    <w:lvlOverride w:ilvl="0">
      <w:startOverride w:val="15"/>
    </w:lvlOverride>
  </w:num>
  <w:num w:numId="27">
    <w:abstractNumId w:val="22"/>
    <w:lvlOverride w:ilvl="0">
      <w:startOverride w:val="15"/>
    </w:lvlOverride>
  </w:num>
  <w:num w:numId="28">
    <w:abstractNumId w:val="10"/>
    <w:lvlOverride w:ilvl="0">
      <w:startOverride w:val="1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35A9"/>
    <w:rsid w:val="0006634E"/>
    <w:rsid w:val="001014D4"/>
    <w:rsid w:val="001C0FDF"/>
    <w:rsid w:val="001D76B2"/>
    <w:rsid w:val="00281511"/>
    <w:rsid w:val="0029760E"/>
    <w:rsid w:val="002A436E"/>
    <w:rsid w:val="003331CD"/>
    <w:rsid w:val="0042641F"/>
    <w:rsid w:val="00435384"/>
    <w:rsid w:val="00440A30"/>
    <w:rsid w:val="006C4434"/>
    <w:rsid w:val="00721AB8"/>
    <w:rsid w:val="007A2831"/>
    <w:rsid w:val="00952110"/>
    <w:rsid w:val="009E38CD"/>
    <w:rsid w:val="00B74314"/>
    <w:rsid w:val="00C20A52"/>
    <w:rsid w:val="00CD1AA3"/>
    <w:rsid w:val="00D92E1D"/>
    <w:rsid w:val="00E207B0"/>
    <w:rsid w:val="00E4063B"/>
    <w:rsid w:val="00EE5E8F"/>
    <w:rsid w:val="00EE5F59"/>
    <w:rsid w:val="00F17EE7"/>
    <w:rsid w:val="00FB1363"/>
    <w:rsid w:val="00FC0E12"/>
    <w:rsid w:val="00FC3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59"/>
  </w:style>
  <w:style w:type="paragraph" w:styleId="2">
    <w:name w:val="heading 2"/>
    <w:basedOn w:val="a"/>
    <w:next w:val="a"/>
    <w:link w:val="20"/>
    <w:uiPriority w:val="9"/>
    <w:unhideWhenUsed/>
    <w:qFormat/>
    <w:rsid w:val="00FC3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3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21</Pages>
  <Words>7502</Words>
  <Characters>42767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Оксанка)))))))))</dc:creator>
  <cp:lastModifiedBy>Компьютер</cp:lastModifiedBy>
  <cp:revision>9</cp:revision>
  <dcterms:created xsi:type="dcterms:W3CDTF">2012-03-10T13:00:00Z</dcterms:created>
  <dcterms:modified xsi:type="dcterms:W3CDTF">2012-12-02T23:09:00Z</dcterms:modified>
</cp:coreProperties>
</file>