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311" w:rsidRPr="00067798" w:rsidRDefault="00BA5311" w:rsidP="00BA53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7798"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</w:t>
      </w:r>
      <w:proofErr w:type="spellStart"/>
      <w:r w:rsidRPr="00067798">
        <w:rPr>
          <w:rFonts w:ascii="Times New Roman" w:hAnsi="Times New Roman" w:cs="Times New Roman"/>
          <w:sz w:val="24"/>
          <w:szCs w:val="24"/>
        </w:rPr>
        <w:t>Старооскольского</w:t>
      </w:r>
      <w:proofErr w:type="spellEnd"/>
      <w:r w:rsidRPr="00067798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BA5311" w:rsidRPr="00067798" w:rsidRDefault="00BA5311" w:rsidP="00BA53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7798"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 дополнительного профессионального образования (повышения квалификации) специалистов «</w:t>
      </w:r>
      <w:proofErr w:type="spellStart"/>
      <w:r w:rsidRPr="00067798">
        <w:rPr>
          <w:rFonts w:ascii="Times New Roman" w:hAnsi="Times New Roman" w:cs="Times New Roman"/>
          <w:sz w:val="24"/>
          <w:szCs w:val="24"/>
        </w:rPr>
        <w:t>Старооскольский</w:t>
      </w:r>
      <w:proofErr w:type="spellEnd"/>
      <w:r w:rsidRPr="00067798">
        <w:rPr>
          <w:rFonts w:ascii="Times New Roman" w:hAnsi="Times New Roman" w:cs="Times New Roman"/>
          <w:sz w:val="24"/>
          <w:szCs w:val="24"/>
        </w:rPr>
        <w:t xml:space="preserve"> городской институт усовершенствования учителей»</w:t>
      </w:r>
    </w:p>
    <w:p w:rsidR="00BA5311" w:rsidRDefault="00BA5311" w:rsidP="00BA53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311" w:rsidRDefault="00BA5311" w:rsidP="00BA53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311" w:rsidRDefault="00BA5311" w:rsidP="00BA53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311" w:rsidRDefault="00BA5311" w:rsidP="00BA53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311" w:rsidRDefault="00BA5311" w:rsidP="00BA53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311" w:rsidRDefault="00BA5311" w:rsidP="00BA53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311" w:rsidRDefault="00BA5311" w:rsidP="00BA53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311" w:rsidRPr="00D05689" w:rsidRDefault="00BA5311" w:rsidP="00BA5311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05689">
        <w:rPr>
          <w:rFonts w:ascii="Times New Roman" w:hAnsi="Times New Roman" w:cs="Times New Roman"/>
          <w:b/>
          <w:sz w:val="72"/>
          <w:szCs w:val="72"/>
        </w:rPr>
        <w:t>Мастер - класс</w:t>
      </w:r>
    </w:p>
    <w:p w:rsidR="00BA5311" w:rsidRPr="00833C4A" w:rsidRDefault="00BA5311" w:rsidP="00BA5311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ТЕМА:</w:t>
      </w:r>
    </w:p>
    <w:p w:rsidR="00BA5311" w:rsidRDefault="00BA5311" w:rsidP="00BA5311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«Я – Семья – Род – Народ!»</w:t>
      </w:r>
    </w:p>
    <w:p w:rsidR="00BA5311" w:rsidRDefault="00BA5311" w:rsidP="00BA53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311" w:rsidRDefault="00BA5311" w:rsidP="00BA53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311" w:rsidRDefault="00BA5311" w:rsidP="00BA53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311" w:rsidRDefault="00BA5311" w:rsidP="00BA53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311" w:rsidRDefault="00BA5311" w:rsidP="00BA53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311" w:rsidRDefault="00BA5311" w:rsidP="00BA53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311" w:rsidRDefault="00BA5311" w:rsidP="00BA53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3CF" w:rsidRDefault="001343CF" w:rsidP="005938F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BA5311" w:rsidRDefault="00BA5311" w:rsidP="005938F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5938F3">
        <w:rPr>
          <w:rFonts w:ascii="Times New Roman" w:hAnsi="Times New Roman" w:cs="Times New Roman"/>
          <w:sz w:val="28"/>
          <w:szCs w:val="28"/>
        </w:rPr>
        <w:t xml:space="preserve">                    Захарченко И.Н.</w:t>
      </w:r>
    </w:p>
    <w:p w:rsidR="00BA5311" w:rsidRDefault="00BA5311" w:rsidP="00BA53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3CF" w:rsidRDefault="001343CF" w:rsidP="00BA53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5311" w:rsidRDefault="00BA5311" w:rsidP="00BA53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Старый Оскол</w:t>
      </w:r>
    </w:p>
    <w:p w:rsidR="00BA5311" w:rsidRDefault="005938F3" w:rsidP="00BA53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</w:t>
      </w:r>
      <w:r w:rsidR="00BA531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A5311" w:rsidRPr="00905EBF" w:rsidRDefault="00BA5311" w:rsidP="00BA53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EBF">
        <w:rPr>
          <w:rFonts w:ascii="Times New Roman" w:hAnsi="Times New Roman" w:cs="Times New Roman"/>
          <w:b/>
          <w:sz w:val="28"/>
          <w:szCs w:val="28"/>
        </w:rPr>
        <w:lastRenderedPageBreak/>
        <w:t>Мастер-класс</w:t>
      </w:r>
    </w:p>
    <w:p w:rsidR="00BA5311" w:rsidRPr="00905EBF" w:rsidRDefault="00BA5311" w:rsidP="00BA53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EBF">
        <w:rPr>
          <w:rFonts w:ascii="Times New Roman" w:hAnsi="Times New Roman" w:cs="Times New Roman"/>
          <w:b/>
          <w:sz w:val="28"/>
          <w:szCs w:val="28"/>
        </w:rPr>
        <w:t>Тема: Я – Семья – Род – Народ!</w:t>
      </w:r>
    </w:p>
    <w:p w:rsidR="00BA5311" w:rsidRDefault="00BA5311" w:rsidP="00BA53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EBF">
        <w:rPr>
          <w:rFonts w:ascii="Times New Roman" w:hAnsi="Times New Roman" w:cs="Times New Roman"/>
          <w:b/>
          <w:i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посиделки.</w:t>
      </w:r>
    </w:p>
    <w:p w:rsidR="00BA5311" w:rsidRDefault="00BA5311" w:rsidP="00BA53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EBF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привлечь внимание родителей к вопросу нравственного воспитания дошкольников.</w:t>
      </w:r>
    </w:p>
    <w:p w:rsidR="00BA5311" w:rsidRPr="00905EBF" w:rsidRDefault="00BA5311" w:rsidP="00BA53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EBF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BA5311" w:rsidRDefault="00BA5311" w:rsidP="00BA53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Общеизвестно, что детство – уникальный период в жизни человека, именно в это время происходит становление личности. Опыт детства во многом определяет взрослую жизнь. В начале пути радом с беззащитным и доверчивым малышом находятся самые дорогие люди его жизни – родители. Каждый ребёнок любит своих родителей, вне зависимости от того, какие они люди – хорошие или плохие, счастливые или несчастные, общительные или замкнутые. Каждый родитель хочет видеть своих детей здоровыми, счастливыми, но не все задумываются о том, как это сделать, чтобы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вырастая жили в ладу с собой, с окружающим миром, другими людьми. А ведь за всеми этим стоит – семья. Именно она – источник общественного опыта для ребёнка. Здесь он находит примеры для подражания. Я уверена, в душе педагога должно быть место для родителей воспитанника. Я понимаю, что это те родители, которые нужны ребёнку, что они самые лучшие, других нет, ребёнок получил от них драгоценный дар – жизнь. В настоящее время и я, и родители, мои коллеги обеспокоены проблемой нравственного воспитания детей. С моей точки зрения, самым важным является формирование «образа семьи». Я считаю, что эта проблема не одного дня, а целенаправленная, систематически спланированная работа в ДОУ и семьи на длительный период времени – дошкольный период.</w:t>
      </w:r>
    </w:p>
    <w:p w:rsidR="00BA5311" w:rsidRDefault="00BA5311" w:rsidP="00BA53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 с детьми, я обратила внимание, что у воспитанников содержание «образа семьи» харак</w:t>
      </w:r>
      <w:r w:rsidR="00F071E6">
        <w:rPr>
          <w:rFonts w:ascii="Times New Roman" w:hAnsi="Times New Roman" w:cs="Times New Roman"/>
          <w:sz w:val="28"/>
          <w:szCs w:val="28"/>
        </w:rPr>
        <w:t>теризуется фрагментарностью, не</w:t>
      </w:r>
      <w:r>
        <w:rPr>
          <w:rFonts w:ascii="Times New Roman" w:hAnsi="Times New Roman" w:cs="Times New Roman"/>
          <w:sz w:val="28"/>
          <w:szCs w:val="28"/>
        </w:rPr>
        <w:t xml:space="preserve">точностью представлений, зависит от степени эмоционального благополучия, имеет искажения и отклонения от культурно-исторического идеала семьи в силу трансформаций свойственных современной семье (изменения личностных ориентаций, функций, ролевого поведения, ослабления родственных связей,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межпоколенного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общения).</w:t>
      </w:r>
    </w:p>
    <w:p w:rsidR="00BA5311" w:rsidRDefault="00BA5311" w:rsidP="00BA53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 отметить, что в наши дни проблемы нравственного воспитания детей приобретают особую актуальность. Не случайно Правительством РФ было принято решение вновь организовать родительский всеобуч в образовательных учреждениях (Письмо Министерства образования РФ от 22 июля 2002г.). И хотя в перечне этих учреждений не указан детский сад, поиск эффективных путей будущего семьянина следует начинать с дошкольного возраста. С постижения «образа семьи» начинается социальная ориентация ребёнка в общественно-историческом опыте.</w:t>
      </w:r>
    </w:p>
    <w:p w:rsidR="00BA5311" w:rsidRPr="00905EBF" w:rsidRDefault="00BA5311" w:rsidP="00BA53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EBF">
        <w:rPr>
          <w:rFonts w:ascii="Times New Roman" w:hAnsi="Times New Roman" w:cs="Times New Roman"/>
          <w:b/>
          <w:sz w:val="28"/>
          <w:szCs w:val="28"/>
        </w:rPr>
        <w:lastRenderedPageBreak/>
        <w:t>При решении данной проблемы существует противоречие:</w:t>
      </w:r>
    </w:p>
    <w:p w:rsidR="00BA5311" w:rsidRDefault="00BA5311" w:rsidP="00BA53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одной стороны актуализировалась общественная потребность в формировании у детей «образа семьи», а с другой стороны, недостаточно исследована сущность феномена «образ семьи», следовательно, не определено содержание и методика, обеспечивающие его полноценное формирование при взаимодействии всех субъектов воспитательного процесса педагогов, родителей и других членов семьи, самих детей. Указанное противоречие подчёркивает своевременность исследования самого понятия «образ семьи» относительно соответствующего содержания и технологии воспитательно-образовательного процесса при условии взаимодействии детского сада и семьи с учётом сфер приоритетного влияния каждого из них на формирование у детей «образа семьи».</w:t>
      </w:r>
    </w:p>
    <w:p w:rsidR="00BA5311" w:rsidRDefault="00BA5311" w:rsidP="00BA53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формирования «образа семьи» привлекает внимание психологов, педагогов: А.В. Мудрик, 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Галигузова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Л.Ф. Обухова, Р.Г. Филиппова, А.Н. Леонтьев, Р.С. Буре, А.Д. Шатова, Т.И. Березина,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Подъяков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A5311" w:rsidRDefault="00BA5311" w:rsidP="00BA53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Арнаутова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A5311" w:rsidRDefault="00BA5311" w:rsidP="00BA53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такое «образ семьи»? «Образ семьи» - это видовое понятие по отношению к понятию «образ мира».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Ему свойственны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категориальность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прогностичность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перспективно для формирования у ребёнка идеальных представлений о семьи и собственных ожиданий в её плане.</w:t>
      </w:r>
      <w:proofErr w:type="gramEnd"/>
    </w:p>
    <w:p w:rsidR="00BA5311" w:rsidRPr="00D05689" w:rsidRDefault="00BA5311" w:rsidP="00BA53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689">
        <w:rPr>
          <w:rFonts w:ascii="Times New Roman" w:hAnsi="Times New Roman" w:cs="Times New Roman"/>
          <w:b/>
          <w:sz w:val="28"/>
          <w:szCs w:val="28"/>
        </w:rPr>
        <w:t>В практике использую следующие формы и методы:</w:t>
      </w:r>
    </w:p>
    <w:p w:rsidR="00BA5311" w:rsidRDefault="00BA5311" w:rsidP="00BA53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311" w:rsidRDefault="00345F35" w:rsidP="00BA53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39" style="position:absolute;left:0;text-align:left;margin-left:400.2pt;margin-top:2.4pt;width:84pt;height:56.25pt;z-index:251673600">
            <v:textbox>
              <w:txbxContent>
                <w:p w:rsidR="00BA5311" w:rsidRPr="00D05689" w:rsidRDefault="00BA5311" w:rsidP="00BA5311">
                  <w:pPr>
                    <w:jc w:val="center"/>
                    <w:rPr>
                      <w:b/>
                    </w:rPr>
                  </w:pPr>
                  <w:r w:rsidRPr="00D05689">
                    <w:rPr>
                      <w:b/>
                    </w:rPr>
                    <w:t>Круглый стол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37" style="position:absolute;left:0;text-align:left;margin-left:104.7pt;margin-top:6.15pt;width:112.5pt;height:40.5pt;z-index:251671552">
            <v:textbox>
              <w:txbxContent>
                <w:p w:rsidR="00BA5311" w:rsidRPr="00D05689" w:rsidRDefault="00BA5311" w:rsidP="00BA5311">
                  <w:pPr>
                    <w:jc w:val="center"/>
                    <w:rPr>
                      <w:b/>
                    </w:rPr>
                  </w:pPr>
                  <w:r w:rsidRPr="00D05689">
                    <w:rPr>
                      <w:b/>
                    </w:rPr>
                    <w:t>Фотовыставки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38" style="position:absolute;left:0;text-align:left;margin-left:261.45pt;margin-top:2.4pt;width:108pt;height:51pt;z-index:251672576">
            <v:textbox>
              <w:txbxContent>
                <w:p w:rsidR="00BA5311" w:rsidRPr="00D05689" w:rsidRDefault="00BA5311" w:rsidP="00BA5311">
                  <w:pPr>
                    <w:jc w:val="center"/>
                    <w:rPr>
                      <w:b/>
                    </w:rPr>
                  </w:pPr>
                  <w:r w:rsidRPr="00D05689">
                    <w:rPr>
                      <w:b/>
                    </w:rPr>
                    <w:t>«Деловая гостиная»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27" style="position:absolute;left:0;text-align:left;margin-left:-18.3pt;margin-top:2.4pt;width:92.25pt;height:1in;z-index:251661312">
            <v:textbox>
              <w:txbxContent>
                <w:p w:rsidR="00BA5311" w:rsidRPr="00D05689" w:rsidRDefault="00BA5311" w:rsidP="00BA5311">
                  <w:pPr>
                    <w:jc w:val="center"/>
                    <w:rPr>
                      <w:b/>
                    </w:rPr>
                  </w:pPr>
                  <w:r w:rsidRPr="00D05689">
                    <w:rPr>
                      <w:b/>
                    </w:rPr>
                    <w:t>День открытых дверей</w:t>
                  </w:r>
                </w:p>
              </w:txbxContent>
            </v:textbox>
          </v:oval>
        </w:pict>
      </w:r>
    </w:p>
    <w:p w:rsidR="00BA5311" w:rsidRDefault="00345F35" w:rsidP="00BA5311">
      <w:pPr>
        <w:tabs>
          <w:tab w:val="left" w:pos="27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174.45pt;margin-top:20.55pt;width:28.5pt;height:72.75pt;flip:x y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32" style="position:absolute;left:0;text-align:left;margin-left:285.45pt;margin-top:20.55pt;width:121.5pt;height:77.25pt;flip:y;z-index:251677696" o:connectortype="straight">
            <v:stroke endarrow="block"/>
          </v:shape>
        </w:pict>
      </w:r>
      <w:r w:rsidR="00BA5311">
        <w:rPr>
          <w:rFonts w:ascii="Times New Roman" w:hAnsi="Times New Roman" w:cs="Times New Roman"/>
          <w:sz w:val="28"/>
          <w:szCs w:val="28"/>
        </w:rPr>
        <w:tab/>
      </w:r>
    </w:p>
    <w:p w:rsidR="00BA5311" w:rsidRDefault="00345F35" w:rsidP="00BA53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36" style="position:absolute;left:0;text-align:left;margin-left:354.45pt;margin-top:17.7pt;width:138pt;height:64.5pt;z-index:251670528">
            <v:textbox>
              <w:txbxContent>
                <w:p w:rsidR="00BA5311" w:rsidRPr="00D05689" w:rsidRDefault="00BA5311" w:rsidP="00BA5311">
                  <w:pPr>
                    <w:jc w:val="center"/>
                    <w:rPr>
                      <w:b/>
                    </w:rPr>
                  </w:pPr>
                  <w:r w:rsidRPr="00D05689">
                    <w:rPr>
                      <w:b/>
                    </w:rPr>
                    <w:t>Индивидуальные консультации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32" style="position:absolute;left:0;text-align:left;margin-left:62.7pt;margin-top:6.45pt;width:133.5pt;height:65.25pt;flip:x y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32" style="position:absolute;left:0;text-align:left;margin-left:279.45pt;margin-top:1.2pt;width:21.75pt;height:66pt;flip:y;z-index:251676672" o:connectortype="straight">
            <v:stroke endarrow="block"/>
          </v:shape>
        </w:pict>
      </w:r>
    </w:p>
    <w:p w:rsidR="00BA5311" w:rsidRDefault="00345F35" w:rsidP="00BA53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28" style="position:absolute;left:0;text-align:left;margin-left:-11.55pt;margin-top:4.35pt;width:85.5pt;height:51.75pt;z-index:251662336">
            <v:textbox>
              <w:txbxContent>
                <w:p w:rsidR="00BA5311" w:rsidRPr="00D05689" w:rsidRDefault="00BA5311" w:rsidP="00BA5311">
                  <w:pPr>
                    <w:jc w:val="center"/>
                    <w:rPr>
                      <w:b/>
                    </w:rPr>
                  </w:pPr>
                  <w:r w:rsidRPr="00D05689">
                    <w:rPr>
                      <w:b/>
                    </w:rPr>
                    <w:t>Игровые тренинги</w:t>
                  </w:r>
                </w:p>
              </w:txbxContent>
            </v:textbox>
          </v:oval>
        </w:pict>
      </w:r>
    </w:p>
    <w:p w:rsidR="00BA5311" w:rsidRDefault="00345F35" w:rsidP="00BA53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32" style="position:absolute;left:0;text-align:left;margin-left:285.45pt;margin-top:10.5pt;width:76.5pt;height:19.5pt;flip:y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2" type="#_x0000_t32" style="position:absolute;left:0;text-align:left;margin-left:73.95pt;margin-top:10.5pt;width:122.25pt;height:19.5pt;flip:x y;z-index:2516869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26" style="position:absolute;left:0;text-align:left;margin-left:196.2pt;margin-top:15pt;width:89.25pt;height:1in;z-index:251660288" arcsize="10923f">
            <v:textbox>
              <w:txbxContent>
                <w:p w:rsidR="00BA5311" w:rsidRPr="00612C59" w:rsidRDefault="00BA5311" w:rsidP="00BA5311">
                  <w:pPr>
                    <w:jc w:val="center"/>
                    <w:rPr>
                      <w:rStyle w:val="a3"/>
                    </w:rPr>
                  </w:pPr>
                  <w:r w:rsidRPr="00612C59">
                    <w:rPr>
                      <w:rStyle w:val="a3"/>
                    </w:rPr>
                    <w:t>Формы работы с родителями</w:t>
                  </w:r>
                </w:p>
              </w:txbxContent>
            </v:textbox>
          </v:roundrect>
        </w:pict>
      </w:r>
    </w:p>
    <w:p w:rsidR="00BA5311" w:rsidRDefault="00345F35" w:rsidP="00BA53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35" style="position:absolute;left:0;text-align:left;margin-left:354.45pt;margin-top:12.9pt;width:133.5pt;height:69pt;z-index:251669504">
            <v:textbox>
              <w:txbxContent>
                <w:p w:rsidR="00BA5311" w:rsidRPr="00D05689" w:rsidRDefault="00BA5311" w:rsidP="00BA5311">
                  <w:pPr>
                    <w:jc w:val="center"/>
                    <w:rPr>
                      <w:b/>
                    </w:rPr>
                  </w:pPr>
                  <w:r w:rsidRPr="00D05689">
                    <w:rPr>
                      <w:b/>
                    </w:rPr>
                    <w:t>Летопись (альбом) «Наши дети»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29" style="position:absolute;left:0;text-align:left;margin-left:-18.3pt;margin-top:12.9pt;width:102.75pt;height:69pt;z-index:251663360">
            <v:textbox>
              <w:txbxContent>
                <w:p w:rsidR="00BA5311" w:rsidRPr="00D05689" w:rsidRDefault="00BA5311" w:rsidP="00BA5311">
                  <w:pPr>
                    <w:jc w:val="center"/>
                    <w:rPr>
                      <w:b/>
                    </w:rPr>
                  </w:pPr>
                  <w:r w:rsidRPr="00D05689">
                    <w:rPr>
                      <w:b/>
                    </w:rPr>
                    <w:t>Гостиная «Мы и родители»</w:t>
                  </w:r>
                </w:p>
              </w:txbxContent>
            </v:textbox>
          </v:oval>
        </w:pict>
      </w:r>
    </w:p>
    <w:p w:rsidR="00BA5311" w:rsidRDefault="00345F35" w:rsidP="00BA53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32" style="position:absolute;left:0;text-align:left;margin-left:285.45pt;margin-top:18.3pt;width:105pt;height:66.75pt;z-index:2516807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0" type="#_x0000_t32" style="position:absolute;left:0;text-align:left;margin-left:77.7pt;margin-top:18.3pt;width:118.5pt;height:66.75pt;flip:x;z-index:2516848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1" type="#_x0000_t32" style="position:absolute;left:0;text-align:left;margin-left:84.45pt;margin-top:7.05pt;width:111.75pt;height:17.25pt;flip:x;z-index:2516858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32" style="position:absolute;left:0;text-align:left;margin-left:285.45pt;margin-top:3.3pt;width:69pt;height:15pt;z-index:251679744" o:connectortype="straight">
            <v:stroke endarrow="block"/>
          </v:shape>
        </w:pict>
      </w:r>
    </w:p>
    <w:p w:rsidR="00BA5311" w:rsidRDefault="00345F35" w:rsidP="00BA53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9" type="#_x0000_t32" style="position:absolute;left:0;text-align:left;margin-left:159.45pt;margin-top:4.95pt;width:43.5pt;height:44.25pt;flip:x;z-index:2516838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32" style="position:absolute;left:0;text-align:left;margin-left:279.45pt;margin-top:4.95pt;width:38.25pt;height:50.25pt;z-index:2516817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8" type="#_x0000_t32" style="position:absolute;left:0;text-align:left;margin-left:241.2pt;margin-top:8.7pt;width:0;height:40.5pt;z-index:251682816" o:connectortype="straight">
            <v:stroke endarrow="block"/>
          </v:shape>
        </w:pict>
      </w:r>
    </w:p>
    <w:p w:rsidR="00BA5311" w:rsidRDefault="00345F35" w:rsidP="00BA53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30" style="position:absolute;left:0;text-align:left;margin-left:-46.05pt;margin-top:18.6pt;width:145.5pt;height:50.25pt;z-index:251664384">
            <v:textbox>
              <w:txbxContent>
                <w:p w:rsidR="00BA5311" w:rsidRPr="00D05689" w:rsidRDefault="00BA5311" w:rsidP="00BA5311">
                  <w:pPr>
                    <w:jc w:val="center"/>
                    <w:rPr>
                      <w:b/>
                    </w:rPr>
                  </w:pPr>
                  <w:r w:rsidRPr="00D05689">
                    <w:rPr>
                      <w:b/>
                    </w:rPr>
                    <w:t>Информационная корзина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33" style="position:absolute;left:0;text-align:left;margin-left:301.2pt;margin-top:23.1pt;width:1in;height:41.25pt;z-index:251667456">
            <v:textbox>
              <w:txbxContent>
                <w:p w:rsidR="00BA5311" w:rsidRPr="00D05689" w:rsidRDefault="00BA5311" w:rsidP="00BA5311">
                  <w:pPr>
                    <w:jc w:val="center"/>
                    <w:rPr>
                      <w:b/>
                    </w:rPr>
                  </w:pPr>
                  <w:r w:rsidRPr="00D05689">
                    <w:rPr>
                      <w:b/>
                    </w:rPr>
                    <w:t>Досуг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34" style="position:absolute;left:0;text-align:left;margin-left:385.2pt;margin-top:11.1pt;width:102.75pt;height:73.5pt;z-index:251668480">
            <v:textbox>
              <w:txbxContent>
                <w:p w:rsidR="00BA5311" w:rsidRPr="00D05689" w:rsidRDefault="00BA5311" w:rsidP="00BA5311">
                  <w:pPr>
                    <w:jc w:val="center"/>
                    <w:rPr>
                      <w:b/>
                    </w:rPr>
                  </w:pPr>
                  <w:r w:rsidRPr="00D05689">
                    <w:rPr>
                      <w:b/>
                    </w:rPr>
                    <w:t>Творческие совместные выставки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31" style="position:absolute;left:0;text-align:left;margin-left:99.45pt;margin-top:23.1pt;width:90pt;height:56.25pt;z-index:251665408">
            <v:textbox>
              <w:txbxContent>
                <w:p w:rsidR="00BA5311" w:rsidRPr="00D05689" w:rsidRDefault="00BA5311" w:rsidP="00BA5311">
                  <w:pPr>
                    <w:jc w:val="center"/>
                    <w:rPr>
                      <w:b/>
                    </w:rPr>
                  </w:pPr>
                  <w:r w:rsidRPr="00D05689">
                    <w:rPr>
                      <w:b/>
                    </w:rPr>
                    <w:t>«Неделя здоровья»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32" style="position:absolute;left:0;text-align:left;margin-left:202.95pt;margin-top:23.1pt;width:88.5pt;height:56.25pt;z-index:251666432">
            <v:textbox>
              <w:txbxContent>
                <w:p w:rsidR="00BA5311" w:rsidRPr="00D05689" w:rsidRDefault="00BA5311" w:rsidP="00BA5311">
                  <w:pPr>
                    <w:jc w:val="center"/>
                    <w:rPr>
                      <w:b/>
                    </w:rPr>
                  </w:pPr>
                  <w:r w:rsidRPr="00D05689">
                    <w:rPr>
                      <w:b/>
                    </w:rPr>
                    <w:t>Семейные походы</w:t>
                  </w:r>
                </w:p>
              </w:txbxContent>
            </v:textbox>
          </v:oval>
        </w:pict>
      </w:r>
    </w:p>
    <w:p w:rsidR="00BA5311" w:rsidRDefault="00BA5311" w:rsidP="00BA53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311" w:rsidRDefault="00BA5311" w:rsidP="00BA53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311" w:rsidRDefault="00BA5311" w:rsidP="00BA53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311" w:rsidRDefault="00BA5311" w:rsidP="00BA53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Уважаемые коллеги!</w:t>
      </w:r>
    </w:p>
    <w:p w:rsidR="00BA5311" w:rsidRDefault="00BA5311" w:rsidP="00BA53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дошкольного возраста очень любят фантазировать. Вместе с педагогами они часто отправляются в воображаемые путешествия. Вот и мы сегодня отправимся в путешествие. Оно будет особенное. Мы отправимся в далекое прошлое, к нашим предкам.</w:t>
      </w:r>
    </w:p>
    <w:p w:rsidR="00BA5311" w:rsidRDefault="00BA5311" w:rsidP="00BA53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Представьте себе мир, в котором они жили. Не было городов, высоких домов, машин, электричества. </w:t>
      </w:r>
      <w:r>
        <w:rPr>
          <w:rFonts w:ascii="Times New Roman" w:hAnsi="Times New Roman" w:cs="Times New Roman"/>
          <w:i/>
          <w:sz w:val="28"/>
          <w:szCs w:val="28"/>
        </w:rPr>
        <w:t>(Картина, изображающая семью и быт прошлого).</w:t>
      </w:r>
      <w:r>
        <w:rPr>
          <w:rFonts w:ascii="Times New Roman" w:hAnsi="Times New Roman" w:cs="Times New Roman"/>
          <w:sz w:val="28"/>
          <w:szCs w:val="28"/>
        </w:rPr>
        <w:t xml:space="preserve"> Избы были большими и просторными. Вечером за большим столом собиралась вся семья. </w:t>
      </w:r>
      <w:r>
        <w:rPr>
          <w:rFonts w:ascii="Times New Roman" w:hAnsi="Times New Roman" w:cs="Times New Roman"/>
          <w:i/>
          <w:sz w:val="28"/>
          <w:szCs w:val="28"/>
        </w:rPr>
        <w:t>(Фоном звучит русская народная песня).</w:t>
      </w:r>
    </w:p>
    <w:p w:rsidR="00BA5311" w:rsidRDefault="00BA5311" w:rsidP="00BA53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и нас всех, собравшихся сегодня можно назвать одной большой семьей. Для наших детей детский сад становится вторым домом. Воспитатели в течение дня стараются заменить детям родителей. Так что на пять лет мы все «сродняемся» и живём общими заботами и радостями.</w:t>
      </w:r>
    </w:p>
    <w:p w:rsidR="00BA5311" w:rsidRDefault="00BA5311" w:rsidP="00BA53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конкретно определить роли в нашей большой и дружной семье, мы распределяемся на три группы </w:t>
      </w:r>
      <w:r>
        <w:rPr>
          <w:rFonts w:ascii="Times New Roman" w:hAnsi="Times New Roman" w:cs="Times New Roman"/>
          <w:i/>
          <w:sz w:val="28"/>
          <w:szCs w:val="28"/>
        </w:rPr>
        <w:t>(называет и ставит на стол символ)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A5311" w:rsidRDefault="00BA5311" w:rsidP="00BA53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«Дети»;</w:t>
      </w:r>
    </w:p>
    <w:p w:rsidR="00BA5311" w:rsidRDefault="00BA5311" w:rsidP="00BA53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«Родители»;</w:t>
      </w:r>
    </w:p>
    <w:p w:rsidR="00BA5311" w:rsidRDefault="00BA5311" w:rsidP="00BA53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«Бабушки и дедушки».</w:t>
      </w:r>
    </w:p>
    <w:p w:rsidR="00BA5311" w:rsidRDefault="00BA5311" w:rsidP="00BA53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так, вся семья в сборе! Как говорится, сядем рядком да поговорим ладком.</w:t>
      </w:r>
    </w:p>
    <w:p w:rsidR="00BA5311" w:rsidRDefault="00BA5311" w:rsidP="00BA53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Стремительно летит время, изменяется наша жизнь. Многие слова исчезают из употребления. Вспомните, как Пушкин описывал любимую героиню: «А как речь-то говорит, словно реченька журчит»… Чем больше будет звучать в нашем доме тёплых, добрых, ласковых, вежливых слов, тем крепче и благополучнее будут наша семья.</w:t>
      </w:r>
    </w:p>
    <w:p w:rsidR="00BA5311" w:rsidRDefault="00BA5311" w:rsidP="00BA53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F4B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 1.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Попробуем вспомнить самые заветные, душевные слова и выражения.</w:t>
      </w:r>
    </w:p>
    <w:p w:rsidR="00BA5311" w:rsidRDefault="00BA5311" w:rsidP="00BA53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«Дети» - о маме и папе.</w:t>
      </w:r>
    </w:p>
    <w:p w:rsidR="00BA5311" w:rsidRDefault="00BA5311" w:rsidP="00BA53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«Родители» - о старшем поколении.</w:t>
      </w:r>
    </w:p>
    <w:p w:rsidR="00BA5311" w:rsidRDefault="00BA5311" w:rsidP="00BA53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«Бабушки и дедушки» - о внуках.</w:t>
      </w:r>
    </w:p>
    <w:p w:rsidR="00BA5311" w:rsidRDefault="00BA5311" w:rsidP="00BA531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(Время на подготовку 1 минута.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Записывают все слова, а затем один представитель от команды их зачитывает.)</w:t>
      </w:r>
      <w:proofErr w:type="gramEnd"/>
    </w:p>
    <w:p w:rsidR="00BA5311" w:rsidRDefault="00BA5311" w:rsidP="00BA53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Сколько добра и света в названных вами словах.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согревайте семейный очаг их теплом. Не скупитесь на добро.</w:t>
      </w:r>
    </w:p>
    <w:p w:rsidR="00BA5311" w:rsidRPr="00E1148C" w:rsidRDefault="00BA5311" w:rsidP="00BA53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F4B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Задание 2.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далёких времён до нас дошли легенды, сказки, поговорки, пословицы о семье. Для каждой команды я начинаю говорить пословицы, а вы – заканчиваете.</w:t>
      </w:r>
    </w:p>
    <w:p w:rsidR="00BA5311" w:rsidRDefault="00BA5311" w:rsidP="00BA53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гостях хорошо, а…(дома лучше).</w:t>
      </w:r>
    </w:p>
    <w:p w:rsidR="00BA5311" w:rsidRDefault="00BA5311" w:rsidP="00BA53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красна изба углами, а…(красна пирогами).</w:t>
      </w:r>
    </w:p>
    <w:p w:rsidR="00BA5311" w:rsidRDefault="00BA5311" w:rsidP="00BA53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Каково на дому, таково…(и самому).</w:t>
      </w:r>
    </w:p>
    <w:p w:rsidR="00BA5311" w:rsidRDefault="00BA5311" w:rsidP="00BA53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не в тягость, а…(в радость).</w:t>
      </w:r>
    </w:p>
    <w:p w:rsidR="00BA5311" w:rsidRDefault="00BA5311" w:rsidP="00BA53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семья вместе, и…(сердце на месте).</w:t>
      </w:r>
    </w:p>
    <w:p w:rsidR="00BA5311" w:rsidRDefault="00BA5311" w:rsidP="00BA53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Всякой матери своё…(дитя мило).</w:t>
      </w:r>
    </w:p>
    <w:p w:rsidR="00BA5311" w:rsidRDefault="00BA5311" w:rsidP="00BA53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свете всё найдёшь, кроме…(отца и матери).</w:t>
      </w:r>
    </w:p>
    <w:p w:rsidR="00BA5311" w:rsidRDefault="00BA5311" w:rsidP="00BA53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Мать кормит детей, как…(земля людей).</w:t>
      </w:r>
    </w:p>
    <w:p w:rsidR="00BA5311" w:rsidRDefault="00BA5311" w:rsidP="00BA53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 для человека добрее…(отца с матерью).</w:t>
      </w:r>
    </w:p>
    <w:p w:rsidR="00BA5311" w:rsidRDefault="00BA5311" w:rsidP="00BA53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 дороже…(отца с матерью).</w:t>
      </w:r>
    </w:p>
    <w:p w:rsidR="00BA5311" w:rsidRDefault="00BA5311" w:rsidP="00BA53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Семья – это…(семья).</w:t>
      </w:r>
    </w:p>
    <w:p w:rsidR="00BA5311" w:rsidRDefault="00BA5311" w:rsidP="00BA53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Молодцы, отлично справились с заданием.</w:t>
      </w:r>
    </w:p>
    <w:p w:rsidR="00BA5311" w:rsidRDefault="00BA5311" w:rsidP="00BA53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старину детей с 3-го возраста вводили в ремесло. Мальчика отец сажал на коня, начиналось обучение воинскому делу, охоте. Девочку начинали учить рукоделию, ведению хозяйства.</w:t>
      </w:r>
    </w:p>
    <w:p w:rsidR="00BA5311" w:rsidRDefault="00BA5311" w:rsidP="00BA53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ж, и нам нечего без дела сидеть!</w:t>
      </w:r>
    </w:p>
    <w:p w:rsidR="00BA5311" w:rsidRPr="00114F4B" w:rsidRDefault="00BA5311" w:rsidP="00BA5311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14F4B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 3. «Рукодельница».</w:t>
      </w:r>
    </w:p>
    <w:p w:rsidR="00BA5311" w:rsidRDefault="00BA5311" w:rsidP="00BA53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сегодняшних посиделках всем членам нашей большой семьи – свой урок.</w:t>
      </w:r>
    </w:p>
    <w:p w:rsidR="00BA5311" w:rsidRDefault="00BA5311" w:rsidP="00BA53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«Дети» - изготовляют украшение (игрушку) из бумаги.</w:t>
      </w:r>
    </w:p>
    <w:p w:rsidR="00BA5311" w:rsidRDefault="00BA5311" w:rsidP="00BA53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«Родители» - изготовляют игрушку – куколку из ниток.</w:t>
      </w:r>
    </w:p>
    <w:p w:rsidR="00BA5311" w:rsidRDefault="00BA5311" w:rsidP="00BA53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«Бабушки и дедушки» - демонстрируют разные способы придания формы булочкам из слоеного теста. (Готовые поделки собираются, демонстрируются, в дальнейшем из них оформляется выставка в группе).</w:t>
      </w:r>
    </w:p>
    <w:p w:rsidR="00BA5311" w:rsidRDefault="00BA5311" w:rsidP="00BA53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 дружной семье любое дело ладится. Потрудились вы на славу! Украсили свои поделки от души!</w:t>
      </w:r>
    </w:p>
    <w:p w:rsidR="00BA5311" w:rsidRDefault="00BA5311" w:rsidP="00BA53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значение в нравственном воспитании детей имеет художественная литература. И одним из ведущих методов является инсценировка литературных произведений.  Я предлагаю вам принять участие в инсценировке рассказа А. Глебова «Бабушкина сказочка».</w:t>
      </w:r>
    </w:p>
    <w:p w:rsidR="00BA5311" w:rsidRPr="00114F4B" w:rsidRDefault="00BA5311" w:rsidP="00BA531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F4B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Задание 4. Инсценировка.</w:t>
      </w:r>
    </w:p>
    <w:p w:rsidR="00BA5311" w:rsidRPr="00C81849" w:rsidRDefault="00BA5311" w:rsidP="00BA53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8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. </w:t>
      </w:r>
      <w:r w:rsidRPr="00C81849">
        <w:rPr>
          <w:rFonts w:ascii="Times New Roman" w:eastAsia="Times New Roman" w:hAnsi="Times New Roman" w:cs="Times New Roman"/>
          <w:color w:val="000000"/>
          <w:sz w:val="28"/>
          <w:szCs w:val="28"/>
        </w:rPr>
        <w:t>Тихим летним вечером сидели на крылечке бабуш</w:t>
      </w:r>
      <w:r w:rsidRPr="00C818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 Настя и внучка Катя. И вот какую сказку рассказала бабушка...</w:t>
      </w:r>
    </w:p>
    <w:p w:rsidR="00BA5311" w:rsidRPr="00C81849" w:rsidRDefault="00BA5311" w:rsidP="00BA53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8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Бабушка.</w:t>
      </w:r>
      <w:r w:rsidRPr="00C818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Жила-была на земле девушка по имени Любовь. Скучно ей было жить на свете без подружки. Вот и обратилась она к старому, седому, прожившему сто лет волшебнику.</w:t>
      </w:r>
    </w:p>
    <w:p w:rsidR="00BA5311" w:rsidRPr="00C81849" w:rsidRDefault="00BA5311" w:rsidP="00BA53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8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Любовь.</w:t>
      </w:r>
      <w:r w:rsidRPr="00C818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Помоги мне, дедушка, выбрать подружку, чтобы я могла дружить с ней всю отпущенную мне Богом жизнь.</w:t>
      </w:r>
    </w:p>
    <w:p w:rsidR="00BA5311" w:rsidRPr="00C81849" w:rsidRDefault="00BA5311" w:rsidP="00BA53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8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Бабушка.</w:t>
      </w:r>
      <w:r w:rsidRPr="00C818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Подумал волшебник и сказал...</w:t>
      </w:r>
    </w:p>
    <w:p w:rsidR="00BA5311" w:rsidRPr="00C81849" w:rsidRDefault="00BA5311" w:rsidP="00BA53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8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Волшебник.</w:t>
      </w:r>
      <w:r w:rsidRPr="00C818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Приходи ко мне завтра утром, когда первые птицы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запоют</w:t>
      </w:r>
      <w:proofErr w:type="gramEnd"/>
      <w:r w:rsidRPr="00C818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роса еще не просохнет...</w:t>
      </w:r>
    </w:p>
    <w:p w:rsidR="00BA5311" w:rsidRPr="00C81849" w:rsidRDefault="00BA5311" w:rsidP="00BA53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8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Бабушка.</w:t>
      </w:r>
      <w:r w:rsidRPr="00C818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Утром, когда алое солнце осветило землю, пришла Любовь в установленное место к трем соснам, что стояли на краю леса... Пришла и видит: стоят у сосен пять прекрасных девушек, одна другой краше.</w:t>
      </w:r>
    </w:p>
    <w:p w:rsidR="00BA5311" w:rsidRPr="00C81849" w:rsidRDefault="00BA5311" w:rsidP="00BA53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8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Волшебник.</w:t>
      </w:r>
      <w:r w:rsidRPr="00C818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Вот, выбирай. </w:t>
      </w:r>
      <w:proofErr w:type="gramStart"/>
      <w:r w:rsidRPr="00C81849">
        <w:rPr>
          <w:rFonts w:ascii="Times New Roman" w:eastAsia="Times New Roman" w:hAnsi="Times New Roman" w:cs="Times New Roman"/>
          <w:color w:val="000000"/>
          <w:sz w:val="28"/>
          <w:szCs w:val="28"/>
        </w:rPr>
        <w:t>Одну зовут Радость, другую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81849">
        <w:rPr>
          <w:rFonts w:ascii="Times New Roman" w:eastAsia="Times New Roman" w:hAnsi="Times New Roman" w:cs="Times New Roman"/>
          <w:color w:val="000000"/>
          <w:sz w:val="28"/>
          <w:szCs w:val="28"/>
        </w:rPr>
        <w:t>Удача, третью - Красота, четвертую - Печаль, пятую - Доброта.</w:t>
      </w:r>
      <w:proofErr w:type="gramEnd"/>
    </w:p>
    <w:p w:rsidR="00BA5311" w:rsidRPr="00C81849" w:rsidRDefault="00BA5311" w:rsidP="00BA53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8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Любовь.</w:t>
      </w:r>
      <w:r w:rsidRPr="00C818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Они все прекрасны. Не знаю, кого и выбрать...</w:t>
      </w:r>
    </w:p>
    <w:p w:rsidR="00BA5311" w:rsidRPr="00C81849" w:rsidRDefault="00BA5311" w:rsidP="00BA53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8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Волшебник.</w:t>
      </w:r>
      <w:r w:rsidRPr="00C818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81849">
        <w:rPr>
          <w:rFonts w:ascii="Times New Roman" w:eastAsia="Times New Roman" w:hAnsi="Times New Roman" w:cs="Times New Roman"/>
          <w:color w:val="000000"/>
          <w:sz w:val="28"/>
          <w:szCs w:val="28"/>
        </w:rPr>
        <w:t>Твоя</w:t>
      </w:r>
      <w:proofErr w:type="gramEnd"/>
      <w:r w:rsidRPr="00C818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правда. Они все хороши, и ты в жизни еще встретишься с ними, а может, и дружить будешь, но выбери одну из них. Она и будет тебе подружкой на всю жизнь.</w:t>
      </w:r>
    </w:p>
    <w:p w:rsidR="00BA5311" w:rsidRPr="00C81849" w:rsidRDefault="00BA5311" w:rsidP="00BA53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8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Бабушка.</w:t>
      </w:r>
      <w:r w:rsidRPr="00C818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81849">
        <w:rPr>
          <w:rFonts w:ascii="Times New Roman" w:eastAsia="Times New Roman" w:hAnsi="Times New Roman" w:cs="Times New Roman"/>
          <w:color w:val="000000"/>
          <w:sz w:val="28"/>
          <w:szCs w:val="28"/>
        </w:rPr>
        <w:t>Подошла Любовь к девушкам поближе и посмот</w:t>
      </w:r>
      <w:r w:rsidRPr="00C818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рела в глаза каждой; у одной, как небо, - синие, у другой, как изумруд, - зеленые, у третьей, как яхонт, - серые, у четвертой, как темный бархат, - черные, у пятой, как незабудки, - </w:t>
      </w:r>
      <w:proofErr w:type="spellStart"/>
      <w:r w:rsidRPr="00C81849">
        <w:rPr>
          <w:rFonts w:ascii="Times New Roman" w:eastAsia="Times New Roman" w:hAnsi="Times New Roman" w:cs="Times New Roman"/>
          <w:color w:val="000000"/>
          <w:sz w:val="28"/>
          <w:szCs w:val="28"/>
        </w:rPr>
        <w:t>голубые</w:t>
      </w:r>
      <w:proofErr w:type="spellEnd"/>
      <w:r w:rsidRPr="00C8184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BA5311" w:rsidRPr="00C81849" w:rsidRDefault="00BA5311" w:rsidP="00BA53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849">
        <w:rPr>
          <w:rFonts w:ascii="Times New Roman" w:eastAsia="Times New Roman" w:hAnsi="Times New Roman" w:cs="Times New Roman"/>
          <w:color w:val="000000"/>
          <w:sz w:val="28"/>
          <w:szCs w:val="28"/>
        </w:rPr>
        <w:t>Задумалась Любовь. Потом подошла к девушке по имени Доб</w:t>
      </w:r>
      <w:r w:rsidRPr="00C818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рота и протянула ей руку...</w:t>
      </w:r>
    </w:p>
    <w:p w:rsidR="00BA5311" w:rsidRPr="00C81849" w:rsidRDefault="00BA5311" w:rsidP="00BA53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8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Бабушка.</w:t>
      </w:r>
      <w:r w:rsidRPr="00C818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Вот и вся сказка. Ну, а ты, внучка, кого бы выбрала себе в подружки?</w:t>
      </w:r>
    </w:p>
    <w:p w:rsidR="00BA5311" w:rsidRPr="00C81849" w:rsidRDefault="00BA5311" w:rsidP="00BA53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8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Ведущий.</w:t>
      </w:r>
      <w:r w:rsidRPr="00C818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Катя задумалась...</w:t>
      </w:r>
    </w:p>
    <w:p w:rsidR="00BA5311" w:rsidRPr="00C81849" w:rsidRDefault="00BA5311" w:rsidP="00BA53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8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Катя.</w:t>
      </w:r>
      <w:r w:rsidRPr="00C818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Да, пожалуй, доброты нам часто не хватает.</w:t>
      </w:r>
    </w:p>
    <w:p w:rsidR="00BA5311" w:rsidRDefault="00BA5311" w:rsidP="00BA531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8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Бабушка.</w:t>
      </w:r>
      <w:r w:rsidRPr="00C818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Людям нужно стать добрее!</w:t>
      </w:r>
    </w:p>
    <w:p w:rsidR="00BA5311" w:rsidRDefault="00BA5311" w:rsidP="00BA531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 что ж, наши посиделки подошли к концу! Надеюсь, что они не прошли для вас даром. Будьте добрее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другу. </w:t>
      </w:r>
    </w:p>
    <w:p w:rsidR="00BA5311" w:rsidRDefault="00BA5311" w:rsidP="00BA531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Берегите друг друга,</w:t>
      </w:r>
    </w:p>
    <w:p w:rsidR="00BA5311" w:rsidRDefault="00BA5311" w:rsidP="00BA531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Добротой согревайте.</w:t>
      </w:r>
    </w:p>
    <w:p w:rsidR="00BA5311" w:rsidRDefault="00BA5311" w:rsidP="00BA531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Берегите друг друга,</w:t>
      </w:r>
    </w:p>
    <w:p w:rsidR="00BA5311" w:rsidRDefault="00BA5311" w:rsidP="00BA531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Обижать не давайте.</w:t>
      </w:r>
    </w:p>
    <w:p w:rsidR="00BA5311" w:rsidRDefault="00BA5311" w:rsidP="00BA531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Берегите друг друга,</w:t>
      </w:r>
    </w:p>
    <w:p w:rsidR="00BA5311" w:rsidRDefault="00BA5311" w:rsidP="00BA531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Ссоры все позабудьте</w:t>
      </w:r>
    </w:p>
    <w:p w:rsidR="00BA5311" w:rsidRDefault="00BA5311" w:rsidP="00BA531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И в свободную минуту</w:t>
      </w:r>
    </w:p>
    <w:p w:rsidR="00BA5311" w:rsidRDefault="00BA5311" w:rsidP="00BA5311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Рядом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другом побудьте.</w:t>
      </w:r>
    </w:p>
    <w:p w:rsidR="00BA5311" w:rsidRDefault="00BA5311" w:rsidP="00BA531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Ведущий:</w:t>
      </w:r>
      <w:r w:rsidR="00E76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заключении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мне очень хотелось узнать, какое настроение у вас сейчас. Участники выбирают лицо человечка и кладут на поднос.</w:t>
      </w:r>
    </w:p>
    <w:p w:rsidR="00BA5311" w:rsidRDefault="00BA5311" w:rsidP="00BA53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4F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Веселое</w:t>
      </w:r>
      <w:r w:rsidRPr="00114F4B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114F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Безразличное</w:t>
      </w:r>
      <w:r w:rsidRPr="00114F4B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114F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Грустное</w:t>
      </w:r>
    </w:p>
    <w:p w:rsidR="00BA5311" w:rsidRDefault="00BA5311" w:rsidP="00BA53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311" w:rsidRDefault="00BA5311" w:rsidP="00BA53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311" w:rsidRDefault="00BA5311" w:rsidP="00BA53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311" w:rsidRDefault="00BA5311" w:rsidP="00BA53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ведущий делает выводы о проведении мастер-класса.</w:t>
      </w:r>
    </w:p>
    <w:p w:rsidR="00BA5311" w:rsidRDefault="00BA5311" w:rsidP="00BA53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5311" w:rsidRDefault="00BA5311" w:rsidP="00BA53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5311" w:rsidRDefault="00BA5311" w:rsidP="00BA53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5311" w:rsidRDefault="00BA5311" w:rsidP="00BA53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5311" w:rsidRDefault="00BA5311" w:rsidP="00BA53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5311" w:rsidRDefault="00BA5311" w:rsidP="00BA53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5311" w:rsidRDefault="00BA5311" w:rsidP="00BA53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5311" w:rsidRDefault="00BA5311" w:rsidP="00BA53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5311" w:rsidRDefault="00BA5311" w:rsidP="00BA53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5311" w:rsidRDefault="00BA5311" w:rsidP="00BA53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5311" w:rsidRDefault="00BA5311" w:rsidP="00BA53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47FC" w:rsidRDefault="00F447FC"/>
    <w:sectPr w:rsidR="00F447FC" w:rsidSect="006C3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5311"/>
    <w:rsid w:val="001343CF"/>
    <w:rsid w:val="00345F35"/>
    <w:rsid w:val="005938F3"/>
    <w:rsid w:val="006C33A2"/>
    <w:rsid w:val="00BA5311"/>
    <w:rsid w:val="00E761A7"/>
    <w:rsid w:val="00F071E6"/>
    <w:rsid w:val="00F44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4" type="connector" idref="#_x0000_s1043"/>
        <o:r id="V:Rule15" type="connector" idref="#_x0000_s1050"/>
        <o:r id="V:Rule16" type="connector" idref="#_x0000_s1040"/>
        <o:r id="V:Rule17" type="connector" idref="#_x0000_s1052"/>
        <o:r id="V:Rule18" type="connector" idref="#_x0000_s1046"/>
        <o:r id="V:Rule19" type="connector" idref="#_x0000_s1048"/>
        <o:r id="V:Rule20" type="connector" idref="#_x0000_s1042"/>
        <o:r id="V:Rule21" type="connector" idref="#_x0000_s1051"/>
        <o:r id="V:Rule22" type="connector" idref="#_x0000_s1049"/>
        <o:r id="V:Rule23" type="connector" idref="#_x0000_s1044"/>
        <o:r id="V:Rule24" type="connector" idref="#_x0000_s1041"/>
        <o:r id="V:Rule25" type="connector" idref="#_x0000_s1047"/>
        <o:r id="V:Rule26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BA5311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1495</Words>
  <Characters>8525</Characters>
  <Application>Microsoft Office Word</Application>
  <DocSecurity>0</DocSecurity>
  <Lines>71</Lines>
  <Paragraphs>19</Paragraphs>
  <ScaleCrop>false</ScaleCrop>
  <Company/>
  <LinksUpToDate>false</LinksUpToDate>
  <CharactersWithSpaces>10001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Денис</cp:lastModifiedBy>
  <cp:revision>6</cp:revision>
  <dcterms:created xsi:type="dcterms:W3CDTF">2010-02-17T10:31:00Z</dcterms:created>
  <dcterms:modified xsi:type="dcterms:W3CDTF">2013-07-29T16:13:00Z</dcterms:modified>
</cp:coreProperties>
</file>