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6F" w:rsidRPr="00DC1CFE" w:rsidRDefault="0075226F" w:rsidP="00F8089C">
      <w:pPr>
        <w:pStyle w:val="10"/>
        <w:keepNext/>
        <w:keepLines/>
        <w:shd w:val="clear" w:color="auto" w:fill="auto"/>
        <w:spacing w:after="0" w:line="280" w:lineRule="exact"/>
        <w:ind w:left="5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0"/>
      <w:r w:rsidRPr="00DC1CFE">
        <w:rPr>
          <w:rFonts w:ascii="Times New Roman" w:hAnsi="Times New Roman" w:cs="Times New Roman"/>
          <w:b/>
          <w:i/>
          <w:sz w:val="24"/>
          <w:szCs w:val="24"/>
        </w:rPr>
        <w:t>ТЕМАТИЧЕСКИЙ ПЛАН</w:t>
      </w:r>
      <w:bookmarkEnd w:id="0"/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826"/>
        <w:gridCol w:w="5242"/>
        <w:gridCol w:w="1334"/>
        <w:gridCol w:w="2477"/>
      </w:tblGrid>
      <w:tr w:rsidR="0075226F" w:rsidRPr="00DC1CFE" w:rsidTr="00684B42">
        <w:trPr>
          <w:trHeight w:val="6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ind w:left="138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3" w:lineRule="exact"/>
              <w:ind w:right="420"/>
              <w:jc w:val="right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75226F" w:rsidRPr="00DC1CFE" w:rsidTr="00684B42">
        <w:trPr>
          <w:trHeight w:val="2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1"/>
              <w:shd w:val="clear" w:color="auto" w:fill="auto"/>
              <w:spacing w:line="240" w:lineRule="auto"/>
              <w:ind w:left="2220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1 КЛАСС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BE52E9" w:rsidP="0075226F">
            <w:pPr>
              <w:pStyle w:val="5"/>
              <w:shd w:val="clear" w:color="auto" w:fill="auto"/>
              <w:spacing w:line="240" w:lineRule="auto"/>
              <w:ind w:right="42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132</w:t>
            </w:r>
            <w:r w:rsidR="0075226F" w:rsidRPr="00DC1CFE">
              <w:rPr>
                <w:rFonts w:ascii="Times New Roman" w:hAnsi="Times New Roman" w:cs="Times New Roman"/>
                <w:b/>
                <w:i/>
              </w:rPr>
              <w:t>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5226F" w:rsidRPr="00DC1CFE" w:rsidTr="00684B42">
        <w:trPr>
          <w:trHeight w:val="30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37542A" w:rsidP="0075226F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Общие понятия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37542A" w:rsidP="0075226F">
            <w:pPr>
              <w:pStyle w:val="5"/>
              <w:shd w:val="clear" w:color="auto" w:fill="auto"/>
              <w:spacing w:line="240" w:lineRule="auto"/>
              <w:ind w:right="42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17</w:t>
            </w:r>
            <w:r w:rsidR="0075226F" w:rsidRPr="00DC1CFE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5226F" w:rsidRPr="00DC1CFE" w:rsidTr="00684B42">
        <w:trPr>
          <w:trHeight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по теме «Свойства предметов. Сложение и вычитание»</w:t>
            </w:r>
            <w:r w:rsidR="00F8089C" w:rsidRPr="00DC1C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226F" w:rsidRPr="00DC1CFE" w:rsidTr="00684B42">
        <w:trPr>
          <w:trHeight w:val="3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37542A" w:rsidP="0075226F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Числа и операции над ними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37542A" w:rsidP="0075226F">
            <w:pPr>
              <w:pStyle w:val="5"/>
              <w:shd w:val="clear" w:color="auto" w:fill="auto"/>
              <w:spacing w:line="240" w:lineRule="auto"/>
              <w:ind w:right="42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110ч.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5226F" w:rsidRPr="00DC1CFE" w:rsidTr="00684B42">
        <w:trPr>
          <w:trHeight w:val="58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37542A" w:rsidP="0075226F">
            <w:pPr>
              <w:pStyle w:val="5"/>
              <w:shd w:val="clear" w:color="auto" w:fill="auto"/>
              <w:spacing w:line="290" w:lineRule="exact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работа: «Сложение и вычитание в пределах 6».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37542A" w:rsidP="0037542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226F" w:rsidRPr="00DC1CFE" w:rsidTr="00684B42">
        <w:trPr>
          <w:trHeight w:val="60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Отрезок и его части.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5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226F" w:rsidRPr="00DC1CFE" w:rsidTr="00684B42">
        <w:trPr>
          <w:trHeight w:val="59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5" w:lineRule="exact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Ломаная линия. Многоугольник. Сложение и вычитание в пределах 7.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226F" w:rsidRPr="00DC1CFE" w:rsidTr="00684B42">
        <w:trPr>
          <w:trHeight w:val="6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Число 8. Цифра 8.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5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226F" w:rsidRPr="00DC1CFE" w:rsidTr="00684B42">
        <w:trPr>
          <w:trHeight w:val="59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Числа от 1 до 8.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0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37542A" w:rsidRPr="00DC1CFE" w:rsidTr="00684B42">
        <w:trPr>
          <w:trHeight w:val="5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2A" w:rsidRPr="00DC1CFE" w:rsidRDefault="0037542A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2A" w:rsidRPr="00DC1CFE" w:rsidRDefault="0037542A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работа: «Сложение и вычитание в пределах 9».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2A" w:rsidRPr="00DC1CFE" w:rsidRDefault="0037542A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2A" w:rsidRPr="00DC1CFE" w:rsidRDefault="0037542A" w:rsidP="0037542A">
            <w:pPr>
              <w:pStyle w:val="5"/>
              <w:shd w:val="clear" w:color="auto" w:fill="auto"/>
              <w:spacing w:line="288" w:lineRule="exact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5226F" w:rsidRPr="00DC1CFE" w:rsidTr="00684B42">
        <w:trPr>
          <w:trHeight w:val="5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Число 0. Цифра 0. Свойство 0.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88" w:lineRule="exact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Контрольный устный счет.</w:t>
            </w:r>
          </w:p>
        </w:tc>
      </w:tr>
      <w:tr w:rsidR="0075226F" w:rsidRPr="00DC1CFE" w:rsidTr="00684B42">
        <w:trPr>
          <w:trHeight w:val="6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Кубик </w:t>
            </w:r>
            <w:proofErr w:type="spellStart"/>
            <w:r w:rsidRPr="00DC1CFE">
              <w:rPr>
                <w:rFonts w:ascii="Times New Roman" w:hAnsi="Times New Roman" w:cs="Times New Roman"/>
              </w:rPr>
              <w:t>Рубика</w:t>
            </w:r>
            <w:proofErr w:type="spellEnd"/>
            <w:r w:rsidRPr="00DC1C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5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37542A" w:rsidRPr="00DC1CFE" w:rsidTr="00684B42">
        <w:trPr>
          <w:trHeight w:val="6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2A" w:rsidRPr="00DC1CFE" w:rsidRDefault="0037542A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2A" w:rsidRPr="00DC1CFE" w:rsidRDefault="0037542A" w:rsidP="0037542A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Задача (условие, вопрос, схема, выражение, ответ).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2A" w:rsidRPr="00DC1CFE" w:rsidRDefault="0037542A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42A" w:rsidRPr="00DC1CFE" w:rsidRDefault="0037542A" w:rsidP="0075226F">
            <w:pPr>
              <w:pStyle w:val="5"/>
              <w:shd w:val="clear" w:color="auto" w:fill="auto"/>
              <w:spacing w:line="295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AC2CC0" w:rsidRPr="00DC1CFE" w:rsidTr="00684B42">
        <w:trPr>
          <w:trHeight w:val="6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AC2CC0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Сравнение чисел (больше </w:t>
            </w:r>
            <w:proofErr w:type="gramStart"/>
            <w:r w:rsidRPr="00DC1CFE">
              <w:rPr>
                <w:rFonts w:ascii="Times New Roman" w:hAnsi="Times New Roman" w:cs="Times New Roman"/>
              </w:rPr>
              <w:t>на</w:t>
            </w:r>
            <w:proofErr w:type="gramEnd"/>
            <w:r w:rsidRPr="00DC1CFE">
              <w:rPr>
                <w:rFonts w:ascii="Times New Roman" w:hAnsi="Times New Roman" w:cs="Times New Roman"/>
              </w:rPr>
              <w:t xml:space="preserve">, меньше на...).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75226F">
            <w:pPr>
              <w:pStyle w:val="5"/>
              <w:shd w:val="clear" w:color="auto" w:fill="auto"/>
              <w:spacing w:line="295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226F" w:rsidRPr="00DC1CFE" w:rsidTr="00684B42">
        <w:trPr>
          <w:trHeight w:val="60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по теме «Решение задач и примеров».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AC2CC0">
            <w:pPr>
              <w:pStyle w:val="5"/>
              <w:shd w:val="clear" w:color="auto" w:fill="auto"/>
              <w:spacing w:line="295" w:lineRule="exact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75226F" w:rsidRPr="00DC1CFE" w:rsidTr="00684B42">
        <w:trPr>
          <w:trHeight w:val="59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Длина</w:t>
            </w:r>
            <w:r w:rsidR="00F8089C" w:rsidRPr="00DC1C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75226F" w:rsidRPr="00DC1CFE" w:rsidTr="00684B42">
        <w:trPr>
          <w:trHeight w:val="51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Величины и их измерения. Контрольная работа по теме «Величины и их измерения».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AC2CC0" w:rsidP="00AC2CC0">
            <w:pPr>
              <w:pStyle w:val="5"/>
              <w:shd w:val="clear" w:color="auto" w:fill="auto"/>
              <w:spacing w:line="295" w:lineRule="exact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</w:t>
            </w:r>
            <w:r w:rsidR="0075226F" w:rsidRPr="00DC1C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226F" w:rsidRPr="00DC1CFE" w:rsidTr="00684B42">
        <w:trPr>
          <w:trHeight w:val="59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Уравнения с неизвестным слагаемым.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5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226F" w:rsidRPr="00DC1CFE" w:rsidTr="00684B42">
        <w:trPr>
          <w:trHeight w:val="60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Уравнения с линиями.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8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226F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Уравнения изученных видов.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226F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Счет десятками.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Контрольный устный счет.</w:t>
            </w:r>
          </w:p>
        </w:tc>
      </w:tr>
      <w:tr w:rsidR="0075226F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по теме «Сложение и вычитание круглых чисел».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AC2CC0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Контрольная работа по теме </w:t>
            </w:r>
          </w:p>
        </w:tc>
      </w:tr>
      <w:tr w:rsidR="00AC2CC0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1CFE">
              <w:rPr>
                <w:rFonts w:ascii="Times New Roman" w:hAnsi="Times New Roman" w:cs="Times New Roman"/>
              </w:rPr>
              <w:t>Итоговая</w:t>
            </w:r>
            <w:proofErr w:type="gramEnd"/>
            <w:r w:rsidRPr="00DC1CFE">
              <w:rPr>
                <w:rFonts w:ascii="Times New Roman" w:hAnsi="Times New Roman" w:cs="Times New Roman"/>
              </w:rPr>
              <w:t xml:space="preserve"> контрольная за 1 класс.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AC2CC0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C2CC0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Квадратная таблица сложения.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AC2CC0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226F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AC2CC0" w:rsidP="00AC2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Итоговое повторение.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AC2CC0" w:rsidP="00AC2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75226F" w:rsidRPr="00DC1CFE" w:rsidTr="00684B42">
        <w:trPr>
          <w:trHeight w:val="3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BE52E9">
            <w:pPr>
              <w:pStyle w:val="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2 КЛАСС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16C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154A1"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5226F" w:rsidRPr="00DC1CFE" w:rsidTr="00684B42">
        <w:trPr>
          <w:trHeight w:val="22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F808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AC2CC0" w:rsidP="00AC2CC0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Числа и вычисления. Сложение и вычитание двузначных чисел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AC2CC0" w:rsidP="00716C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75226F" w:rsidRPr="00DC1CFE" w:rsidTr="00684B42">
        <w:trPr>
          <w:trHeight w:val="27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Входная контрольная работа.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16C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75226F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Сложение двузначных чисел: 32+28.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16C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226F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по теме «Сложение и вычитание двузначных чисел».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16C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AC2CC0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AC2CC0" w:rsidRPr="00DC1CFE">
              <w:rPr>
                <w:rFonts w:ascii="Times New Roman" w:hAnsi="Times New Roman" w:cs="Times New Roman"/>
              </w:rPr>
              <w:t>=</w:t>
            </w:r>
          </w:p>
        </w:tc>
      </w:tr>
      <w:tr w:rsidR="00AC2CC0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AC2CC0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 xml:space="preserve">Числа и вычисления. Сотня.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716C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35ч.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75226F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Сотня. Счет сотнями.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16C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AC2CC0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по теме «Сложение и вычитание трехзначных чисел».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716C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C0" w:rsidRPr="00DC1CFE" w:rsidRDefault="00AC2CC0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16CF8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Сети линий. Пути.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16CF8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Выражения.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16CF8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«Сложение и вычитание трехзначных чисел. Решение задач».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75226F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Программы с вопросами.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16CF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Контрольный устный счет.</w:t>
            </w:r>
          </w:p>
        </w:tc>
      </w:tr>
      <w:tr w:rsidR="00716CF8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 xml:space="preserve">Пространственные отношения. Геометрические фигуры. Измерение геометрической величины.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716CF8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</w:rPr>
              <w:t xml:space="preserve">Плоские поверхности. Плоскость.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16CF8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Единицы площади.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226F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 Контрольная работа «Свойства сложения. Порядок действий в выражениях».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16CF8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716CF8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 xml:space="preserve">Числа и операции над ними. Умножение и деление натуральных чисел.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75226F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Деление.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16CF8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«Таблица умножения на 2. Площадь прямоугольника».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16CF8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Таблица умножения и деления на 3.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226F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«Табличные случаи умножения и деления на 5. Решение задач на увеличение и уменьшение в несколько единиц».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16CF8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75226F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Делители и кратные.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16CF8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16CF8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Кратное сравнение.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F8" w:rsidRPr="00DC1CFE" w:rsidRDefault="00716CF8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Контрольный устный счет.</w:t>
            </w:r>
          </w:p>
        </w:tc>
      </w:tr>
      <w:tr w:rsidR="0075226F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«Табличные случаи умножения и деления».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684B42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684B42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Тысяча.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684B42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75226F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684B42" w:rsidP="00684B42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Контрольная работа. </w:t>
            </w:r>
            <w:proofErr w:type="spellStart"/>
            <w:r w:rsidR="0075226F" w:rsidRPr="00DC1CFE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="0075226F" w:rsidRPr="00DC1CFE">
              <w:rPr>
                <w:rFonts w:ascii="Times New Roman" w:hAnsi="Times New Roman" w:cs="Times New Roman"/>
              </w:rPr>
              <w:t xml:space="preserve"> умножение и </w:t>
            </w:r>
            <w:r w:rsidRPr="00DC1CFE">
              <w:rPr>
                <w:rFonts w:ascii="Times New Roman" w:hAnsi="Times New Roman" w:cs="Times New Roman"/>
              </w:rPr>
              <w:t>деление.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26F" w:rsidRPr="00DC1CFE" w:rsidRDefault="0075226F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684B42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Деление суммы на число.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684B42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Итоговая контрольная работа за 2 класс.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7777A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684B42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Дерево возможностей.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7777A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3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684B42">
            <w:pPr>
              <w:pStyle w:val="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3 КЛАСС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 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684B42" w:rsidRPr="00DC1CFE" w:rsidTr="00684B42">
        <w:trPr>
          <w:trHeight w:val="37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Множество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086111" w:rsidRPr="00DC1CFE" w:rsidTr="0030722C">
        <w:trPr>
          <w:trHeight w:val="28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111" w:rsidRPr="00DC1CFE" w:rsidRDefault="00086111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111" w:rsidRPr="00DC1CFE" w:rsidRDefault="00086111" w:rsidP="00086111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Диаграмма Эйлера-Венна.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111" w:rsidRPr="00DC1CFE" w:rsidRDefault="00086111" w:rsidP="0030722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111" w:rsidRPr="00DC1CFE" w:rsidRDefault="00086111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30722C">
        <w:trPr>
          <w:trHeight w:val="28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Административная контрольная работа.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086111" w:rsidRPr="00DC1CFE" w:rsidTr="0030722C">
        <w:trPr>
          <w:trHeight w:val="28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111" w:rsidRPr="00DC1CFE" w:rsidRDefault="00086111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111" w:rsidRPr="00DC1CFE" w:rsidRDefault="00086111" w:rsidP="00086111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Свойства объединения множеств.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111" w:rsidRPr="00DC1CFE" w:rsidRDefault="00086111" w:rsidP="0030722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111" w:rsidRPr="00DC1CFE" w:rsidRDefault="00086111" w:rsidP="0075226F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30722C" w:rsidRPr="00DC1CFE" w:rsidTr="0030722C">
        <w:trPr>
          <w:trHeight w:val="31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22C" w:rsidRPr="00DC1CFE" w:rsidRDefault="0030722C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22C" w:rsidRPr="00DC1CFE" w:rsidRDefault="0030722C" w:rsidP="0075226F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на тему «Множества».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22C" w:rsidRPr="00DC1CFE" w:rsidRDefault="0030722C" w:rsidP="0030722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22C" w:rsidRPr="00DC1CFE" w:rsidRDefault="0030722C" w:rsidP="0030722C">
            <w:pPr>
              <w:pStyle w:val="5"/>
              <w:shd w:val="clear" w:color="auto" w:fill="auto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684B42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Операции над числами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30722C" w:rsidP="00307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  <w:r w:rsidR="00684B42"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0722C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22C" w:rsidRPr="00DC1CFE" w:rsidRDefault="0030722C" w:rsidP="00F808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22C" w:rsidRPr="00DC1CFE" w:rsidRDefault="00086111" w:rsidP="00086111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</w:rPr>
              <w:t xml:space="preserve">Сложение и вычитание многозначных чисел.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22C" w:rsidRPr="00DC1CFE" w:rsidRDefault="0030722C" w:rsidP="00307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22C" w:rsidRPr="00DC1CFE" w:rsidRDefault="0030722C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по теме «Сложение и вычитание многозначных чисел».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086111" w:rsidP="00086111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Анализ контрольной работы. Умножение на 10, 100, 1000.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086111" w:rsidP="00086111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Единицы массы. Тонна, центнер.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E80745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45" w:rsidRPr="00DC1CFE" w:rsidRDefault="00E80745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45" w:rsidRPr="00DC1CFE" w:rsidRDefault="00E80745" w:rsidP="00086111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«Сложение и вычитание именованных чисел».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45" w:rsidRPr="00DC1CFE" w:rsidRDefault="00E80745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45" w:rsidRPr="00DC1CFE" w:rsidRDefault="00E80745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3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Умножение и деление многозначного числа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684B42" w:rsidRPr="00DC1CFE" w:rsidTr="00684B42">
        <w:trPr>
          <w:trHeight w:val="50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E80745" w:rsidP="00E80745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Деление на однозначное число.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Деление многозначных чисел.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Контрольный устный счет.</w:t>
            </w:r>
          </w:p>
        </w:tc>
      </w:tr>
      <w:tr w:rsidR="00684B42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Контрольная работа «Деление многозначного числа </w:t>
            </w:r>
            <w:proofErr w:type="gramStart"/>
            <w:r w:rsidRPr="00DC1CFE">
              <w:rPr>
                <w:rFonts w:ascii="Times New Roman" w:hAnsi="Times New Roman" w:cs="Times New Roman"/>
              </w:rPr>
              <w:t>на</w:t>
            </w:r>
            <w:proofErr w:type="gramEnd"/>
            <w:r w:rsidRPr="00DC1CFE">
              <w:rPr>
                <w:rFonts w:ascii="Times New Roman" w:hAnsi="Times New Roman" w:cs="Times New Roman"/>
              </w:rPr>
              <w:t xml:space="preserve"> однозначное».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25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Меры времени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684B42" w:rsidRPr="00DC1CFE" w:rsidTr="00684B42">
        <w:trPr>
          <w:trHeight w:val="46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E80745" w:rsidP="00E80745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Меры времени. Календарь.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E80745" w:rsidRPr="00DC1CFE" w:rsidTr="00684B42">
        <w:trPr>
          <w:trHeight w:val="46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45" w:rsidRPr="00DC1CFE" w:rsidRDefault="00E80745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45" w:rsidRPr="00DC1CFE" w:rsidRDefault="00E80745" w:rsidP="00E80745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Высказывания.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45" w:rsidRPr="00DC1CFE" w:rsidRDefault="00E80745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45" w:rsidRPr="00DC1CFE" w:rsidRDefault="00E80745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5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«Единицы времени. Решение уравнений».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35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Повторение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E80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E80745"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684B42" w:rsidRPr="00DC1CFE" w:rsidTr="00684B42">
        <w:trPr>
          <w:trHeight w:val="5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E80745" w:rsidP="00E80745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Формулы периметра и площади прямоугольника.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E80745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Решение составных задач на движение.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«Формулы. Задачи на движение».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6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E80745" w:rsidP="00E80745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Формула стоимости.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46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E80745" w:rsidP="00E80745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Решение задач. Конкурс на самую интересную задачу.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57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E80745" w:rsidP="00E80745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Решение задач по формулам работы и производительности.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51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«Решение задач на формулы стоимости и работы».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48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E80745" w:rsidP="00E80745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Анализ контрольной работы. Формула произведения.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Контрольный устный счет.</w:t>
            </w:r>
          </w:p>
        </w:tc>
      </w:tr>
      <w:tr w:rsidR="00684B42" w:rsidRPr="00DC1CFE" w:rsidTr="00684B42">
        <w:trPr>
          <w:trHeight w:val="45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E80745" w:rsidP="00E80745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Повторение решения составных задач.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E80745" w:rsidRPr="00DC1CFE" w:rsidTr="00684B42">
        <w:trPr>
          <w:trHeight w:val="45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45" w:rsidRPr="00DC1CFE" w:rsidRDefault="00E80745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45" w:rsidRPr="00DC1CFE" w:rsidRDefault="00E80745" w:rsidP="00E80745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Административная контрольная работа за 3 класс.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45" w:rsidRPr="00DC1CFE" w:rsidRDefault="00E80745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745" w:rsidRPr="00DC1CFE" w:rsidRDefault="00E80745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28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Переводная контрольная работа за 3 класс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E80745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Итоговая контрольная работа за 3 класс.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E80745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E80745">
            <w:pPr>
              <w:pStyle w:val="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4 КЛАСС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Повторение.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по повторению за 3 класс.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Неравенство.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E80745" w:rsidP="00307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684B42"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E80745" w:rsidP="00E80745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Решение неравенства.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Оценка результатов арифметических действий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92356B" w:rsidP="00307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684B42"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92356B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6B" w:rsidRPr="00DC1CFE" w:rsidRDefault="0092356B" w:rsidP="00F808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6B" w:rsidRPr="00DC1CFE" w:rsidRDefault="0092356B" w:rsidP="0092356B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DC1CFE">
              <w:rPr>
                <w:rFonts w:ascii="Times New Roman" w:hAnsi="Times New Roman" w:cs="Times New Roman"/>
              </w:rPr>
              <w:t>Прикиды</w:t>
            </w:r>
            <w:proofErr w:type="spellEnd"/>
            <w:proofErr w:type="gramEnd"/>
            <w:r w:rsidRPr="00DC1CFE">
              <w:rPr>
                <w:rFonts w:ascii="Times New Roman" w:hAnsi="Times New Roman" w:cs="Times New Roman"/>
              </w:rPr>
              <w:t xml:space="preserve"> результатов арифметических действий.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6B" w:rsidRPr="00DC1CFE" w:rsidRDefault="0092356B" w:rsidP="00307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6B" w:rsidRPr="00DC1CFE" w:rsidRDefault="0092356B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92356B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по темам «Умножение многозначных чисел», «Решение неравенств», «Решение уравнений».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92356B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Деление на двузначное и трехзначное число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Деление с остатком многозначных чисел на 10, 100,1000.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92356B" w:rsidP="0075226F">
            <w:pPr>
              <w:pStyle w:val="5"/>
              <w:rPr>
                <w:rFonts w:ascii="Times New Roman" w:hAnsi="Times New Roman" w:cs="Times New Roman"/>
              </w:rPr>
            </w:pPr>
            <w:proofErr w:type="gramStart"/>
            <w:r w:rsidRPr="00DC1CFE">
              <w:rPr>
                <w:rFonts w:ascii="Times New Roman" w:hAnsi="Times New Roman" w:cs="Times New Roman"/>
              </w:rPr>
              <w:t>Проверочная работа  «Деление на двузначное и трехзначное числа».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Проверочная работа.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92356B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92356B" w:rsidP="0075226F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Площадь фигуры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92356B" w:rsidP="00307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1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92356B" w:rsidP="00F808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Дроби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92356B" w:rsidP="00307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  <w:r w:rsidR="00684B42"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92356B" w:rsidP="0092356B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Измерения и дроби. Из истории дробей.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92356B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6B" w:rsidRPr="00DC1CFE" w:rsidRDefault="0092356B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6B" w:rsidRPr="00DC1CFE" w:rsidRDefault="0092356B" w:rsidP="0092356B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за 1 четверть.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6B" w:rsidRPr="00DC1CFE" w:rsidRDefault="0092356B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6B" w:rsidRPr="00DC1CFE" w:rsidRDefault="0092356B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92356B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6B" w:rsidRPr="00DC1CFE" w:rsidRDefault="0092356B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6B" w:rsidRPr="00DC1CFE" w:rsidRDefault="0092356B" w:rsidP="0092356B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Нахождение доли числа.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6B" w:rsidRPr="00DC1CFE" w:rsidRDefault="0092356B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6B" w:rsidRPr="00DC1CFE" w:rsidRDefault="0092356B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Сравнение дробей с одинаковыми и разными знаменателями.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2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по теме «Доли и дроби».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Площадь прямоугольного треугольника.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Вычитание дробей.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Контрольный устный счет.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за 1 полугодие.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Запись неправильной дроби в виде смешанного числа и смешанное число записывать в виде неправильной дроби.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92356B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по теме «Доли. Сравнение долей», «Нахождение доли числа и числа по доле», «Дроби. Сравнение дробей», «Деление и дроби. Нахождение части, которую одно число составляет от другого».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DC1CFE" w:rsidP="00F808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92356B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Координатный луч.</w:t>
            </w:r>
            <w:r w:rsidR="0092356B" w:rsidRPr="00DC1CFE">
              <w:rPr>
                <w:rFonts w:ascii="Times New Roman" w:hAnsi="Times New Roman" w:cs="Times New Roman"/>
                <w:b/>
                <w:i/>
              </w:rPr>
              <w:t xml:space="preserve"> Решение задач.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92356B" w:rsidP="00307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684B42"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92356B" w:rsidP="0092356B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Шкалы.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34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DC1CFE" w:rsidP="00F808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Задачи на движение.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DC1CFE" w:rsidP="00307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="00684B42"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Движение вдогонку.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DC1CFE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по теме «Задачи на одновременное движение».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DC1CFE" w:rsidP="00F808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Углы. Построение. Измерение.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DC1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C1CFE"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Угловой градус.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DC1CFE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Практическая работа по нахождению суммы углов треугольника, четырехугольника, прямоугольника. Подведение – вывод.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DC1CFE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 по теме «Измерение и построение углов транспортиром».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DC1CFE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Работа над ошибками. Круговые диаграммы.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Контрольный устный счет.</w:t>
            </w:r>
          </w:p>
        </w:tc>
      </w:tr>
      <w:tr w:rsidR="00DC1CFE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CFE" w:rsidRPr="00DC1CFE" w:rsidRDefault="00DC1CFE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CFE" w:rsidRPr="00DC1CFE" w:rsidRDefault="00DC1CFE" w:rsidP="00DC1CFE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 xml:space="preserve">Точки на осях координат.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CFE" w:rsidRPr="00DC1CFE" w:rsidRDefault="00DC1CFE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CFE" w:rsidRPr="00DC1CFE" w:rsidRDefault="00DC1CFE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DC1CFE" w:rsidP="00F808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>Графики.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DC1CFE" w:rsidP="00307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684B42"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Графики движения.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Математический диктант.</w:t>
            </w:r>
          </w:p>
        </w:tc>
      </w:tr>
      <w:tr w:rsidR="00DC1CFE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CFE" w:rsidRPr="00DC1CFE" w:rsidRDefault="00DC1CFE" w:rsidP="00F8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CFE" w:rsidRPr="00DC1CFE" w:rsidRDefault="00DC1CFE" w:rsidP="0075226F">
            <w:pPr>
              <w:pStyle w:val="5"/>
              <w:rPr>
                <w:rFonts w:ascii="Times New Roman" w:hAnsi="Times New Roman" w:cs="Times New Roman"/>
              </w:rPr>
            </w:pPr>
            <w:r w:rsidRPr="00DC1CFE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CFE" w:rsidRPr="00DC1CFE" w:rsidRDefault="00DC1CFE" w:rsidP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CFE" w:rsidRPr="00DC1CFE" w:rsidRDefault="00DC1CFE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684B42" w:rsidRPr="00DC1CFE" w:rsidTr="00684B42">
        <w:trPr>
          <w:trHeight w:val="2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DC1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C1CFE"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rPr>
                <w:rFonts w:ascii="Times New Roman" w:hAnsi="Times New Roman" w:cs="Times New Roman"/>
                <w:b/>
                <w:i/>
              </w:rPr>
            </w:pPr>
            <w:r w:rsidRPr="00DC1CFE">
              <w:rPr>
                <w:rFonts w:ascii="Times New Roman" w:hAnsi="Times New Roman" w:cs="Times New Roman"/>
                <w:b/>
                <w:i/>
              </w:rPr>
              <w:t xml:space="preserve">Повторение </w:t>
            </w:r>
            <w:proofErr w:type="gramStart"/>
            <w:r w:rsidRPr="00DC1CFE">
              <w:rPr>
                <w:rFonts w:ascii="Times New Roman" w:hAnsi="Times New Roman" w:cs="Times New Roman"/>
                <w:b/>
                <w:i/>
              </w:rPr>
              <w:t>изученного</w:t>
            </w:r>
            <w:proofErr w:type="gramEnd"/>
            <w:r w:rsidRPr="00DC1CFE">
              <w:rPr>
                <w:rFonts w:ascii="Times New Roman" w:hAnsi="Times New Roman" w:cs="Times New Roman"/>
                <w:b/>
                <w:i/>
              </w:rPr>
              <w:t xml:space="preserve"> за 4 класс.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DC1CFE" w:rsidP="00DC1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684B42" w:rsidRPr="00DC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42" w:rsidRPr="00DC1CFE" w:rsidRDefault="00684B42" w:rsidP="0075226F">
            <w:pPr>
              <w:pStyle w:val="5"/>
              <w:spacing w:line="293" w:lineRule="exact"/>
              <w:ind w:left="120"/>
              <w:rPr>
                <w:rFonts w:ascii="Times New Roman" w:hAnsi="Times New Roman" w:cs="Times New Roman"/>
              </w:rPr>
            </w:pPr>
          </w:p>
        </w:tc>
      </w:tr>
    </w:tbl>
    <w:p w:rsidR="0065348F" w:rsidRPr="00DC1CFE" w:rsidRDefault="0065348F">
      <w:pPr>
        <w:rPr>
          <w:rFonts w:ascii="Times New Roman" w:hAnsi="Times New Roman" w:cs="Times New Roman"/>
        </w:rPr>
      </w:pPr>
    </w:p>
    <w:sectPr w:rsidR="0065348F" w:rsidRPr="00DC1CFE" w:rsidSect="007522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26F"/>
    <w:rsid w:val="00086111"/>
    <w:rsid w:val="002D3050"/>
    <w:rsid w:val="0030722C"/>
    <w:rsid w:val="0037542A"/>
    <w:rsid w:val="004C09B5"/>
    <w:rsid w:val="005F7370"/>
    <w:rsid w:val="0065348F"/>
    <w:rsid w:val="00684B42"/>
    <w:rsid w:val="00716CF8"/>
    <w:rsid w:val="00746BAB"/>
    <w:rsid w:val="0075226F"/>
    <w:rsid w:val="008154A1"/>
    <w:rsid w:val="0092356B"/>
    <w:rsid w:val="00AC2CC0"/>
    <w:rsid w:val="00B5635B"/>
    <w:rsid w:val="00BE52E9"/>
    <w:rsid w:val="00DC1CFE"/>
    <w:rsid w:val="00E80745"/>
    <w:rsid w:val="00F8089C"/>
    <w:rsid w:val="00FE16FE"/>
    <w:rsid w:val="00FF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226F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5226F"/>
    <w:pPr>
      <w:shd w:val="clear" w:color="auto" w:fill="FFFFFF"/>
      <w:spacing w:after="240" w:line="0" w:lineRule="atLeast"/>
      <w:outlineLvl w:val="0"/>
    </w:pPr>
    <w:rPr>
      <w:rFonts w:ascii="Calibri" w:eastAsia="Calibri" w:hAnsi="Calibri" w:cs="Calibri"/>
      <w:sz w:val="28"/>
      <w:szCs w:val="28"/>
    </w:rPr>
  </w:style>
  <w:style w:type="character" w:customStyle="1" w:styleId="3">
    <w:name w:val="Основной текст (3)_"/>
    <w:basedOn w:val="a0"/>
    <w:link w:val="30"/>
    <w:rsid w:val="00752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5"/>
    <w:rsid w:val="00752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752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5226F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226F"/>
    <w:pPr>
      <w:shd w:val="clear" w:color="auto" w:fill="FFFFFF"/>
      <w:spacing w:after="0" w:line="0" w:lineRule="atLeast"/>
    </w:pPr>
    <w:rPr>
      <w:rFonts w:ascii="Calibri" w:eastAsia="Calibri" w:hAnsi="Calibri" w:cs="Calibri"/>
      <w:sz w:val="24"/>
      <w:szCs w:val="24"/>
    </w:rPr>
  </w:style>
  <w:style w:type="paragraph" w:customStyle="1" w:styleId="5">
    <w:name w:val="Основной текст5"/>
    <w:basedOn w:val="a"/>
    <w:link w:val="a3"/>
    <w:rsid w:val="0075226F"/>
    <w:pPr>
      <w:shd w:val="clear" w:color="auto" w:fill="FFFFFF"/>
      <w:spacing w:after="0" w:line="0" w:lineRule="atLeast"/>
    </w:pPr>
    <w:rPr>
      <w:rFonts w:ascii="Calibri" w:eastAsia="Calibri" w:hAnsi="Calibri" w:cs="Calibri"/>
      <w:sz w:val="24"/>
      <w:szCs w:val="24"/>
    </w:rPr>
  </w:style>
  <w:style w:type="paragraph" w:customStyle="1" w:styleId="51">
    <w:name w:val="Основной текст (5)"/>
    <w:basedOn w:val="a"/>
    <w:link w:val="50"/>
    <w:rsid w:val="0075226F"/>
    <w:pPr>
      <w:shd w:val="clear" w:color="auto" w:fill="FFFFFF"/>
      <w:spacing w:after="0" w:line="0" w:lineRule="atLeast"/>
    </w:pPr>
    <w:rPr>
      <w:rFonts w:ascii="Calibri" w:eastAsia="Calibri" w:hAnsi="Calibri" w:cs="Calibri"/>
      <w:sz w:val="24"/>
      <w:szCs w:val="24"/>
    </w:rPr>
  </w:style>
  <w:style w:type="paragraph" w:customStyle="1" w:styleId="40">
    <w:name w:val="Основной текст (4)"/>
    <w:basedOn w:val="a"/>
    <w:link w:val="4"/>
    <w:rsid w:val="0075226F"/>
    <w:pPr>
      <w:shd w:val="clear" w:color="auto" w:fill="FFFFFF"/>
      <w:spacing w:after="0" w:line="0" w:lineRule="atLeast"/>
      <w:jc w:val="both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cp:lastPrinted>2011-11-13T16:44:00Z</cp:lastPrinted>
  <dcterms:created xsi:type="dcterms:W3CDTF">2011-11-11T20:57:00Z</dcterms:created>
  <dcterms:modified xsi:type="dcterms:W3CDTF">2011-11-13T16:45:00Z</dcterms:modified>
</cp:coreProperties>
</file>