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821"/>
        <w:gridCol w:w="5875"/>
        <w:gridCol w:w="3381"/>
      </w:tblGrid>
      <w:tr w:rsidR="00750454" w:rsidTr="002D21B4">
        <w:trPr>
          <w:trHeight w:val="562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B4" w:rsidRDefault="00750454" w:rsidP="00750454">
            <w:pPr>
              <w:pStyle w:val="a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454">
              <w:rPr>
                <w:rFonts w:ascii="Times New Roman" w:hAnsi="Times New Roman" w:cs="Times New Roman"/>
                <w:b/>
                <w:i/>
              </w:rPr>
              <w:t xml:space="preserve">ПЕРЕЧЕНЬ ОБЯЗАТЕЛЬНЫХ ПРАКТИЧЕСКИХ, КОНТРОЛЬНЫХ И ДРУГИХ ВИДОВ </w:t>
            </w:r>
          </w:p>
          <w:p w:rsidR="00750454" w:rsidRPr="00750454" w:rsidRDefault="00750454" w:rsidP="00750454">
            <w:pPr>
              <w:pStyle w:val="a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454">
              <w:rPr>
                <w:rFonts w:ascii="Times New Roman" w:hAnsi="Times New Roman" w:cs="Times New Roman"/>
                <w:b/>
                <w:i/>
              </w:rPr>
              <w:t>РАБОТ.</w:t>
            </w:r>
          </w:p>
          <w:p w:rsidR="00750454" w:rsidRDefault="00750454" w:rsidP="00750454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750454" w:rsidRPr="00D93DF5" w:rsidTr="002D21B4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69" w:lineRule="exact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3D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3DF5">
              <w:rPr>
                <w:rFonts w:ascii="Times New Roman" w:hAnsi="Times New Roman" w:cs="Times New Roman"/>
              </w:rPr>
              <w:t>/</w:t>
            </w:r>
            <w:proofErr w:type="spellStart"/>
            <w:r w:rsidRPr="00D93D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71" w:lineRule="exact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left="2180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B02ECA">
            <w:pPr>
              <w:pStyle w:val="30"/>
              <w:shd w:val="clear" w:color="auto" w:fill="auto"/>
              <w:spacing w:line="240" w:lineRule="auto"/>
              <w:ind w:left="2540"/>
              <w:rPr>
                <w:rFonts w:ascii="Times New Roman" w:hAnsi="Times New Roman" w:cs="Times New Roman"/>
                <w:b/>
                <w:i/>
              </w:rPr>
            </w:pPr>
            <w:r w:rsidRPr="00D93DF5">
              <w:rPr>
                <w:rFonts w:ascii="Times New Roman" w:hAnsi="Times New Roman" w:cs="Times New Roman"/>
                <w:b/>
                <w:i/>
              </w:rPr>
              <w:t>1 КЛАСС</w:t>
            </w:r>
            <w:r w:rsidR="00B02EC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02ECA" w:rsidRPr="00D93DF5">
              <w:rPr>
                <w:rFonts w:ascii="Times New Roman" w:hAnsi="Times New Roman" w:cs="Times New Roman"/>
                <w:b/>
                <w:i/>
              </w:rPr>
              <w:t>(</w:t>
            </w:r>
            <w:r w:rsidR="00B02ECA">
              <w:rPr>
                <w:rFonts w:ascii="Times New Roman" w:hAnsi="Times New Roman" w:cs="Times New Roman"/>
                <w:b/>
                <w:i/>
              </w:rPr>
              <w:t>132</w:t>
            </w:r>
            <w:r w:rsidR="00B02ECA" w:rsidRPr="00D93DF5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Свойства предметов. Сложение и вычитание.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в пределах 6.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Отрезок и его части.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Ломаная линия. Многоугольник. Сложение и вычитание в пределах 7.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Число 8. Цифра 8.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Числа от 1 до 8.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2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в пределах 9.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Число 0. Цифра 0. Свойство 0.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 xml:space="preserve">Кубик </w:t>
            </w:r>
            <w:proofErr w:type="spellStart"/>
            <w:r w:rsidRPr="00D93DF5">
              <w:rPr>
                <w:rFonts w:ascii="Times New Roman" w:hAnsi="Times New Roman" w:cs="Times New Roman"/>
              </w:rPr>
              <w:t>Рубика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Задача (условие, вопрос, схема, выражение, ответ).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 xml:space="preserve">Сравнение чисел (больше </w:t>
            </w:r>
            <w:proofErr w:type="gramStart"/>
            <w:r w:rsidRPr="00D93DF5">
              <w:rPr>
                <w:rFonts w:ascii="Times New Roman" w:hAnsi="Times New Roman" w:cs="Times New Roman"/>
              </w:rPr>
              <w:t>на</w:t>
            </w:r>
            <w:proofErr w:type="gramEnd"/>
            <w:r w:rsidRPr="00D93DF5">
              <w:rPr>
                <w:rFonts w:ascii="Times New Roman" w:hAnsi="Times New Roman" w:cs="Times New Roman"/>
              </w:rPr>
              <w:t>, меньше на ...)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Решение задач и примеров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Длина.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Величины и их измерения. Примеры на сложение и вычитание.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CE3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Уравнения с неизвестным слагаемым.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0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CE3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Уравнения с линиями.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2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CE3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Уравнения изученных видов.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4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Style w:val="1"/>
                <w:rFonts w:ascii="Times New Roman" w:hAnsi="Times New Roman" w:cs="Times New Roman"/>
              </w:rPr>
              <w:t>11</w:t>
            </w:r>
            <w:r w:rsidR="00CE3E6A">
              <w:rPr>
                <w:rStyle w:val="1"/>
                <w:rFonts w:ascii="Times New Roman" w:hAnsi="Times New Roman" w:cs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Счет десятками.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Style w:val="1"/>
                <w:rFonts w:ascii="Times New Roman" w:hAnsi="Times New Roman" w:cs="Times New Roman"/>
              </w:rPr>
              <w:t>11</w:t>
            </w:r>
            <w:r w:rsidR="00CE3E6A">
              <w:rPr>
                <w:rStyle w:val="1"/>
                <w:rFonts w:ascii="Times New Roman" w:hAnsi="Times New Roman" w:cs="Times New Roman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круглых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  <w:r w:rsidR="00CE3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Итоговая контрольная работа за 1 класс.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CE3E6A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  <w:r w:rsidR="00CE3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Квадратная таблица сложения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B02ECA">
            <w:pPr>
              <w:pStyle w:val="30"/>
              <w:shd w:val="clear" w:color="auto" w:fill="auto"/>
              <w:spacing w:line="240" w:lineRule="auto"/>
              <w:ind w:left="2180"/>
              <w:rPr>
                <w:rFonts w:ascii="Times New Roman" w:hAnsi="Times New Roman" w:cs="Times New Roman"/>
                <w:b/>
                <w:i/>
              </w:rPr>
            </w:pPr>
            <w:r w:rsidRPr="00D93DF5">
              <w:rPr>
                <w:rFonts w:ascii="Times New Roman" w:hAnsi="Times New Roman" w:cs="Times New Roman"/>
                <w:b/>
                <w:i/>
              </w:rPr>
              <w:t>2 КЛАСС (1</w:t>
            </w:r>
            <w:r w:rsidR="00B02ECA">
              <w:rPr>
                <w:rFonts w:ascii="Times New Roman" w:hAnsi="Times New Roman" w:cs="Times New Roman"/>
                <w:b/>
                <w:i/>
              </w:rPr>
              <w:t>40</w:t>
            </w:r>
            <w:r w:rsidRPr="00D93DF5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двузначных чисел: 32+28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двузначных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Сотня. Счет сотнями.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</w:t>
            </w:r>
            <w:r w:rsidR="00D93DF5" w:rsidRPr="00D93DF5">
              <w:rPr>
                <w:rFonts w:ascii="Times New Roman" w:hAnsi="Times New Roman" w:cs="Times New Roman"/>
              </w:rPr>
              <w:t xml:space="preserve">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трехзначных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Сети линий. Пути.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8439F8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8439F8" w:rsidRDefault="008439F8" w:rsidP="008439F8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>Выражения.</w:t>
            </w:r>
            <w:r w:rsidRPr="008439F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Сложение и вычитание трехзначных чисел.</w:t>
            </w:r>
            <w:r w:rsidR="008439F8">
              <w:t xml:space="preserve"> </w:t>
            </w:r>
            <w:r w:rsidR="008439F8" w:rsidRPr="008439F8">
              <w:rPr>
                <w:rFonts w:ascii="Times New Roman" w:hAnsi="Times New Roman" w:cs="Times New Roman"/>
              </w:rPr>
              <w:t>Решение задач</w:t>
            </w:r>
            <w:r w:rsidR="00843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Программы с вопросами.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Плоские поверхности. Плоскость.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Свойства сложения. Порядок действий в выражениях.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8439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8439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843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Таблица умножения на 2. Площадь прямоугольника.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8439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8439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Таблица умножения и деления на 3.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8439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10</w:t>
            </w:r>
            <w:r w:rsidR="008439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Табличные случаи умножения и деления на 5.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10</w:t>
            </w:r>
            <w:r w:rsidR="008439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  <w:r w:rsidR="008439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Кратное сравнение.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  <w:r w:rsidR="008439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Табличные случаи умножения и деления.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39F8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8439F8" w:rsidRDefault="008439F8" w:rsidP="008439F8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 xml:space="preserve">Тысяча.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843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  <w:r w:rsidR="008439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93DF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D93DF5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39F8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8439F8" w:rsidRDefault="008439F8" w:rsidP="008439F8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 xml:space="preserve">Деление суммы на число.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8439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13</w:t>
            </w:r>
            <w:r w:rsidR="00843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Итоговая контрольная работа за 2 класс.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39F8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8439F8" w:rsidRDefault="008439F8" w:rsidP="008439F8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 xml:space="preserve">Дерево возможностей.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F8" w:rsidRPr="00D93DF5" w:rsidRDefault="008439F8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439F8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80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B02ECA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1B4">
              <w:rPr>
                <w:rFonts w:ascii="Times New Roman" w:hAnsi="Times New Roman" w:cs="Times New Roman"/>
                <w:b/>
                <w:i/>
              </w:rPr>
              <w:t>3 КЛАСС</w:t>
            </w:r>
            <w:r w:rsidR="00B02ECA" w:rsidRPr="002D21B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B02ECA" w:rsidRPr="002D21B4">
              <w:rPr>
                <w:rFonts w:ascii="Times New Roman" w:hAnsi="Times New Roman" w:cs="Times New Roman"/>
                <w:b/>
                <w:i/>
              </w:rPr>
              <w:t>(140 Ч.)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D65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Диаграмма Эйлера-Венна.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C7D65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Свойства объединения множеств.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Множество.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C7D65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Сложение и вычитание многозначных чисел.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Сложение и вычитание многозначных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Анализ контрольной работы. Умножение на 10, 100, 1000.  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</w:t>
            </w:r>
            <w:r w:rsidR="003C7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Единицы массы. Тонна, центнер.</w:t>
            </w:r>
            <w:r w:rsidRPr="002D21B4">
              <w:rPr>
                <w:rFonts w:ascii="Times New Roman" w:hAnsi="Times New Roman" w:cs="Times New Roman"/>
                <w:color w:val="FFFF00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Сложение и вычитание именованных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C7D65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3C7D65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Деление на однозначное число.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3C7D65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3C7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Деление многозначных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3C7D65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D93DF5" w:rsidRDefault="003C7D65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Самостоятельная работа «Построение симметричных фигур; решение уравнений»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65" w:rsidRPr="002D21B4" w:rsidRDefault="003C7D65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3C7D65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3C7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2D21B4">
              <w:rPr>
                <w:rFonts w:ascii="Times New Roman" w:hAnsi="Times New Roman" w:cs="Times New Roman"/>
              </w:rPr>
              <w:t>на</w:t>
            </w:r>
            <w:proofErr w:type="gramEnd"/>
            <w:r w:rsidRPr="002D21B4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D21B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D93DF5" w:rsidRDefault="002D21B4" w:rsidP="003C7D65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D93DF5" w:rsidRDefault="002D21B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Меры времени. Календарь.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2D21B4" w:rsidRDefault="002D21B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4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2D2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  <w:r w:rsidR="002D2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Высказывания.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2D2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B02ECA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</w:t>
            </w:r>
            <w:r w:rsidR="00B02E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Единицы времени. Решение уравнений.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02ECA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CA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2D2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CA" w:rsidRPr="00D93DF5" w:rsidRDefault="00B02ECA" w:rsidP="00B02ECA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CA" w:rsidRPr="002D21B4" w:rsidRDefault="00B02ECA" w:rsidP="00B02ECA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Формулы периметра и площади прямоугольника.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CA" w:rsidRPr="002D21B4" w:rsidRDefault="00B02ECA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2D21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2D21B4" w:rsidP="00B02ECA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Решение составных задач на движение.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  <w:r w:rsidR="006E6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Формулы. Задачи на движение.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D21B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Default="002D21B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D93DF5" w:rsidRDefault="002D21B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Формула стоимости.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1B4" w:rsidRPr="002D21B4" w:rsidRDefault="002D21B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E96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2D21B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Решение задач. Конкурс на самую интересную задачу.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2D21B4" w:rsidRDefault="006E6E96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31"/>
                <w:rFonts w:ascii="Times New Roman" w:hAnsi="Times New Roman" w:cs="Times New Roman"/>
              </w:rPr>
              <w:t>11</w:t>
            </w:r>
            <w:r w:rsidR="002D21B4">
              <w:rPr>
                <w:rStyle w:val="31"/>
                <w:rFonts w:ascii="Times New Roman" w:hAnsi="Times New Roman" w:cs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Решение задач по формулам работы и производительности.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31"/>
                <w:rFonts w:ascii="Times New Roman" w:hAnsi="Times New Roman" w:cs="Times New Roman"/>
              </w:rPr>
              <w:t>11</w:t>
            </w:r>
            <w:r w:rsidR="006E6E96">
              <w:rPr>
                <w:rStyle w:val="31"/>
                <w:rFonts w:ascii="Times New Roman" w:hAnsi="Times New Roman" w:cs="Times New Roman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Решение задач на формулы стоимости и работы.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31"/>
                <w:rFonts w:ascii="Times New Roman" w:hAnsi="Times New Roman" w:cs="Times New Roman"/>
              </w:rPr>
              <w:t>11</w:t>
            </w:r>
            <w:r w:rsidR="006E6E96">
              <w:rPr>
                <w:rStyle w:val="31"/>
                <w:rFonts w:ascii="Times New Roman" w:hAnsi="Times New Roman" w:cs="Times New Roman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Анализ контрольной работы. Формула произведения.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6E6E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2D21B4" w:rsidP="002D21B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 xml:space="preserve">Повторение решения составных задач.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6E6E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31"/>
                <w:rFonts w:ascii="Times New Roman" w:hAnsi="Times New Roman" w:cs="Times New Roman"/>
              </w:rPr>
              <w:t>13</w:t>
            </w:r>
            <w:r w:rsidR="006E6E96">
              <w:rPr>
                <w:rStyle w:val="31"/>
                <w:rFonts w:ascii="Times New Roman" w:hAnsi="Times New Roman" w:cs="Times New Roman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Переводная контрольная работа за 3 класс.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E6E96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6E6E96" w:rsidP="002D21B4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1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6E6E96" w:rsidP="00D93DF5">
            <w:pPr>
              <w:pStyle w:val="2"/>
              <w:ind w:right="280"/>
              <w:jc w:val="center"/>
              <w:rPr>
                <w:rStyle w:val="31"/>
                <w:rFonts w:ascii="Times New Roman" w:hAnsi="Times New Roman" w:cs="Times New Roman"/>
              </w:rPr>
            </w:pPr>
            <w:r>
              <w:rPr>
                <w:rStyle w:val="31"/>
                <w:rFonts w:ascii="Times New Roman" w:hAnsi="Times New Roman" w:cs="Times New Roman"/>
              </w:rPr>
              <w:t>138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2D21B4" w:rsidRDefault="006E6E96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Итоговая контрольная работа за 3 класс.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2D21B4" w:rsidRDefault="006E6E96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D21B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B02ECA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1B4">
              <w:rPr>
                <w:rFonts w:ascii="Times New Roman" w:hAnsi="Times New Roman" w:cs="Times New Roman"/>
                <w:b/>
                <w:i/>
              </w:rPr>
              <w:t>4 КЛАСС (1</w:t>
            </w:r>
            <w:r w:rsidR="00B02ECA" w:rsidRPr="002D21B4">
              <w:rPr>
                <w:rFonts w:ascii="Times New Roman" w:hAnsi="Times New Roman" w:cs="Times New Roman"/>
                <w:b/>
                <w:i/>
              </w:rPr>
              <w:t>4</w:t>
            </w:r>
            <w:r w:rsidRPr="002D21B4">
              <w:rPr>
                <w:rFonts w:ascii="Times New Roman" w:hAnsi="Times New Roman" w:cs="Times New Roman"/>
                <w:b/>
                <w:i/>
              </w:rPr>
              <w:t>0 Ч.)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2D21B4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Решение неравенства.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6E6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Прикидка результатов арифметических действий.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6E6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Умножение многозначных чисел.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3</w:t>
            </w:r>
            <w:r w:rsidR="006E6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 xml:space="preserve">Деление с остатком многозначных чисел на </w:t>
            </w:r>
            <w:r w:rsidRPr="00D93DF5">
              <w:rPr>
                <w:rStyle w:val="31"/>
                <w:rFonts w:ascii="Times New Roman" w:hAnsi="Times New Roman" w:cs="Times New Roman"/>
              </w:rPr>
              <w:t>10, 100, 1000.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6E6E96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6E6E96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6E6E96" w:rsidRDefault="006E6E96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6E6E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E96">
              <w:rPr>
                <w:rFonts w:ascii="Times New Roman" w:hAnsi="Times New Roman" w:cs="Times New Roman"/>
              </w:rPr>
              <w:t>«Деление на двузначное и трехзначное числа».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96" w:rsidRPr="00D93DF5" w:rsidRDefault="006E6E96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E6E96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6E6E96">
              <w:rPr>
                <w:rFonts w:ascii="Times New Roman" w:hAnsi="Times New Roman" w:cs="Times New Roman"/>
              </w:rPr>
              <w:t>Измерения и дроби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3DF5">
              <w:rPr>
                <w:rFonts w:ascii="Times New Roman" w:hAnsi="Times New Roman" w:cs="Times New Roman"/>
              </w:rPr>
              <w:t xml:space="preserve"> </w:t>
            </w:r>
            <w:r w:rsidR="00750454" w:rsidRPr="00D93DF5">
              <w:rPr>
                <w:rFonts w:ascii="Times New Roman" w:hAnsi="Times New Roman" w:cs="Times New Roman"/>
              </w:rPr>
              <w:t>Из истории дробей.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4</w:t>
            </w:r>
            <w:r w:rsidR="006E6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 за 1 четверть.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Нахождение доли числа.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5</w:t>
            </w:r>
            <w:r w:rsidR="006E6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Сравнение дробей с одинаковыми и разными знаменателями.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</w:t>
            </w:r>
            <w:r w:rsidR="006E6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Доли и дроби.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6</w:t>
            </w:r>
            <w:r w:rsidR="006E6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Площадь прямоугольного треугольника.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</w:t>
            </w:r>
            <w:r w:rsidR="006E6E96" w:rsidRPr="00D93DF5">
              <w:rPr>
                <w:rFonts w:ascii="Times New Roman" w:hAnsi="Times New Roman" w:cs="Times New Roman"/>
              </w:rPr>
              <w:t xml:space="preserve">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Вычитание дробей.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7</w:t>
            </w:r>
            <w:r w:rsidR="006E6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 за 1 полугодие.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0D1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Запись неправильной дроби в виде смешанного числа и смешанное число записывать в виде неправильной дроби.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0D1C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Доли. Сравнение долей. Нахождение доли числа и числа по доле.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0D1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6E6E96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4"/>
                <w:rFonts w:ascii="Times New Roman" w:hAnsi="Times New Roman" w:cs="Times New Roman"/>
              </w:rPr>
              <w:t>87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Шкалы.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0D1C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Движение вдогонку.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1</w:t>
            </w:r>
            <w:r w:rsidR="000D1C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07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Задачи на одновременное движение.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0D1CCE" w:rsidP="008439F8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Угловой радиус.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0D1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Измерение и построение углов транспортиром.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0D1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D93DF5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148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Контрольный устный счет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0D1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Точки на осях координат.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0D1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32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Графики движения.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0454" w:rsidRPr="00D93DF5" w:rsidTr="002D21B4">
        <w:trPr>
          <w:trHeight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0D1CCE">
            <w:pPr>
              <w:pStyle w:val="2"/>
              <w:ind w:right="260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2</w:t>
            </w:r>
            <w:r w:rsidR="000D1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6E6E96">
            <w:pPr>
              <w:pStyle w:val="2"/>
              <w:ind w:right="280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Style w:val="4"/>
                <w:rFonts w:ascii="Times New Roman" w:hAnsi="Times New Roman" w:cs="Times New Roman"/>
              </w:rPr>
              <w:t>1</w:t>
            </w:r>
            <w:r w:rsidR="006E6E96">
              <w:rPr>
                <w:rStyle w:val="4"/>
                <w:rFonts w:ascii="Times New Roman" w:hAnsi="Times New Roman" w:cs="Times New Roman"/>
              </w:rP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750454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54" w:rsidRPr="00D93DF5" w:rsidRDefault="00750454" w:rsidP="002D21B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D93DF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65348F" w:rsidRPr="00D93DF5" w:rsidRDefault="0065348F" w:rsidP="00750454">
      <w:pPr>
        <w:rPr>
          <w:rFonts w:ascii="Times New Roman" w:hAnsi="Times New Roman" w:cs="Times New Roman"/>
        </w:rPr>
      </w:pPr>
    </w:p>
    <w:sectPr w:rsidR="0065348F" w:rsidRPr="00D93DF5" w:rsidSect="007504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454"/>
    <w:rsid w:val="000D1CCE"/>
    <w:rsid w:val="002D21B4"/>
    <w:rsid w:val="003C7D65"/>
    <w:rsid w:val="005400B4"/>
    <w:rsid w:val="005471A7"/>
    <w:rsid w:val="0065348F"/>
    <w:rsid w:val="006E6E96"/>
    <w:rsid w:val="00750454"/>
    <w:rsid w:val="00767048"/>
    <w:rsid w:val="008439F8"/>
    <w:rsid w:val="00B02ECA"/>
    <w:rsid w:val="00CC321E"/>
    <w:rsid w:val="00CE3E6A"/>
    <w:rsid w:val="00D93DF5"/>
    <w:rsid w:val="00EC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4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5045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045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750454"/>
  </w:style>
  <w:style w:type="paragraph" w:customStyle="1" w:styleId="2">
    <w:name w:val="Основной текст2"/>
    <w:basedOn w:val="a"/>
    <w:link w:val="a3"/>
    <w:rsid w:val="0075045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color w:val="auto"/>
      <w:lang w:eastAsia="en-US"/>
    </w:rPr>
  </w:style>
  <w:style w:type="paragraph" w:customStyle="1" w:styleId="30">
    <w:name w:val="Основной текст (3)"/>
    <w:basedOn w:val="a"/>
    <w:link w:val="3"/>
    <w:rsid w:val="00750454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lang w:eastAsia="en-US"/>
    </w:rPr>
  </w:style>
  <w:style w:type="character" w:customStyle="1" w:styleId="5">
    <w:name w:val="Основной текст (5)_"/>
    <w:basedOn w:val="a0"/>
    <w:link w:val="50"/>
    <w:rsid w:val="0075045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51">
    <w:name w:val="Основной текст5"/>
    <w:basedOn w:val="a"/>
    <w:rsid w:val="0075045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50">
    <w:name w:val="Основной текст (5)"/>
    <w:basedOn w:val="a"/>
    <w:link w:val="5"/>
    <w:rsid w:val="00750454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lang w:eastAsia="en-US"/>
    </w:rPr>
  </w:style>
  <w:style w:type="character" w:customStyle="1" w:styleId="31">
    <w:name w:val="Основной текст3"/>
    <w:basedOn w:val="a3"/>
    <w:rsid w:val="0075045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4"/>
    <w:basedOn w:val="a3"/>
    <w:rsid w:val="0075045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Подпись к таблице_"/>
    <w:basedOn w:val="a0"/>
    <w:link w:val="a5"/>
    <w:rsid w:val="0075045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50454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2011-11-13T17:10:00Z</cp:lastPrinted>
  <dcterms:created xsi:type="dcterms:W3CDTF">2011-11-11T21:13:00Z</dcterms:created>
  <dcterms:modified xsi:type="dcterms:W3CDTF">2011-11-13T17:10:00Z</dcterms:modified>
</cp:coreProperties>
</file>