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BC" w:rsidRDefault="00A464B1" w:rsidP="00C9491C">
      <w:pPr>
        <w:shd w:val="clear" w:color="auto" w:fill="FFFFFF"/>
        <w:spacing w:after="0" w:line="240" w:lineRule="auto"/>
        <w:ind w:firstLine="568"/>
        <w:jc w:val="center"/>
        <w:rPr>
          <w:rFonts w:ascii="Arno Pro Smbd Caption" w:eastAsia="Times New Roman" w:hAnsi="Arno Pro Smbd Caption" w:cs="Times New Roman"/>
          <w:b/>
          <w:i/>
          <w:color w:val="4F6228" w:themeColor="accent3" w:themeShade="80"/>
          <w:sz w:val="36"/>
          <w:szCs w:val="36"/>
          <w:lang w:eastAsia="ru-RU"/>
        </w:rPr>
      </w:pPr>
      <w:r w:rsidRPr="005829FA">
        <w:rPr>
          <w:rFonts w:ascii="Arno Pro Smbd Caption" w:eastAsia="Times New Roman" w:hAnsi="Arno Pro Smbd Caption" w:cs="Times New Roman"/>
          <w:b/>
          <w:i/>
          <w:color w:val="4F6228" w:themeColor="accent3" w:themeShade="80"/>
          <w:sz w:val="36"/>
          <w:szCs w:val="36"/>
          <w:lang w:eastAsia="ru-RU"/>
        </w:rPr>
        <w:t xml:space="preserve">Муниципальное бюджетное дошкольное образовательное учреждение </w:t>
      </w:r>
      <w:r w:rsidR="001E46BC">
        <w:rPr>
          <w:rFonts w:ascii="Arno Pro Smbd Caption" w:eastAsia="Times New Roman" w:hAnsi="Arno Pro Smbd Caption" w:cs="Times New Roman"/>
          <w:b/>
          <w:i/>
          <w:color w:val="4F6228" w:themeColor="accent3" w:themeShade="80"/>
          <w:sz w:val="36"/>
          <w:szCs w:val="36"/>
          <w:lang w:eastAsia="ru-RU"/>
        </w:rPr>
        <w:t>г</w:t>
      </w:r>
      <w:proofErr w:type="gramStart"/>
      <w:r w:rsidR="001E46BC">
        <w:rPr>
          <w:rFonts w:ascii="Arno Pro Smbd Caption" w:eastAsia="Times New Roman" w:hAnsi="Arno Pro Smbd Caption" w:cs="Times New Roman"/>
          <w:b/>
          <w:i/>
          <w:color w:val="4F6228" w:themeColor="accent3" w:themeShade="80"/>
          <w:sz w:val="36"/>
          <w:szCs w:val="36"/>
          <w:lang w:eastAsia="ru-RU"/>
        </w:rPr>
        <w:t>.В</w:t>
      </w:r>
      <w:proofErr w:type="gramEnd"/>
      <w:r w:rsidR="001E46BC">
        <w:rPr>
          <w:rFonts w:ascii="Arno Pro Smbd Caption" w:eastAsia="Times New Roman" w:hAnsi="Arno Pro Smbd Caption" w:cs="Times New Roman"/>
          <w:b/>
          <w:i/>
          <w:color w:val="4F6228" w:themeColor="accent3" w:themeShade="80"/>
          <w:sz w:val="36"/>
          <w:szCs w:val="36"/>
          <w:lang w:eastAsia="ru-RU"/>
        </w:rPr>
        <w:t xml:space="preserve">ладимира </w:t>
      </w:r>
    </w:p>
    <w:p w:rsidR="00A464B1" w:rsidRPr="005829FA" w:rsidRDefault="00A464B1" w:rsidP="00C9491C">
      <w:pPr>
        <w:shd w:val="clear" w:color="auto" w:fill="FFFFFF"/>
        <w:spacing w:after="0" w:line="240" w:lineRule="auto"/>
        <w:ind w:firstLine="568"/>
        <w:jc w:val="center"/>
        <w:rPr>
          <w:rFonts w:ascii="Arno Pro Smbd Caption" w:eastAsia="Times New Roman" w:hAnsi="Arno Pro Smbd Caption" w:cs="Times New Roman"/>
          <w:b/>
          <w:i/>
          <w:color w:val="4F6228" w:themeColor="accent3" w:themeShade="80"/>
          <w:sz w:val="36"/>
          <w:szCs w:val="36"/>
          <w:lang w:eastAsia="ru-RU"/>
        </w:rPr>
      </w:pPr>
      <w:r w:rsidRPr="005829FA">
        <w:rPr>
          <w:rFonts w:ascii="Arno Pro Smbd Caption" w:eastAsia="Times New Roman" w:hAnsi="Arno Pro Smbd Caption" w:cs="Times New Roman"/>
          <w:b/>
          <w:i/>
          <w:color w:val="4F6228" w:themeColor="accent3" w:themeShade="80"/>
          <w:sz w:val="36"/>
          <w:szCs w:val="36"/>
          <w:lang w:eastAsia="ru-RU"/>
        </w:rPr>
        <w:t>«Детский сад № 107»</w:t>
      </w:r>
    </w:p>
    <w:p w:rsidR="00A464B1" w:rsidRPr="005829FA" w:rsidRDefault="00A464B1" w:rsidP="00C9491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</w:p>
    <w:p w:rsidR="00A464B1" w:rsidRDefault="00A464B1" w:rsidP="003420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</w:p>
    <w:p w:rsidR="003420EA" w:rsidRPr="005829FA" w:rsidRDefault="003420EA" w:rsidP="003420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</w:p>
    <w:p w:rsidR="001E46BC" w:rsidRDefault="00A464B1" w:rsidP="001E46BC">
      <w:pPr>
        <w:shd w:val="clear" w:color="auto" w:fill="FFFFFF"/>
        <w:spacing w:after="0"/>
        <w:ind w:firstLine="568"/>
        <w:jc w:val="center"/>
        <w:rPr>
          <w:rFonts w:ascii="Monotype Corsiva" w:eastAsia="Times New Roman" w:hAnsi="Monotype Corsiva" w:cs="Times New Roman"/>
          <w:i/>
          <w:color w:val="4F6228" w:themeColor="accent3" w:themeShade="80"/>
          <w:sz w:val="44"/>
          <w:szCs w:val="40"/>
          <w:lang w:eastAsia="ru-RU"/>
        </w:rPr>
      </w:pPr>
      <w:r w:rsidRPr="001E46BC">
        <w:rPr>
          <w:rFonts w:ascii="Monotype Corsiva" w:eastAsia="Times New Roman" w:hAnsi="Monotype Corsiva" w:cs="Times New Roman"/>
          <w:i/>
          <w:color w:val="4F6228" w:themeColor="accent3" w:themeShade="80"/>
          <w:sz w:val="72"/>
          <w:szCs w:val="40"/>
          <w:lang w:eastAsia="ru-RU"/>
        </w:rPr>
        <w:t>ПРОЕКТ</w:t>
      </w:r>
      <w:r w:rsidRPr="001E46BC">
        <w:rPr>
          <w:rFonts w:ascii="Monotype Corsiva" w:eastAsia="Times New Roman" w:hAnsi="Monotype Corsiva" w:cs="Times New Roman"/>
          <w:i/>
          <w:color w:val="4F6228" w:themeColor="accent3" w:themeShade="80"/>
          <w:sz w:val="44"/>
          <w:szCs w:val="40"/>
          <w:lang w:eastAsia="ru-RU"/>
        </w:rPr>
        <w:t xml:space="preserve"> </w:t>
      </w:r>
    </w:p>
    <w:p w:rsidR="00A464B1" w:rsidRPr="001E46BC" w:rsidRDefault="00A464B1" w:rsidP="001E46BC">
      <w:pPr>
        <w:shd w:val="clear" w:color="auto" w:fill="FFFFFF"/>
        <w:spacing w:after="0"/>
        <w:ind w:firstLine="568"/>
        <w:jc w:val="center"/>
        <w:rPr>
          <w:rFonts w:ascii="Monotype Corsiva" w:eastAsia="Times New Roman" w:hAnsi="Monotype Corsiva" w:cs="Times New Roman"/>
          <w:i/>
          <w:color w:val="4F6228" w:themeColor="accent3" w:themeShade="80"/>
          <w:sz w:val="72"/>
          <w:szCs w:val="56"/>
          <w:lang w:eastAsia="ru-RU"/>
        </w:rPr>
      </w:pPr>
      <w:r w:rsidRPr="001E46BC">
        <w:rPr>
          <w:rFonts w:ascii="Monotype Corsiva" w:eastAsia="Times New Roman" w:hAnsi="Monotype Corsiva" w:cs="Times New Roman"/>
          <w:i/>
          <w:color w:val="4F6228" w:themeColor="accent3" w:themeShade="80"/>
          <w:sz w:val="72"/>
          <w:szCs w:val="56"/>
          <w:lang w:eastAsia="ru-RU"/>
        </w:rPr>
        <w:t>на тему</w:t>
      </w:r>
      <w:r w:rsidR="007D163C" w:rsidRPr="001E46BC">
        <w:rPr>
          <w:rFonts w:ascii="Monotype Corsiva" w:eastAsia="Times New Roman" w:hAnsi="Monotype Corsiva" w:cs="Times New Roman"/>
          <w:i/>
          <w:color w:val="4F6228" w:themeColor="accent3" w:themeShade="80"/>
          <w:sz w:val="72"/>
          <w:szCs w:val="56"/>
          <w:lang w:eastAsia="ru-RU"/>
        </w:rPr>
        <w:t>:</w:t>
      </w:r>
      <w:r w:rsidRPr="001E46BC">
        <w:rPr>
          <w:rFonts w:ascii="Monotype Corsiva" w:eastAsia="Times New Roman" w:hAnsi="Monotype Corsiva" w:cs="Times New Roman"/>
          <w:i/>
          <w:color w:val="4F6228" w:themeColor="accent3" w:themeShade="80"/>
          <w:sz w:val="72"/>
          <w:szCs w:val="56"/>
          <w:lang w:eastAsia="ru-RU"/>
        </w:rPr>
        <w:t xml:space="preserve"> </w:t>
      </w:r>
    </w:p>
    <w:p w:rsidR="00A464B1" w:rsidRPr="005829FA" w:rsidRDefault="00A464B1" w:rsidP="001E46BC">
      <w:pPr>
        <w:shd w:val="clear" w:color="auto" w:fill="FFFFFF"/>
        <w:spacing w:after="0"/>
        <w:jc w:val="center"/>
        <w:rPr>
          <w:rFonts w:ascii="Arno Pro Smbd" w:eastAsia="Times New Roman" w:hAnsi="Arno Pro Smbd" w:cs="Times New Roman"/>
          <w:i/>
          <w:color w:val="4F6228" w:themeColor="accent3" w:themeShade="80"/>
          <w:sz w:val="56"/>
          <w:szCs w:val="56"/>
          <w:lang w:eastAsia="ru-RU"/>
        </w:rPr>
      </w:pPr>
      <w:r w:rsidRPr="005829FA">
        <w:rPr>
          <w:rFonts w:ascii="Arno Pro Smbd" w:eastAsia="Times New Roman" w:hAnsi="Arno Pro Smbd" w:cs="Times New Roman"/>
          <w:i/>
          <w:color w:val="4F6228" w:themeColor="accent3" w:themeShade="80"/>
          <w:sz w:val="56"/>
          <w:szCs w:val="56"/>
          <w:lang w:eastAsia="ru-RU"/>
        </w:rPr>
        <w:t>«Улица полна неожиданностей»</w:t>
      </w:r>
    </w:p>
    <w:p w:rsidR="00A464B1" w:rsidRPr="005829FA" w:rsidRDefault="00A464B1" w:rsidP="001E46BC">
      <w:pPr>
        <w:shd w:val="clear" w:color="auto" w:fill="FFFFFF"/>
        <w:spacing w:after="0" w:line="360" w:lineRule="auto"/>
        <w:ind w:firstLine="568"/>
        <w:jc w:val="center"/>
        <w:rPr>
          <w:rFonts w:ascii="Arno Pro Smbd" w:eastAsia="Times New Roman" w:hAnsi="Arno Pro Smbd" w:cs="Times New Roman"/>
          <w:i/>
          <w:color w:val="4F6228" w:themeColor="accent3" w:themeShade="80"/>
          <w:sz w:val="56"/>
          <w:szCs w:val="56"/>
          <w:lang w:eastAsia="ru-RU"/>
        </w:rPr>
      </w:pPr>
    </w:p>
    <w:p w:rsidR="003420EA" w:rsidRPr="003420EA" w:rsidRDefault="003420EA" w:rsidP="003420EA">
      <w:pPr>
        <w:shd w:val="clear" w:color="auto" w:fill="FFFFFF"/>
        <w:spacing w:after="0" w:line="360" w:lineRule="auto"/>
        <w:jc w:val="center"/>
        <w:rPr>
          <w:noProof/>
          <w:lang w:eastAsia="ru-RU"/>
        </w:rPr>
      </w:pPr>
      <w:r w:rsidRPr="003420EA">
        <w:rPr>
          <w:noProof/>
          <w:lang w:eastAsia="ru-RU"/>
        </w:rPr>
        <w:drawing>
          <wp:inline distT="0" distB="0" distL="0" distR="0">
            <wp:extent cx="2795905" cy="3524250"/>
            <wp:effectExtent l="19050" t="0" r="4445" b="0"/>
            <wp:docPr id="2" name="Рисунок 4" descr="http://im5-tub-ru.yandex.net/i?id=83044952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83044952-3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36" cy="35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34" w:rsidRPr="005829FA" w:rsidRDefault="001E46BC" w:rsidP="00141234">
      <w:pPr>
        <w:shd w:val="clear" w:color="auto" w:fill="FFFFFF"/>
        <w:spacing w:after="0" w:line="240" w:lineRule="auto"/>
        <w:ind w:firstLine="568"/>
        <w:jc w:val="right"/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</w:pPr>
      <w:r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  <w:t xml:space="preserve">                                      </w:t>
      </w:r>
      <w:r w:rsidR="00141234" w:rsidRPr="005829FA"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  <w:t>Выполнила:</w:t>
      </w:r>
    </w:p>
    <w:p w:rsidR="00141234" w:rsidRPr="005829FA" w:rsidRDefault="00141234" w:rsidP="00141234">
      <w:pPr>
        <w:shd w:val="clear" w:color="auto" w:fill="FFFFFF"/>
        <w:spacing w:after="0" w:line="240" w:lineRule="auto"/>
        <w:ind w:firstLine="568"/>
        <w:jc w:val="right"/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</w:pPr>
      <w:r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  <w:t xml:space="preserve">                                          </w:t>
      </w:r>
      <w:r w:rsidRPr="005829FA"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  <w:t>Воспитатель средней группы №2</w:t>
      </w:r>
    </w:p>
    <w:p w:rsidR="003420EA" w:rsidRDefault="00141234" w:rsidP="003420EA">
      <w:pPr>
        <w:shd w:val="clear" w:color="auto" w:fill="FFFFFF"/>
        <w:spacing w:after="0" w:line="240" w:lineRule="auto"/>
        <w:ind w:firstLine="568"/>
        <w:jc w:val="right"/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</w:pPr>
      <w:r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  <w:t xml:space="preserve">                                          </w:t>
      </w:r>
      <w:r w:rsidRPr="005829FA"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  <w:t>Медведева С.В.</w:t>
      </w:r>
    </w:p>
    <w:p w:rsidR="003420EA" w:rsidRDefault="003420EA" w:rsidP="003420EA">
      <w:pPr>
        <w:shd w:val="clear" w:color="auto" w:fill="FFFFFF"/>
        <w:spacing w:after="0" w:line="240" w:lineRule="auto"/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</w:pPr>
    </w:p>
    <w:p w:rsidR="00141234" w:rsidRPr="005829FA" w:rsidRDefault="00141234" w:rsidP="003420EA">
      <w:pPr>
        <w:shd w:val="clear" w:color="auto" w:fill="FFFFFF"/>
        <w:spacing w:after="0" w:line="240" w:lineRule="auto"/>
        <w:jc w:val="center"/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</w:pPr>
      <w:r w:rsidRPr="005829FA"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  <w:t>г. Владимир</w:t>
      </w:r>
      <w:r>
        <w:rPr>
          <w:rFonts w:ascii="Arno Pro Smbd" w:eastAsia="Times New Roman" w:hAnsi="Arno Pro Smbd" w:cs="Times New Roman"/>
          <w:color w:val="4F6228" w:themeColor="accent3" w:themeShade="80"/>
          <w:sz w:val="36"/>
          <w:szCs w:val="36"/>
          <w:lang w:eastAsia="ru-RU"/>
        </w:rPr>
        <w:t>, 2013 г.</w:t>
      </w:r>
    </w:p>
    <w:p w:rsidR="007D163C" w:rsidRPr="005829FA" w:rsidRDefault="007D163C" w:rsidP="00141234">
      <w:pPr>
        <w:shd w:val="clear" w:color="auto" w:fill="FFFFFF"/>
        <w:spacing w:after="0" w:line="360" w:lineRule="auto"/>
        <w:jc w:val="center"/>
        <w:rPr>
          <w:rFonts w:ascii="Arno Pro Smbd" w:eastAsia="Times New Roman" w:hAnsi="Arno Pro Smbd" w:cs="Times New Roman"/>
          <w:b/>
          <w:i/>
          <w:color w:val="4F6228" w:themeColor="accent3" w:themeShade="80"/>
          <w:sz w:val="52"/>
          <w:szCs w:val="52"/>
          <w:lang w:eastAsia="ru-RU"/>
        </w:rPr>
      </w:pPr>
      <w:r w:rsidRPr="005829FA">
        <w:rPr>
          <w:rFonts w:ascii="Arno Pro Smbd" w:eastAsia="Times New Roman" w:hAnsi="Arno Pro Smbd" w:cs="Times New Roman"/>
          <w:b/>
          <w:i/>
          <w:color w:val="4F6228" w:themeColor="accent3" w:themeShade="80"/>
          <w:sz w:val="52"/>
          <w:szCs w:val="52"/>
          <w:lang w:eastAsia="ru-RU"/>
        </w:rPr>
        <w:lastRenderedPageBreak/>
        <w:t>Содержание</w:t>
      </w:r>
      <w:r w:rsidR="00D26C47" w:rsidRPr="005829FA">
        <w:rPr>
          <w:rFonts w:ascii="Arno Pro Smbd" w:eastAsia="Times New Roman" w:hAnsi="Arno Pro Smbd" w:cs="Times New Roman"/>
          <w:b/>
          <w:i/>
          <w:color w:val="4F6228" w:themeColor="accent3" w:themeShade="80"/>
          <w:sz w:val="52"/>
          <w:szCs w:val="52"/>
          <w:lang w:eastAsia="ru-RU"/>
        </w:rPr>
        <w:t>.</w:t>
      </w:r>
    </w:p>
    <w:p w:rsidR="00D26C47" w:rsidRPr="00476433" w:rsidRDefault="00813935" w:rsidP="00476433">
      <w:pPr>
        <w:pStyle w:val="a8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Визитная карточка («Немного о себе»).</w:t>
      </w:r>
    </w:p>
    <w:p w:rsidR="00813935" w:rsidRPr="00813935" w:rsidRDefault="00A9135E" w:rsidP="00476433">
      <w:pPr>
        <w:pStyle w:val="a8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Введение</w:t>
      </w:r>
      <w:r w:rsidR="00813935" w:rsidRPr="00813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13935" w:rsidRDefault="00D26C47" w:rsidP="00476433">
      <w:pPr>
        <w:pStyle w:val="a8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3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Цели и задачи проекта.</w:t>
      </w:r>
      <w:r w:rsidR="00813935" w:rsidRPr="00813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Предполагаемый результат.</w:t>
      </w:r>
    </w:p>
    <w:p w:rsidR="00D26C47" w:rsidRDefault="00813935" w:rsidP="00476433">
      <w:pPr>
        <w:pStyle w:val="a8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Реализация</w:t>
      </w:r>
      <w:r w:rsidR="00D26C47" w:rsidRPr="00813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A1EA9" w:rsidRPr="00EA1EA9" w:rsidRDefault="00813935" w:rsidP="0047643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1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4.1</w:t>
      </w:r>
      <w:r w:rsidR="00EA1EA9" w:rsidRPr="00EA1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Этапы реализации проекта. </w:t>
      </w:r>
    </w:p>
    <w:p w:rsidR="00EA1EA9" w:rsidRPr="00EA1EA9" w:rsidRDefault="00EA1EA9" w:rsidP="00476433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4.1.1.</w:t>
      </w:r>
      <w:r w:rsidRPr="00EA1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Подготовительный этап. </w:t>
      </w:r>
    </w:p>
    <w:p w:rsidR="00D26C47" w:rsidRDefault="00476433" w:rsidP="00476433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4.1.2.</w:t>
      </w:r>
      <w:r w:rsidRPr="00476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3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Основной этап.</w:t>
      </w:r>
    </w:p>
    <w:p w:rsidR="00D26C47" w:rsidRPr="00813935" w:rsidRDefault="00476433" w:rsidP="00476433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4.1.3.</w:t>
      </w:r>
      <w:r w:rsidRPr="00476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3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Заключительный этап.</w:t>
      </w:r>
    </w:p>
    <w:p w:rsidR="00D26C47" w:rsidRPr="00813935" w:rsidRDefault="00476433" w:rsidP="00476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476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4.2.</w:t>
      </w:r>
      <w:r w:rsidR="00D26C47" w:rsidRPr="00476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Итог проекта.</w:t>
      </w:r>
    </w:p>
    <w:p w:rsidR="00D26C47" w:rsidRPr="00476433" w:rsidRDefault="00D26C47" w:rsidP="00476433">
      <w:pPr>
        <w:pStyle w:val="a8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3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Перспективы развития проекта.</w:t>
      </w:r>
    </w:p>
    <w:p w:rsidR="004C7A3A" w:rsidRPr="00476433" w:rsidRDefault="00476433" w:rsidP="00476433">
      <w:pPr>
        <w:pStyle w:val="a8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Немного из практики.</w:t>
      </w:r>
    </w:p>
    <w:p w:rsidR="004C7A3A" w:rsidRDefault="004C7A3A" w:rsidP="004C7A3A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476433" w:rsidRDefault="00476433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141234" w:rsidRDefault="00141234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141234" w:rsidRDefault="00141234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420EA" w:rsidRPr="00141234" w:rsidRDefault="003420EA" w:rsidP="00141234">
      <w:pPr>
        <w:pStyle w:val="a8"/>
        <w:shd w:val="clear" w:color="auto" w:fill="FFFFFF"/>
        <w:tabs>
          <w:tab w:val="left" w:pos="851"/>
          <w:tab w:val="left" w:pos="993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D163C" w:rsidRPr="005829FA" w:rsidRDefault="005E0E6E" w:rsidP="003420EA">
      <w:pPr>
        <w:shd w:val="clear" w:color="auto" w:fill="FFFFFF"/>
        <w:spacing w:after="0" w:line="360" w:lineRule="auto"/>
        <w:jc w:val="center"/>
        <w:rPr>
          <w:rFonts w:ascii="Arno Pro Smbd" w:eastAsia="Times New Roman" w:hAnsi="Arno Pro Smbd" w:cs="Times New Roman"/>
          <w:b/>
          <w:i/>
          <w:color w:val="4F6228" w:themeColor="accent3" w:themeShade="80"/>
          <w:sz w:val="52"/>
          <w:szCs w:val="52"/>
          <w:lang w:eastAsia="ru-RU"/>
        </w:rPr>
      </w:pPr>
      <w:r w:rsidRPr="005829FA">
        <w:rPr>
          <w:rFonts w:ascii="Arno Pro Smbd" w:eastAsia="Times New Roman" w:hAnsi="Arno Pro Smbd" w:cs="Times New Roman"/>
          <w:b/>
          <w:i/>
          <w:color w:val="4F6228" w:themeColor="accent3" w:themeShade="80"/>
          <w:sz w:val="52"/>
          <w:szCs w:val="52"/>
          <w:lang w:eastAsia="ru-RU"/>
        </w:rPr>
        <w:lastRenderedPageBreak/>
        <w:t>Немного о себе</w:t>
      </w:r>
    </w:p>
    <w:p w:rsidR="003420EA" w:rsidRDefault="00813935" w:rsidP="000E6772">
      <w:p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>
        <w:rPr>
          <w:rFonts w:ascii="Arno Pro Smbd" w:eastAsia="Times New Roman" w:hAnsi="Arno Pro Smbd" w:cs="Times New Roman"/>
          <w:b/>
          <w:i/>
          <w:color w:val="000000"/>
          <w:sz w:val="40"/>
          <w:szCs w:val="40"/>
          <w:lang w:eastAsia="ru-RU"/>
        </w:rPr>
        <w:t>Руководитель проекта:</w:t>
      </w:r>
      <w:r w:rsidR="000E6772">
        <w:rPr>
          <w:rFonts w:ascii="Arno Pro Smbd" w:eastAsia="Times New Roman" w:hAnsi="Arno Pro Smbd" w:cs="Times New Roman"/>
          <w:b/>
          <w:i/>
          <w:color w:val="000000"/>
          <w:sz w:val="40"/>
          <w:szCs w:val="40"/>
          <w:lang w:eastAsia="ru-RU"/>
        </w:rPr>
        <w:t xml:space="preserve"> </w:t>
      </w:r>
      <w:r w:rsidR="000E6772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</w:t>
      </w:r>
      <w:r w:rsidR="003420EA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воспитатель средней группы № 2,</w:t>
      </w:r>
    </w:p>
    <w:p w:rsidR="000E6772" w:rsidRPr="003420EA" w:rsidRDefault="00813935" w:rsidP="003420EA">
      <w:p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молодой специалист</w:t>
      </w:r>
      <w:r w:rsidR="0050737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-</w:t>
      </w:r>
      <w:r w:rsidR="003420EA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</w:t>
      </w:r>
      <w:r w:rsidR="000E6772" w:rsidRPr="000E67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Медведева Светлана </w:t>
      </w:r>
      <w:r w:rsidR="000E67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</w:t>
      </w:r>
      <w:r w:rsidR="000E6772" w:rsidRPr="000E67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Владимировна</w:t>
      </w:r>
      <w:r w:rsidR="000E67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E6772" w:rsidRDefault="000E6772" w:rsidP="000E6772">
      <w:p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6772" w:rsidRDefault="000E6772" w:rsidP="000E6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6772"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t>Образование</w:t>
      </w:r>
      <w:r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t>:</w:t>
      </w:r>
      <w:r w:rsidRPr="000E6772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 xml:space="preserve"> </w:t>
      </w:r>
      <w:r w:rsidRPr="000E67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высшее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педагогическое, в 2012 году закончила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ВлГУ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красным дипломом факультет дошкольного и начального образования.</w:t>
      </w:r>
    </w:p>
    <w:p w:rsidR="000E6772" w:rsidRDefault="000E6772" w:rsidP="000E6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6772" w:rsidRDefault="000E6772" w:rsidP="000E6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t xml:space="preserve">Общий стаж </w:t>
      </w:r>
      <w:r w:rsidR="00507374"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t xml:space="preserve">педагогической </w:t>
      </w:r>
      <w:r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t xml:space="preserve">работы: </w:t>
      </w:r>
      <w:r w:rsidRPr="000E67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год</w:t>
      </w:r>
      <w:r w:rsidR="00507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 месяца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07374" w:rsidRDefault="00507374" w:rsidP="000E6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t xml:space="preserve">В данном учреждении: </w:t>
      </w:r>
      <w:r w:rsidRPr="000E67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год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1месяц</w:t>
      </w:r>
    </w:p>
    <w:p w:rsidR="002D7D54" w:rsidRPr="00EA1EA9" w:rsidRDefault="00813935" w:rsidP="000E6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t>Тема самообразования</w:t>
      </w:r>
      <w:r w:rsidRPr="008139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: </w:t>
      </w:r>
      <w:r w:rsidR="00EA1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Использование </w:t>
      </w:r>
      <w:proofErr w:type="spellStart"/>
      <w:r w:rsidR="00EA1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деятельностного</w:t>
      </w:r>
      <w:proofErr w:type="spellEnd"/>
      <w:r w:rsidR="00EA1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подхода при формировании основ безопасного поведения на дороге у детей среднего дошкольного возраста при ознакомлении с ПДД.</w:t>
      </w:r>
    </w:p>
    <w:p w:rsidR="00813935" w:rsidRDefault="00813935" w:rsidP="000E6772">
      <w:pPr>
        <w:shd w:val="clear" w:color="auto" w:fill="FFFFFF"/>
        <w:spacing w:after="0" w:line="360" w:lineRule="auto"/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</w:pPr>
    </w:p>
    <w:p w:rsidR="00813935" w:rsidRDefault="00813935" w:rsidP="000E6772">
      <w:pPr>
        <w:shd w:val="clear" w:color="auto" w:fill="FFFFFF"/>
        <w:spacing w:after="0" w:line="360" w:lineRule="auto"/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</w:pPr>
    </w:p>
    <w:p w:rsidR="007D163C" w:rsidRDefault="007D163C" w:rsidP="00476433">
      <w:pPr>
        <w:shd w:val="clear" w:color="auto" w:fill="FFFFFF"/>
        <w:spacing w:after="0" w:line="360" w:lineRule="auto"/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</w:pPr>
    </w:p>
    <w:p w:rsidR="00141234" w:rsidRPr="00476433" w:rsidRDefault="00141234" w:rsidP="00476433">
      <w:pPr>
        <w:shd w:val="clear" w:color="auto" w:fill="FFFFFF"/>
        <w:spacing w:after="0" w:line="360" w:lineRule="auto"/>
        <w:rPr>
          <w:rFonts w:ascii="Arno Pro Smbd" w:eastAsia="Times New Roman" w:hAnsi="Arno Pro Smbd" w:cs="Times New Roman"/>
          <w:b/>
          <w:i/>
          <w:color w:val="000000"/>
          <w:sz w:val="52"/>
          <w:szCs w:val="52"/>
          <w:lang w:eastAsia="ru-RU"/>
        </w:rPr>
      </w:pPr>
    </w:p>
    <w:p w:rsidR="003420EA" w:rsidRDefault="003420EA" w:rsidP="00507374">
      <w:pPr>
        <w:shd w:val="clear" w:color="auto" w:fill="FFFFFF"/>
        <w:spacing w:after="0" w:line="360" w:lineRule="auto"/>
        <w:ind w:firstLine="568"/>
        <w:jc w:val="center"/>
        <w:rPr>
          <w:rFonts w:ascii="Arno Pro Smbd" w:eastAsia="Times New Roman" w:hAnsi="Arno Pro Smbd" w:cs="Times New Roman"/>
          <w:bCs/>
          <w:i/>
          <w:color w:val="4F6228" w:themeColor="accent3" w:themeShade="80"/>
          <w:sz w:val="52"/>
          <w:szCs w:val="52"/>
          <w:lang w:eastAsia="ru-RU"/>
        </w:rPr>
      </w:pPr>
    </w:p>
    <w:p w:rsidR="003420EA" w:rsidRDefault="003420EA" w:rsidP="00507374">
      <w:pPr>
        <w:shd w:val="clear" w:color="auto" w:fill="FFFFFF"/>
        <w:spacing w:after="0" w:line="360" w:lineRule="auto"/>
        <w:ind w:firstLine="568"/>
        <w:jc w:val="center"/>
        <w:rPr>
          <w:rFonts w:ascii="Arno Pro Smbd" w:eastAsia="Times New Roman" w:hAnsi="Arno Pro Smbd" w:cs="Times New Roman"/>
          <w:bCs/>
          <w:i/>
          <w:color w:val="4F6228" w:themeColor="accent3" w:themeShade="80"/>
          <w:sz w:val="52"/>
          <w:szCs w:val="52"/>
          <w:lang w:eastAsia="ru-RU"/>
        </w:rPr>
      </w:pPr>
    </w:p>
    <w:p w:rsidR="00507374" w:rsidRPr="005829FA" w:rsidRDefault="00507374" w:rsidP="00507374">
      <w:pPr>
        <w:shd w:val="clear" w:color="auto" w:fill="FFFFFF"/>
        <w:spacing w:after="0" w:line="360" w:lineRule="auto"/>
        <w:ind w:firstLine="568"/>
        <w:jc w:val="center"/>
        <w:rPr>
          <w:rFonts w:ascii="Arno Pro Smbd" w:eastAsia="Times New Roman" w:hAnsi="Arno Pro Smbd" w:cs="Times New Roman"/>
          <w:i/>
          <w:color w:val="4F6228" w:themeColor="accent3" w:themeShade="80"/>
          <w:sz w:val="52"/>
          <w:szCs w:val="52"/>
          <w:lang w:eastAsia="ru-RU"/>
        </w:rPr>
      </w:pPr>
      <w:r>
        <w:rPr>
          <w:rFonts w:ascii="Arno Pro Smbd" w:eastAsia="Times New Roman" w:hAnsi="Arno Pro Smbd" w:cs="Times New Roman"/>
          <w:bCs/>
          <w:i/>
          <w:color w:val="4F6228" w:themeColor="accent3" w:themeShade="80"/>
          <w:sz w:val="52"/>
          <w:szCs w:val="52"/>
          <w:lang w:eastAsia="ru-RU"/>
        </w:rPr>
        <w:lastRenderedPageBreak/>
        <w:t>Введение</w:t>
      </w:r>
    </w:p>
    <w:p w:rsidR="00507374" w:rsidRDefault="00507374" w:rsidP="0050737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7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Известно, что привычки, закрепленные в детстве, остаются на всю жизнь, поэтому изучение правил дорожного движения является одной из главных задач на сегодняшний день. Чтобы оградить детей от опасности, надо как можно раньше начать готовить и</w:t>
      </w:r>
      <w:proofErr w:type="gramStart"/>
      <w:r w:rsidRPr="006C7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 к встр</w:t>
      </w:r>
      <w:proofErr w:type="gramEnd"/>
      <w:r w:rsidRPr="006C7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вероятность нежелательных происшествий с ним на дороге.</w:t>
      </w:r>
    </w:p>
    <w:p w:rsidR="00507374" w:rsidRPr="00507374" w:rsidRDefault="00DB5342" w:rsidP="0050737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Поскольку в нашей группе подавляющее большинство составляют мальчики, которым данная тема очень интересна и увлекательна, а з</w:t>
      </w:r>
      <w:r w:rsidR="00507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начимость и актуальность проблемы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вызывает сомнений, мы решили создать проект «Улица полна неожиданностей» и тем самым вовлечь в работу по изучению ПДД девочек нашей группы</w:t>
      </w:r>
      <w:r w:rsidR="00507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07374" w:rsidRPr="00DB5342" w:rsidRDefault="00507374" w:rsidP="00DB5342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7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проекте представлено знакомство с основными правилами дорожного движения. Реализация осуществляется через игровые занятия, различные виды деятельности (игры, прогулки, беседы, развлечения). Дети подробно знакомятся с Правилами дорожного движения, рассматривают различные проблемные ситуации и приходят  к выводу, что знание правил необходимо в жизни каждого человека.</w:t>
      </w:r>
    </w:p>
    <w:p w:rsidR="00507374" w:rsidRDefault="00507374" w:rsidP="00507374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</w:p>
    <w:p w:rsidR="00A9135E" w:rsidRDefault="002D7D54" w:rsidP="002D7D54">
      <w:pPr>
        <w:shd w:val="clear" w:color="auto" w:fill="FFFFFF"/>
        <w:spacing w:after="0" w:line="360" w:lineRule="auto"/>
        <w:jc w:val="both"/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</w:pPr>
      <w:r w:rsidRPr="002D7D54"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lastRenderedPageBreak/>
        <w:t>Цель</w:t>
      </w:r>
      <w:r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t xml:space="preserve">: </w:t>
      </w:r>
    </w:p>
    <w:p w:rsidR="002D7D54" w:rsidRDefault="002D7D54" w:rsidP="002D7D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D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навыков правильного осознанного безопасного  поведения дошкольников </w:t>
      </w:r>
      <w:r w:rsidRPr="002D7D54">
        <w:rPr>
          <w:rFonts w:ascii="Times New Roman" w:hAnsi="Times New Roman" w:cs="Times New Roman"/>
          <w:sz w:val="32"/>
          <w:szCs w:val="32"/>
        </w:rPr>
        <w:t>в окружающей дорожно-транспортной среде  через организацию различных видов деятельности: игровой, познавательной, музыкально-эстетической, продуктивной.</w:t>
      </w:r>
    </w:p>
    <w:p w:rsidR="00D26C47" w:rsidRDefault="002D7D54" w:rsidP="00D26C47">
      <w:pPr>
        <w:shd w:val="clear" w:color="auto" w:fill="FFFFFF"/>
        <w:spacing w:after="0" w:line="360" w:lineRule="auto"/>
        <w:jc w:val="both"/>
        <w:rPr>
          <w:rFonts w:ascii="Arno Pro Smbd" w:hAnsi="Arno Pro Smbd" w:cs="Times New Roman"/>
          <w:b/>
          <w:i/>
          <w:sz w:val="44"/>
          <w:szCs w:val="44"/>
        </w:rPr>
      </w:pPr>
      <w:r>
        <w:rPr>
          <w:rFonts w:ascii="Arno Pro Smbd" w:hAnsi="Arno Pro Smbd" w:cs="Times New Roman"/>
          <w:b/>
          <w:i/>
          <w:sz w:val="44"/>
          <w:szCs w:val="44"/>
        </w:rPr>
        <w:t>Задачи проекта:</w:t>
      </w:r>
      <w:r w:rsidR="00D26C47" w:rsidRPr="00D26C47">
        <w:rPr>
          <w:rFonts w:ascii="Arno Pro Smbd" w:hAnsi="Arno Pro Smbd" w:cs="Times New Roman"/>
          <w:b/>
          <w:i/>
          <w:sz w:val="44"/>
          <w:szCs w:val="44"/>
        </w:rPr>
        <w:t xml:space="preserve"> </w:t>
      </w:r>
    </w:p>
    <w:p w:rsidR="00D26C47" w:rsidRPr="006C70BD" w:rsidRDefault="00D26C47" w:rsidP="00D26C47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6C70BD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Для детей:</w:t>
      </w:r>
    </w:p>
    <w:p w:rsidR="00D26C47" w:rsidRPr="006C70BD" w:rsidRDefault="00D26C47" w:rsidP="00D26C47">
      <w:pPr>
        <w:pStyle w:val="a8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70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6C7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Пополнить, упорядочить, закрепить знания дошкольников о правилах дорожного движения, способствовать легкости и доступности овладения новыми знаниями по соблюдению правил дорожного движения и применению их на практике.</w:t>
      </w:r>
    </w:p>
    <w:p w:rsidR="00D26C47" w:rsidRPr="006C70BD" w:rsidRDefault="00D26C47" w:rsidP="00D26C47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70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Pr="006C7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Усвоение дошкольниками правил безопасности дорожного движения в качестве пешехода и пассажира транспортного средства.</w:t>
      </w:r>
    </w:p>
    <w:p w:rsidR="00D26C47" w:rsidRPr="006C70BD" w:rsidRDefault="00D26C47" w:rsidP="00D26C47">
      <w:pPr>
        <w:pStyle w:val="a4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sz w:val="32"/>
          <w:szCs w:val="32"/>
        </w:rPr>
      </w:pPr>
      <w:r w:rsidRPr="006C70BD">
        <w:rPr>
          <w:b/>
          <w:color w:val="000000"/>
          <w:sz w:val="32"/>
          <w:szCs w:val="32"/>
        </w:rPr>
        <w:t>3</w:t>
      </w:r>
      <w:r w:rsidRPr="006C70BD">
        <w:rPr>
          <w:b/>
          <w:sz w:val="32"/>
          <w:szCs w:val="32"/>
        </w:rPr>
        <w:t xml:space="preserve">. </w:t>
      </w:r>
      <w:r w:rsidRPr="006C70BD">
        <w:rPr>
          <w:sz w:val="32"/>
          <w:szCs w:val="32"/>
        </w:rPr>
        <w:t xml:space="preserve"> Познакомить детей со значениями дорожных знаков, научить понимать их схематическое изображение для правильной ориентации на улицах и дорогах.</w:t>
      </w:r>
    </w:p>
    <w:p w:rsidR="00D26C47" w:rsidRPr="006C70BD" w:rsidRDefault="00D26C47" w:rsidP="00D26C47">
      <w:pPr>
        <w:pStyle w:val="a4"/>
        <w:shd w:val="clear" w:color="auto" w:fill="FFFFFF"/>
        <w:spacing w:before="225" w:beforeAutospacing="0" w:after="225" w:afterAutospacing="0" w:line="360" w:lineRule="auto"/>
        <w:ind w:left="360"/>
        <w:jc w:val="both"/>
        <w:rPr>
          <w:color w:val="000000"/>
          <w:sz w:val="32"/>
          <w:szCs w:val="32"/>
        </w:rPr>
      </w:pPr>
      <w:r w:rsidRPr="006C70BD">
        <w:rPr>
          <w:b/>
          <w:color w:val="000000"/>
          <w:sz w:val="32"/>
          <w:szCs w:val="32"/>
        </w:rPr>
        <w:t xml:space="preserve">    4.</w:t>
      </w:r>
      <w:r>
        <w:rPr>
          <w:b/>
          <w:color w:val="000000"/>
          <w:sz w:val="32"/>
          <w:szCs w:val="32"/>
        </w:rPr>
        <w:t xml:space="preserve"> </w:t>
      </w:r>
      <w:r w:rsidRPr="006C70BD">
        <w:rPr>
          <w:color w:val="000000"/>
          <w:sz w:val="32"/>
          <w:szCs w:val="32"/>
        </w:rPr>
        <w:t xml:space="preserve">Побуждать использовать изученные правила дорожного     </w:t>
      </w:r>
      <w:r>
        <w:rPr>
          <w:color w:val="000000"/>
          <w:sz w:val="32"/>
          <w:szCs w:val="32"/>
        </w:rPr>
        <w:t xml:space="preserve">  </w:t>
      </w:r>
      <w:r w:rsidRPr="006C70BD">
        <w:rPr>
          <w:color w:val="000000"/>
          <w:sz w:val="32"/>
          <w:szCs w:val="32"/>
        </w:rPr>
        <w:t>движения на   практике.</w:t>
      </w:r>
    </w:p>
    <w:p w:rsidR="00D26C47" w:rsidRPr="006C70BD" w:rsidRDefault="00D26C47" w:rsidP="00D26C47">
      <w:pPr>
        <w:pStyle w:val="a4"/>
        <w:numPr>
          <w:ilvl w:val="0"/>
          <w:numId w:val="2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000000"/>
          <w:sz w:val="40"/>
          <w:szCs w:val="40"/>
        </w:rPr>
      </w:pPr>
      <w:r w:rsidRPr="006C70BD">
        <w:rPr>
          <w:b/>
          <w:i/>
          <w:color w:val="000000"/>
          <w:sz w:val="32"/>
          <w:szCs w:val="32"/>
        </w:rPr>
        <w:t xml:space="preserve"> </w:t>
      </w:r>
      <w:r w:rsidRPr="006C70BD">
        <w:rPr>
          <w:b/>
          <w:i/>
          <w:color w:val="000000"/>
          <w:sz w:val="40"/>
          <w:szCs w:val="40"/>
        </w:rPr>
        <w:t>Для родителей:</w:t>
      </w:r>
    </w:p>
    <w:p w:rsidR="00D26C47" w:rsidRPr="006C70BD" w:rsidRDefault="00D26C47" w:rsidP="00D26C47">
      <w:pPr>
        <w:pStyle w:val="a4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sz w:val="32"/>
          <w:szCs w:val="32"/>
        </w:rPr>
      </w:pPr>
      <w:r w:rsidRPr="006C70BD">
        <w:rPr>
          <w:b/>
          <w:color w:val="000000"/>
          <w:sz w:val="32"/>
          <w:szCs w:val="32"/>
        </w:rPr>
        <w:t>1.</w:t>
      </w:r>
      <w:r w:rsidRPr="006C70BD">
        <w:rPr>
          <w:color w:val="000000"/>
          <w:sz w:val="32"/>
          <w:szCs w:val="32"/>
        </w:rPr>
        <w:t xml:space="preserve"> </w:t>
      </w:r>
      <w:r w:rsidRPr="006C70BD">
        <w:rPr>
          <w:sz w:val="32"/>
          <w:szCs w:val="32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D26C47" w:rsidRPr="006C70BD" w:rsidRDefault="00D26C47" w:rsidP="00D26C47">
      <w:pPr>
        <w:pStyle w:val="a4"/>
        <w:shd w:val="clear" w:color="auto" w:fill="FFFFFF"/>
        <w:spacing w:before="225" w:beforeAutospacing="0" w:after="225" w:afterAutospacing="0" w:line="360" w:lineRule="auto"/>
        <w:ind w:left="360"/>
        <w:jc w:val="both"/>
        <w:rPr>
          <w:sz w:val="32"/>
          <w:szCs w:val="32"/>
        </w:rPr>
      </w:pPr>
      <w:r w:rsidRPr="006C70BD">
        <w:rPr>
          <w:b/>
          <w:sz w:val="32"/>
          <w:szCs w:val="32"/>
        </w:rPr>
        <w:lastRenderedPageBreak/>
        <w:t>2.</w:t>
      </w:r>
      <w:r w:rsidRPr="006C70BD">
        <w:rPr>
          <w:sz w:val="32"/>
          <w:szCs w:val="32"/>
        </w:rPr>
        <w:t xml:space="preserve"> Содействовать укреплению и развитию детско-родительских отношений через практическую деятельность.</w:t>
      </w:r>
    </w:p>
    <w:p w:rsidR="00D26C47" w:rsidRPr="006C70BD" w:rsidRDefault="00D26C47" w:rsidP="00D26C47">
      <w:pPr>
        <w:pStyle w:val="a4"/>
        <w:numPr>
          <w:ilvl w:val="0"/>
          <w:numId w:val="2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Д</w:t>
      </w:r>
      <w:r w:rsidRPr="006C70BD">
        <w:rPr>
          <w:b/>
          <w:i/>
          <w:sz w:val="40"/>
          <w:szCs w:val="40"/>
        </w:rPr>
        <w:t>ля педагогов:</w:t>
      </w:r>
    </w:p>
    <w:p w:rsidR="00D26C47" w:rsidRPr="006C70BD" w:rsidRDefault="00D26C47" w:rsidP="00D26C47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0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1. </w:t>
      </w:r>
      <w:r w:rsidRPr="006C7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Создание предметно – развивающей среды по ПДД </w:t>
      </w:r>
      <w:r w:rsidRPr="006C70BD">
        <w:rPr>
          <w:rFonts w:ascii="Times New Roman" w:hAnsi="Times New Roman" w:cs="Times New Roman"/>
          <w:sz w:val="32"/>
          <w:szCs w:val="32"/>
        </w:rPr>
        <w:t>для поддержания познавательного интереса детей.</w:t>
      </w:r>
    </w:p>
    <w:p w:rsidR="00D26C47" w:rsidRPr="006C70BD" w:rsidRDefault="00D26C47" w:rsidP="00D26C47">
      <w:pPr>
        <w:pStyle w:val="a4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rFonts w:ascii="Arial" w:hAnsi="Arial" w:cs="Arial"/>
          <w:color w:val="555555"/>
          <w:sz w:val="32"/>
          <w:szCs w:val="32"/>
        </w:rPr>
      </w:pPr>
      <w:r w:rsidRPr="006C70BD">
        <w:rPr>
          <w:b/>
          <w:color w:val="000000"/>
          <w:sz w:val="32"/>
          <w:szCs w:val="32"/>
        </w:rPr>
        <w:t>2.</w:t>
      </w:r>
      <w:r w:rsidRPr="006C70BD">
        <w:rPr>
          <w:color w:val="000000"/>
          <w:sz w:val="32"/>
          <w:szCs w:val="32"/>
        </w:rPr>
        <w:t xml:space="preserve"> </w:t>
      </w:r>
      <w:r w:rsidRPr="006C70BD">
        <w:rPr>
          <w:sz w:val="32"/>
          <w:szCs w:val="32"/>
        </w:rPr>
        <w:t>Разви</w:t>
      </w:r>
      <w:r w:rsidR="00683FE1">
        <w:rPr>
          <w:sz w:val="32"/>
          <w:szCs w:val="32"/>
        </w:rPr>
        <w:t>тие социально-профессиональной компетентности и личностного</w:t>
      </w:r>
      <w:r w:rsidRPr="006C70BD">
        <w:rPr>
          <w:sz w:val="32"/>
          <w:szCs w:val="32"/>
        </w:rPr>
        <w:t xml:space="preserve"> потенциал</w:t>
      </w:r>
      <w:r w:rsidR="00683FE1">
        <w:rPr>
          <w:sz w:val="32"/>
          <w:szCs w:val="32"/>
        </w:rPr>
        <w:t>а</w:t>
      </w:r>
      <w:r w:rsidRPr="006C70BD">
        <w:rPr>
          <w:sz w:val="32"/>
          <w:szCs w:val="32"/>
        </w:rPr>
        <w:t xml:space="preserve"> педагогов.</w:t>
      </w:r>
    </w:p>
    <w:p w:rsidR="00D26C47" w:rsidRPr="006C70BD" w:rsidRDefault="00D26C47" w:rsidP="00D26C47">
      <w:pPr>
        <w:pStyle w:val="a8"/>
        <w:shd w:val="clear" w:color="auto" w:fill="FFFFFF"/>
        <w:spacing w:after="0" w:line="360" w:lineRule="auto"/>
        <w:jc w:val="both"/>
        <w:rPr>
          <w:rFonts w:ascii="Arno Pro Smbd" w:hAnsi="Arno Pro Smbd" w:cs="Times New Roman"/>
          <w:b/>
          <w:i/>
          <w:sz w:val="32"/>
          <w:szCs w:val="32"/>
        </w:rPr>
      </w:pPr>
    </w:p>
    <w:p w:rsidR="00D26C47" w:rsidRDefault="00D26C47" w:rsidP="00D26C47">
      <w:pPr>
        <w:shd w:val="clear" w:color="auto" w:fill="FFFFFF"/>
        <w:spacing w:after="0" w:line="360" w:lineRule="auto"/>
        <w:ind w:firstLine="568"/>
        <w:jc w:val="both"/>
        <w:rPr>
          <w:noProof/>
          <w:lang w:eastAsia="ru-RU"/>
        </w:rPr>
      </w:pPr>
    </w:p>
    <w:p w:rsidR="003420EA" w:rsidRDefault="003420EA" w:rsidP="00D26C47">
      <w:pPr>
        <w:shd w:val="clear" w:color="auto" w:fill="FFFFFF"/>
        <w:spacing w:after="0" w:line="360" w:lineRule="auto"/>
        <w:ind w:firstLine="568"/>
        <w:jc w:val="both"/>
        <w:rPr>
          <w:noProof/>
          <w:lang w:eastAsia="ru-RU"/>
        </w:rPr>
      </w:pPr>
    </w:p>
    <w:p w:rsidR="003420EA" w:rsidRDefault="003420EA" w:rsidP="00D26C47">
      <w:pPr>
        <w:shd w:val="clear" w:color="auto" w:fill="FFFFFF"/>
        <w:spacing w:after="0" w:line="360" w:lineRule="auto"/>
        <w:ind w:firstLine="568"/>
        <w:jc w:val="both"/>
        <w:rPr>
          <w:noProof/>
          <w:lang w:eastAsia="ru-RU"/>
        </w:rPr>
      </w:pPr>
    </w:p>
    <w:p w:rsidR="003420EA" w:rsidRPr="006C70BD" w:rsidRDefault="003420EA" w:rsidP="00D26C47">
      <w:pPr>
        <w:shd w:val="clear" w:color="auto" w:fill="FFFFFF"/>
        <w:spacing w:after="0" w:line="360" w:lineRule="auto"/>
        <w:ind w:firstLine="568"/>
        <w:jc w:val="both"/>
        <w:rPr>
          <w:rFonts w:ascii="Arno Pro Smbd" w:eastAsia="Times New Roman" w:hAnsi="Arno Pro Smbd" w:cs="Times New Roman"/>
          <w:b/>
          <w:i/>
          <w:color w:val="000000"/>
          <w:sz w:val="32"/>
          <w:szCs w:val="32"/>
          <w:lang w:eastAsia="ru-RU"/>
        </w:rPr>
      </w:pPr>
    </w:p>
    <w:p w:rsidR="00D26C47" w:rsidRPr="006C70BD" w:rsidRDefault="00D26C47" w:rsidP="00D26C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D26C47" w:rsidRPr="006C70BD" w:rsidRDefault="00D26C47" w:rsidP="00D26C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D26C47" w:rsidRPr="006C70BD" w:rsidRDefault="00D26C47" w:rsidP="00D26C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A9135E" w:rsidRDefault="00A9135E" w:rsidP="00A91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rFonts w:ascii="Arno Pro Smbd" w:hAnsi="Arno Pro Smbd"/>
          <w:b/>
          <w:i/>
          <w:sz w:val="44"/>
          <w:szCs w:val="44"/>
        </w:rPr>
      </w:pPr>
    </w:p>
    <w:p w:rsidR="003420EA" w:rsidRDefault="003420EA" w:rsidP="00A91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rFonts w:ascii="Arno Pro Smbd" w:hAnsi="Arno Pro Smbd"/>
          <w:b/>
          <w:i/>
          <w:sz w:val="44"/>
          <w:szCs w:val="44"/>
        </w:rPr>
      </w:pPr>
    </w:p>
    <w:p w:rsidR="003420EA" w:rsidRDefault="003420EA" w:rsidP="00A91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rFonts w:ascii="Arno Pro Smbd" w:hAnsi="Arno Pro Smbd"/>
          <w:b/>
          <w:i/>
          <w:sz w:val="44"/>
          <w:szCs w:val="44"/>
        </w:rPr>
      </w:pPr>
    </w:p>
    <w:p w:rsidR="003420EA" w:rsidRDefault="003420EA" w:rsidP="00A91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rFonts w:ascii="Arno Pro Smbd" w:hAnsi="Arno Pro Smbd"/>
          <w:b/>
          <w:i/>
          <w:sz w:val="44"/>
          <w:szCs w:val="44"/>
        </w:rPr>
      </w:pPr>
    </w:p>
    <w:p w:rsidR="003420EA" w:rsidRDefault="003420EA" w:rsidP="00A91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rFonts w:ascii="Arno Pro Smbd" w:hAnsi="Arno Pro Smbd"/>
          <w:b/>
          <w:i/>
          <w:sz w:val="44"/>
          <w:szCs w:val="44"/>
        </w:rPr>
      </w:pPr>
    </w:p>
    <w:p w:rsidR="00A9135E" w:rsidRDefault="003420EA" w:rsidP="00A91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rFonts w:ascii="Arno Pro Smbd" w:hAnsi="Arno Pro Smbd"/>
          <w:b/>
          <w:i/>
          <w:sz w:val="44"/>
          <w:szCs w:val="44"/>
        </w:rPr>
      </w:pPr>
      <w:r>
        <w:rPr>
          <w:rFonts w:ascii="Arno Pro Smbd" w:hAnsi="Arno Pro Smbd"/>
          <w:b/>
          <w:i/>
          <w:sz w:val="44"/>
          <w:szCs w:val="44"/>
        </w:rPr>
        <w:lastRenderedPageBreak/>
        <w:t xml:space="preserve">                    </w:t>
      </w:r>
      <w:r w:rsidR="00A9135E">
        <w:rPr>
          <w:rFonts w:ascii="Arno Pro Smbd" w:hAnsi="Arno Pro Smbd"/>
          <w:b/>
          <w:i/>
          <w:sz w:val="44"/>
          <w:szCs w:val="44"/>
        </w:rPr>
        <w:t>Предполагаемый результат:</w:t>
      </w:r>
    </w:p>
    <w:p w:rsidR="00A9135E" w:rsidRPr="00051551" w:rsidRDefault="00A9135E" w:rsidP="00A9135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1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Закрепление  у дошкольников представления о важности соблюдения правил дорожного движения.</w:t>
      </w:r>
    </w:p>
    <w:p w:rsidR="00A9135E" w:rsidRPr="00051551" w:rsidRDefault="00A9135E" w:rsidP="00A9135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51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Обогащение словарного запаса детей новыми словами: автодорога, проезжая часть, тротуар, пешеходная дорожка, пешеход, пассажир, пешеходный переход, перекресток, светофор, дорожные знаки.</w:t>
      </w:r>
      <w:proofErr w:type="gramEnd"/>
    </w:p>
    <w:p w:rsidR="00A9135E" w:rsidRPr="00051551" w:rsidRDefault="00A9135E" w:rsidP="00A9135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1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Закрепление и обобщение у детей представлений о различных видах транспорта, о движении транспорта.</w:t>
      </w:r>
    </w:p>
    <w:p w:rsidR="00A9135E" w:rsidRPr="00051551" w:rsidRDefault="00A9135E" w:rsidP="00A9135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1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Подготовлены  атрибуты к сюжетно – ролевой игре «Дорога», оборудован уголок по Правилам дорожного движения, подобрана методическая и детская литература.</w:t>
      </w:r>
    </w:p>
    <w:p w:rsidR="00A9135E" w:rsidRPr="00051551" w:rsidRDefault="00A9135E" w:rsidP="00A9135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1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Оформлена картотека дидактических и подвижных игр по Правилам дорожного движения.</w:t>
      </w:r>
    </w:p>
    <w:p w:rsidR="00A9135E" w:rsidRPr="00051551" w:rsidRDefault="00A9135E" w:rsidP="00A9135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051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Систематезированы</w:t>
      </w:r>
      <w:proofErr w:type="spellEnd"/>
      <w:r w:rsidRPr="00051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051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сформированны</w:t>
      </w:r>
      <w:proofErr w:type="spellEnd"/>
      <w:r w:rsidRPr="00051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знания родителей об особенностях обучения детей правилам безопасного поведения на улицах, в транспорте.</w:t>
      </w:r>
    </w:p>
    <w:p w:rsidR="00A9135E" w:rsidRPr="00051551" w:rsidRDefault="00A9135E" w:rsidP="00A913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135E" w:rsidRPr="00051551" w:rsidRDefault="00A9135E" w:rsidP="00A913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135E" w:rsidRPr="00142A34" w:rsidRDefault="00A9135E" w:rsidP="00A91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rFonts w:ascii="Arno Pro Smbd" w:hAnsi="Arno Pro Smbd"/>
          <w:b/>
          <w:i/>
          <w:sz w:val="44"/>
          <w:szCs w:val="44"/>
        </w:rPr>
      </w:pPr>
    </w:p>
    <w:p w:rsidR="00D26C47" w:rsidRDefault="00D26C47" w:rsidP="00C949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D26C47" w:rsidRDefault="00D26C47" w:rsidP="00D26C4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</w:p>
    <w:p w:rsidR="00A9135E" w:rsidRDefault="00A9135E" w:rsidP="00D26C4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</w:p>
    <w:p w:rsidR="00D26C47" w:rsidRPr="005829FA" w:rsidRDefault="00D26C47" w:rsidP="00D26C47">
      <w:pPr>
        <w:pStyle w:val="a4"/>
        <w:shd w:val="clear" w:color="auto" w:fill="FFFFFF"/>
        <w:tabs>
          <w:tab w:val="left" w:pos="4305"/>
        </w:tabs>
        <w:spacing w:before="225" w:beforeAutospacing="0" w:after="225" w:afterAutospacing="0" w:line="360" w:lineRule="auto"/>
        <w:jc w:val="center"/>
        <w:rPr>
          <w:rFonts w:ascii="Arno Pro Smbd" w:hAnsi="Arno Pro Smbd"/>
          <w:b/>
          <w:i/>
          <w:color w:val="4F6228" w:themeColor="accent3" w:themeShade="80"/>
          <w:sz w:val="52"/>
          <w:szCs w:val="52"/>
        </w:rPr>
      </w:pPr>
      <w:r w:rsidRPr="005829FA">
        <w:rPr>
          <w:rFonts w:ascii="Arno Pro Smbd" w:hAnsi="Arno Pro Smbd"/>
          <w:b/>
          <w:i/>
          <w:color w:val="4F6228" w:themeColor="accent3" w:themeShade="80"/>
          <w:sz w:val="52"/>
          <w:szCs w:val="52"/>
        </w:rPr>
        <w:lastRenderedPageBreak/>
        <w:t>Реализация проекта.</w:t>
      </w:r>
    </w:p>
    <w:p w:rsidR="00D26C47" w:rsidRDefault="00D26C47" w:rsidP="00D26C4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>
        <w:rPr>
          <w:rFonts w:ascii="Arno Pro Smbd" w:hAnsi="Arno Pro Smbd"/>
          <w:b/>
          <w:i/>
          <w:sz w:val="44"/>
          <w:szCs w:val="44"/>
        </w:rPr>
        <w:t>Сроки</w:t>
      </w:r>
      <w:r w:rsidRPr="00051551">
        <w:rPr>
          <w:rFonts w:ascii="Arno Pro Smbd" w:hAnsi="Arno Pro Smbd"/>
          <w:b/>
          <w:i/>
          <w:sz w:val="44"/>
          <w:szCs w:val="44"/>
        </w:rPr>
        <w:t xml:space="preserve"> реализации</w:t>
      </w:r>
      <w:r w:rsidRPr="00A3104A">
        <w:rPr>
          <w:sz w:val="28"/>
          <w:szCs w:val="28"/>
        </w:rPr>
        <w:t xml:space="preserve">: </w:t>
      </w:r>
      <w:r w:rsidRPr="00051551">
        <w:rPr>
          <w:sz w:val="32"/>
          <w:szCs w:val="32"/>
        </w:rPr>
        <w:t>с 1 августа по 31 октября 2013 г.</w:t>
      </w:r>
    </w:p>
    <w:p w:rsidR="00D26C47" w:rsidRPr="005829FA" w:rsidRDefault="00D26C47" w:rsidP="00D26C47">
      <w:pPr>
        <w:pStyle w:val="a4"/>
        <w:shd w:val="clear" w:color="auto" w:fill="FFFFFF"/>
        <w:spacing w:before="225" w:beforeAutospacing="0" w:after="225" w:afterAutospacing="0" w:line="360" w:lineRule="auto"/>
        <w:jc w:val="center"/>
        <w:rPr>
          <w:rFonts w:ascii="Arno Pro Smbd" w:hAnsi="Arno Pro Smbd"/>
          <w:b/>
          <w:i/>
          <w:color w:val="4F6228" w:themeColor="accent3" w:themeShade="80"/>
          <w:sz w:val="52"/>
          <w:szCs w:val="52"/>
        </w:rPr>
      </w:pPr>
      <w:r w:rsidRPr="005829FA">
        <w:rPr>
          <w:rFonts w:ascii="Arno Pro Smbd" w:hAnsi="Arno Pro Smbd"/>
          <w:b/>
          <w:i/>
          <w:color w:val="4F6228" w:themeColor="accent3" w:themeShade="80"/>
          <w:sz w:val="52"/>
          <w:szCs w:val="52"/>
        </w:rPr>
        <w:t>Этапы проекта:</w:t>
      </w:r>
    </w:p>
    <w:p w:rsidR="00D26C47" w:rsidRPr="005829FA" w:rsidRDefault="00D26C47" w:rsidP="00D26C47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5829FA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Подготовительный</w:t>
      </w:r>
      <w:proofErr w:type="gramStart"/>
      <w:r w:rsidR="009C653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.</w:t>
      </w:r>
      <w:proofErr w:type="gramEnd"/>
      <w:r w:rsidR="009C653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(</w:t>
      </w:r>
      <w:proofErr w:type="gramStart"/>
      <w:r w:rsidR="009C653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с</w:t>
      </w:r>
      <w:proofErr w:type="gramEnd"/>
      <w:r w:rsidR="009C653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1 по 31</w:t>
      </w:r>
      <w:r w:rsidRPr="005829FA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августа) </w:t>
      </w:r>
    </w:p>
    <w:p w:rsidR="00D26C47" w:rsidRDefault="00D26C47" w:rsidP="00D26C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155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–</w:t>
      </w:r>
      <w:r w:rsidRPr="00051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провести предварительную работу </w:t>
      </w:r>
      <w:r w:rsidRPr="00051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 детьми и их родителями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теме.</w:t>
      </w:r>
    </w:p>
    <w:p w:rsidR="00D26C47" w:rsidRPr="00142A34" w:rsidRDefault="00D26C47" w:rsidP="00D26C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Участники:</w:t>
      </w:r>
      <w:r w:rsidRPr="00142A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родители.</w:t>
      </w:r>
    </w:p>
    <w:p w:rsidR="00D26C47" w:rsidRDefault="00D26C47" w:rsidP="00D26C47">
      <w:pPr>
        <w:shd w:val="clear" w:color="auto" w:fill="FFFFFF"/>
        <w:spacing w:after="0" w:line="360" w:lineRule="auto"/>
        <w:jc w:val="center"/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</w:pPr>
      <w:r w:rsidRPr="00142A34"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t>Основные направления работы</w:t>
      </w:r>
      <w:r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t>.</w:t>
      </w:r>
    </w:p>
    <w:p w:rsidR="00A9135E" w:rsidRPr="00A9135E" w:rsidRDefault="00A9135E" w:rsidP="00A9135E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Знакомство с литературой по теме.</w:t>
      </w:r>
    </w:p>
    <w:p w:rsidR="00D26C47" w:rsidRPr="00142A34" w:rsidRDefault="00D26C47" w:rsidP="00D26C47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42A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Постановка цели и задач, определение методов исследования, выбор оборудования и материалов, составление перспективного плана работы с детьми.</w:t>
      </w:r>
    </w:p>
    <w:p w:rsidR="00D26C47" w:rsidRPr="00142A34" w:rsidRDefault="00D26C47" w:rsidP="00D26C47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142A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 информации по проблеме. Подготовка материала и оборудования.</w:t>
      </w:r>
    </w:p>
    <w:p w:rsidR="00D26C47" w:rsidRPr="00142A34" w:rsidRDefault="00D26C47" w:rsidP="00D26C47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142A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нкетирование родителей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26C47" w:rsidRPr="00142A34" w:rsidRDefault="00D26C47" w:rsidP="00D26C47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142A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оиск эффективных технологий и методик в области обучения детей правилам безопасного поведения на дорогах.</w:t>
      </w:r>
    </w:p>
    <w:p w:rsidR="00D26C47" w:rsidRDefault="00D26C47" w:rsidP="00D26C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26C47" w:rsidRDefault="00D26C47" w:rsidP="00C9491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26C47" w:rsidRDefault="00D26C47" w:rsidP="00D26C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26C47" w:rsidRDefault="00D26C47" w:rsidP="00C9491C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5829FA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lastRenderedPageBreak/>
        <w:t>Основной этап</w:t>
      </w:r>
      <w:proofErr w:type="gramStart"/>
      <w:r w:rsidRPr="005829FA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.</w:t>
      </w:r>
      <w:proofErr w:type="gramEnd"/>
      <w:r w:rsidRPr="005829FA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(</w:t>
      </w:r>
      <w:proofErr w:type="gramStart"/>
      <w:r w:rsidRPr="005829FA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с</w:t>
      </w:r>
      <w:proofErr w:type="gramEnd"/>
      <w:r w:rsidRPr="005829FA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1 сентября по 15 октября)</w:t>
      </w:r>
    </w:p>
    <w:p w:rsidR="00A9135E" w:rsidRPr="00746DA8" w:rsidRDefault="00A9135E" w:rsidP="00A9135E">
      <w:pPr>
        <w:shd w:val="clear" w:color="auto" w:fill="FFFFFF"/>
        <w:spacing w:after="0" w:line="360" w:lineRule="auto"/>
        <w:ind w:left="709" w:hanging="143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05155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746D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реализация основных направлений работы </w:t>
      </w:r>
      <w:r w:rsidR="00746DA8" w:rsidRPr="00746D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целях достижения предполагаемого результата</w:t>
      </w:r>
    </w:p>
    <w:p w:rsidR="00841F77" w:rsidRPr="00841F77" w:rsidRDefault="00841F77" w:rsidP="00A9135E">
      <w:pPr>
        <w:pStyle w:val="a8"/>
        <w:shd w:val="clear" w:color="auto" w:fill="FFFFFF"/>
        <w:spacing w:after="0" w:line="360" w:lineRule="auto"/>
        <w:ind w:left="709" w:hanging="143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41F77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дети, родители, педагоги.</w:t>
      </w:r>
    </w:p>
    <w:p w:rsidR="00D26C47" w:rsidRPr="00540EFB" w:rsidRDefault="00D26C47" w:rsidP="00D26C47">
      <w:pPr>
        <w:shd w:val="clear" w:color="auto" w:fill="FFFFFF"/>
        <w:spacing w:after="0" w:line="360" w:lineRule="auto"/>
        <w:ind w:firstLine="566"/>
        <w:jc w:val="center"/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</w:pPr>
      <w:r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t>Основные направления работы.</w:t>
      </w:r>
    </w:p>
    <w:p w:rsidR="00D26C47" w:rsidRDefault="00D26C47" w:rsidP="00D26C4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tbl>
      <w:tblPr>
        <w:tblStyle w:val="ad"/>
        <w:tblW w:w="10774" w:type="dxa"/>
        <w:tblInd w:w="-601" w:type="dxa"/>
        <w:tblLook w:val="04A0"/>
      </w:tblPr>
      <w:tblGrid>
        <w:gridCol w:w="851"/>
        <w:gridCol w:w="3544"/>
        <w:gridCol w:w="6379"/>
      </w:tblGrid>
      <w:tr w:rsidR="00D26C47" w:rsidTr="00746DA8">
        <w:tc>
          <w:tcPr>
            <w:tcW w:w="851" w:type="dxa"/>
          </w:tcPr>
          <w:p w:rsidR="00D26C47" w:rsidRPr="00540EFB" w:rsidRDefault="00D26C47" w:rsidP="00841F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544" w:type="dxa"/>
          </w:tcPr>
          <w:p w:rsidR="00D26C47" w:rsidRPr="00540EFB" w:rsidRDefault="00D26C47" w:rsidP="00841F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Формы работы</w:t>
            </w:r>
          </w:p>
        </w:tc>
        <w:tc>
          <w:tcPr>
            <w:tcW w:w="6379" w:type="dxa"/>
          </w:tcPr>
          <w:p w:rsidR="00D26C47" w:rsidRPr="00540EFB" w:rsidRDefault="00D26C47" w:rsidP="00841F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40E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, тема</w:t>
            </w:r>
          </w:p>
        </w:tc>
      </w:tr>
      <w:tr w:rsidR="00D26C47" w:rsidRPr="00540EFB" w:rsidTr="00746DA8">
        <w:tc>
          <w:tcPr>
            <w:tcW w:w="10774" w:type="dxa"/>
            <w:gridSpan w:val="3"/>
          </w:tcPr>
          <w:p w:rsidR="00D26C47" w:rsidRPr="00540EFB" w:rsidRDefault="00D26C47" w:rsidP="00841F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 детьми:</w:t>
            </w:r>
          </w:p>
        </w:tc>
      </w:tr>
      <w:tr w:rsidR="00D26C47" w:rsidRPr="00746DA8" w:rsidTr="00746DA8">
        <w:tc>
          <w:tcPr>
            <w:tcW w:w="851" w:type="dxa"/>
          </w:tcPr>
          <w:p w:rsidR="00D26C47" w:rsidRPr="00540EFB" w:rsidRDefault="00D26C47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544" w:type="dxa"/>
          </w:tcPr>
          <w:p w:rsidR="00D26C47" w:rsidRPr="00540EFB" w:rsidRDefault="00D26C47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379" w:type="dxa"/>
          </w:tcPr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«Опасная дорога».</w:t>
            </w:r>
          </w:p>
          <w:p w:rsidR="00D26C47" w:rsidRPr="00746DA8" w:rsidRDefault="00D26C47" w:rsidP="00746DA8">
            <w:pPr>
              <w:pStyle w:val="a8"/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="00841F77"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выработать бессознательную привычку играть в строго определенном месте, понимание того, что на дорогу выходить нельзя, дать понятие о том, что </w:t>
            </w:r>
            <w:proofErr w:type="gramStart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машины–это</w:t>
            </w:r>
            <w:proofErr w:type="gramEnd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транспорт, что транспорт бывает разным. Закрепить знания о светофоре.</w:t>
            </w:r>
          </w:p>
          <w:p w:rsidR="00D26C47" w:rsidRPr="00746DA8" w:rsidRDefault="00D26C47" w:rsidP="00746DA8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Интеграция образовательных областей</w:t>
            </w:r>
            <w:proofErr w:type="gramStart"/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gramEnd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Познание»(ФЦКМ), «Безопасность», «Коммуникация», «Физическая культура», «Чтение художественной литературы»</w:t>
            </w:r>
          </w:p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«Дорожные знаки».</w:t>
            </w:r>
          </w:p>
          <w:p w:rsidR="00D26C47" w:rsidRPr="00746DA8" w:rsidRDefault="00D26C47" w:rsidP="00746DA8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познакомить детей с правилами дорожного движения; научить детей понимать дорожную символику на примере дорожных знаков.</w:t>
            </w:r>
          </w:p>
          <w:p w:rsidR="00D26C47" w:rsidRPr="00746DA8" w:rsidRDefault="00D26C47" w:rsidP="00746DA8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Инте</w:t>
            </w:r>
            <w:r w:rsidR="00746DA8"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грация образовательных областей</w:t>
            </w:r>
            <w:proofErr w:type="gramStart"/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gramEnd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Познание»(ФЦКМ), «Безопасность», «Коммуникация», «Физическая культура», «Чтение художественной литературы», «Социализация», «Здоровье», «Художественное творчество».</w:t>
            </w:r>
          </w:p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ind w:right="60" w:hanging="478"/>
              <w:rPr>
                <w:rFonts w:ascii="Times New Roman" w:hAnsi="Times New Roman" w:cs="Times New Roman"/>
                <w:sz w:val="40"/>
                <w:szCs w:val="40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«Зеленый, желтый, красный».</w:t>
            </w:r>
          </w:p>
          <w:p w:rsidR="00D26C47" w:rsidRPr="00746DA8" w:rsidRDefault="00D26C47" w:rsidP="00746DA8">
            <w:pPr>
              <w:ind w:left="176" w:right="60"/>
              <w:rPr>
                <w:rFonts w:ascii="Times New Roman" w:hAnsi="Times New Roman" w:cs="Times New Roman"/>
                <w:sz w:val="32"/>
                <w:szCs w:val="32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Цель</w:t>
            </w:r>
            <w:r w:rsidRPr="00746DA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:</w:t>
            </w:r>
            <w:r w:rsidRPr="00746D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46DA8">
              <w:rPr>
                <w:rFonts w:ascii="Times New Roman" w:hAnsi="Times New Roman" w:cs="Times New Roman"/>
                <w:sz w:val="32"/>
                <w:szCs w:val="32"/>
              </w:rPr>
              <w:t>закрепить знания детей о   светофоре, о его сигналах;</w:t>
            </w:r>
          </w:p>
          <w:p w:rsidR="00D26C47" w:rsidRPr="00746DA8" w:rsidRDefault="00D26C47" w:rsidP="00746DA8">
            <w:pPr>
              <w:numPr>
                <w:ilvl w:val="0"/>
                <w:numId w:val="14"/>
              </w:numPr>
              <w:ind w:left="176" w:right="60"/>
              <w:rPr>
                <w:rFonts w:ascii="Times New Roman" w:hAnsi="Times New Roman" w:cs="Times New Roman"/>
                <w:sz w:val="32"/>
                <w:szCs w:val="32"/>
              </w:rPr>
            </w:pPr>
            <w:r w:rsidRPr="00746DA8">
              <w:rPr>
                <w:rFonts w:ascii="Times New Roman" w:hAnsi="Times New Roman" w:cs="Times New Roman"/>
                <w:sz w:val="32"/>
                <w:szCs w:val="32"/>
              </w:rPr>
              <w:t>систематизировать знания детей о дорожных знаках, об их значении.</w:t>
            </w:r>
          </w:p>
          <w:p w:rsidR="00D26C47" w:rsidRPr="00746DA8" w:rsidRDefault="00D26C47" w:rsidP="00746DA8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Интеграция образовательных областей</w:t>
            </w:r>
            <w:proofErr w:type="gramStart"/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gramEnd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Познание»(ФЦКМ), «Безопасность», «Коммуникация», «Физическая культура», «Здоровье», «Социализация».</w:t>
            </w:r>
          </w:p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«Безопасность на дороге. Светофор»</w:t>
            </w:r>
            <w:r w:rsidR="00841F77" w:rsidRPr="00746D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.</w:t>
            </w:r>
          </w:p>
          <w:p w:rsidR="00D26C47" w:rsidRPr="00746DA8" w:rsidRDefault="00D26C47" w:rsidP="00746DA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r w:rsidRPr="00746DA8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поведения на дороге шоферов и пешеходов; формировать навык ориентирования по дорожным знакам и сигналам светофора; закрепить знания о сигналах светофора; учить наклеивать «сигналы»  светофора в правильной последовательности; развивать логическое мышление, внимание, связную речь.</w:t>
            </w:r>
          </w:p>
          <w:p w:rsidR="00D26C47" w:rsidRPr="00746DA8" w:rsidRDefault="00D26C47" w:rsidP="00746DA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Интеграция образовательных областей:</w:t>
            </w:r>
            <w:r w:rsidRPr="00746D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46DA8">
              <w:rPr>
                <w:rFonts w:ascii="Times New Roman" w:hAnsi="Times New Roman" w:cs="Times New Roman"/>
                <w:sz w:val="28"/>
                <w:szCs w:val="28"/>
              </w:rPr>
              <w:t>«Познание» (ФЦКМ), «Художественное творчество» (рисование), «Безопасность», «Чтение художественной литературы», «Коммуникация», «Физическая культура».</w:t>
            </w:r>
          </w:p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Рисование «Дорожные знаки».</w:t>
            </w:r>
          </w:p>
          <w:p w:rsidR="00D26C47" w:rsidRPr="00746DA8" w:rsidRDefault="00D26C47" w:rsidP="00746DA8">
            <w:pPr>
              <w:ind w:left="176" w:firstLine="5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закрепить знания детей о дорожных знаках.</w:t>
            </w:r>
          </w:p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Аппликация «Светофор».</w:t>
            </w:r>
          </w:p>
          <w:p w:rsidR="00D26C47" w:rsidRPr="00746DA8" w:rsidRDefault="00D26C47" w:rsidP="00746DA8">
            <w:pPr>
              <w:ind w:left="43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Цель: 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закрепить знания о сигналах светофора и их значении.</w:t>
            </w:r>
          </w:p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Конструирование «Дорога».</w:t>
            </w:r>
          </w:p>
          <w:p w:rsidR="00D26C47" w:rsidRPr="00746DA8" w:rsidRDefault="00D26C47" w:rsidP="00746DA8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учить моделировать дорогу в соответствии с разметкой.</w:t>
            </w:r>
          </w:p>
          <w:p w:rsidR="00D26C47" w:rsidRPr="00746DA8" w:rsidRDefault="00D26C47" w:rsidP="00746DA8">
            <w:pPr>
              <w:ind w:left="43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26C47" w:rsidRPr="00746DA8" w:rsidTr="00746DA8">
        <w:tc>
          <w:tcPr>
            <w:tcW w:w="851" w:type="dxa"/>
          </w:tcPr>
          <w:p w:rsidR="00D26C47" w:rsidRPr="00540EFB" w:rsidRDefault="00D26C47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:rsidR="00D26C47" w:rsidRPr="00540EFB" w:rsidRDefault="00D26C47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Игровая деятельность</w:t>
            </w:r>
          </w:p>
        </w:tc>
        <w:tc>
          <w:tcPr>
            <w:tcW w:w="6379" w:type="dxa"/>
          </w:tcPr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Сюжетно-ролевые игры: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D26C47" w:rsidRPr="00746DA8" w:rsidRDefault="00D26C47" w:rsidP="00746DA8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1.«Нам на улице не страшно». </w:t>
            </w:r>
          </w:p>
          <w:p w:rsidR="00D26C47" w:rsidRPr="00746DA8" w:rsidRDefault="00D26C47" w:rsidP="00746DA8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закрепить у детей знания о ПДД; расширять знания о правилах поведения на 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улице; развивать игровую деятельность.</w:t>
            </w:r>
          </w:p>
          <w:p w:rsidR="00D26C47" w:rsidRPr="00746DA8" w:rsidRDefault="00D26C47" w:rsidP="00746DA8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2.«Пешеходы». </w:t>
            </w:r>
          </w:p>
          <w:p w:rsidR="00D26C47" w:rsidRPr="00746DA8" w:rsidRDefault="00D26C47" w:rsidP="00746DA8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закрепление правил безопасности дорожного движения для  пешехода.</w:t>
            </w:r>
          </w:p>
          <w:p w:rsidR="00D26C47" w:rsidRPr="00746DA8" w:rsidRDefault="00D26C47" w:rsidP="00746DA8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3.«Автобус». </w:t>
            </w:r>
          </w:p>
          <w:p w:rsidR="00D26C47" w:rsidRPr="00746DA8" w:rsidRDefault="00D26C47" w:rsidP="00746DA8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Цель: 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правил безопасности дорожного движения для  пассажира. Знакомство с правилами поведения в автобусе.</w:t>
            </w:r>
          </w:p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Игры с дидактической направленностью:</w:t>
            </w:r>
          </w:p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1.«Дорожные знаки». </w:t>
            </w:r>
          </w:p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познакомить детей с разрешающими и запрещающими дорожными знаками.</w:t>
            </w:r>
          </w:p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2.«Учим дорожные знаки».</w:t>
            </w:r>
          </w:p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закрепить знания детей о дорожных знаках.</w:t>
            </w:r>
          </w:p>
          <w:p w:rsidR="00D26C47" w:rsidRPr="00746DA8" w:rsidRDefault="00D26C47" w:rsidP="00746DA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3.«Дорожная азбука». </w:t>
            </w:r>
          </w:p>
          <w:p w:rsidR="00D26C47" w:rsidRPr="00746DA8" w:rsidRDefault="00D26C47" w:rsidP="00746DA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закрепить и обобщить знания детей о правилах дорожного движения.</w:t>
            </w:r>
          </w:p>
          <w:p w:rsidR="00D26C47" w:rsidRPr="00746DA8" w:rsidRDefault="00D26C47" w:rsidP="00746DA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4.«Теремок». </w:t>
            </w:r>
          </w:p>
          <w:p w:rsidR="00D26C47" w:rsidRPr="00746DA8" w:rsidRDefault="00D26C47" w:rsidP="00746DA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учить детей различать дорожные знаки для водителей и пешеходов, познакомить с предупреждающими знаками.</w:t>
            </w:r>
          </w:p>
          <w:p w:rsidR="00D26C47" w:rsidRPr="00746DA8" w:rsidRDefault="00D26C47" w:rsidP="00746DA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«</w:t>
            </w:r>
            <w:proofErr w:type="gramStart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Угадай</w:t>
            </w:r>
            <w:proofErr w:type="gramEnd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какой знак». </w:t>
            </w:r>
          </w:p>
          <w:p w:rsidR="00D26C47" w:rsidRPr="00746DA8" w:rsidRDefault="00D26C47" w:rsidP="00746DA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учить детей различать дорожные знаки, закреплять знания о ПДД.</w:t>
            </w:r>
          </w:p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Подвижные игры:</w:t>
            </w:r>
          </w:p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1.«Трамвай». </w:t>
            </w:r>
          </w:p>
          <w:p w:rsidR="00D26C47" w:rsidRPr="00746DA8" w:rsidRDefault="00D26C47" w:rsidP="00746DA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закрепление знаний детей о сигналах светофора. Формирование положительных взаимоотношений между детьми.</w:t>
            </w:r>
          </w:p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2.»Цветные автомобили».</w:t>
            </w:r>
          </w:p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Цель: 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учить соблюдать ПДД, избегая «аварий</w:t>
            </w:r>
            <w:proofErr w:type="gramStart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»-</w:t>
            </w:r>
            <w:proofErr w:type="gramEnd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столкновений, учить во время реагировать на сигналы светофора.</w:t>
            </w:r>
          </w:p>
        </w:tc>
      </w:tr>
      <w:tr w:rsidR="00D26C47" w:rsidRPr="00746DA8" w:rsidTr="00746DA8">
        <w:tc>
          <w:tcPr>
            <w:tcW w:w="851" w:type="dxa"/>
          </w:tcPr>
          <w:p w:rsidR="00D26C47" w:rsidRPr="00540EFB" w:rsidRDefault="00D26C47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:rsidR="00D26C47" w:rsidRPr="00540EFB" w:rsidRDefault="00D26C47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Беседы</w:t>
            </w:r>
          </w:p>
        </w:tc>
        <w:tc>
          <w:tcPr>
            <w:tcW w:w="6379" w:type="dxa"/>
          </w:tcPr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ind w:left="60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«Правила дорожного движения».</w:t>
            </w:r>
          </w:p>
          <w:p w:rsidR="00D26C47" w:rsidRPr="00746DA8" w:rsidRDefault="00D26C47" w:rsidP="00746DA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закрепить с детьми правила 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поведения на тротуаре и при переходе улицы.</w:t>
            </w:r>
          </w:p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ind w:left="60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«Значение сигналов светофора».</w:t>
            </w:r>
          </w:p>
          <w:p w:rsidR="00D26C47" w:rsidRPr="00746DA8" w:rsidRDefault="00D26C47" w:rsidP="00746DA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закрепить знания детей о сигналах светофора.</w:t>
            </w:r>
          </w:p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ind w:left="60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«Какие бывают машины». </w:t>
            </w:r>
          </w:p>
          <w:p w:rsidR="00D26C47" w:rsidRPr="00746DA8" w:rsidRDefault="00D26C47" w:rsidP="00746DA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познакомить детей с различными видами транспорта.</w:t>
            </w:r>
          </w:p>
        </w:tc>
      </w:tr>
      <w:tr w:rsidR="00D26C47" w:rsidRPr="00746DA8" w:rsidTr="00746DA8">
        <w:tc>
          <w:tcPr>
            <w:tcW w:w="851" w:type="dxa"/>
          </w:tcPr>
          <w:p w:rsidR="00D26C47" w:rsidRPr="00540EFB" w:rsidRDefault="00D26C47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D26C47" w:rsidRPr="00540EFB" w:rsidRDefault="00D26C47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Чтение художественной литературы</w:t>
            </w:r>
          </w:p>
        </w:tc>
        <w:tc>
          <w:tcPr>
            <w:tcW w:w="6379" w:type="dxa"/>
          </w:tcPr>
          <w:p w:rsidR="00D26C47" w:rsidRPr="00746DA8" w:rsidRDefault="00D26C47" w:rsidP="00746DA8">
            <w:pPr>
              <w:ind w:firstLine="5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gramStart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Сказка про город</w:t>
            </w:r>
            <w:proofErr w:type="gramEnd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 Дорожных знаков».</w:t>
            </w:r>
          </w:p>
          <w:p w:rsidR="00D26C47" w:rsidRPr="00746DA8" w:rsidRDefault="00D26C47" w:rsidP="00746DA8">
            <w:pPr>
              <w:ind w:firstLine="5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Михалков С. «Дядя Степа – милиционер», «Бездельник светофор».</w:t>
            </w:r>
          </w:p>
          <w:p w:rsidR="00D26C47" w:rsidRPr="00746DA8" w:rsidRDefault="00D26C47" w:rsidP="00746DA8">
            <w:pPr>
              <w:ind w:firstLine="5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Житков Б. «Светофор».</w:t>
            </w:r>
          </w:p>
          <w:p w:rsidR="00D26C47" w:rsidRPr="00746DA8" w:rsidRDefault="00D26C47" w:rsidP="00746DA8">
            <w:pPr>
              <w:ind w:firstLine="5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Тарутин</w:t>
            </w:r>
            <w:proofErr w:type="spellEnd"/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О. «Для чего нам светофор».</w:t>
            </w:r>
          </w:p>
          <w:p w:rsidR="00D26C47" w:rsidRPr="00746DA8" w:rsidRDefault="00D26C47" w:rsidP="00746DA8">
            <w:pPr>
              <w:ind w:firstLine="5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Калинина Н. «Как ребята переходили улицу».</w:t>
            </w:r>
          </w:p>
          <w:p w:rsidR="00D26C47" w:rsidRPr="00746DA8" w:rsidRDefault="00D26C47" w:rsidP="00746DA8">
            <w:pPr>
              <w:ind w:firstLine="5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Усачев А. «Домик у перехода».</w:t>
            </w:r>
          </w:p>
          <w:p w:rsidR="00D26C47" w:rsidRPr="00746DA8" w:rsidRDefault="00D26C47" w:rsidP="00746DA8">
            <w:pPr>
              <w:ind w:firstLine="5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Заучивание стихотворения Михалкова С. «Шагая осторожно».</w:t>
            </w:r>
          </w:p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Познакомить детей с загадками о транспорте, дорожных знаках.</w:t>
            </w:r>
          </w:p>
        </w:tc>
      </w:tr>
      <w:tr w:rsidR="00D26C47" w:rsidRPr="00746DA8" w:rsidTr="00746DA8">
        <w:tc>
          <w:tcPr>
            <w:tcW w:w="851" w:type="dxa"/>
          </w:tcPr>
          <w:p w:rsidR="00D26C47" w:rsidRPr="00540EFB" w:rsidRDefault="006B7DA8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3544" w:type="dxa"/>
          </w:tcPr>
          <w:p w:rsidR="00D26C47" w:rsidRPr="00540EFB" w:rsidRDefault="006B7DA8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4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 стихов</w:t>
            </w:r>
          </w:p>
        </w:tc>
        <w:tc>
          <w:tcPr>
            <w:tcW w:w="6379" w:type="dxa"/>
          </w:tcPr>
          <w:p w:rsidR="00D26C47" w:rsidRPr="00746DA8" w:rsidRDefault="00D26C47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«Безопасность на дорогах».</w:t>
            </w:r>
          </w:p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Цель: 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закрепить усвоенные знания по ПДД, развивать память, прививать любовь к литературе.</w:t>
            </w:r>
          </w:p>
        </w:tc>
      </w:tr>
      <w:tr w:rsidR="00D26C47" w:rsidRPr="00746DA8" w:rsidTr="00746DA8">
        <w:tc>
          <w:tcPr>
            <w:tcW w:w="851" w:type="dxa"/>
          </w:tcPr>
          <w:p w:rsidR="00D26C47" w:rsidRPr="00540EFB" w:rsidRDefault="00D26C47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3544" w:type="dxa"/>
          </w:tcPr>
          <w:p w:rsidR="00D26C47" w:rsidRPr="00540EFB" w:rsidRDefault="00D26C47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Целевые прогулки</w:t>
            </w:r>
          </w:p>
        </w:tc>
        <w:tc>
          <w:tcPr>
            <w:tcW w:w="6379" w:type="dxa"/>
          </w:tcPr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«Правила для пешеходов». К проезжей части, где находится светофор и пешеходный переход.</w:t>
            </w:r>
          </w:p>
          <w:p w:rsidR="00D26C47" w:rsidRPr="00746DA8" w:rsidRDefault="00D26C47" w:rsidP="00746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Цель: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закрепить разметку дороги, названия дорожных знаков, сигналов светофора.</w:t>
            </w:r>
          </w:p>
        </w:tc>
      </w:tr>
      <w:tr w:rsidR="00841F77" w:rsidRPr="00746DA8" w:rsidTr="00746DA8">
        <w:tc>
          <w:tcPr>
            <w:tcW w:w="10774" w:type="dxa"/>
            <w:gridSpan w:val="3"/>
          </w:tcPr>
          <w:p w:rsidR="00841F77" w:rsidRPr="00746DA8" w:rsidRDefault="00841F77" w:rsidP="00746DA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 родителями</w:t>
            </w:r>
            <w:r w:rsidR="00D706F5" w:rsidRPr="00746DA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:</w:t>
            </w:r>
          </w:p>
        </w:tc>
      </w:tr>
      <w:tr w:rsidR="00841F77" w:rsidRPr="00746DA8" w:rsidTr="00746DA8">
        <w:tc>
          <w:tcPr>
            <w:tcW w:w="851" w:type="dxa"/>
          </w:tcPr>
          <w:p w:rsidR="00841F77" w:rsidRPr="006B7DA8" w:rsidRDefault="006B7DA8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7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544" w:type="dxa"/>
          </w:tcPr>
          <w:p w:rsidR="00841F77" w:rsidRPr="006B7DA8" w:rsidRDefault="006B7DA8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Наглядная агитация</w:t>
            </w:r>
          </w:p>
        </w:tc>
        <w:tc>
          <w:tcPr>
            <w:tcW w:w="6379" w:type="dxa"/>
          </w:tcPr>
          <w:p w:rsidR="006B7DA8" w:rsidRPr="00746DA8" w:rsidRDefault="006B7DA8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Оформление </w:t>
            </w:r>
            <w:r w:rsidRPr="00746D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стендовой информации (ширмы)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«Легко ли научить ребенка вести себя на дороге?»;</w:t>
            </w:r>
          </w:p>
          <w:p w:rsidR="00841F77" w:rsidRPr="00746DA8" w:rsidRDefault="006B7DA8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Памятка</w:t>
            </w: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«Что должен знать ребенок в среднем дошкольном возрасте о правилах поведения на дороге».</w:t>
            </w:r>
          </w:p>
        </w:tc>
      </w:tr>
      <w:tr w:rsidR="006B7DA8" w:rsidRPr="00746DA8" w:rsidTr="00746DA8">
        <w:tc>
          <w:tcPr>
            <w:tcW w:w="851" w:type="dxa"/>
          </w:tcPr>
          <w:p w:rsidR="006B7DA8" w:rsidRPr="006B7DA8" w:rsidRDefault="006B7DA8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3544" w:type="dxa"/>
          </w:tcPr>
          <w:p w:rsidR="006B7DA8" w:rsidRDefault="006B7DA8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Консультации</w:t>
            </w:r>
          </w:p>
        </w:tc>
        <w:tc>
          <w:tcPr>
            <w:tcW w:w="6379" w:type="dxa"/>
          </w:tcPr>
          <w:p w:rsidR="006B7DA8" w:rsidRPr="00746DA8" w:rsidRDefault="006B7DA8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«Как выработать навыки безопасного поведения на улице»;</w:t>
            </w:r>
          </w:p>
        </w:tc>
      </w:tr>
      <w:tr w:rsidR="006B7DA8" w:rsidRPr="00746DA8" w:rsidTr="00746DA8">
        <w:tc>
          <w:tcPr>
            <w:tcW w:w="851" w:type="dxa"/>
          </w:tcPr>
          <w:p w:rsidR="006B7DA8" w:rsidRDefault="006B7DA8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3544" w:type="dxa"/>
          </w:tcPr>
          <w:p w:rsidR="006B7DA8" w:rsidRDefault="006B7DA8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Анкетирование</w:t>
            </w:r>
          </w:p>
        </w:tc>
        <w:tc>
          <w:tcPr>
            <w:tcW w:w="6379" w:type="dxa"/>
          </w:tcPr>
          <w:p w:rsidR="006B7DA8" w:rsidRPr="00746DA8" w:rsidRDefault="006B7DA8" w:rsidP="00746DA8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«Осторожно, дорога!». </w:t>
            </w:r>
          </w:p>
        </w:tc>
      </w:tr>
      <w:tr w:rsidR="006B7DA8" w:rsidRPr="00746DA8" w:rsidTr="00746DA8">
        <w:tc>
          <w:tcPr>
            <w:tcW w:w="851" w:type="dxa"/>
          </w:tcPr>
          <w:p w:rsidR="006B7DA8" w:rsidRDefault="006B7DA8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6B7DA8" w:rsidRDefault="006B7DA8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Совместная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досудовая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деятельность</w:t>
            </w:r>
          </w:p>
        </w:tc>
        <w:tc>
          <w:tcPr>
            <w:tcW w:w="6379" w:type="dxa"/>
          </w:tcPr>
          <w:p w:rsidR="006B7DA8" w:rsidRPr="00746DA8" w:rsidRDefault="006B7DA8" w:rsidP="00746DA8">
            <w:pPr>
              <w:numPr>
                <w:ilvl w:val="0"/>
                <w:numId w:val="6"/>
              </w:numPr>
              <w:shd w:val="clear" w:color="auto" w:fill="FFFFFF"/>
              <w:rPr>
                <w:rStyle w:val="c0"/>
                <w:rFonts w:ascii="Times New Roman" w:hAnsi="Times New Roman" w:cs="Times New Roman"/>
                <w:sz w:val="32"/>
                <w:szCs w:val="32"/>
              </w:rPr>
            </w:pPr>
            <w:r w:rsidRPr="00746D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Развлечение «Нежданный гость».</w:t>
            </w:r>
            <w:r w:rsidRPr="00746DA8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B7DA8" w:rsidRPr="00746DA8" w:rsidRDefault="006B7DA8" w:rsidP="00746DA8">
            <w:pPr>
              <w:shd w:val="clear" w:color="auto" w:fill="FFFFFF"/>
              <w:ind w:left="176"/>
              <w:rPr>
                <w:rStyle w:val="c0"/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6DA8">
              <w:rPr>
                <w:rStyle w:val="c0"/>
                <w:rFonts w:ascii="Times New Roman" w:hAnsi="Times New Roman" w:cs="Times New Roman"/>
                <w:b/>
                <w:i/>
                <w:sz w:val="32"/>
                <w:szCs w:val="32"/>
              </w:rPr>
              <w:t>Цель:</w:t>
            </w:r>
          </w:p>
          <w:p w:rsidR="006B7DA8" w:rsidRPr="00746DA8" w:rsidRDefault="006B7DA8" w:rsidP="00746DA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746DA8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>1.Уточнить и закрепить знания детьми правил дорожного движения;</w:t>
            </w:r>
          </w:p>
          <w:p w:rsidR="006B7DA8" w:rsidRPr="00746DA8" w:rsidRDefault="006B7DA8" w:rsidP="00746DA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746DA8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>2.Учить различать элементы дорог (проезжая часть, тротуар, пешеходный переход зебра);</w:t>
            </w:r>
          </w:p>
          <w:p w:rsidR="006B7DA8" w:rsidRPr="00746DA8" w:rsidRDefault="006B7DA8" w:rsidP="00746DA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746DA8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>3.Помочь запомнить знаки</w:t>
            </w:r>
            <w:proofErr w:type="gramStart"/>
            <w:r w:rsidRPr="00746DA8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46DA8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 xml:space="preserve">  «Пешеходный переход», «Велосипедная дорожка», «Осторожно дети»;</w:t>
            </w:r>
          </w:p>
          <w:p w:rsidR="006B7DA8" w:rsidRPr="00746DA8" w:rsidRDefault="006B7DA8" w:rsidP="00746DA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746DA8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>4.Расширять знания детей о правилах дорожного движения и безопасного поведения на улицах города;</w:t>
            </w:r>
          </w:p>
          <w:p w:rsidR="006B7DA8" w:rsidRPr="00746DA8" w:rsidRDefault="00D706F5" w:rsidP="00746DA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746DA8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>5</w:t>
            </w:r>
            <w:r w:rsidR="006B7DA8" w:rsidRPr="00746DA8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>.Совершенствовать у детей в играх соревнованиях навыки бега, ловкость;</w:t>
            </w:r>
          </w:p>
          <w:p w:rsidR="006B7DA8" w:rsidRPr="00746DA8" w:rsidRDefault="006B7DA8" w:rsidP="00746DA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746DA8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>7.Воспитывать чувство коллективизма, умение радоваться своему успеху и успеху товарищей, так же отзывчивость и желание помочь другу в сложных ситуациях.</w:t>
            </w:r>
          </w:p>
        </w:tc>
      </w:tr>
      <w:tr w:rsidR="00D706F5" w:rsidRPr="00540EFB" w:rsidTr="00746DA8">
        <w:tc>
          <w:tcPr>
            <w:tcW w:w="10774" w:type="dxa"/>
            <w:gridSpan w:val="3"/>
          </w:tcPr>
          <w:p w:rsidR="00D706F5" w:rsidRPr="00D706F5" w:rsidRDefault="00D706F5" w:rsidP="00746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 педагогами:</w:t>
            </w:r>
          </w:p>
        </w:tc>
      </w:tr>
      <w:tr w:rsidR="00D706F5" w:rsidRPr="00540EFB" w:rsidTr="00746DA8">
        <w:tc>
          <w:tcPr>
            <w:tcW w:w="851" w:type="dxa"/>
          </w:tcPr>
          <w:p w:rsidR="00D706F5" w:rsidRDefault="00D706F5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544" w:type="dxa"/>
          </w:tcPr>
          <w:p w:rsidR="00D706F5" w:rsidRDefault="00D706F5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</w:t>
            </w:r>
          </w:p>
        </w:tc>
        <w:tc>
          <w:tcPr>
            <w:tcW w:w="6379" w:type="dxa"/>
          </w:tcPr>
          <w:p w:rsidR="00D706F5" w:rsidRDefault="00D706F5" w:rsidP="00746DA8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«Ребенок и опасность на дорогах»</w:t>
            </w:r>
          </w:p>
        </w:tc>
      </w:tr>
      <w:tr w:rsidR="00D706F5" w:rsidRPr="00540EFB" w:rsidTr="00746DA8">
        <w:tc>
          <w:tcPr>
            <w:tcW w:w="851" w:type="dxa"/>
          </w:tcPr>
          <w:p w:rsidR="00D706F5" w:rsidRDefault="00D706F5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3544" w:type="dxa"/>
          </w:tcPr>
          <w:p w:rsidR="00D706F5" w:rsidRDefault="00D706F5" w:rsidP="0074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Семинар-практикум</w:t>
            </w:r>
          </w:p>
        </w:tc>
        <w:tc>
          <w:tcPr>
            <w:tcW w:w="6379" w:type="dxa"/>
          </w:tcPr>
          <w:p w:rsidR="00D706F5" w:rsidRDefault="00D706F5" w:rsidP="00746DA8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«Правила дорожные все должны мы знать».</w:t>
            </w:r>
          </w:p>
        </w:tc>
      </w:tr>
    </w:tbl>
    <w:p w:rsidR="00273F7F" w:rsidRDefault="00273F7F" w:rsidP="00746D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bookmarkStart w:id="0" w:name="7d3e08d49b2e7c3416b05635285319b68bb1a089"/>
      <w:bookmarkStart w:id="1" w:name="0"/>
      <w:bookmarkEnd w:id="0"/>
      <w:bookmarkEnd w:id="1"/>
    </w:p>
    <w:p w:rsidR="00D706F5" w:rsidRDefault="00D706F5" w:rsidP="00746DA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7A0E" w:rsidRPr="009C6539" w:rsidRDefault="00273F7F" w:rsidP="00D706F5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9C653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З</w:t>
      </w:r>
      <w:r w:rsidR="00677A0E" w:rsidRPr="009C653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аключительный</w:t>
      </w:r>
      <w:r w:rsidR="00D706F5" w:rsidRPr="009C653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этап (с 16 по 31 октября).</w:t>
      </w:r>
    </w:p>
    <w:p w:rsidR="00D706F5" w:rsidRPr="009C6539" w:rsidRDefault="00D706F5" w:rsidP="00D706F5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273F7F" w:rsidRPr="009C6539" w:rsidRDefault="00273F7F" w:rsidP="00677A0E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b/>
          <w:i/>
          <w:color w:val="403152" w:themeColor="accent4" w:themeShade="80"/>
          <w:lang w:eastAsia="ru-RU"/>
        </w:rPr>
      </w:pPr>
    </w:p>
    <w:p w:rsidR="00B718B5" w:rsidRDefault="00273F7F" w:rsidP="00B71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6F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Цель</w:t>
      </w:r>
      <w:r w:rsidRPr="00D706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B718B5" w:rsidRDefault="00B718B5" w:rsidP="00B718B5">
      <w:pPr>
        <w:pStyle w:val="a8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1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Обобщи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результаты работы.</w:t>
      </w:r>
    </w:p>
    <w:p w:rsidR="00B718B5" w:rsidRPr="00B718B5" w:rsidRDefault="00B718B5" w:rsidP="00B718B5">
      <w:pPr>
        <w:pStyle w:val="a8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71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Вызвать рефлексию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полученных знаний</w:t>
      </w:r>
      <w:r w:rsidRPr="00B71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среди участников проекта о проделанной работе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77A0E" w:rsidRPr="00B718B5" w:rsidRDefault="00B718B5" w:rsidP="00B718B5">
      <w:pPr>
        <w:pStyle w:val="a8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1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Сформулировать выводы,</w:t>
      </w:r>
      <w:r w:rsidR="00677A0E" w:rsidRPr="00B71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71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составить рекомендации</w:t>
      </w:r>
      <w:r w:rsidR="00677A0E" w:rsidRPr="00B71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718B5" w:rsidRDefault="00B718B5" w:rsidP="00B71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18B5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частники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дети, родители.</w:t>
      </w:r>
    </w:p>
    <w:p w:rsidR="003420EA" w:rsidRDefault="003420EA" w:rsidP="00B71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18B5" w:rsidRDefault="00B718B5" w:rsidP="00B718B5">
      <w:pPr>
        <w:shd w:val="clear" w:color="auto" w:fill="FFFFFF"/>
        <w:spacing w:after="0" w:line="360" w:lineRule="auto"/>
        <w:jc w:val="center"/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</w:pPr>
      <w:r>
        <w:rPr>
          <w:rFonts w:ascii="Arno Pro Smbd" w:eastAsia="Times New Roman" w:hAnsi="Arno Pro Smbd" w:cs="Times New Roman"/>
          <w:b/>
          <w:i/>
          <w:color w:val="000000"/>
          <w:sz w:val="44"/>
          <w:szCs w:val="44"/>
          <w:lang w:eastAsia="ru-RU"/>
        </w:rPr>
        <w:lastRenderedPageBreak/>
        <w:t>Основные направления работы:</w:t>
      </w:r>
    </w:p>
    <w:p w:rsidR="00B718B5" w:rsidRDefault="00B718B5" w:rsidP="00B718B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Изготовление макета нашей улицы и оформление стенда в группе.</w:t>
      </w:r>
    </w:p>
    <w:p w:rsidR="00B718B5" w:rsidRDefault="00B718B5" w:rsidP="00B718B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«Дороги знаний».</w:t>
      </w:r>
    </w:p>
    <w:p w:rsidR="00B718B5" w:rsidRPr="00B718B5" w:rsidRDefault="00B718B5" w:rsidP="00B718B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Оформление альбома «Транспорт».</w:t>
      </w:r>
    </w:p>
    <w:p w:rsidR="00443A0D" w:rsidRDefault="00443A0D" w:rsidP="00D706F5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3A0D" w:rsidRDefault="00443A0D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3A0D" w:rsidRPr="009C6539" w:rsidRDefault="00443A0D" w:rsidP="00443A0D">
      <w:pPr>
        <w:shd w:val="clear" w:color="auto" w:fill="FFFFFF"/>
        <w:spacing w:after="0" w:line="360" w:lineRule="auto"/>
        <w:ind w:firstLine="566"/>
        <w:jc w:val="center"/>
        <w:rPr>
          <w:rFonts w:ascii="Arno Pro Smbd" w:eastAsia="Times New Roman" w:hAnsi="Arno Pro Smbd" w:cs="Times New Roman"/>
          <w:b/>
          <w:i/>
          <w:color w:val="4F6228" w:themeColor="accent3" w:themeShade="80"/>
          <w:sz w:val="52"/>
          <w:szCs w:val="52"/>
          <w:lang w:eastAsia="ru-RU"/>
        </w:rPr>
      </w:pPr>
      <w:r w:rsidRPr="009C6539">
        <w:rPr>
          <w:rFonts w:ascii="Arno Pro Smbd" w:eastAsia="Times New Roman" w:hAnsi="Arno Pro Smbd" w:cs="Times New Roman"/>
          <w:b/>
          <w:i/>
          <w:color w:val="4F6228" w:themeColor="accent3" w:themeShade="80"/>
          <w:sz w:val="52"/>
          <w:szCs w:val="52"/>
          <w:lang w:eastAsia="ru-RU"/>
        </w:rPr>
        <w:lastRenderedPageBreak/>
        <w:t>Итог проекта.</w:t>
      </w:r>
    </w:p>
    <w:p w:rsidR="00443A0D" w:rsidRDefault="00443A0D" w:rsidP="00476433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результате реализуемого проекта были достигнуты следующие результаты:</w:t>
      </w:r>
    </w:p>
    <w:p w:rsidR="00677A0E" w:rsidRDefault="00443A0D" w:rsidP="00476433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детей были усвоены и закреплены </w:t>
      </w:r>
      <w:r w:rsidR="00677A0E" w:rsidRP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представления о важности соблюд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ения правил дорожного движения, о различных видах транспорта и его движении.</w:t>
      </w:r>
    </w:p>
    <w:p w:rsidR="00677A0E" w:rsidRPr="00443A0D" w:rsidRDefault="00443A0D" w:rsidP="00476433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Обогатился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словарный запас</w:t>
      </w:r>
      <w:r w:rsidR="00677A0E" w:rsidRP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новыми словами: автодорога, проезжая часть, тротуар, пешеходная дорожка, пешеход, пассажир, пешеходный переход, перекресток, светофор, дорожные знаки.</w:t>
      </w:r>
      <w:proofErr w:type="gramEnd"/>
    </w:p>
    <w:p w:rsidR="00677A0E" w:rsidRPr="00443A0D" w:rsidRDefault="00677A0E" w:rsidP="00476433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Подготовлены  атрибуты к сюжетно – ролевой игре </w:t>
      </w:r>
      <w:r w:rsid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«Дорога», оборудован уголок по п</w:t>
      </w:r>
      <w:r w:rsidRP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равилам дорожного движения, подобрана методическая и детская литература.</w:t>
      </w:r>
    </w:p>
    <w:p w:rsidR="00677A0E" w:rsidRPr="00443A0D" w:rsidRDefault="00677A0E" w:rsidP="00476433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Оформлена картотека дидактических и подвиж</w:t>
      </w:r>
      <w:r w:rsid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ных игр по п</w:t>
      </w:r>
      <w:r w:rsidRP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равилам дорожного движения.</w:t>
      </w:r>
    </w:p>
    <w:p w:rsidR="00677A0E" w:rsidRPr="00443A0D" w:rsidRDefault="00677A0E" w:rsidP="00476433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Систематезированы</w:t>
      </w:r>
      <w:proofErr w:type="spellEnd"/>
      <w:r w:rsidRP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сформированны</w:t>
      </w:r>
      <w:proofErr w:type="spellEnd"/>
      <w:r w:rsidRPr="00443A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знания родителей об особенностях обучения детей правилам безопасного поведения на улицах, в транспорте.</w:t>
      </w:r>
    </w:p>
    <w:p w:rsidR="00443A0D" w:rsidRPr="00443A0D" w:rsidRDefault="00443A0D" w:rsidP="00476433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Проведена консультирующая работа с педагогами</w:t>
      </w:r>
      <w:r w:rsidR="005D5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теме проекта.</w:t>
      </w:r>
    </w:p>
    <w:p w:rsidR="00273F7F" w:rsidRPr="00D706F5" w:rsidRDefault="00273F7F" w:rsidP="00D70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73F7F" w:rsidRDefault="00273F7F" w:rsidP="00273F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3F7F" w:rsidRDefault="00273F7F" w:rsidP="00273F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3F7F" w:rsidRDefault="00273F7F" w:rsidP="00273F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3F7F" w:rsidRPr="00677A0E" w:rsidRDefault="00273F7F" w:rsidP="00273F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5128" w:rsidRDefault="005D5128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D5128" w:rsidRDefault="005D5128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D5128" w:rsidRPr="009C6539" w:rsidRDefault="005D5128" w:rsidP="005D5128">
      <w:pPr>
        <w:shd w:val="clear" w:color="auto" w:fill="FFFFFF"/>
        <w:spacing w:after="0" w:line="270" w:lineRule="atLeast"/>
        <w:ind w:firstLine="568"/>
        <w:jc w:val="center"/>
        <w:rPr>
          <w:rFonts w:ascii="Arno Pro Smbd" w:eastAsia="Times New Roman" w:hAnsi="Arno Pro Smbd" w:cs="Times New Roman"/>
          <w:b/>
          <w:bCs/>
          <w:i/>
          <w:color w:val="4F6228" w:themeColor="accent3" w:themeShade="80"/>
          <w:sz w:val="52"/>
          <w:szCs w:val="52"/>
          <w:lang w:eastAsia="ru-RU"/>
        </w:rPr>
      </w:pPr>
      <w:r w:rsidRPr="009C6539">
        <w:rPr>
          <w:rFonts w:ascii="Arno Pro Smbd" w:eastAsia="Times New Roman" w:hAnsi="Arno Pro Smbd" w:cs="Times New Roman"/>
          <w:b/>
          <w:bCs/>
          <w:i/>
          <w:color w:val="4F6228" w:themeColor="accent3" w:themeShade="80"/>
          <w:sz w:val="52"/>
          <w:szCs w:val="52"/>
          <w:lang w:eastAsia="ru-RU"/>
        </w:rPr>
        <w:lastRenderedPageBreak/>
        <w:t>Перспективы развития проекта:</w:t>
      </w:r>
    </w:p>
    <w:p w:rsidR="005D5128" w:rsidRPr="005D5128" w:rsidRDefault="005D5128" w:rsidP="00476433">
      <w:pPr>
        <w:pStyle w:val="a4"/>
        <w:numPr>
          <w:ilvl w:val="0"/>
          <w:numId w:val="31"/>
        </w:numPr>
        <w:shd w:val="clear" w:color="auto" w:fill="FFFFFF"/>
        <w:tabs>
          <w:tab w:val="left" w:pos="142"/>
        </w:tabs>
        <w:spacing w:before="225" w:beforeAutospacing="0" w:after="225" w:afterAutospacing="0" w:line="360" w:lineRule="auto"/>
        <w:ind w:left="284" w:firstLine="283"/>
        <w:jc w:val="both"/>
        <w:rPr>
          <w:sz w:val="32"/>
          <w:szCs w:val="32"/>
        </w:rPr>
      </w:pPr>
      <w:r>
        <w:rPr>
          <w:sz w:val="32"/>
          <w:szCs w:val="32"/>
        </w:rPr>
        <w:t>Оформление выставки</w:t>
      </w:r>
      <w:r w:rsidRPr="005D5128">
        <w:rPr>
          <w:sz w:val="32"/>
          <w:szCs w:val="32"/>
        </w:rPr>
        <w:t xml:space="preserve"> детско-родительских работ </w:t>
      </w:r>
      <w:r>
        <w:rPr>
          <w:sz w:val="32"/>
          <w:szCs w:val="32"/>
        </w:rPr>
        <w:t xml:space="preserve">в ДОУ </w:t>
      </w:r>
      <w:r w:rsidRPr="005D5128">
        <w:rPr>
          <w:sz w:val="32"/>
          <w:szCs w:val="32"/>
        </w:rPr>
        <w:t>«Мы примерные пешеходы»</w:t>
      </w:r>
      <w:r>
        <w:rPr>
          <w:sz w:val="32"/>
          <w:szCs w:val="32"/>
        </w:rPr>
        <w:t>.</w:t>
      </w:r>
    </w:p>
    <w:p w:rsidR="005D5128" w:rsidRPr="005829FA" w:rsidRDefault="005D5128" w:rsidP="00476433">
      <w:pPr>
        <w:pStyle w:val="a8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D5128">
        <w:rPr>
          <w:rFonts w:ascii="Times New Roman" w:hAnsi="Times New Roman" w:cs="Times New Roman"/>
          <w:sz w:val="32"/>
          <w:szCs w:val="32"/>
        </w:rPr>
        <w:t xml:space="preserve">Изготовление </w:t>
      </w:r>
      <w:r>
        <w:rPr>
          <w:rFonts w:ascii="Times New Roman" w:hAnsi="Times New Roman" w:cs="Times New Roman"/>
          <w:sz w:val="32"/>
          <w:szCs w:val="32"/>
        </w:rPr>
        <w:t>уголка безопасности по ПДД</w:t>
      </w:r>
      <w:r w:rsidR="005829FA">
        <w:rPr>
          <w:rFonts w:ascii="Times New Roman" w:hAnsi="Times New Roman" w:cs="Times New Roman"/>
          <w:sz w:val="32"/>
          <w:szCs w:val="32"/>
        </w:rPr>
        <w:t>:</w:t>
      </w:r>
      <w:r w:rsidR="005829FA" w:rsidRPr="005829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829FA" w:rsidRPr="005829FA">
        <w:rPr>
          <w:rFonts w:ascii="Times New Roman" w:hAnsi="Times New Roman" w:cs="Times New Roman"/>
          <w:sz w:val="32"/>
          <w:szCs w:val="32"/>
          <w:shd w:val="clear" w:color="auto" w:fill="FFFFFF"/>
        </w:rPr>
        <w:t>"Какие опасности могут быть по дороге в детский сад"</w:t>
      </w:r>
      <w:r w:rsidR="005829F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5D5128" w:rsidRDefault="005D5128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C9491C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C9491C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3420EA" w:rsidRDefault="003420EA" w:rsidP="00C949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5829FA" w:rsidRDefault="005829FA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273F7F" w:rsidRDefault="00273F7F" w:rsidP="005829F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  <w:t>Приложение 1</w:t>
      </w:r>
    </w:p>
    <w:p w:rsidR="00273F7F" w:rsidRPr="00273F7F" w:rsidRDefault="00273F7F" w:rsidP="00273F7F">
      <w:pPr>
        <w:shd w:val="clear" w:color="auto" w:fill="FFFFFF"/>
        <w:spacing w:after="0" w:line="270" w:lineRule="atLeast"/>
        <w:ind w:firstLine="56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677A0E" w:rsidRDefault="00677A0E" w:rsidP="00273F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677A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Анкета для родителей «Осторожно: дорога!»</w:t>
      </w:r>
    </w:p>
    <w:p w:rsidR="00D578DF" w:rsidRPr="00677A0E" w:rsidRDefault="00D578DF" w:rsidP="00273F7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77A0E" w:rsidRPr="00D578DF" w:rsidRDefault="00677A0E" w:rsidP="00D578D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считаете, нужно ли знакомить детей дошкольного возраста с правилами дорожного движения?___________________________________</w:t>
      </w:r>
    </w:p>
    <w:p w:rsidR="00677A0E" w:rsidRPr="00D578DF" w:rsidRDefault="00677A0E" w:rsidP="00D578D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Ведется ли работа в семье по ознакомлению детей с правилами дорожного движения? Указать какая:</w:t>
      </w:r>
    </w:p>
    <w:p w:rsidR="00677A0E" w:rsidRPr="00677A0E" w:rsidRDefault="00677A0E" w:rsidP="00273F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беседы с ребенком;</w:t>
      </w:r>
    </w:p>
    <w:p w:rsidR="00677A0E" w:rsidRPr="00677A0E" w:rsidRDefault="00677A0E" w:rsidP="00273F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чтение детской литературы по данной теме;</w:t>
      </w:r>
    </w:p>
    <w:p w:rsidR="00677A0E" w:rsidRPr="00677A0E" w:rsidRDefault="00677A0E" w:rsidP="00273F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практические навыки поведения на дороге;</w:t>
      </w:r>
    </w:p>
    <w:p w:rsidR="00677A0E" w:rsidRPr="00677A0E" w:rsidRDefault="00677A0E" w:rsidP="00273F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углубленное изучение правил дорожного движения.</w:t>
      </w:r>
    </w:p>
    <w:p w:rsidR="00677A0E" w:rsidRPr="00677A0E" w:rsidRDefault="00D578DF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3. </w:t>
      </w:r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 </w:t>
      </w:r>
      <w:proofErr w:type="gramStart"/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основе</w:t>
      </w:r>
      <w:proofErr w:type="gramEnd"/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каких знаний Вы воспитываете ребенка: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- используете жизненный опыт;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смотрите телепрограммы, слушаете радиопередачи на данную тему;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на основе рекомендаций педагога.</w:t>
      </w:r>
    </w:p>
    <w:p w:rsidR="00677A0E" w:rsidRPr="00677A0E" w:rsidRDefault="00D578DF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Как часто Вы беседуете с ребенком на эту тему: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достаточно часто;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редко;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никогда.</w:t>
      </w:r>
    </w:p>
    <w:p w:rsidR="00677A0E" w:rsidRPr="00677A0E" w:rsidRDefault="00D578DF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 Какие формы работы Ваших </w:t>
      </w:r>
      <w:proofErr w:type="spellStart"/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вопитателей</w:t>
      </w:r>
      <w:proofErr w:type="spellEnd"/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родителями Вы считаете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продуктивными для помощи в ознакомлении детей с Правилами дорожного движения: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организация выставки литературы по данной теме;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проведение лекториев для родителей;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встречи с инспектором ГАИ;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размещение информации в уголке для родителей;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родительские собрания по данной теме.</w:t>
      </w:r>
    </w:p>
    <w:p w:rsidR="00677A0E" w:rsidRPr="00677A0E" w:rsidRDefault="00D578DF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Как Вы считаете, на каком уровне ведется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ознакомлению детей с п</w:t>
      </w:r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равилами дорожного движения у нас в дошкольном учреждении: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на высоком;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на среднем;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- </w:t>
      </w:r>
      <w:proofErr w:type="gramStart"/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низком.</w:t>
      </w:r>
    </w:p>
    <w:p w:rsidR="00677A0E" w:rsidRPr="00677A0E" w:rsidRDefault="00D578DF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Всегда ли Вы правильно переходите проезжую часть дороги?________________________________________________________________</w:t>
      </w:r>
    </w:p>
    <w:p w:rsidR="00677A0E" w:rsidRPr="00677A0E" w:rsidRDefault="00D578DF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Ведя ребенка в детский сад, Вы отпускаете его самостоятельно переходить дорогу?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да;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нет;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иногда.</w:t>
      </w:r>
    </w:p>
    <w:p w:rsidR="00677A0E" w:rsidRPr="00677A0E" w:rsidRDefault="00D578DF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Как со своим ребенком обходите транспорт на остановке?</w:t>
      </w:r>
    </w:p>
    <w:p w:rsidR="00677A0E" w:rsidRPr="00677A0E" w:rsidRDefault="00677A0E" w:rsidP="00D578D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впереди;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- сзади;</w:t>
      </w:r>
    </w:p>
    <w:p w:rsidR="00677A0E" w:rsidRPr="00677A0E" w:rsidRDefault="00677A0E" w:rsidP="00273F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как придется.</w:t>
      </w:r>
    </w:p>
    <w:p w:rsidR="00677A0E" w:rsidRPr="00677A0E" w:rsidRDefault="00D578DF" w:rsidP="00D578D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Какие ситуации считаете </w:t>
      </w:r>
      <w:r w:rsidR="00677A0E" w:rsidRPr="00677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ым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0E" w:rsidRDefault="00677A0E" w:rsidP="00273F7F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273F7F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273F7F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D578DF" w:rsidRDefault="00D578DF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D578DF" w:rsidRDefault="00D578DF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D578DF" w:rsidRDefault="00D578DF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D578DF" w:rsidRDefault="00D578DF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D578DF" w:rsidRDefault="00D578DF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D578DF" w:rsidRDefault="00D578DF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D578DF" w:rsidRDefault="00D578DF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D578DF" w:rsidRDefault="00D578DF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D578DF" w:rsidRDefault="00D578DF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D578DF" w:rsidRDefault="00D578DF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677A0E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</w:p>
    <w:p w:rsidR="005829FA" w:rsidRDefault="005829FA" w:rsidP="00D578DF">
      <w:pPr>
        <w:pStyle w:val="c1"/>
        <w:shd w:val="clear" w:color="auto" w:fill="FFFFFF"/>
        <w:spacing w:before="0" w:beforeAutospacing="0" w:after="0" w:afterAutospacing="0" w:line="270" w:lineRule="atLeast"/>
        <w:jc w:val="right"/>
        <w:rPr>
          <w:rStyle w:val="c4"/>
          <w:b/>
          <w:bCs/>
          <w:i/>
          <w:sz w:val="28"/>
          <w:szCs w:val="28"/>
        </w:rPr>
      </w:pPr>
    </w:p>
    <w:p w:rsidR="00D578DF" w:rsidRDefault="00D578DF" w:rsidP="00D578DF">
      <w:pPr>
        <w:pStyle w:val="c1"/>
        <w:shd w:val="clear" w:color="auto" w:fill="FFFFFF"/>
        <w:spacing w:before="0" w:beforeAutospacing="0" w:after="0" w:afterAutospacing="0" w:line="270" w:lineRule="atLeast"/>
        <w:jc w:val="right"/>
        <w:rPr>
          <w:rStyle w:val="c4"/>
          <w:b/>
          <w:bCs/>
          <w:i/>
          <w:sz w:val="28"/>
          <w:szCs w:val="28"/>
        </w:rPr>
      </w:pPr>
      <w:r>
        <w:rPr>
          <w:rStyle w:val="c4"/>
          <w:b/>
          <w:bCs/>
          <w:i/>
          <w:sz w:val="28"/>
          <w:szCs w:val="28"/>
        </w:rPr>
        <w:t>Приложение 2</w:t>
      </w:r>
    </w:p>
    <w:p w:rsidR="005829FA" w:rsidRPr="00D578DF" w:rsidRDefault="005829FA" w:rsidP="00D578DF">
      <w:pPr>
        <w:pStyle w:val="c1"/>
        <w:shd w:val="clear" w:color="auto" w:fill="FFFFFF"/>
        <w:spacing w:before="0" w:beforeAutospacing="0" w:after="0" w:afterAutospacing="0" w:line="270" w:lineRule="atLeast"/>
        <w:jc w:val="right"/>
        <w:rPr>
          <w:rStyle w:val="c4"/>
          <w:b/>
          <w:bCs/>
          <w:i/>
          <w:sz w:val="28"/>
          <w:szCs w:val="28"/>
        </w:rPr>
      </w:pP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Развлечение по ПДД в средней группе</w:t>
      </w:r>
      <w:r w:rsidR="00D578DF" w:rsidRPr="00D578DF">
        <w:rPr>
          <w:rStyle w:val="c4"/>
          <w:b/>
          <w:bCs/>
          <w:sz w:val="28"/>
          <w:szCs w:val="28"/>
        </w:rPr>
        <w:t xml:space="preserve"> на тему</w:t>
      </w:r>
      <w:r w:rsidRPr="00D578DF">
        <w:rPr>
          <w:rStyle w:val="c4"/>
          <w:b/>
          <w:bCs/>
          <w:sz w:val="28"/>
          <w:szCs w:val="28"/>
        </w:rPr>
        <w:t>: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«Нежданный гость»</w:t>
      </w:r>
    </w:p>
    <w:p w:rsidR="00677A0E" w:rsidRPr="00D578DF" w:rsidRDefault="00677A0E" w:rsidP="00D578D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  </w:t>
      </w: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677A0E" w:rsidRPr="00D578DF" w:rsidRDefault="00677A0E" w:rsidP="00677A0E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Уточнить и закрепить знания детьми правил дорожного движения;</w:t>
      </w:r>
    </w:p>
    <w:p w:rsidR="00677A0E" w:rsidRPr="00D578DF" w:rsidRDefault="00677A0E" w:rsidP="00677A0E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Учить различать элементы дорог (проезжая часть, тротуар, пешеходный переход зебра);</w:t>
      </w:r>
    </w:p>
    <w:p w:rsidR="00677A0E" w:rsidRPr="00D578DF" w:rsidRDefault="00677A0E" w:rsidP="00677A0E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Помочь запомнить знаки</w:t>
      </w:r>
      <w:proofErr w:type="gramStart"/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  «Пешеходный переход», «Велосипедная дорожка», «Осторожно дети»;</w:t>
      </w:r>
    </w:p>
    <w:p w:rsidR="00677A0E" w:rsidRPr="00D578DF" w:rsidRDefault="00677A0E" w:rsidP="00677A0E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Расширять знания детей о правилах дорожного движения и безопасного поведения на улицах города;</w:t>
      </w:r>
    </w:p>
    <w:p w:rsidR="00677A0E" w:rsidRPr="00D578DF" w:rsidRDefault="00677A0E" w:rsidP="00677A0E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Формировать навыки самосохранения;</w:t>
      </w:r>
    </w:p>
    <w:p w:rsidR="00677A0E" w:rsidRPr="00D578DF" w:rsidRDefault="00677A0E" w:rsidP="00677A0E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Совершенствовать у детей в играх соревнованиях навыки бега, ловкость;</w:t>
      </w:r>
    </w:p>
    <w:p w:rsidR="00677A0E" w:rsidRPr="00D578DF" w:rsidRDefault="00677A0E" w:rsidP="00677A0E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Воспитывать чувство коллективизма, умение радоваться своему успеху и успеху товарищей, так же отзывчивость и желание помочь другу в сложных ситуациях.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677A0E" w:rsidRPr="00D578DF" w:rsidRDefault="00677A0E" w:rsidP="00677A0E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Дорожные знаки;</w:t>
      </w:r>
    </w:p>
    <w:p w:rsidR="00677A0E" w:rsidRPr="00D578DF" w:rsidRDefault="00677A0E" w:rsidP="00677A0E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Коляски для кукол 2шт.;</w:t>
      </w:r>
    </w:p>
    <w:p w:rsidR="00677A0E" w:rsidRPr="00D578DF" w:rsidRDefault="00677A0E" w:rsidP="00677A0E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Куклы  2шт.;</w:t>
      </w:r>
    </w:p>
    <w:p w:rsidR="00677A0E" w:rsidRPr="00D578DF" w:rsidRDefault="00677A0E" w:rsidP="00677A0E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Кубики: 2 красных, 2 жёлтых, 2 зелёных;</w:t>
      </w:r>
    </w:p>
    <w:p w:rsidR="00677A0E" w:rsidRPr="00D578DF" w:rsidRDefault="00677A0E" w:rsidP="00677A0E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Два детских велосипеда.</w:t>
      </w:r>
    </w:p>
    <w:p w:rsidR="00677A0E" w:rsidRPr="00D578DF" w:rsidRDefault="00677A0E" w:rsidP="00677A0E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Мультимедиа-проектор.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677A0E" w:rsidRPr="00D578DF" w:rsidRDefault="00677A0E" w:rsidP="00677A0E">
      <w:pPr>
        <w:numPr>
          <w:ilvl w:val="0"/>
          <w:numId w:val="8"/>
        </w:numPr>
        <w:shd w:val="clear" w:color="auto" w:fill="FFFFFF"/>
        <w:spacing w:after="0" w:line="270" w:lineRule="atLeast"/>
        <w:ind w:left="776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Проведение с детьми познавательных занятий, бесед по ознакомлению с правилами дорожного движения.</w:t>
      </w:r>
    </w:p>
    <w:p w:rsidR="00677A0E" w:rsidRPr="00D578DF" w:rsidRDefault="00677A0E" w:rsidP="00677A0E">
      <w:pPr>
        <w:numPr>
          <w:ilvl w:val="0"/>
          <w:numId w:val="8"/>
        </w:numPr>
        <w:shd w:val="clear" w:color="auto" w:fill="FFFFFF"/>
        <w:spacing w:after="0" w:line="270" w:lineRule="atLeast"/>
        <w:ind w:left="776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Экскурсии к перекрёстку, пешеходному переходу.</w:t>
      </w:r>
    </w:p>
    <w:p w:rsidR="00677A0E" w:rsidRPr="00D578DF" w:rsidRDefault="00677A0E" w:rsidP="00677A0E">
      <w:pPr>
        <w:numPr>
          <w:ilvl w:val="0"/>
          <w:numId w:val="8"/>
        </w:numPr>
        <w:shd w:val="clear" w:color="auto" w:fill="FFFFFF"/>
        <w:spacing w:after="0" w:line="270" w:lineRule="atLeast"/>
        <w:ind w:left="776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Чтение сказок, рассказов.</w:t>
      </w:r>
    </w:p>
    <w:p w:rsidR="00677A0E" w:rsidRPr="00D578DF" w:rsidRDefault="00677A0E" w:rsidP="00677A0E">
      <w:pPr>
        <w:numPr>
          <w:ilvl w:val="0"/>
          <w:numId w:val="8"/>
        </w:numPr>
        <w:shd w:val="clear" w:color="auto" w:fill="FFFFFF"/>
        <w:spacing w:after="0" w:line="270" w:lineRule="atLeast"/>
        <w:ind w:left="776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Знакомство на физкультурных занятиях с играми – эстафетами.</w:t>
      </w:r>
    </w:p>
    <w:p w:rsidR="00677A0E" w:rsidRPr="00D578DF" w:rsidRDefault="00677A0E" w:rsidP="00677A0E">
      <w:pPr>
        <w:numPr>
          <w:ilvl w:val="0"/>
          <w:numId w:val="8"/>
        </w:numPr>
        <w:shd w:val="clear" w:color="auto" w:fill="FFFFFF"/>
        <w:spacing w:after="0" w:line="270" w:lineRule="atLeast"/>
        <w:ind w:left="776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Разучивание стихов, песен, частушек о правилах дорожного движения.  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Зал оформлен иллюстрациями и рисунками детей выполненных совместно с родителями. На полу схема перекрёстка с пешеходными дорожками. Под музыку </w:t>
      </w:r>
      <w:proofErr w:type="spellStart"/>
      <w:r w:rsidRPr="00D578DF">
        <w:rPr>
          <w:rStyle w:val="c0"/>
          <w:rFonts w:ascii="Times New Roman" w:hAnsi="Times New Roman" w:cs="Times New Roman"/>
          <w:sz w:val="28"/>
          <w:szCs w:val="28"/>
        </w:rPr>
        <w:t>А.Филлипенко</w:t>
      </w:r>
      <w:proofErr w:type="spellEnd"/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  «Весёлый марш» дети входят в зал, рассматривают оформление и садятся на стулья.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Ребята мы живём с вами в красивом городе с широкими улицами, по которым движется много легковых и грузовых автомобилей,  автобусов. И никто никому не мешает. Это потому, что есть строгие правила для водителей автомобилей и пешеходов. О них мы сегодня и поговорим. В гости к нам пришёл инспектор ДПС. (Входит инспектор ДПС).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Здравствуйте, дети! Вы знаете правила дорожного движения?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Дети: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Да!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Очень хорошо. Наш детский сад и дома, где вы живёте, находятся рядом с большой дорогой. Если мы внимательно прислушаемся, то 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lastRenderedPageBreak/>
        <w:t>услышим гул машин, они мчатся на большой скорости. Рядом с дорогой для машин есть ещё одна дорога – как она называется?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Дети: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Тротуар!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Правильно! Вам часто приходится переходить большую дорогу, идёте в магазин или в детский сад. Чтобы переходить дорогу надо знать правила дорожного движения. Кто знает, как нужно переходить дорогу?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1 ребёнок: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На дороге – множество правил,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Кто где едет, куда как идти.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Их придумали, чтоб аварий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Не случилось с тобой в пути.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2 ребёнок: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Где улицу надо тебе перейти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О правиле помни простом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Сначала налево ты посмотри,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Направо взгляни потом.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Есть ещё одно правило для маленьких пешеходов, которые ещё ходят в детский сад?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Дети: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Переходить проезжую часть улицы, держась за руку взрослого. (Слайд 2)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А вы знаете кто я?  Я инспектор ДПС. Я слежу за порядком на дорогах. Сотрудники ДПС  мужественные люди, они несут службу и в жару, и в холод. Они проверяют исправность машин, следят за соблюдением правил дорожного движения, первыми приходят на помощь в автомобильных авариях. Я бы, ребята, хотел  увидеть,  как  вы ведёте себя на улице? (Слайд 3)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b/>
          <w:bCs/>
          <w:sz w:val="28"/>
          <w:szCs w:val="28"/>
        </w:rPr>
        <w:t>Игра «Малыши и взрослые».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Дети под музыку гуляют, бегают, по заданию ведущего, меняя движение по «тротуару», на смену музыки находят свою пару, переходят дорогу по «Зебре».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Молодцы! В игре все соблюдали правила дорожного движения.  Скажите, почему вы играли только в специально отведённом месте, а не на проезжей части дороги?  (Ответы детей, слайды 4,5)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Ребёнок: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И малышки даже знают – на дороге не играют!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И без мам гулять нельзя – это помните друзья!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Игра «Слушай и запоминай».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Дети встают в круг, а инспектор ДПС стоит в середине. Дети идут по кругу под музыку.  Инспектор ДПС  останавливает и задаёт вопрос, ребёнок должен ответить.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677A0E" w:rsidRPr="00D578DF" w:rsidRDefault="00677A0E" w:rsidP="00677A0E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Где нужно переходить улицу?</w:t>
      </w:r>
    </w:p>
    <w:p w:rsidR="00677A0E" w:rsidRPr="00D578DF" w:rsidRDefault="00677A0E" w:rsidP="00677A0E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Где должны ходить пешеходы?</w:t>
      </w:r>
    </w:p>
    <w:p w:rsidR="00677A0E" w:rsidRPr="00D578DF" w:rsidRDefault="00677A0E" w:rsidP="00677A0E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Какой знак висит недалеко от школ и детских садов?</w:t>
      </w:r>
    </w:p>
    <w:p w:rsidR="00677A0E" w:rsidRPr="00D578DF" w:rsidRDefault="00677A0E" w:rsidP="00677A0E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Можно ли играть на проезжей части?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 Молодцы, на все вопросы ответили.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Песня  «Машина»  музыка  </w:t>
      </w:r>
      <w:proofErr w:type="spellStart"/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Т.Попатенко</w:t>
      </w:r>
      <w:proofErr w:type="spellEnd"/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, слова Н.Найдёновой.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lastRenderedPageBreak/>
        <w:t>Заходит Дед Мороз. Ходит,  как будто заблудился, не понимает куда попал, куда ему идти.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D578DF">
        <w:rPr>
          <w:rStyle w:val="c0"/>
          <w:rFonts w:ascii="Times New Roman" w:hAnsi="Times New Roman" w:cs="Times New Roman"/>
          <w:sz w:val="28"/>
          <w:szCs w:val="28"/>
        </w:rPr>
        <w:t>… А</w:t>
      </w:r>
      <w:proofErr w:type="gramEnd"/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 куда я попал? Вроде знакомое место…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Здравствуй Дед Мороз, ты, что тут делаешь? Как ты попал в это время года, сейчас же лето…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Я заблудился! Я пропал! Катался я на своих санях, объезжал свои северные владения, а попал к вам…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Попав в большой и шумный город,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Я растерялся, я пропал…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Кругом машины и такси,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То вдруг автобус на пути…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Признаться честно, я не знаю,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Где мне дорогу перейти.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Ребята, вы мне помогите,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И, если можно, расскажите,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Дорогу как переходить,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В больницу, чтоб не угодить?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Ах, Дед Мороз! Ты не знаешь правил дорожного движения?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Мне нужно вернуться! Я растаю…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Ладно, что  ни </w:t>
      </w:r>
      <w:proofErr w:type="gramStart"/>
      <w:r w:rsidRPr="00D578DF">
        <w:rPr>
          <w:rStyle w:val="c0"/>
          <w:rFonts w:ascii="Times New Roman" w:hAnsi="Times New Roman" w:cs="Times New Roman"/>
          <w:sz w:val="28"/>
          <w:szCs w:val="28"/>
        </w:rPr>
        <w:t>будь</w:t>
      </w:r>
      <w:proofErr w:type="gramEnd"/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  придумаем. А пока отдохни, у нас как раз начинаются соревнования.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Засиделись наши ноги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Им, пройтись бы по дороге,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Ещё лучше пробежаться,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В быстроте посостязаться.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В две команды становись.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Дети, участники соревнований строятся на линию старта в две колонны.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Соревнования:</w:t>
      </w:r>
    </w:p>
    <w:p w:rsidR="00677A0E" w:rsidRPr="00D578DF" w:rsidRDefault="00677A0E" w:rsidP="00677A0E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«Прокати куклу».</w:t>
      </w:r>
    </w:p>
    <w:p w:rsidR="00677A0E" w:rsidRPr="00D578DF" w:rsidRDefault="00677A0E" w:rsidP="00677A0E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Кто быстрее составит светофор из кубиков?</w:t>
      </w:r>
    </w:p>
    <w:p w:rsidR="00677A0E" w:rsidRPr="00D578DF" w:rsidRDefault="00677A0E" w:rsidP="00677A0E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Добеги до знака.</w:t>
      </w:r>
    </w:p>
    <w:p w:rsidR="00677A0E" w:rsidRPr="00D578DF" w:rsidRDefault="00677A0E" w:rsidP="00677A0E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До флажка на велосипеде.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Молодцы, ребята!  Показали,  какие вы ловкие, быстрые!  На </w:t>
      </w:r>
      <w:proofErr w:type="spellStart"/>
      <w:r w:rsidRPr="00D578DF">
        <w:rPr>
          <w:rStyle w:val="c0"/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  дорожные знаки, но изображения скрыты, дорожные знаки откроются только тогда, когда вы отгадаете мои загадки.</w:t>
      </w:r>
    </w:p>
    <w:p w:rsidR="00677A0E" w:rsidRPr="00D578DF" w:rsidRDefault="00677A0E" w:rsidP="00677A0E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Подошли мы к мостовой.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Знак висит над головой: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Человек шагает смело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По полоскам чёрно – белым.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                   (Пешеходный переход).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(Слайд 6)</w:t>
      </w:r>
    </w:p>
    <w:p w:rsidR="00677A0E" w:rsidRPr="00D578DF" w:rsidRDefault="00677A0E" w:rsidP="00677A0E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Шли из сада мы домой,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Видим знак на мостовой: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Круг, внутри велосипед.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Ничего другого нет.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lastRenderedPageBreak/>
        <w:t>                   (Велосипедная дорожка).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(Слайд 7)</w:t>
      </w:r>
    </w:p>
    <w:p w:rsidR="00677A0E" w:rsidRPr="00D578DF" w:rsidRDefault="00677A0E" w:rsidP="00677A0E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Я хочу спросить про знак,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Нарисован он вот так: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Со всех ног бегут куда-то.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                    (Осторожно дети).</w:t>
      </w:r>
    </w:p>
    <w:p w:rsidR="00677A0E" w:rsidRPr="00D578DF" w:rsidRDefault="00677A0E" w:rsidP="00677A0E">
      <w:pPr>
        <w:pStyle w:val="c7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(Слайд 8)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Ой, какие вы молодцы! Но мне жарко!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Дед Мороз тогда мы тебя отправим на машине в аэропорт, а ребята тебе помогут.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Игра «Кто быстрее соберёт машину».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 xml:space="preserve">Дети складывают машину из геометрических фигур на полу или </w:t>
      </w:r>
      <w:proofErr w:type="spellStart"/>
      <w:r w:rsidRPr="00D578DF">
        <w:rPr>
          <w:rStyle w:val="c0"/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578D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Ребята, надо Деда Мороза познакомить со светофором, он ведь окажется в большом городе.  (Слайд 9)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1 ребёнок.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Самый строгий – красный свет.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Если он горит,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Стоп! Дороги дальше нет,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Путь для всех закрыт.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2 ребёнок.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Чтоб спокойно перешёл ты,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Слушай наш совет: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 xml:space="preserve">Жди! Увидишь скоро </w:t>
      </w:r>
      <w:proofErr w:type="gramStart"/>
      <w:r w:rsidRPr="00D578DF">
        <w:rPr>
          <w:rStyle w:val="c0"/>
          <w:sz w:val="28"/>
          <w:szCs w:val="28"/>
        </w:rPr>
        <w:t>жёлтый</w:t>
      </w:r>
      <w:proofErr w:type="gramEnd"/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В середине свет.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3 ребёнок.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А за ним зелёный свет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Вспыхнет впереди,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Скажет он: «Препятствий нет.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Смело в путь иди!»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Я так счастлив, я так рад,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                      Что попал к вам в детский сад.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                       Смогли меня вы научить,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                        Как по улицам ходить!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Подвижная игра «Светофор».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«Зелёный цвет» - дети маршируют  на месте.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«Жёлтый цвет» - все перестают маршировать.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«Красный цвет» - движений нет, все присядут.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 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Ребята, посмотрите, Дед Мороз уехал на машине в аэропорт, а там улетел на самолёте к себе домой -  на Север. Зимой будем ждать его в гости. (Слайд 10).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78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Уважаемый инспектор ДПС  послушайте, пожалуйста, частушки о правилах дорожного движения, в исполнении наших ребят.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1 ребёнок.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Мы частушки пропоём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lastRenderedPageBreak/>
        <w:t>Всем для настроения.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И, конечно, повторим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Правила движения.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2 ребёнок.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Мчат машины по дорогам –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Перейти опасно.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На дороге ищи «зебру»: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Переход здесь – ясно!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3 ребёнок.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Твой весёлый, звонкий мяч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Может быстро мчаться вскачь.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Не играйте у дороги,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Берегите мяч и ноги!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4"/>
          <w:b/>
          <w:bCs/>
          <w:sz w:val="28"/>
          <w:szCs w:val="28"/>
        </w:rPr>
        <w:t>4 ребёнок.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Мы частушки вам пропели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По правилам движения.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Помнить все мы их должны,</w:t>
      </w:r>
    </w:p>
    <w:p w:rsidR="00677A0E" w:rsidRPr="00D578DF" w:rsidRDefault="00677A0E" w:rsidP="00677A0E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578DF">
        <w:rPr>
          <w:rStyle w:val="c0"/>
          <w:sz w:val="28"/>
          <w:szCs w:val="28"/>
        </w:rPr>
        <w:t>Все без исключения.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78DF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Инспектор ДПС:</w:t>
      </w:r>
      <w:r w:rsidRPr="00D578DF">
        <w:rPr>
          <w:rStyle w:val="c0"/>
          <w:rFonts w:ascii="Times New Roman" w:hAnsi="Times New Roman" w:cs="Times New Roman"/>
          <w:sz w:val="28"/>
          <w:szCs w:val="28"/>
        </w:rPr>
        <w:t> Правила дорожного движения очень важны. Знать их должен каждый человек, никто не должен нарушать их. Вы тоже не нарушайте правила дорожного движения, тогда не будет несчастных случаев на дороге, и вы вырастите здоровыми, умными и счастливыми. До свидания.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sz w:val="28"/>
          <w:szCs w:val="28"/>
        </w:rPr>
      </w:pPr>
      <w:r w:rsidRPr="00D578DF">
        <w:rPr>
          <w:rStyle w:val="c0"/>
          <w:rFonts w:ascii="Times New Roman" w:hAnsi="Times New Roman" w:cs="Times New Roman"/>
          <w:sz w:val="28"/>
          <w:szCs w:val="28"/>
        </w:rPr>
        <w:t>Вручение подарков.</w:t>
      </w: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sz w:val="28"/>
          <w:szCs w:val="28"/>
        </w:rPr>
      </w:pP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sz w:val="28"/>
          <w:szCs w:val="28"/>
        </w:rPr>
      </w:pPr>
    </w:p>
    <w:p w:rsidR="00677A0E" w:rsidRPr="00D578DF" w:rsidRDefault="00677A0E" w:rsidP="00677A0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sz w:val="28"/>
          <w:szCs w:val="28"/>
        </w:rPr>
      </w:pPr>
    </w:p>
    <w:p w:rsidR="00677A0E" w:rsidRDefault="00677A0E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578DF" w:rsidRDefault="00D578DF" w:rsidP="00677A0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5829FA" w:rsidRDefault="005829FA" w:rsidP="005829FA">
      <w:pPr>
        <w:pStyle w:val="1"/>
        <w:spacing w:before="0" w:line="300" w:lineRule="atLeast"/>
        <w:rPr>
          <w:rFonts w:ascii="Times New Roman" w:hAnsi="Times New Roman" w:cs="Times New Roman"/>
          <w:i/>
          <w:color w:val="auto"/>
        </w:rPr>
      </w:pPr>
    </w:p>
    <w:p w:rsidR="005829FA" w:rsidRPr="005829FA" w:rsidRDefault="005829FA" w:rsidP="005829FA"/>
    <w:p w:rsidR="005829FA" w:rsidRDefault="005829FA" w:rsidP="005829FA">
      <w:pPr>
        <w:pStyle w:val="1"/>
        <w:spacing w:before="0" w:line="300" w:lineRule="atLeast"/>
        <w:jc w:val="right"/>
        <w:rPr>
          <w:rFonts w:ascii="Times New Roman" w:hAnsi="Times New Roman" w:cs="Times New Roman"/>
          <w:i/>
          <w:color w:val="auto"/>
        </w:rPr>
      </w:pPr>
    </w:p>
    <w:p w:rsidR="005829FA" w:rsidRDefault="005829FA" w:rsidP="005829FA">
      <w:pPr>
        <w:pStyle w:val="1"/>
        <w:spacing w:before="0" w:line="300" w:lineRule="atLeast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Приложение 3</w:t>
      </w:r>
    </w:p>
    <w:p w:rsidR="005829FA" w:rsidRDefault="005829FA" w:rsidP="005829FA">
      <w:pPr>
        <w:pStyle w:val="1"/>
        <w:spacing w:before="0" w:line="300" w:lineRule="atLeast"/>
        <w:jc w:val="right"/>
        <w:rPr>
          <w:rFonts w:ascii="Times New Roman" w:hAnsi="Times New Roman" w:cs="Times New Roman"/>
          <w:i/>
          <w:color w:val="auto"/>
        </w:rPr>
      </w:pPr>
    </w:p>
    <w:p w:rsidR="005829FA" w:rsidRDefault="005829FA" w:rsidP="005829FA">
      <w:pPr>
        <w:pStyle w:val="1"/>
        <w:spacing w:before="0" w:line="300" w:lineRule="atLeast"/>
        <w:jc w:val="right"/>
        <w:rPr>
          <w:rFonts w:ascii="Times New Roman" w:hAnsi="Times New Roman" w:cs="Times New Roman"/>
          <w:i/>
          <w:color w:val="auto"/>
        </w:rPr>
      </w:pPr>
    </w:p>
    <w:p w:rsidR="005829FA" w:rsidRDefault="005829FA" w:rsidP="005829FA">
      <w:pPr>
        <w:pStyle w:val="1"/>
        <w:spacing w:before="0" w:line="300" w:lineRule="atLeast"/>
        <w:jc w:val="center"/>
        <w:rPr>
          <w:rFonts w:ascii="Times New Roman" w:hAnsi="Times New Roman" w:cs="Times New Roman"/>
          <w:color w:val="auto"/>
        </w:rPr>
      </w:pPr>
      <w:r w:rsidRPr="005829FA">
        <w:rPr>
          <w:rFonts w:ascii="Times New Roman" w:hAnsi="Times New Roman" w:cs="Times New Roman"/>
          <w:color w:val="auto"/>
        </w:rPr>
        <w:t>Конспект от</w:t>
      </w:r>
      <w:r>
        <w:rPr>
          <w:rFonts w:ascii="Times New Roman" w:hAnsi="Times New Roman" w:cs="Times New Roman"/>
          <w:color w:val="auto"/>
        </w:rPr>
        <w:t>крытого интегрированного занятия с детьми средней группы №2 «Безопасность на дороге. Светофор».</w:t>
      </w:r>
    </w:p>
    <w:p w:rsidR="005829FA" w:rsidRPr="005829FA" w:rsidRDefault="005829FA" w:rsidP="005829FA"/>
    <w:p w:rsidR="005829FA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«Познание» (ФЦКМ), «Художественное творчество» (рисование), «Безопасность», «Чтение художественной литературы», «Коммуникация», «Физическая культура».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3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7808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правилами поведения на дороге шоферов и пешеходов; формировать навык ориентирования по дорожным знакам и сигналам светофора; закрепить знания о сигналах светофора; учить наклеивать «сигналы»  светофора в правильной последовательности; развивать логическое мышление, внимание, связную речь.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737808">
        <w:rPr>
          <w:rFonts w:ascii="Times New Roman" w:hAnsi="Times New Roman" w:cs="Times New Roman"/>
          <w:sz w:val="28"/>
          <w:szCs w:val="28"/>
        </w:rPr>
        <w:t>картинки дорожных знаков</w:t>
      </w:r>
      <w:r>
        <w:rPr>
          <w:rFonts w:ascii="Times New Roman" w:hAnsi="Times New Roman" w:cs="Times New Roman"/>
          <w:sz w:val="28"/>
          <w:szCs w:val="28"/>
        </w:rPr>
        <w:t>, пешеходного перехода;  жилетка, жезл, шапка инспектора ГИБДД; мягкая игрушка котенка; макет дороги.</w:t>
      </w:r>
    </w:p>
    <w:p w:rsidR="005829FA" w:rsidRDefault="005829FA" w:rsidP="009C65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5829FA" w:rsidRDefault="005829FA" w:rsidP="009C6539">
      <w:pPr>
        <w:pStyle w:val="a8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Организационный момент. Сообщение темы занятия.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к нам в группу пришли гости. Давайте поздороваемся с ними! Ой, посмотрите, кто это там плачет? (показывает на игрушку котенка, который стоит на макете дороги). Дети, давайте спросим котенка, как его зовут и почему он плачет. Как вы думаете, что с ним случилось? (ответы детей). Да, наверно он попал в аварию. А почему, как вы думаете? (потому что он не соблюдал ПДД). Дети, а шофер их соблюдал? (ответы детей)?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Васька забыл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посмотреть на светофор? Зачем он нам нужен, ребята? Какие цвета загораются на светофоре? Васька, что означает красный; желтый; зеленый цвет? Дети, котик не знает, поможем ему? (Дети называют обозначение красного, желтого, зеленого цвета светофора).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2. Чтение стихотворения М. Дружининой.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-Котик, где ты до сих пор?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светофор!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Видишь, свет зажегся красный, 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стой, идти опасно!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придется подождать,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Хоть машин и не видать!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горит,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шоферам говорит: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«Осторожнее, шоферы!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другой зажжется скоро!»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крякнула: «Кря-кря!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вижу я!»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детки, дружно в ногу</w:t>
      </w:r>
    </w:p>
    <w:p w:rsidR="005829FA" w:rsidRDefault="005829FA" w:rsidP="009C65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через дорогу!»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давайте научим котенка правильно вести себя на дороге.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3. Подвижная игра «Можно - нельзя». </w:t>
      </w:r>
      <w:r>
        <w:rPr>
          <w:rFonts w:ascii="Times New Roman" w:hAnsi="Times New Roman" w:cs="Times New Roman"/>
          <w:sz w:val="28"/>
          <w:szCs w:val="28"/>
        </w:rPr>
        <w:t xml:space="preserve">Дети встают в круг. Тот, кому воспитатель бросит мягкую игрушку и задаст вопрос, должен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поступать или нельзя. (Играть в мяч на проезжей части дороги, переходить дорогу на зеленый свет светофора</w:t>
      </w:r>
      <w:r w:rsidRPr="00B25DA1">
        <w:rPr>
          <w:rFonts w:ascii="Times New Roman" w:hAnsi="Times New Roman" w:cs="Times New Roman"/>
          <w:sz w:val="28"/>
          <w:szCs w:val="28"/>
        </w:rPr>
        <w:t>, высовываться из окна трамвая,</w:t>
      </w:r>
      <w:r>
        <w:rPr>
          <w:rFonts w:ascii="Times New Roman" w:hAnsi="Times New Roman" w:cs="Times New Roman"/>
          <w:sz w:val="28"/>
          <w:szCs w:val="28"/>
        </w:rPr>
        <w:t xml:space="preserve"> кататься на велосипеде на проезжей части дороги).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4. Дидактическая игра «Найди пешеходный переход».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на доску. Что это такое? (картинки).  Воспитатель вызывает одного ребенка к доске, из всех предложенных картинок он показывает на ту, где нарисован пешеходный переход. 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5. Рассказ о сигналах регулировщика.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ребята, посмотрите, кто к нам пришел? (инспектор ГИБДД).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наряжает ребенка в одежду регулировщика.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воспроизводит все движения с жезлом).</w:t>
      </w:r>
      <w:proofErr w:type="gramEnd"/>
    </w:p>
    <w:p w:rsidR="005829FA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делает регулировщик на дороге? (ответы детей). Чем милиционер регулирует движение? (жезлом). Как вы думаете, что означает, когда регулировщик поднял жезл вверх? ( «Внимание»). А когда жезл опущен вниз? («Движение запрещено»).  А если жезл указывает вперед? (« Движение разрешено»).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6. Закрепление материала. Подвижная игра «Автомобили».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вы все превратитесь в автомобили и по сигналам регулировщика вы будете либо ехать, когда жезл будет направлен вперед, либо стоять, когда жезл опущен вниз, либо тихонько идти, когда жезл будет поднят вверх.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7. Объяснение значений некоторых дорожных знаков.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B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4BD1">
        <w:rPr>
          <w:rFonts w:ascii="Times New Roman" w:hAnsi="Times New Roman" w:cs="Times New Roman"/>
          <w:sz w:val="28"/>
          <w:szCs w:val="28"/>
        </w:rPr>
        <w:t xml:space="preserve">Дети, сядьте на стульчики возле доски. Посмотрите, </w:t>
      </w:r>
      <w:r>
        <w:rPr>
          <w:rFonts w:ascii="Times New Roman" w:hAnsi="Times New Roman" w:cs="Times New Roman"/>
          <w:sz w:val="28"/>
          <w:szCs w:val="28"/>
        </w:rPr>
        <w:t>что изображено на доске? (дорожные знаки). Воспитатель показывает на знаки: «пешеходный переход, дети, больница, проход запрещен», дети их называют.</w:t>
      </w:r>
    </w:p>
    <w:p w:rsidR="005829FA" w:rsidRDefault="005829FA" w:rsidP="009C65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8. Коллективная аппликация «Светофор».</w:t>
      </w:r>
    </w:p>
    <w:p w:rsidR="005829FA" w:rsidRPr="00104BD1" w:rsidRDefault="005829FA" w:rsidP="009C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посмотрите, кот Васька хочет нам что-то показать. Что это такое? (разворачивает макет дороги). Правильно, это дорога, но, посмотрите, что-то здесь не так, чего- то не хватает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 Правильно, на этой дороге пустые светофоры. Вот почему наш Васька попал в аварию! Давайте сделаем так, чтобы светофоры работали: наклеим на них сигналы. Какого цвета сигнал будем наклеивать сверху? Посередине? Внизу? (Воспитатель сопровождает деятельность детей).</w:t>
      </w:r>
    </w:p>
    <w:p w:rsidR="005829FA" w:rsidRPr="005829FA" w:rsidRDefault="005829FA" w:rsidP="009C6539">
      <w:pPr>
        <w:spacing w:line="240" w:lineRule="auto"/>
      </w:pPr>
    </w:p>
    <w:p w:rsidR="005829FA" w:rsidRDefault="005829FA" w:rsidP="005829FA">
      <w:pPr>
        <w:pStyle w:val="1"/>
        <w:spacing w:before="0" w:line="300" w:lineRule="atLeast"/>
        <w:jc w:val="right"/>
        <w:rPr>
          <w:rFonts w:ascii="Times New Roman" w:hAnsi="Times New Roman" w:cs="Times New Roman"/>
          <w:i/>
          <w:color w:val="auto"/>
        </w:rPr>
      </w:pPr>
    </w:p>
    <w:p w:rsidR="005829FA" w:rsidRDefault="005829FA" w:rsidP="005829FA">
      <w:pPr>
        <w:pStyle w:val="1"/>
        <w:spacing w:before="0" w:line="300" w:lineRule="atLeast"/>
        <w:jc w:val="center"/>
        <w:rPr>
          <w:rFonts w:ascii="Times New Roman" w:hAnsi="Times New Roman" w:cs="Times New Roman"/>
          <w:i/>
          <w:color w:val="auto"/>
        </w:rPr>
      </w:pPr>
    </w:p>
    <w:p w:rsidR="005829FA" w:rsidRPr="005829FA" w:rsidRDefault="005829FA" w:rsidP="005829FA"/>
    <w:p w:rsidR="005829FA" w:rsidRDefault="005829FA" w:rsidP="00D578DF">
      <w:pPr>
        <w:pStyle w:val="1"/>
        <w:spacing w:before="0" w:line="300" w:lineRule="atLeast"/>
        <w:jc w:val="right"/>
        <w:rPr>
          <w:rFonts w:ascii="Times New Roman" w:hAnsi="Times New Roman" w:cs="Times New Roman"/>
          <w:i/>
          <w:color w:val="auto"/>
        </w:rPr>
      </w:pPr>
    </w:p>
    <w:p w:rsidR="005829FA" w:rsidRDefault="005829FA" w:rsidP="00D578DF">
      <w:pPr>
        <w:pStyle w:val="1"/>
        <w:spacing w:before="0" w:line="300" w:lineRule="atLeast"/>
        <w:jc w:val="right"/>
        <w:rPr>
          <w:rFonts w:ascii="Times New Roman" w:hAnsi="Times New Roman" w:cs="Times New Roman"/>
          <w:i/>
          <w:color w:val="auto"/>
        </w:rPr>
      </w:pPr>
    </w:p>
    <w:p w:rsidR="005829FA" w:rsidRDefault="005829FA" w:rsidP="00D578DF">
      <w:pPr>
        <w:pStyle w:val="1"/>
        <w:spacing w:before="0" w:line="300" w:lineRule="atLeast"/>
        <w:jc w:val="right"/>
        <w:rPr>
          <w:rFonts w:ascii="Times New Roman" w:hAnsi="Times New Roman" w:cs="Times New Roman"/>
          <w:i/>
          <w:color w:val="auto"/>
        </w:rPr>
      </w:pPr>
    </w:p>
    <w:p w:rsidR="005829FA" w:rsidRDefault="005829FA" w:rsidP="00D578DF">
      <w:pPr>
        <w:pStyle w:val="1"/>
        <w:spacing w:before="0" w:line="300" w:lineRule="atLeast"/>
        <w:jc w:val="right"/>
        <w:rPr>
          <w:rFonts w:ascii="Times New Roman" w:hAnsi="Times New Roman" w:cs="Times New Roman"/>
          <w:i/>
          <w:color w:val="auto"/>
        </w:rPr>
      </w:pPr>
    </w:p>
    <w:p w:rsidR="005829FA" w:rsidRDefault="005829FA" w:rsidP="00D578DF">
      <w:pPr>
        <w:pStyle w:val="1"/>
        <w:spacing w:before="0" w:line="300" w:lineRule="atLeast"/>
        <w:jc w:val="right"/>
        <w:rPr>
          <w:rFonts w:ascii="Times New Roman" w:hAnsi="Times New Roman" w:cs="Times New Roman"/>
          <w:i/>
          <w:color w:val="auto"/>
        </w:rPr>
      </w:pPr>
    </w:p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/>
    <w:p w:rsidR="005829FA" w:rsidRPr="005829FA" w:rsidRDefault="005829FA" w:rsidP="005829F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5829FA" w:rsidRDefault="005829FA" w:rsidP="005829FA">
      <w:pPr>
        <w:pStyle w:val="1"/>
        <w:spacing w:before="0" w:line="300" w:lineRule="atLeast"/>
        <w:rPr>
          <w:rFonts w:ascii="Times New Roman" w:hAnsi="Times New Roman" w:cs="Times New Roman"/>
          <w:i/>
          <w:color w:val="auto"/>
        </w:rPr>
      </w:pPr>
    </w:p>
    <w:p w:rsidR="00EF5378" w:rsidRPr="00D578DF" w:rsidRDefault="00EF5378" w:rsidP="00D578DF">
      <w:pPr>
        <w:pStyle w:val="1"/>
        <w:spacing w:before="0" w:line="300" w:lineRule="atLeast"/>
        <w:rPr>
          <w:rFonts w:ascii="Times New Roman" w:hAnsi="Times New Roman" w:cs="Times New Roman"/>
          <w:color w:val="auto"/>
        </w:rPr>
      </w:pPr>
      <w:r w:rsidRPr="00D578DF">
        <w:rPr>
          <w:rFonts w:ascii="Times New Roman" w:hAnsi="Times New Roman" w:cs="Times New Roman"/>
          <w:color w:val="auto"/>
        </w:rPr>
        <w:t>Конспект занятия по ПДД в с</w:t>
      </w:r>
      <w:r w:rsidR="00D578DF">
        <w:rPr>
          <w:rFonts w:ascii="Times New Roman" w:hAnsi="Times New Roman" w:cs="Times New Roman"/>
          <w:color w:val="auto"/>
        </w:rPr>
        <w:t xml:space="preserve">редней группе «Зеленый, Желтый, </w:t>
      </w:r>
      <w:r w:rsidRPr="00D578DF">
        <w:rPr>
          <w:rFonts w:ascii="Times New Roman" w:hAnsi="Times New Roman" w:cs="Times New Roman"/>
          <w:color w:val="auto"/>
        </w:rPr>
        <w:t>Красный»</w:t>
      </w:r>
    </w:p>
    <w:p w:rsidR="00D578DF" w:rsidRPr="00D578DF" w:rsidRDefault="00D578DF" w:rsidP="00EF5378">
      <w:pPr>
        <w:pStyle w:val="a4"/>
        <w:spacing w:before="0" w:beforeAutospacing="0" w:after="0" w:afterAutospacing="0" w:line="300" w:lineRule="atLeast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Интеграция образовательных областей: </w:t>
      </w:r>
      <w:r>
        <w:rPr>
          <w:iCs/>
          <w:sz w:val="28"/>
          <w:szCs w:val="28"/>
        </w:rPr>
        <w:t xml:space="preserve">Познание, Безопасность, </w:t>
      </w:r>
      <w:r w:rsidR="00071EBC">
        <w:rPr>
          <w:iCs/>
          <w:sz w:val="28"/>
          <w:szCs w:val="28"/>
        </w:rPr>
        <w:t xml:space="preserve">Социализация, Коммуникация, </w:t>
      </w:r>
      <w:r>
        <w:rPr>
          <w:iCs/>
          <w:sz w:val="28"/>
          <w:szCs w:val="28"/>
        </w:rPr>
        <w:t>Чтение художественной литературы, Физическое развитие, Здоровье.</w:t>
      </w:r>
    </w:p>
    <w:p w:rsidR="00EF5378" w:rsidRPr="00D578DF" w:rsidRDefault="00D578DF" w:rsidP="00EF5378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Цель:</w:t>
      </w:r>
    </w:p>
    <w:p w:rsidR="00EF5378" w:rsidRPr="00D578DF" w:rsidRDefault="00EF5378" w:rsidP="00EF5378">
      <w:pPr>
        <w:numPr>
          <w:ilvl w:val="0"/>
          <w:numId w:val="14"/>
        </w:numPr>
        <w:spacing w:after="0" w:line="300" w:lineRule="atLeast"/>
        <w:ind w:left="60" w:right="60"/>
        <w:rPr>
          <w:rFonts w:ascii="Times New Roman" w:hAnsi="Times New Roman" w:cs="Times New Roman"/>
          <w:sz w:val="28"/>
          <w:szCs w:val="28"/>
        </w:rPr>
      </w:pPr>
      <w:r w:rsidRPr="00D578DF">
        <w:rPr>
          <w:rFonts w:ascii="Times New Roman" w:hAnsi="Times New Roman" w:cs="Times New Roman"/>
          <w:sz w:val="28"/>
          <w:szCs w:val="28"/>
        </w:rPr>
        <w:t>закрепить знания детей о светофоре, о его сигналах;</w:t>
      </w:r>
    </w:p>
    <w:p w:rsidR="00EF5378" w:rsidRPr="00D578DF" w:rsidRDefault="00EF5378" w:rsidP="00EF5378">
      <w:pPr>
        <w:numPr>
          <w:ilvl w:val="0"/>
          <w:numId w:val="14"/>
        </w:numPr>
        <w:spacing w:after="0" w:line="300" w:lineRule="atLeast"/>
        <w:ind w:left="60" w:right="60"/>
        <w:rPr>
          <w:rFonts w:ascii="Times New Roman" w:hAnsi="Times New Roman" w:cs="Times New Roman"/>
          <w:sz w:val="28"/>
          <w:szCs w:val="28"/>
        </w:rPr>
      </w:pPr>
      <w:r w:rsidRPr="00D578DF">
        <w:rPr>
          <w:rFonts w:ascii="Times New Roman" w:hAnsi="Times New Roman" w:cs="Times New Roman"/>
          <w:sz w:val="28"/>
          <w:szCs w:val="28"/>
        </w:rPr>
        <w:t>систематизировать знания детей о дорожных знаках, об их значении;</w:t>
      </w:r>
    </w:p>
    <w:p w:rsidR="00EF5378" w:rsidRPr="00D578DF" w:rsidRDefault="00EF5378" w:rsidP="00EF5378">
      <w:pPr>
        <w:numPr>
          <w:ilvl w:val="0"/>
          <w:numId w:val="14"/>
        </w:numPr>
        <w:spacing w:after="0" w:line="300" w:lineRule="atLeast"/>
        <w:ind w:left="60" w:right="60"/>
        <w:rPr>
          <w:rFonts w:ascii="Times New Roman" w:hAnsi="Times New Roman" w:cs="Times New Roman"/>
          <w:sz w:val="28"/>
          <w:szCs w:val="28"/>
        </w:rPr>
      </w:pPr>
      <w:r w:rsidRPr="00D578DF">
        <w:rPr>
          <w:rFonts w:ascii="Times New Roman" w:hAnsi="Times New Roman" w:cs="Times New Roman"/>
          <w:sz w:val="28"/>
          <w:szCs w:val="28"/>
        </w:rPr>
        <w:t>развивать наблюдательность, зрительную память;</w:t>
      </w:r>
    </w:p>
    <w:p w:rsidR="00EF5378" w:rsidRPr="00D578DF" w:rsidRDefault="00EF5378" w:rsidP="00EF5378">
      <w:pPr>
        <w:numPr>
          <w:ilvl w:val="0"/>
          <w:numId w:val="14"/>
        </w:numPr>
        <w:spacing w:after="0" w:line="300" w:lineRule="atLeast"/>
        <w:ind w:left="60" w:right="60"/>
        <w:rPr>
          <w:rFonts w:ascii="Times New Roman" w:hAnsi="Times New Roman" w:cs="Times New Roman"/>
          <w:sz w:val="28"/>
          <w:szCs w:val="28"/>
        </w:rPr>
      </w:pPr>
      <w:r w:rsidRPr="00D578DF">
        <w:rPr>
          <w:rFonts w:ascii="Times New Roman" w:hAnsi="Times New Roman" w:cs="Times New Roman"/>
          <w:sz w:val="28"/>
          <w:szCs w:val="28"/>
        </w:rPr>
        <w:t>развивать умение отвечать полным ответом.</w:t>
      </w:r>
    </w:p>
    <w:p w:rsidR="00EF5378" w:rsidRPr="00D578DF" w:rsidRDefault="00D578DF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EF5378" w:rsidRPr="00D578DF">
        <w:rPr>
          <w:sz w:val="28"/>
          <w:szCs w:val="28"/>
        </w:rPr>
        <w:t>:</w:t>
      </w:r>
    </w:p>
    <w:p w:rsidR="00EF5378" w:rsidRPr="00D578DF" w:rsidRDefault="00EF5378" w:rsidP="00EF5378">
      <w:pPr>
        <w:numPr>
          <w:ilvl w:val="0"/>
          <w:numId w:val="15"/>
        </w:numPr>
        <w:spacing w:after="0" w:line="300" w:lineRule="atLeast"/>
        <w:ind w:left="60" w:right="60"/>
        <w:rPr>
          <w:rFonts w:ascii="Times New Roman" w:hAnsi="Times New Roman" w:cs="Times New Roman"/>
          <w:sz w:val="28"/>
          <w:szCs w:val="28"/>
        </w:rPr>
      </w:pPr>
      <w:r w:rsidRPr="00D578DF">
        <w:rPr>
          <w:rFonts w:ascii="Times New Roman" w:hAnsi="Times New Roman" w:cs="Times New Roman"/>
          <w:sz w:val="28"/>
          <w:szCs w:val="28"/>
        </w:rPr>
        <w:t>макеты с изображением улицы и различных ситуаций на дороге;</w:t>
      </w:r>
    </w:p>
    <w:p w:rsidR="00EF5378" w:rsidRPr="00D578DF" w:rsidRDefault="00EF5378" w:rsidP="00EF5378">
      <w:pPr>
        <w:numPr>
          <w:ilvl w:val="0"/>
          <w:numId w:val="15"/>
        </w:numPr>
        <w:spacing w:after="0" w:line="300" w:lineRule="atLeast"/>
        <w:ind w:left="60" w:right="60"/>
        <w:rPr>
          <w:rFonts w:ascii="Times New Roman" w:hAnsi="Times New Roman" w:cs="Times New Roman"/>
          <w:sz w:val="28"/>
          <w:szCs w:val="28"/>
        </w:rPr>
      </w:pPr>
      <w:r w:rsidRPr="00D578DF">
        <w:rPr>
          <w:rFonts w:ascii="Times New Roman" w:hAnsi="Times New Roman" w:cs="Times New Roman"/>
          <w:sz w:val="28"/>
          <w:szCs w:val="28"/>
        </w:rPr>
        <w:t>макет светофора;</w:t>
      </w:r>
    </w:p>
    <w:p w:rsidR="00EF5378" w:rsidRPr="00D578DF" w:rsidRDefault="00EF5378" w:rsidP="00EF5378">
      <w:pPr>
        <w:numPr>
          <w:ilvl w:val="0"/>
          <w:numId w:val="15"/>
        </w:numPr>
        <w:spacing w:after="0" w:line="300" w:lineRule="atLeast"/>
        <w:ind w:left="60" w:right="60"/>
        <w:rPr>
          <w:rFonts w:ascii="Times New Roman" w:hAnsi="Times New Roman" w:cs="Times New Roman"/>
          <w:sz w:val="28"/>
          <w:szCs w:val="28"/>
        </w:rPr>
      </w:pPr>
      <w:r w:rsidRPr="00D578DF">
        <w:rPr>
          <w:rFonts w:ascii="Times New Roman" w:hAnsi="Times New Roman" w:cs="Times New Roman"/>
          <w:sz w:val="28"/>
          <w:szCs w:val="28"/>
        </w:rPr>
        <w:t>костюм светофора.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Предварительная работа: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Ход занятия: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Воспитатель: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Здравствуйте, ребята!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Здравствуйте!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Воспитатель: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Ребята, сегодня я хочу пригласить вас на прогулку по нашему городу. Представьте, что мы вышли из детского сада на улицу и пошли пешком.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(на доске висит макет с изображением улицы с пешеходным переходом, машинами и пешеходами)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Воспитатель: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Как сейчас мы называемся?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Пешеходы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Воспитатель: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Как называется дорожка, по которой ходят пешеходы?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Тротуар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Воспитатель: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 xml:space="preserve">Посмотрите, </w:t>
      </w:r>
      <w:proofErr w:type="gramStart"/>
      <w:r w:rsidRPr="00D578DF">
        <w:rPr>
          <w:sz w:val="28"/>
          <w:szCs w:val="28"/>
        </w:rPr>
        <w:t>сколько много</w:t>
      </w:r>
      <w:proofErr w:type="gramEnd"/>
      <w:r w:rsidRPr="00D578DF">
        <w:rPr>
          <w:sz w:val="28"/>
          <w:szCs w:val="28"/>
        </w:rPr>
        <w:t xml:space="preserve"> машин ездят по дороге, а кто знает, как называется эта дорога?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Проезжая часть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Воспитатель: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 xml:space="preserve">Ребята, мы живем в большом красивом городе с зелеными широкими улицами и проспектами. По ним движутся много легковых и грузовых автомашин, едут троллейбусы,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</w:t>
      </w:r>
      <w:proofErr w:type="gramStart"/>
      <w:r w:rsidRPr="00D578DF">
        <w:rPr>
          <w:sz w:val="28"/>
          <w:szCs w:val="28"/>
        </w:rPr>
        <w:t>побыстрее</w:t>
      </w:r>
      <w:proofErr w:type="gramEnd"/>
      <w:r w:rsidRPr="00D578DF">
        <w:rPr>
          <w:sz w:val="28"/>
          <w:szCs w:val="28"/>
        </w:rPr>
        <w:t xml:space="preserve"> нам поможет наш сегодняшний друг, который пришел к нам в гости. А вот и он (стучится). Пойду встречу его, а вы сидите тихонечко. Он очень любит, когда ребята ведут себя хорошо (воспитатель выходит, входит уже в костюме светофора)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Здравствуйте, ребята!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lastRenderedPageBreak/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Здравствуйте!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                       Я вежливый и строгий,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                       Я известен на весь мир,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                       Я на улице широкой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                       Самый главный командир!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                       Кто я?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Светофор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зачем я нужен, ребята?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Чтобы регулировать движение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Посмотрите, у меня есть три сигнала огонька: зеленый, желтый и красный. А кто мне может сказать, в каком порядке они расположены?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Наверху находится красный свет, посередине расположен желтый, а в самом низу находится зеленый свет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сейчас каждый из них сам про себя расскажет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(выходят трое детей-огонечков)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Красный: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         Самый строгий – красный свет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         Стой! Дроги дальше нет,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         Путь для всех закрыт!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для чего нужен красный свет, ребята?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Красный свет напоминает об опасности (пожарные машины), на красный свет мы стоим и дрогу не переходим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Желтый: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 Чтоб спокойно перешел ты,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 Слушай наш совет: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 xml:space="preserve">                   Жди! Увидишь скоро </w:t>
      </w:r>
      <w:proofErr w:type="gramStart"/>
      <w:r w:rsidRPr="00D578DF">
        <w:rPr>
          <w:sz w:val="28"/>
          <w:szCs w:val="28"/>
        </w:rPr>
        <w:t>желтый</w:t>
      </w:r>
      <w:proofErr w:type="gramEnd"/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 В середине свет!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зачем нужен желтый свет?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Зеленый: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 А за ним зеленый свет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 Вспыхнет впереди.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 Скажет он - препятствий нет,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                   Смело в путь иди!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что обозначает зеленый свет светофора?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Молодцы, ребята! Садитесь!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(огонечки садятся)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Ребята, а хотите поиграть в игру?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 Да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lastRenderedPageBreak/>
        <w:t>(на доске два черных прямоугольника)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Она называется «Кто быстрее соберет светофор». Мне нужно двое помощников. Кто хочет мне помочь?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(выходят двое детей)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Ребята, ваша задача – как можно быстрее расставить по порядку все цвета светофора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(каждому из детей раздается по три кружка: зеленый, желтый и красный)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Итак, начинаем!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(дети расставляют кружки в определенном порядке)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Посмотрите, ребята, правильно они сделали?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 Да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Молодцы, садитесь! А еще я приготовил для всех загадки. У меня есть помощники, называются они дорожные знаки. Вы слышали про них?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Да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Сейчас я проверю, насколько хорошо вы их знаете. Итак, первая загадка, слушайте внимательно!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b/>
          <w:bCs/>
          <w:sz w:val="28"/>
          <w:szCs w:val="28"/>
        </w:rPr>
        <w:t>1.</w:t>
      </w:r>
      <w:r w:rsidRPr="00D578DF">
        <w:rPr>
          <w:rStyle w:val="apple-converted-space"/>
          <w:b/>
          <w:bCs/>
          <w:sz w:val="28"/>
          <w:szCs w:val="28"/>
        </w:rPr>
        <w:t> </w:t>
      </w:r>
      <w:r w:rsidRPr="00D578DF">
        <w:rPr>
          <w:sz w:val="28"/>
          <w:szCs w:val="28"/>
        </w:rPr>
        <w:t>По полоскам черно-белым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Пешеход шагает смело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Кто из вас, ребята, знает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Знак о чем предупреждает?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Дай машине тихий ход –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Пешеходный переход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(выставляется знак «Пешеходный переход»)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Ребята, а кто может мне сказать, зачем нужен этот знак?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Он показывает нам, где можно переходить дорогу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b/>
          <w:bCs/>
          <w:sz w:val="28"/>
          <w:szCs w:val="28"/>
        </w:rPr>
        <w:t>2.</w:t>
      </w:r>
      <w:r w:rsidRPr="00D578DF">
        <w:rPr>
          <w:rStyle w:val="apple-converted-space"/>
          <w:b/>
          <w:bCs/>
          <w:sz w:val="28"/>
          <w:szCs w:val="28"/>
        </w:rPr>
        <w:t> </w:t>
      </w:r>
      <w:r w:rsidRPr="00D578DF">
        <w:rPr>
          <w:sz w:val="28"/>
          <w:szCs w:val="28"/>
        </w:rPr>
        <w:t>Под дорогою нора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 xml:space="preserve">Кто быстрее всех </w:t>
      </w:r>
      <w:proofErr w:type="gramStart"/>
      <w:r w:rsidRPr="00D578DF">
        <w:rPr>
          <w:sz w:val="28"/>
          <w:szCs w:val="28"/>
        </w:rPr>
        <w:t>смекнет</w:t>
      </w:r>
      <w:proofErr w:type="gramEnd"/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Почему под ней с утра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Ходят люди взад-вперед?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Подземный переход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(выставляется знак «Подземный переход»)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о чем говорит нам этот знак?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 xml:space="preserve">Когда нам встречается знак «Подземный переход» </w:t>
      </w:r>
      <w:proofErr w:type="gramStart"/>
      <w:r w:rsidRPr="00D578DF">
        <w:rPr>
          <w:sz w:val="28"/>
          <w:szCs w:val="28"/>
        </w:rPr>
        <w:t>значит</w:t>
      </w:r>
      <w:proofErr w:type="gramEnd"/>
      <w:r w:rsidRPr="00D578DF">
        <w:rPr>
          <w:sz w:val="28"/>
          <w:szCs w:val="28"/>
        </w:rPr>
        <w:t xml:space="preserve"> в этом месте можно переходить дорогу только по подземному переходу, потому что по другому переходить улицу в этом месте очень опасно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b/>
          <w:bCs/>
          <w:sz w:val="28"/>
          <w:szCs w:val="28"/>
        </w:rPr>
        <w:t>3.</w:t>
      </w:r>
      <w:r w:rsidRPr="00D578DF">
        <w:rPr>
          <w:rStyle w:val="apple-converted-space"/>
          <w:b/>
          <w:bCs/>
          <w:sz w:val="28"/>
          <w:szCs w:val="28"/>
        </w:rPr>
        <w:t> </w:t>
      </w:r>
      <w:r w:rsidRPr="00D578DF">
        <w:rPr>
          <w:sz w:val="28"/>
          <w:szCs w:val="28"/>
        </w:rPr>
        <w:t>Ездят здесь одни машины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Грозно их мелькают шины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У тебя велосипед?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Значит стоп! Дроги нет!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Движение на велосипедах запрещено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(выставляется знак «Движение на велосипедах запрещено»)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о чем говорит нам этот знак?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Этот знак нас предупреждает о том, что здесь ездить на велосипедах очень опасно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b/>
          <w:bCs/>
          <w:sz w:val="28"/>
          <w:szCs w:val="28"/>
        </w:rPr>
        <w:t>4.</w:t>
      </w:r>
      <w:r w:rsidRPr="00D578DF">
        <w:rPr>
          <w:rStyle w:val="apple-converted-space"/>
          <w:b/>
          <w:bCs/>
          <w:sz w:val="28"/>
          <w:szCs w:val="28"/>
        </w:rPr>
        <w:t> </w:t>
      </w:r>
      <w:r w:rsidRPr="00D578DF">
        <w:rPr>
          <w:sz w:val="28"/>
          <w:szCs w:val="28"/>
        </w:rPr>
        <w:t>В белом треугольнике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lastRenderedPageBreak/>
        <w:t xml:space="preserve">С </w:t>
      </w:r>
      <w:proofErr w:type="spellStart"/>
      <w:r w:rsidRPr="00D578DF">
        <w:rPr>
          <w:sz w:val="28"/>
          <w:szCs w:val="28"/>
        </w:rPr>
        <w:t>окоемкой</w:t>
      </w:r>
      <w:proofErr w:type="spellEnd"/>
      <w:r w:rsidRPr="00D578DF">
        <w:rPr>
          <w:sz w:val="28"/>
          <w:szCs w:val="28"/>
        </w:rPr>
        <w:t xml:space="preserve"> красной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Человечкам-школьникам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Очень безопасно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Этот знак дорожный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Знают все на свете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Будьте осторожны,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D578DF">
        <w:rPr>
          <w:sz w:val="28"/>
          <w:szCs w:val="28"/>
        </w:rPr>
        <w:t>На дороге –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Дети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(выставляется знак «Осторожно, дети»)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о чем говорит нам этот знак?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Этот знак обозначает «Осторожно, дети»</w:t>
      </w:r>
      <w:proofErr w:type="gramStart"/>
      <w:r w:rsidRPr="00D578DF">
        <w:rPr>
          <w:sz w:val="28"/>
          <w:szCs w:val="28"/>
        </w:rPr>
        <w:t>.В</w:t>
      </w:r>
      <w:proofErr w:type="gramEnd"/>
      <w:r w:rsidRPr="00D578DF">
        <w:rPr>
          <w:sz w:val="28"/>
          <w:szCs w:val="28"/>
        </w:rPr>
        <w:t>одитель издалека видит этот знак и сбавляет скорость, потому что в этом месте дорогу могут переходить дети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где обычно ставят такие знаки?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Около школ, гимназий, лицеев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 xml:space="preserve">Вот видите, сколько у меня помощников на дороге! А сейчас мы с вами превратимся в шоферов. А кто это </w:t>
      </w:r>
      <w:proofErr w:type="gramStart"/>
      <w:r w:rsidRPr="00D578DF">
        <w:rPr>
          <w:sz w:val="28"/>
          <w:szCs w:val="28"/>
        </w:rPr>
        <w:t>такие</w:t>
      </w:r>
      <w:proofErr w:type="gramEnd"/>
      <w:r w:rsidRPr="00D578DF">
        <w:rPr>
          <w:sz w:val="28"/>
          <w:szCs w:val="28"/>
        </w:rPr>
        <w:t>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Те, кто сидят за рулем автомобиля?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D578DF">
        <w:rPr>
          <w:b/>
          <w:bCs/>
          <w:sz w:val="28"/>
          <w:szCs w:val="28"/>
        </w:rPr>
        <w:t>Физминутка</w:t>
      </w:r>
      <w:proofErr w:type="spellEnd"/>
      <w:r w:rsidRPr="00D578DF">
        <w:rPr>
          <w:b/>
          <w:bCs/>
          <w:sz w:val="28"/>
          <w:szCs w:val="28"/>
        </w:rPr>
        <w:t xml:space="preserve"> «Мы - шоферы»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(дети должны показывать движения)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Едем, едем на машине                             (движение рулем)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Нажимаем на педаль                                 (ногу согнуть в колене, вытянуть)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Газ включаем, выключаем                        (рычаг повернуть к себе, от себя)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 xml:space="preserve">Смотрим пристально мы </w:t>
      </w:r>
      <w:proofErr w:type="gramStart"/>
      <w:r w:rsidRPr="00D578DF">
        <w:rPr>
          <w:sz w:val="28"/>
          <w:szCs w:val="28"/>
        </w:rPr>
        <w:t>в даль</w:t>
      </w:r>
      <w:proofErr w:type="gramEnd"/>
      <w:r w:rsidRPr="00D578DF">
        <w:rPr>
          <w:sz w:val="28"/>
          <w:szCs w:val="28"/>
        </w:rPr>
        <w:t>             (ладонь ко лбу)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Дворники считают капли                        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Вправо, влево – чистота!                         («дворники»)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Волосы ерошит ветер                               (пальцами взъерошить волосы)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Мы шоферы хоть куда!                           (большой палец правой руки вверх)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(дети садятся)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пока мы с вами ездили, посмотрите, что происходит на дороге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(вывешивает поочередно плакаты с изображением различных ситуаций на дороге)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Что вы видите на этой картинке?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Двое волчат играют в мяч на проезжей части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И что с ними случилось?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Они попали в больницу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почему?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Потому что по дороге ездят машины и играть на ней в мячик очень опасно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что тут происходит?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Медвежонок едет на велосипеде в неразрешенном месте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И что с ним случилось?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Он попал в больницу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как вы думаете, почему это произошло?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lastRenderedPageBreak/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 xml:space="preserve">Потому что медвежонок </w:t>
      </w:r>
      <w:proofErr w:type="gramStart"/>
      <w:r w:rsidRPr="00D578DF">
        <w:rPr>
          <w:sz w:val="28"/>
          <w:szCs w:val="28"/>
        </w:rPr>
        <w:t>не обратил внимание</w:t>
      </w:r>
      <w:proofErr w:type="gramEnd"/>
      <w:r w:rsidRPr="00D578DF">
        <w:rPr>
          <w:sz w:val="28"/>
          <w:szCs w:val="28"/>
        </w:rPr>
        <w:t xml:space="preserve"> на знак, который висит на дороге: «Движение на велосипедах запрещено»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что тут происходит?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Две курицы стоят и разговаривают посередине дороги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И что с ним случилось?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Они попали в больницу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как вы думаете, почему это произошло?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Потому что они отвлеклись на разговоры и не заметили движущиеся автомобили. На дороге разговаривать ни в коем случае нельзя!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вот и мой знакомый – заяц! Посмотрите, что он делает?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Он переходит дорогу на красный свет светофора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И что с ним случилось?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Он попал в больницу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как вы думаете, почему это произошло?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Потому что заяц переходит дорогу, даже не посмотрев, какой свет светофора сейчас горит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какой свет горел?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Красный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А на красный свет можно переходить дорогу?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Нет!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Светофор: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До свидания!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До свидания!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(светофор уходит, снимает костюм, выходит ведущий)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Воспитатель: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Ну что, ребята, понравилось вам путешествовать вместе со светофором?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Да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Воспитатель: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Позовем его еще к нам в гости?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Дети: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Да</w:t>
      </w:r>
    </w:p>
    <w:p w:rsidR="00EF5378" w:rsidRPr="00D578DF" w:rsidRDefault="00EF5378" w:rsidP="00EF5378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D578DF">
        <w:rPr>
          <w:sz w:val="28"/>
          <w:szCs w:val="28"/>
        </w:rPr>
        <w:t>Воспитатель:</w:t>
      </w:r>
      <w:r w:rsidRPr="00D578DF">
        <w:rPr>
          <w:rStyle w:val="apple-converted-space"/>
          <w:sz w:val="28"/>
          <w:szCs w:val="28"/>
        </w:rPr>
        <w:t> </w:t>
      </w:r>
      <w:r w:rsidRPr="00D578DF">
        <w:rPr>
          <w:sz w:val="28"/>
          <w:szCs w:val="28"/>
        </w:rPr>
        <w:t>На этом наше занятие закончено, будьте внимательны, думайте о безопасности.</w:t>
      </w:r>
    </w:p>
    <w:p w:rsidR="00EF5378" w:rsidRDefault="00EF5378" w:rsidP="00EF5378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578DF" w:rsidRDefault="00D578DF" w:rsidP="00A46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578DF" w:rsidRDefault="00D578DF" w:rsidP="00A46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578DF" w:rsidRDefault="00D578DF" w:rsidP="00A46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578DF" w:rsidRDefault="00D578DF" w:rsidP="00A46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578DF" w:rsidRDefault="00D578DF" w:rsidP="00A46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578DF" w:rsidRDefault="00D578DF" w:rsidP="00A46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71EBC" w:rsidRDefault="00071EBC" w:rsidP="00A46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578DF" w:rsidRDefault="00D578DF" w:rsidP="00A46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578DF" w:rsidRDefault="005829FA" w:rsidP="00D57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Приложение 5</w:t>
      </w:r>
    </w:p>
    <w:p w:rsidR="005829FA" w:rsidRPr="00D578DF" w:rsidRDefault="005829FA" w:rsidP="00D57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464B1" w:rsidRDefault="00A464B1" w:rsidP="00A46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интегрированного занятия</w:t>
      </w:r>
      <w:r w:rsidR="00582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78DF" w:rsidRPr="00D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</w:t>
      </w:r>
      <w:r w:rsidRPr="00D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«Дорожные знаки».</w:t>
      </w:r>
    </w:p>
    <w:p w:rsidR="005829FA" w:rsidRPr="00D578DF" w:rsidRDefault="005829FA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познание</w:t>
      </w:r>
      <w:r w:rsidR="0007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коммуникация, </w:t>
      </w: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</w:t>
      </w:r>
      <w:proofErr w:type="gramStart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7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безопасность, худ. творчество , фи</w:t>
      </w:r>
      <w:r w:rsidR="0007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з.развитие</w:t>
      </w: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здоровье.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средняя.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Продолжать закреплять знание  дорожных знаков.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464B1" w:rsidRPr="00D578DF" w:rsidRDefault="00A464B1" w:rsidP="00A464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правил дорожного движения: сигналов светофора, дорожных знаков;</w:t>
      </w:r>
    </w:p>
    <w:p w:rsidR="00A464B1" w:rsidRPr="00D578DF" w:rsidRDefault="00A464B1" w:rsidP="00A464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связно отвечать на вопросы воспитателя;</w:t>
      </w:r>
    </w:p>
    <w:p w:rsidR="00A464B1" w:rsidRPr="00D578DF" w:rsidRDefault="00A464B1" w:rsidP="00A464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учить детей располагать композицию в центре листа, закреплять приём аккуратного наклеивания;</w:t>
      </w:r>
    </w:p>
    <w:p w:rsidR="00A464B1" w:rsidRPr="00D578DF" w:rsidRDefault="00A464B1" w:rsidP="00A464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количественном счёте в пределах 5;</w:t>
      </w:r>
    </w:p>
    <w:p w:rsidR="00A464B1" w:rsidRPr="00D578DF" w:rsidRDefault="00A464B1" w:rsidP="00A464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психологические функции: мышление, память,</w:t>
      </w:r>
    </w:p>
    <w:p w:rsidR="00A464B1" w:rsidRPr="00D578DF" w:rsidRDefault="00A464B1" w:rsidP="00A464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ориентировку в пространстве;</w:t>
      </w:r>
    </w:p>
    <w:p w:rsidR="00A464B1" w:rsidRPr="00D578DF" w:rsidRDefault="00A464B1" w:rsidP="00A464B1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осторожное и осмотрительное отношение к потенциально опасным для человека ситуациям на улице.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Предварительная работа:  </w:t>
      </w:r>
    </w:p>
    <w:p w:rsidR="00A464B1" w:rsidRPr="00D578DF" w:rsidRDefault="00A464B1" w:rsidP="00A464B1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«Дорожные знаки»;  </w:t>
      </w:r>
    </w:p>
    <w:p w:rsidR="00A464B1" w:rsidRPr="00D578DF" w:rsidRDefault="00A464B1" w:rsidP="00A464B1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на прогулке за транспортом;</w:t>
      </w:r>
    </w:p>
    <w:p w:rsidR="00A464B1" w:rsidRPr="00D578DF" w:rsidRDefault="00A464B1" w:rsidP="00A464B1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«Воробушки и автомобиль»;</w:t>
      </w:r>
    </w:p>
    <w:p w:rsidR="00A464B1" w:rsidRPr="00D578DF" w:rsidRDefault="00A464B1" w:rsidP="00A464B1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«Угадай, какой знак?»;</w:t>
      </w:r>
    </w:p>
    <w:p w:rsidR="00A464B1" w:rsidRPr="00D578DF" w:rsidRDefault="00A464B1" w:rsidP="00A464B1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 «Транспорт».</w:t>
      </w:r>
    </w:p>
    <w:p w:rsidR="00A464B1" w:rsidRPr="00D578DF" w:rsidRDefault="00071EBC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A464B1" w:rsidRPr="00D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464B1"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наземного транспорта, картинки дорожных знаков, кружки трех цветов каждому ребенку, клей, белая бумага.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- Отгадайте загадки про транспорт: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улице бегут,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Мальчиков и девочек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Домики везут.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Дети: автомобиль!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 чудо этот дом?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светятся кругом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Автобус!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-Братцы в гости снарядились,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 за друга уцепились.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помчались в путь далёк</w:t>
      </w:r>
      <w:proofErr w:type="gramEnd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оставили дымок.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Дети: Поезд, вагоны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Силач на четырёх ногах,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резиновых сапогах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Прямиком из магазина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Прикатил нам пианино.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Грузовик.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Мы живем в такое время, когда на дорогах с каждым годом появляется все больше и больше автомобилей. Чтобы ездить на них или ходить пешком нужно знать Правила Дорожного Движения.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Впервые такой документ был разработан в начале 19 века петербургской полицией. Это прообраз современных правил дорожного движения. И тех, кто нарушал тогда эти правила, били розгами и арестовывали до 7 дней! Но на дорогах машин 200 лет назад не было, а были конные экипажи и </w:t>
      </w:r>
      <w:proofErr w:type="spellStart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циклисты</w:t>
      </w:r>
      <w:proofErr w:type="spellEnd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(велосипедисты). Потом уже стали появляться автомобили. </w:t>
      </w:r>
      <w:proofErr w:type="gramStart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«шофер» (в переводе с французского - кочегар) означает: водитель самодвижущихся средств, который поддерживает пламя в паровом котле.</w:t>
      </w:r>
      <w:proofErr w:type="gramEnd"/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внимание «Автомобили и пешеходы»: на слово «автомобиль» ездить и рулить по группе, не врезаясь друг в друга. На слово «пешеход» - маршировать.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Автомобилей становилось все больше, справляться постовым с таким потоком стало сложнее. И вот, появился прибор, регулирующий движение на дороге. Что это?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Светофор! (рассказывают стишок, про светофор).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красный свет дороги нет,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жёлтый подожди.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горит зелёный свет –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 пути!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Сначала было 2 цвета: красный и зеленый, а потом между ними появился желтый.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А, еще есть помощники в дорожном движении - это</w:t>
      </w:r>
      <w:proofErr w:type="gramStart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?</w:t>
      </w:r>
      <w:proofErr w:type="gramEnd"/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Дорожные знаки!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Мы сегодня с вами будем о них говорить. Я буду показывать дорожный знаки загадывать загадку, а вы будете давать его правильное название.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-Заболел живот у Ромы,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дойти ему до дома.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случай не простой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знак найт</w:t>
      </w:r>
      <w:proofErr w:type="gramStart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                                                                                                          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- О каком дорожном знаке эта загадка? («Пункт медицинской помощи»)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этом месте, как ни странно,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Ждут чего-то постоянно,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</w:t>
      </w:r>
      <w:proofErr w:type="gramEnd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кто-то стоя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место здесь такое? (знак «Остановка автобуса»)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за знак такой висит?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«Стоп!» - машинам он велит. -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Переход, идите смело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полоскам черно-белым. (Пешеходный переход)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-Днем и ночью я горю,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сигналы подаю.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три сигнала у меня.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меня друзья? (Светофор)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-Рядом школа или садик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Осторожнее шофер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Здесь гуляют Тани, Пети…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дорожный знак здесь… (Дети)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ребятки давайте посчитаем, сколько у нас здесь с вами дорожных знаков.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считают </w:t>
      </w:r>
      <w:proofErr w:type="gramStart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5 дорожных знаков).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посмотрите у вас на столах лежат круги, каких цветов они?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красный, желтый, зеленый.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вы думаете, что мы сейчас будем делать.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Светофор.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 мы будем делать с вами светофор  (дети делают светофор).</w:t>
      </w:r>
    </w:p>
    <w:p w:rsidR="00A464B1" w:rsidRPr="00D578DF" w:rsidRDefault="00A464B1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А теперь мы с вами поиграем в игру «Разрешается – запрещается»:</w:t>
      </w:r>
    </w:p>
    <w:p w:rsidR="00A464B1" w:rsidRPr="00D578DF" w:rsidRDefault="00A464B1" w:rsidP="00A464B1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прыгать на остановке…</w:t>
      </w:r>
    </w:p>
    <w:p w:rsidR="00A464B1" w:rsidRPr="00D578DF" w:rsidRDefault="00A464B1" w:rsidP="00A464B1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кричать на остановке…</w:t>
      </w:r>
    </w:p>
    <w:p w:rsidR="00A464B1" w:rsidRPr="00D578DF" w:rsidRDefault="00A464B1" w:rsidP="00A464B1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автобусе вести себя спокойно…</w:t>
      </w:r>
    </w:p>
    <w:p w:rsidR="00A464B1" w:rsidRPr="00D578DF" w:rsidRDefault="00A464B1" w:rsidP="00A464B1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Уступать место старшим…</w:t>
      </w:r>
    </w:p>
    <w:p w:rsidR="00A464B1" w:rsidRPr="00D578DF" w:rsidRDefault="00A464B1" w:rsidP="00A464B1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Высовываться из окна…</w:t>
      </w:r>
    </w:p>
    <w:p w:rsidR="00A464B1" w:rsidRPr="00D578DF" w:rsidRDefault="00A464B1" w:rsidP="00A464B1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 стоящий транспорт спереди…</w:t>
      </w:r>
    </w:p>
    <w:p w:rsidR="00A464B1" w:rsidRPr="00D578DF" w:rsidRDefault="00A464B1" w:rsidP="00A464B1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правила движения…</w:t>
      </w:r>
    </w:p>
    <w:p w:rsidR="00A464B1" w:rsidRPr="00D578DF" w:rsidRDefault="00A464B1" w:rsidP="00A464B1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на красный свет…..</w:t>
      </w:r>
    </w:p>
    <w:p w:rsidR="00A464B1" w:rsidRDefault="00A464B1" w:rsidP="00A46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</w:t>
      </w:r>
    </w:p>
    <w:p w:rsidR="00071EBC" w:rsidRDefault="00071EBC" w:rsidP="00A46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BC" w:rsidRDefault="00071EBC" w:rsidP="00A46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BC" w:rsidRDefault="00071EBC" w:rsidP="00A46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BC" w:rsidRDefault="00071EBC" w:rsidP="00A46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BC" w:rsidRDefault="00071EBC" w:rsidP="00A46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BC" w:rsidRDefault="00071EBC" w:rsidP="00A46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BC" w:rsidRDefault="00071EBC" w:rsidP="00A46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BC" w:rsidRDefault="00071EBC" w:rsidP="00A46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BC" w:rsidRPr="00D578DF" w:rsidRDefault="00071EBC" w:rsidP="00A464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1EBC" w:rsidRPr="00071EBC" w:rsidRDefault="00071EBC" w:rsidP="00071EBC"/>
    <w:p w:rsidR="00071EBC" w:rsidRPr="00071EBC" w:rsidRDefault="00071EBC" w:rsidP="00071EBC"/>
    <w:p w:rsidR="00071EBC" w:rsidRPr="00071EBC" w:rsidRDefault="00071EBC" w:rsidP="00071EBC"/>
    <w:p w:rsidR="005829FA" w:rsidRDefault="005829FA" w:rsidP="00071EB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71EBC" w:rsidRPr="00071EBC" w:rsidRDefault="005829FA" w:rsidP="00071EB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6</w:t>
      </w:r>
    </w:p>
    <w:p w:rsidR="00C652EA" w:rsidRPr="00071EBC" w:rsidRDefault="00C652EA" w:rsidP="0007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BC">
        <w:rPr>
          <w:rFonts w:ascii="Times New Roman" w:hAnsi="Times New Roman" w:cs="Times New Roman"/>
          <w:b/>
          <w:sz w:val="28"/>
          <w:szCs w:val="28"/>
        </w:rPr>
        <w:t>Консультация для</w:t>
      </w:r>
      <w:r w:rsidR="00071EBC" w:rsidRPr="00071EBC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p w:rsidR="00C652EA" w:rsidRPr="00071EBC" w:rsidRDefault="00C652EA" w:rsidP="0007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BC">
        <w:rPr>
          <w:rFonts w:ascii="Times New Roman" w:hAnsi="Times New Roman" w:cs="Times New Roman"/>
          <w:b/>
          <w:sz w:val="28"/>
          <w:szCs w:val="28"/>
        </w:rPr>
        <w:t>«Ребенок и опасности на дорогах»</w:t>
      </w:r>
    </w:p>
    <w:p w:rsidR="00C652EA" w:rsidRPr="00071EBC" w:rsidRDefault="00C652EA" w:rsidP="0007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EBC">
        <w:rPr>
          <w:rFonts w:ascii="Times New Roman" w:hAnsi="Times New Roman" w:cs="Times New Roman"/>
          <w:sz w:val="28"/>
          <w:szCs w:val="28"/>
        </w:rPr>
        <w:t>       Окружающая среда ребенка – это не только семья, детский сад, но и детская площадка, двор и конечно, улица. Она приковывает к себе особое внимание ребенка. В самом деле, на улице множество быстродвижущихся, ярких, разнообразных машин; автомобилей, автобусов, мотоциклов и т.д. Много зданий, много людей. В каждом возрасте, начиная с дошкольного, дети выделяют в этом потоке то, что составляет для них предмет особого интереса. Именно это и влечет ребенка на улицу, где он одновременно и зритель, и участник, и где может себя как-то проявить. А здесь как раз и подстерегает его беда, которая на официальном языке называется «дорожно-транспортное происшествие». Ребенку все интересно на улице, и он стремиться туда, не понимая еще, что неожиданно появится на проезжей части транспортное средство или перебежит дорогу на близком расстоянии от проходящего транспорта – это большая опасность.</w:t>
      </w:r>
    </w:p>
    <w:p w:rsidR="00C652EA" w:rsidRPr="00071EBC" w:rsidRDefault="00C652EA" w:rsidP="0007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EBC">
        <w:rPr>
          <w:rFonts w:ascii="Times New Roman" w:hAnsi="Times New Roman" w:cs="Times New Roman"/>
          <w:sz w:val="28"/>
          <w:szCs w:val="28"/>
        </w:rPr>
        <w:t>  Приводит к этому незнание элементарных основ правил дорожного движения, безучастное отношение взрослых к поведению детей на проезжей части.</w:t>
      </w:r>
    </w:p>
    <w:p w:rsidR="00C652EA" w:rsidRPr="00071EBC" w:rsidRDefault="00C652EA" w:rsidP="0007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EBC">
        <w:rPr>
          <w:rFonts w:ascii="Times New Roman" w:hAnsi="Times New Roman" w:cs="Times New Roman"/>
          <w:sz w:val="28"/>
          <w:szCs w:val="28"/>
        </w:rPr>
        <w:t>     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здоровье и жизнь.</w:t>
      </w:r>
    </w:p>
    <w:p w:rsidR="00C652EA" w:rsidRPr="00071EBC" w:rsidRDefault="00C652EA" w:rsidP="0007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EBC">
        <w:rPr>
          <w:rFonts w:ascii="Times New Roman" w:hAnsi="Times New Roman" w:cs="Times New Roman"/>
          <w:sz w:val="28"/>
          <w:szCs w:val="28"/>
        </w:rPr>
        <w:t>     Важно как можно раньше научить ребенка правилам поведения на улицах и дорогах. Знакомить детей с азбукой дорожного движения необходимо до школы, когда ребенок начинает осознавать окружающий мир, он способен запомнить то, что говорят и показывают взрослые.</w:t>
      </w:r>
    </w:p>
    <w:p w:rsidR="00C652EA" w:rsidRPr="00071EBC" w:rsidRDefault="00C652EA" w:rsidP="0007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EBC">
        <w:rPr>
          <w:rFonts w:ascii="Times New Roman" w:hAnsi="Times New Roman" w:cs="Times New Roman"/>
          <w:sz w:val="28"/>
          <w:szCs w:val="28"/>
        </w:rPr>
        <w:t>     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</w:t>
      </w:r>
    </w:p>
    <w:p w:rsidR="00C652EA" w:rsidRPr="00071EBC" w:rsidRDefault="00C652EA" w:rsidP="0007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EBC">
        <w:rPr>
          <w:rFonts w:ascii="Times New Roman" w:hAnsi="Times New Roman" w:cs="Times New Roman"/>
          <w:sz w:val="28"/>
          <w:szCs w:val="28"/>
        </w:rPr>
        <w:t>     Именно в этом возрасте ребенок должен получить первые сведения о правилах движения и поведения на улице. Он должен понять опасность уличного движения, но в тоже время не испытывать боязни к улице, так как чувство страха парализует способность не растеряться в момент возникшей опасности.</w:t>
      </w:r>
    </w:p>
    <w:p w:rsidR="00C652EA" w:rsidRPr="00071EBC" w:rsidRDefault="00C652EA" w:rsidP="0007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EBC">
        <w:rPr>
          <w:rFonts w:ascii="Times New Roman" w:hAnsi="Times New Roman" w:cs="Times New Roman"/>
          <w:sz w:val="28"/>
          <w:szCs w:val="28"/>
        </w:rPr>
        <w:lastRenderedPageBreak/>
        <w:t>     Велика воспитательная роль детских садов. Здесь дошкольники «учатся» читать сигналы светофора и регулировщика, знакомятся со значением дорожных знаков и запоминают законы улиц и дорог.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 Все эти требования отражены в программе «От рождения до школы».</w:t>
      </w:r>
    </w:p>
    <w:p w:rsidR="00C652EA" w:rsidRPr="00071EBC" w:rsidRDefault="00C652EA" w:rsidP="0007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EBC">
        <w:rPr>
          <w:rFonts w:ascii="Times New Roman" w:hAnsi="Times New Roman" w:cs="Times New Roman"/>
          <w:sz w:val="28"/>
          <w:szCs w:val="28"/>
        </w:rPr>
        <w:t xml:space="preserve">     Обучение правилам дорожного движения, воспитание культуры поведения на улице следует проводить в соответствии с реализацией программных требований в комплексе всего </w:t>
      </w:r>
      <w:proofErr w:type="spellStart"/>
      <w:r w:rsidRPr="00071EB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71EBC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не допуская перегрузки детей излишней информацией и учитывая состояние здоровья и настроения ребят.</w:t>
      </w:r>
    </w:p>
    <w:p w:rsidR="00C652EA" w:rsidRPr="00071EBC" w:rsidRDefault="00C652EA" w:rsidP="0007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EBC">
        <w:rPr>
          <w:rFonts w:ascii="Times New Roman" w:hAnsi="Times New Roman" w:cs="Times New Roman"/>
          <w:sz w:val="28"/>
          <w:szCs w:val="28"/>
        </w:rPr>
        <w:t xml:space="preserve">     Обучая детей правилам дорожного движения, необходимо использовать все доступные формы и методы работы. </w:t>
      </w:r>
      <w:proofErr w:type="gramStart"/>
      <w:r w:rsidRPr="00071EBC">
        <w:rPr>
          <w:rFonts w:ascii="Times New Roman" w:hAnsi="Times New Roman" w:cs="Times New Roman"/>
          <w:sz w:val="28"/>
          <w:szCs w:val="28"/>
        </w:rPr>
        <w:t>Это – беседы, обсуждение ситуаций, наблюдения, экскурсии, заучивание стихотворений, чтение художественной литературы и т.д.</w:t>
      </w:r>
      <w:proofErr w:type="gramEnd"/>
      <w:r w:rsidRPr="00071EBC">
        <w:rPr>
          <w:rFonts w:ascii="Times New Roman" w:hAnsi="Times New Roman" w:cs="Times New Roman"/>
          <w:sz w:val="28"/>
          <w:szCs w:val="28"/>
        </w:rPr>
        <w:t xml:space="preserve"> Эту работу должны совместно проводить психолог – воспитатель – родитель – ребенок. Работа по воспитанию навыков безопасного поведения на улицах ни в коем случае не должна быть одноразовой акцией. Ее нужно проводить планово, систематически, постоянно. Она должна охватывать все виды деятельности и в течение всего года. Для этого необходимо, чтобы воспитатели работали по разработанным перспективным планам для каждой возрастной группы, что повышает и их педагогическое мастерство. Для этого педагоги дошкольного образования должны быть обеспечены современными, научно обоснованными, педагогически грамотными учебно-методическими разработками и наглядными средствами обучения, разработанными на основе новых педагогических технологий.</w:t>
      </w:r>
    </w:p>
    <w:p w:rsidR="00C652EA" w:rsidRPr="00071EBC" w:rsidRDefault="003420EA" w:rsidP="00071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C652EA" w:rsidRPr="00071EBC">
        <w:rPr>
          <w:rFonts w:ascii="Times New Roman" w:hAnsi="Times New Roman" w:cs="Times New Roman"/>
          <w:sz w:val="28"/>
          <w:szCs w:val="28"/>
        </w:rPr>
        <w:t>Частыми гостями детского сада должны стать сотрудники Госавтоинспекции, которые не только рассказывают детям о правилах дорожного движения, становятся участниками игр на специально расчерченной площадке на территории детского сада, но и проводят консультации для родителей и дают свои рекомендации им.</w:t>
      </w:r>
    </w:p>
    <w:p w:rsidR="00C652EA" w:rsidRPr="00071EBC" w:rsidRDefault="00C652EA" w:rsidP="0007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EBC">
        <w:rPr>
          <w:rFonts w:ascii="Times New Roman" w:hAnsi="Times New Roman" w:cs="Times New Roman"/>
          <w:sz w:val="28"/>
          <w:szCs w:val="28"/>
        </w:rPr>
        <w:t>     Таким образом, единство требований семьи и детского сада обеспечит практическое применение, и соблюдение детьми правил дорожного движения.</w:t>
      </w:r>
    </w:p>
    <w:p w:rsidR="00620E4C" w:rsidRPr="00C652EA" w:rsidRDefault="00620E4C">
      <w:pPr>
        <w:rPr>
          <w:rFonts w:ascii="Times New Roman" w:hAnsi="Times New Roman" w:cs="Times New Roman"/>
          <w:sz w:val="28"/>
          <w:szCs w:val="28"/>
        </w:rPr>
      </w:pPr>
    </w:p>
    <w:sectPr w:rsidR="00620E4C" w:rsidRPr="00C652EA" w:rsidSect="003420EA">
      <w:headerReference w:type="default" r:id="rId8"/>
      <w:footerReference w:type="default" r:id="rId9"/>
      <w:pgSz w:w="11906" w:h="16838"/>
      <w:pgMar w:top="851" w:right="851" w:bottom="851" w:left="1418" w:header="709" w:footer="41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87" w:rsidRDefault="00B16D87" w:rsidP="005E0E6E">
      <w:pPr>
        <w:spacing w:after="0" w:line="240" w:lineRule="auto"/>
      </w:pPr>
      <w:r>
        <w:separator/>
      </w:r>
    </w:p>
  </w:endnote>
  <w:endnote w:type="continuationSeparator" w:id="0">
    <w:p w:rsidR="00B16D87" w:rsidRDefault="00B16D87" w:rsidP="005E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35" w:rsidRDefault="00813935" w:rsidP="00D26C47">
    <w:pPr>
      <w:pStyle w:val="ab"/>
    </w:pPr>
  </w:p>
  <w:p w:rsidR="00813935" w:rsidRDefault="008139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87" w:rsidRDefault="00B16D87" w:rsidP="005E0E6E">
      <w:pPr>
        <w:spacing w:after="0" w:line="240" w:lineRule="auto"/>
      </w:pPr>
      <w:r>
        <w:separator/>
      </w:r>
    </w:p>
  </w:footnote>
  <w:footnote w:type="continuationSeparator" w:id="0">
    <w:p w:rsidR="00B16D87" w:rsidRDefault="00B16D87" w:rsidP="005E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35" w:rsidRDefault="00813935">
    <w:pPr>
      <w:pStyle w:val="a9"/>
      <w:jc w:val="right"/>
    </w:pPr>
  </w:p>
  <w:p w:rsidR="00813935" w:rsidRDefault="008139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3F6"/>
    <w:multiLevelType w:val="hybridMultilevel"/>
    <w:tmpl w:val="435EF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E01B9"/>
    <w:multiLevelType w:val="multilevel"/>
    <w:tmpl w:val="8AEAD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1710F"/>
    <w:multiLevelType w:val="multilevel"/>
    <w:tmpl w:val="CBAE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F6A7D"/>
    <w:multiLevelType w:val="hybridMultilevel"/>
    <w:tmpl w:val="07886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2319A"/>
    <w:multiLevelType w:val="multilevel"/>
    <w:tmpl w:val="3C56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CA6DFC"/>
    <w:multiLevelType w:val="hybridMultilevel"/>
    <w:tmpl w:val="3AF087B0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190343AA"/>
    <w:multiLevelType w:val="multilevel"/>
    <w:tmpl w:val="1344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F3F69"/>
    <w:multiLevelType w:val="multilevel"/>
    <w:tmpl w:val="6D526C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D619C"/>
    <w:multiLevelType w:val="hybridMultilevel"/>
    <w:tmpl w:val="A1CA3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F1C75"/>
    <w:multiLevelType w:val="multilevel"/>
    <w:tmpl w:val="D4F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2564B5"/>
    <w:multiLevelType w:val="multilevel"/>
    <w:tmpl w:val="71A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372452"/>
    <w:multiLevelType w:val="multilevel"/>
    <w:tmpl w:val="2884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033B14"/>
    <w:multiLevelType w:val="hybridMultilevel"/>
    <w:tmpl w:val="6422D9E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CAF7852"/>
    <w:multiLevelType w:val="multilevel"/>
    <w:tmpl w:val="7666962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18456B"/>
    <w:multiLevelType w:val="hybridMultilevel"/>
    <w:tmpl w:val="0D6A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45EB2"/>
    <w:multiLevelType w:val="hybridMultilevel"/>
    <w:tmpl w:val="17324FF6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3C23418D"/>
    <w:multiLevelType w:val="hybridMultilevel"/>
    <w:tmpl w:val="6388B42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0AC539B"/>
    <w:multiLevelType w:val="hybridMultilevel"/>
    <w:tmpl w:val="435A53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B3111"/>
    <w:multiLevelType w:val="hybridMultilevel"/>
    <w:tmpl w:val="DDC2F83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17671C6"/>
    <w:multiLevelType w:val="multilevel"/>
    <w:tmpl w:val="3126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7758C"/>
    <w:multiLevelType w:val="multilevel"/>
    <w:tmpl w:val="922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2D4CF8"/>
    <w:multiLevelType w:val="hybridMultilevel"/>
    <w:tmpl w:val="1D441A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D960DCD"/>
    <w:multiLevelType w:val="hybridMultilevel"/>
    <w:tmpl w:val="5DEEF41E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60C10743"/>
    <w:multiLevelType w:val="hybridMultilevel"/>
    <w:tmpl w:val="65F4B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AD251B"/>
    <w:multiLevelType w:val="multilevel"/>
    <w:tmpl w:val="A300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46E02"/>
    <w:multiLevelType w:val="hybridMultilevel"/>
    <w:tmpl w:val="5B96F0D6"/>
    <w:lvl w:ilvl="0" w:tplc="610A55F2">
      <w:start w:val="1"/>
      <w:numFmt w:val="decimal"/>
      <w:lvlText w:val="%1."/>
      <w:lvlJc w:val="left"/>
      <w:pPr>
        <w:ind w:left="928" w:hanging="360"/>
      </w:pPr>
      <w:rPr>
        <w:rFonts w:ascii="Arno Pro Smbd Caption" w:hAnsi="Arno Pro Smbd Captio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9DE48ED"/>
    <w:multiLevelType w:val="multilevel"/>
    <w:tmpl w:val="02F4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6076D"/>
    <w:multiLevelType w:val="hybridMultilevel"/>
    <w:tmpl w:val="2F08CD5C"/>
    <w:lvl w:ilvl="0" w:tplc="5DEC8F2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>
    <w:nsid w:val="703B5D52"/>
    <w:multiLevelType w:val="multilevel"/>
    <w:tmpl w:val="DDB4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D22E9"/>
    <w:multiLevelType w:val="multilevel"/>
    <w:tmpl w:val="F106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DD0454"/>
    <w:multiLevelType w:val="multilevel"/>
    <w:tmpl w:val="655C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D0944"/>
    <w:multiLevelType w:val="multilevel"/>
    <w:tmpl w:val="2AC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0661DE"/>
    <w:multiLevelType w:val="multilevel"/>
    <w:tmpl w:val="B8AE9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D7476"/>
    <w:multiLevelType w:val="multilevel"/>
    <w:tmpl w:val="3996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33"/>
  </w:num>
  <w:num w:numId="8">
    <w:abstractNumId w:val="4"/>
  </w:num>
  <w:num w:numId="9">
    <w:abstractNumId w:val="20"/>
  </w:num>
  <w:num w:numId="10">
    <w:abstractNumId w:val="6"/>
  </w:num>
  <w:num w:numId="11">
    <w:abstractNumId w:val="19"/>
  </w:num>
  <w:num w:numId="12">
    <w:abstractNumId w:val="1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13"/>
  </w:num>
  <w:num w:numId="18">
    <w:abstractNumId w:val="9"/>
  </w:num>
  <w:num w:numId="19">
    <w:abstractNumId w:val="26"/>
  </w:num>
  <w:num w:numId="20">
    <w:abstractNumId w:val="25"/>
  </w:num>
  <w:num w:numId="21">
    <w:abstractNumId w:val="17"/>
  </w:num>
  <w:num w:numId="22">
    <w:abstractNumId w:val="3"/>
  </w:num>
  <w:num w:numId="23">
    <w:abstractNumId w:val="27"/>
  </w:num>
  <w:num w:numId="24">
    <w:abstractNumId w:val="12"/>
  </w:num>
  <w:num w:numId="25">
    <w:abstractNumId w:val="8"/>
  </w:num>
  <w:num w:numId="26">
    <w:abstractNumId w:val="5"/>
  </w:num>
  <w:num w:numId="27">
    <w:abstractNumId w:val="21"/>
  </w:num>
  <w:num w:numId="28">
    <w:abstractNumId w:val="22"/>
  </w:num>
  <w:num w:numId="29">
    <w:abstractNumId w:val="0"/>
  </w:num>
  <w:num w:numId="30">
    <w:abstractNumId w:val="15"/>
  </w:num>
  <w:num w:numId="31">
    <w:abstractNumId w:val="16"/>
  </w:num>
  <w:num w:numId="32">
    <w:abstractNumId w:val="14"/>
  </w:num>
  <w:num w:numId="33">
    <w:abstractNumId w:val="23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A0E"/>
    <w:rsid w:val="000315B9"/>
    <w:rsid w:val="00071EBC"/>
    <w:rsid w:val="000E6772"/>
    <w:rsid w:val="00141234"/>
    <w:rsid w:val="001E46BC"/>
    <w:rsid w:val="00273F7F"/>
    <w:rsid w:val="002755EA"/>
    <w:rsid w:val="00277773"/>
    <w:rsid w:val="00284840"/>
    <w:rsid w:val="002D7D54"/>
    <w:rsid w:val="003420EA"/>
    <w:rsid w:val="003B1FF4"/>
    <w:rsid w:val="00443A0D"/>
    <w:rsid w:val="00452105"/>
    <w:rsid w:val="00471D32"/>
    <w:rsid w:val="00476433"/>
    <w:rsid w:val="004C7A3A"/>
    <w:rsid w:val="00507374"/>
    <w:rsid w:val="00566420"/>
    <w:rsid w:val="005829FA"/>
    <w:rsid w:val="005D5128"/>
    <w:rsid w:val="005E0E6E"/>
    <w:rsid w:val="005F69F1"/>
    <w:rsid w:val="00620E4C"/>
    <w:rsid w:val="00677A0E"/>
    <w:rsid w:val="00683FE1"/>
    <w:rsid w:val="006B7DA8"/>
    <w:rsid w:val="00746DA8"/>
    <w:rsid w:val="007B7392"/>
    <w:rsid w:val="007D163C"/>
    <w:rsid w:val="00813935"/>
    <w:rsid w:val="00841F77"/>
    <w:rsid w:val="00864213"/>
    <w:rsid w:val="009C1D74"/>
    <w:rsid w:val="009C6539"/>
    <w:rsid w:val="00A3104A"/>
    <w:rsid w:val="00A464B1"/>
    <w:rsid w:val="00A60D10"/>
    <w:rsid w:val="00A9135E"/>
    <w:rsid w:val="00B06CBA"/>
    <w:rsid w:val="00B16D87"/>
    <w:rsid w:val="00B718B5"/>
    <w:rsid w:val="00B805DD"/>
    <w:rsid w:val="00C0298B"/>
    <w:rsid w:val="00C652EA"/>
    <w:rsid w:val="00C9491C"/>
    <w:rsid w:val="00CE6408"/>
    <w:rsid w:val="00CF409A"/>
    <w:rsid w:val="00D26C47"/>
    <w:rsid w:val="00D578DF"/>
    <w:rsid w:val="00D706F5"/>
    <w:rsid w:val="00DB5342"/>
    <w:rsid w:val="00DF1D33"/>
    <w:rsid w:val="00E76280"/>
    <w:rsid w:val="00EA1EA9"/>
    <w:rsid w:val="00EF5378"/>
    <w:rsid w:val="00F8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4C"/>
  </w:style>
  <w:style w:type="paragraph" w:styleId="1">
    <w:name w:val="heading 1"/>
    <w:basedOn w:val="a"/>
    <w:next w:val="a"/>
    <w:link w:val="10"/>
    <w:uiPriority w:val="9"/>
    <w:qFormat/>
    <w:rsid w:val="00677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7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A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67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A0E"/>
  </w:style>
  <w:style w:type="character" w:customStyle="1" w:styleId="c26">
    <w:name w:val="c26"/>
    <w:basedOn w:val="a0"/>
    <w:rsid w:val="00677A0E"/>
  </w:style>
  <w:style w:type="character" w:customStyle="1" w:styleId="c3">
    <w:name w:val="c3"/>
    <w:basedOn w:val="a0"/>
    <w:rsid w:val="00677A0E"/>
  </w:style>
  <w:style w:type="paragraph" w:customStyle="1" w:styleId="c16">
    <w:name w:val="c16"/>
    <w:basedOn w:val="a"/>
    <w:rsid w:val="0067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A0E"/>
  </w:style>
  <w:style w:type="paragraph" w:customStyle="1" w:styleId="c11">
    <w:name w:val="c11"/>
    <w:basedOn w:val="a"/>
    <w:rsid w:val="0067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7A0E"/>
    <w:rPr>
      <w:color w:val="0000FF"/>
      <w:u w:val="single"/>
    </w:rPr>
  </w:style>
  <w:style w:type="paragraph" w:customStyle="1" w:styleId="c18">
    <w:name w:val="c18"/>
    <w:basedOn w:val="a"/>
    <w:rsid w:val="0067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7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7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A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77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67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7A0E"/>
  </w:style>
  <w:style w:type="paragraph" w:customStyle="1" w:styleId="c7">
    <w:name w:val="c7"/>
    <w:basedOn w:val="a"/>
    <w:rsid w:val="0067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A464B1"/>
  </w:style>
  <w:style w:type="character" w:styleId="a7">
    <w:name w:val="Strong"/>
    <w:basedOn w:val="a0"/>
    <w:uiPriority w:val="22"/>
    <w:qFormat/>
    <w:rsid w:val="00C652EA"/>
    <w:rPr>
      <w:b/>
      <w:bCs/>
    </w:rPr>
  </w:style>
  <w:style w:type="paragraph" w:styleId="a8">
    <w:name w:val="List Paragraph"/>
    <w:basedOn w:val="a"/>
    <w:uiPriority w:val="34"/>
    <w:qFormat/>
    <w:rsid w:val="00D578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0E6E"/>
  </w:style>
  <w:style w:type="paragraph" w:styleId="ab">
    <w:name w:val="footer"/>
    <w:basedOn w:val="a"/>
    <w:link w:val="ac"/>
    <w:uiPriority w:val="99"/>
    <w:unhideWhenUsed/>
    <w:rsid w:val="005E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0E6E"/>
  </w:style>
  <w:style w:type="table" w:styleId="ad">
    <w:name w:val="Table Grid"/>
    <w:basedOn w:val="a1"/>
    <w:uiPriority w:val="59"/>
    <w:rsid w:val="00D2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9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2364786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1777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98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6622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24</cp:revision>
  <dcterms:created xsi:type="dcterms:W3CDTF">2013-10-11T16:05:00Z</dcterms:created>
  <dcterms:modified xsi:type="dcterms:W3CDTF">2014-01-13T13:44:00Z</dcterms:modified>
</cp:coreProperties>
</file>