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FB6" w:rsidRDefault="009470D9" w:rsidP="009470D9">
      <w:pPr>
        <w:jc w:val="center"/>
        <w:rPr>
          <w:sz w:val="32"/>
          <w:szCs w:val="32"/>
        </w:rPr>
      </w:pPr>
      <w:r w:rsidRPr="009470D9">
        <w:rPr>
          <w:sz w:val="32"/>
          <w:szCs w:val="32"/>
        </w:rPr>
        <w:t xml:space="preserve">Перспективно – тематическое планирование </w:t>
      </w:r>
      <w:r w:rsidR="00D94BD3">
        <w:rPr>
          <w:sz w:val="32"/>
          <w:szCs w:val="32"/>
        </w:rPr>
        <w:t xml:space="preserve">в средней группе </w:t>
      </w:r>
      <w:r w:rsidRPr="009470D9">
        <w:rPr>
          <w:sz w:val="32"/>
          <w:szCs w:val="32"/>
        </w:rPr>
        <w:t xml:space="preserve">на летний период </w:t>
      </w:r>
      <w:bookmarkStart w:id="0" w:name="_GoBack"/>
      <w:bookmarkEnd w:id="0"/>
    </w:p>
    <w:p w:rsidR="00E74FB6" w:rsidRPr="00E74FB6" w:rsidRDefault="00E74FB6" w:rsidP="009470D9">
      <w:pPr>
        <w:jc w:val="center"/>
        <w:rPr>
          <w:rFonts w:ascii="Times New Roman" w:hAnsi="Times New Roman" w:cs="Times New Roman"/>
          <w:sz w:val="32"/>
          <w:szCs w:val="32"/>
        </w:rPr>
      </w:pPr>
      <w:r w:rsidRPr="00E74FB6">
        <w:rPr>
          <w:rFonts w:ascii="Times New Roman" w:hAnsi="Times New Roman" w:cs="Times New Roman"/>
          <w:i/>
          <w:sz w:val="32"/>
          <w:szCs w:val="32"/>
          <w:u w:val="single"/>
        </w:rPr>
        <w:t>Июнь</w:t>
      </w:r>
    </w:p>
    <w:tbl>
      <w:tblPr>
        <w:tblpPr w:leftFromText="180" w:rightFromText="180" w:vertAnchor="text" w:horzAnchor="margin" w:tblpX="-654" w:tblpY="525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4"/>
        <w:gridCol w:w="3836"/>
        <w:gridCol w:w="2863"/>
        <w:gridCol w:w="3404"/>
        <w:gridCol w:w="3684"/>
      </w:tblGrid>
      <w:tr w:rsidR="00E74FB6" w:rsidTr="00E74FB6">
        <w:trPr>
          <w:trHeight w:val="62"/>
        </w:trPr>
        <w:tc>
          <w:tcPr>
            <w:tcW w:w="2084" w:type="dxa"/>
          </w:tcPr>
          <w:p w:rsidR="00E74FB6" w:rsidRPr="00097C93" w:rsidRDefault="00E74FB6" w:rsidP="00E74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C93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3838" w:type="dxa"/>
          </w:tcPr>
          <w:p w:rsidR="00E74FB6" w:rsidRPr="00097C93" w:rsidRDefault="00E74FB6" w:rsidP="00E74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C93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864" w:type="dxa"/>
          </w:tcPr>
          <w:p w:rsidR="00E74FB6" w:rsidRPr="00097C93" w:rsidRDefault="00E74FB6" w:rsidP="00E74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C93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400" w:type="dxa"/>
          </w:tcPr>
          <w:p w:rsidR="00E74FB6" w:rsidRPr="00097C93" w:rsidRDefault="00E74FB6" w:rsidP="00E74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C93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685" w:type="dxa"/>
          </w:tcPr>
          <w:p w:rsidR="00E74FB6" w:rsidRPr="00097C93" w:rsidRDefault="00E74FB6" w:rsidP="00E74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C93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E74FB6" w:rsidTr="00E74FB6">
        <w:trPr>
          <w:trHeight w:val="125"/>
        </w:trPr>
        <w:tc>
          <w:tcPr>
            <w:tcW w:w="2084" w:type="dxa"/>
          </w:tcPr>
          <w:p w:rsidR="00E74FB6" w:rsidRPr="0077261A" w:rsidRDefault="00E74FB6" w:rsidP="00E74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61A">
              <w:rPr>
                <w:rFonts w:ascii="Times New Roman" w:hAnsi="Times New Roman" w:cs="Times New Roman"/>
                <w:sz w:val="32"/>
                <w:szCs w:val="28"/>
              </w:rPr>
              <w:t>Темы</w:t>
            </w:r>
          </w:p>
        </w:tc>
        <w:tc>
          <w:tcPr>
            <w:tcW w:w="3838" w:type="dxa"/>
          </w:tcPr>
          <w:p w:rsidR="00E74FB6" w:rsidRPr="0077261A" w:rsidRDefault="00E74FB6" w:rsidP="00E74F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261A">
              <w:rPr>
                <w:rFonts w:ascii="Times New Roman" w:hAnsi="Times New Roman" w:cs="Times New Roman"/>
                <w:sz w:val="32"/>
                <w:szCs w:val="32"/>
              </w:rPr>
              <w:t>«Мир детства»</w:t>
            </w:r>
          </w:p>
        </w:tc>
        <w:tc>
          <w:tcPr>
            <w:tcW w:w="2864" w:type="dxa"/>
          </w:tcPr>
          <w:p w:rsidR="00E74FB6" w:rsidRPr="0077261A" w:rsidRDefault="00E74FB6" w:rsidP="00E74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61A">
              <w:rPr>
                <w:rFonts w:ascii="Times New Roman" w:hAnsi="Times New Roman" w:cs="Times New Roman"/>
                <w:sz w:val="28"/>
                <w:szCs w:val="28"/>
              </w:rPr>
              <w:t>«Россия – Родина моя»</w:t>
            </w:r>
          </w:p>
        </w:tc>
        <w:tc>
          <w:tcPr>
            <w:tcW w:w="3400" w:type="dxa"/>
          </w:tcPr>
          <w:p w:rsidR="00E74FB6" w:rsidRPr="0077261A" w:rsidRDefault="00E74FB6" w:rsidP="00E74F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261A">
              <w:rPr>
                <w:rFonts w:ascii="Times New Roman" w:hAnsi="Times New Roman" w:cs="Times New Roman"/>
                <w:sz w:val="32"/>
                <w:szCs w:val="32"/>
              </w:rPr>
              <w:t>«Здоровье и спорт»</w:t>
            </w:r>
          </w:p>
        </w:tc>
        <w:tc>
          <w:tcPr>
            <w:tcW w:w="3685" w:type="dxa"/>
          </w:tcPr>
          <w:p w:rsidR="00E74FB6" w:rsidRPr="0077261A" w:rsidRDefault="00E74FB6" w:rsidP="00E74F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261A">
              <w:rPr>
                <w:rFonts w:ascii="Times New Roman" w:hAnsi="Times New Roman" w:cs="Times New Roman"/>
                <w:sz w:val="32"/>
                <w:szCs w:val="32"/>
              </w:rPr>
              <w:t>«Юные экологи»</w:t>
            </w:r>
          </w:p>
        </w:tc>
      </w:tr>
      <w:tr w:rsidR="00E74FB6" w:rsidTr="00E74FB6">
        <w:trPr>
          <w:trHeight w:val="1285"/>
        </w:trPr>
        <w:tc>
          <w:tcPr>
            <w:tcW w:w="2084" w:type="dxa"/>
          </w:tcPr>
          <w:p w:rsidR="00E74FB6" w:rsidRPr="0077261A" w:rsidRDefault="00E74FB6" w:rsidP="00E74FB6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261A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  <w:p w:rsidR="00E74FB6" w:rsidRPr="0077261A" w:rsidRDefault="00E74FB6" w:rsidP="00E74FB6">
            <w:pPr>
              <w:tabs>
                <w:tab w:val="left" w:pos="6315"/>
              </w:tabs>
              <w:rPr>
                <w:sz w:val="32"/>
                <w:szCs w:val="32"/>
              </w:rPr>
            </w:pPr>
          </w:p>
        </w:tc>
        <w:tc>
          <w:tcPr>
            <w:tcW w:w="3838" w:type="dxa"/>
          </w:tcPr>
          <w:p w:rsidR="00E74FB6" w:rsidRPr="0035086F" w:rsidRDefault="00E74FB6" w:rsidP="00E74FB6">
            <w:pPr>
              <w:tabs>
                <w:tab w:val="left" w:pos="6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086F">
              <w:rPr>
                <w:rFonts w:ascii="Times New Roman" w:hAnsi="Times New Roman" w:cs="Times New Roman"/>
                <w:sz w:val="28"/>
                <w:szCs w:val="28"/>
              </w:rPr>
              <w:t>День защиты детей. Экскурсия на площадь. Рисование на асфальте.</w:t>
            </w:r>
          </w:p>
        </w:tc>
        <w:tc>
          <w:tcPr>
            <w:tcW w:w="2864" w:type="dxa"/>
          </w:tcPr>
          <w:p w:rsidR="00E74FB6" w:rsidRPr="0035086F" w:rsidRDefault="00E74FB6" w:rsidP="00E74FB6">
            <w:pPr>
              <w:tabs>
                <w:tab w:val="left" w:pos="6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086F">
              <w:rPr>
                <w:rFonts w:ascii="Times New Roman" w:hAnsi="Times New Roman" w:cs="Times New Roman"/>
                <w:sz w:val="28"/>
                <w:szCs w:val="28"/>
              </w:rPr>
              <w:t>Беседа «Путешествие по стране».</w:t>
            </w:r>
          </w:p>
        </w:tc>
        <w:tc>
          <w:tcPr>
            <w:tcW w:w="3400" w:type="dxa"/>
          </w:tcPr>
          <w:p w:rsidR="00E74FB6" w:rsidRPr="00E74FB6" w:rsidRDefault="00E74FB6" w:rsidP="00E74FB6">
            <w:pPr>
              <w:tabs>
                <w:tab w:val="left" w:pos="6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74FB6">
              <w:rPr>
                <w:rFonts w:ascii="Times New Roman" w:hAnsi="Times New Roman" w:cs="Times New Roman"/>
                <w:sz w:val="28"/>
                <w:szCs w:val="28"/>
              </w:rPr>
              <w:t>Игра «Мой веселый, звонкий мяч»</w:t>
            </w:r>
          </w:p>
        </w:tc>
        <w:tc>
          <w:tcPr>
            <w:tcW w:w="3685" w:type="dxa"/>
          </w:tcPr>
          <w:p w:rsidR="00E74FB6" w:rsidRPr="0035086F" w:rsidRDefault="00E74FB6" w:rsidP="00E74FB6">
            <w:pPr>
              <w:tabs>
                <w:tab w:val="left" w:pos="6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086F">
              <w:rPr>
                <w:rFonts w:ascii="Times New Roman" w:hAnsi="Times New Roman" w:cs="Times New Roman"/>
                <w:sz w:val="28"/>
                <w:szCs w:val="28"/>
              </w:rPr>
              <w:t>Экологический урок «Я и природа» - составление гербариев.</w:t>
            </w:r>
          </w:p>
        </w:tc>
      </w:tr>
      <w:tr w:rsidR="00E74FB6" w:rsidTr="00E74FB6">
        <w:trPr>
          <w:trHeight w:val="1771"/>
        </w:trPr>
        <w:tc>
          <w:tcPr>
            <w:tcW w:w="2084" w:type="dxa"/>
          </w:tcPr>
          <w:p w:rsidR="00E74FB6" w:rsidRDefault="00E74FB6" w:rsidP="00E74FB6">
            <w:pPr>
              <w:tabs>
                <w:tab w:val="left" w:pos="6315"/>
              </w:tabs>
              <w:jc w:val="center"/>
              <w:rPr>
                <w:i/>
                <w:sz w:val="32"/>
                <w:szCs w:val="32"/>
                <w:u w:val="single"/>
              </w:rPr>
            </w:pPr>
          </w:p>
          <w:p w:rsidR="00E74FB6" w:rsidRPr="0077261A" w:rsidRDefault="00E74FB6" w:rsidP="00E74F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261A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3838" w:type="dxa"/>
          </w:tcPr>
          <w:p w:rsidR="00E74FB6" w:rsidRPr="00E74FB6" w:rsidRDefault="00E74FB6" w:rsidP="00E74FB6">
            <w:pPr>
              <w:tabs>
                <w:tab w:val="left" w:pos="6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74FB6">
              <w:rPr>
                <w:rFonts w:ascii="Times New Roman" w:hAnsi="Times New Roman" w:cs="Times New Roman"/>
                <w:sz w:val="28"/>
                <w:szCs w:val="28"/>
              </w:rPr>
              <w:t>Организация музыкально – дидактических игр, хороводов. Д/и «Музыкальный паровоз». «Музыкальные зарисовки». Хороводы: «Карусели», «Заря – заряница, «Затейники».</w:t>
            </w:r>
          </w:p>
        </w:tc>
        <w:tc>
          <w:tcPr>
            <w:tcW w:w="2864" w:type="dxa"/>
          </w:tcPr>
          <w:p w:rsidR="00E74FB6" w:rsidRPr="0035086F" w:rsidRDefault="00E74FB6" w:rsidP="00E74FB6">
            <w:pPr>
              <w:tabs>
                <w:tab w:val="left" w:pos="6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086F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 w:rsidRPr="0035086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5086F">
              <w:rPr>
                <w:rFonts w:ascii="Times New Roman" w:hAnsi="Times New Roman" w:cs="Times New Roman"/>
                <w:sz w:val="28"/>
                <w:szCs w:val="28"/>
              </w:rPr>
              <w:t xml:space="preserve"> игра «Дом» (готовим подарки для родных).</w:t>
            </w:r>
          </w:p>
        </w:tc>
        <w:tc>
          <w:tcPr>
            <w:tcW w:w="3400" w:type="dxa"/>
          </w:tcPr>
          <w:p w:rsidR="00E74FB6" w:rsidRDefault="00E74FB6" w:rsidP="00E74FB6">
            <w:pPr>
              <w:tabs>
                <w:tab w:val="left" w:pos="6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FB6" w:rsidRPr="0035086F" w:rsidRDefault="00E74FB6" w:rsidP="00E74FB6">
            <w:pPr>
              <w:tabs>
                <w:tab w:val="left" w:pos="6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086F">
              <w:rPr>
                <w:rFonts w:ascii="Times New Roman" w:hAnsi="Times New Roman" w:cs="Times New Roman"/>
                <w:sz w:val="28"/>
                <w:szCs w:val="28"/>
              </w:rPr>
              <w:t>День чистюль.</w:t>
            </w:r>
          </w:p>
        </w:tc>
        <w:tc>
          <w:tcPr>
            <w:tcW w:w="3685" w:type="dxa"/>
          </w:tcPr>
          <w:p w:rsidR="00E74FB6" w:rsidRPr="0035086F" w:rsidRDefault="00E74FB6" w:rsidP="00E74FB6">
            <w:pPr>
              <w:tabs>
                <w:tab w:val="left" w:pos="6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086F">
              <w:rPr>
                <w:rFonts w:ascii="Times New Roman" w:hAnsi="Times New Roman" w:cs="Times New Roman"/>
                <w:sz w:val="28"/>
                <w:szCs w:val="28"/>
              </w:rPr>
              <w:t>Опыты, экспериментирование, наблюдения в природе – на опытном участке.</w:t>
            </w:r>
          </w:p>
        </w:tc>
      </w:tr>
      <w:tr w:rsidR="00E74FB6" w:rsidTr="00E74FB6">
        <w:trPr>
          <w:trHeight w:val="1662"/>
        </w:trPr>
        <w:tc>
          <w:tcPr>
            <w:tcW w:w="2084" w:type="dxa"/>
          </w:tcPr>
          <w:p w:rsidR="00E74FB6" w:rsidRDefault="00E74FB6" w:rsidP="00E74FB6">
            <w:pPr>
              <w:tabs>
                <w:tab w:val="left" w:pos="6315"/>
              </w:tabs>
              <w:jc w:val="center"/>
              <w:rPr>
                <w:sz w:val="32"/>
                <w:szCs w:val="32"/>
              </w:rPr>
            </w:pPr>
          </w:p>
          <w:p w:rsidR="00E74FB6" w:rsidRPr="0077261A" w:rsidRDefault="00E74FB6" w:rsidP="00E74F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261A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3838" w:type="dxa"/>
          </w:tcPr>
          <w:p w:rsidR="00E74FB6" w:rsidRPr="0035086F" w:rsidRDefault="00E74FB6" w:rsidP="00E74FB6">
            <w:pPr>
              <w:tabs>
                <w:tab w:val="left" w:pos="6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086F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творчеством В. </w:t>
            </w:r>
            <w:proofErr w:type="spellStart"/>
            <w:r w:rsidRPr="0035086F">
              <w:rPr>
                <w:rFonts w:ascii="Times New Roman" w:hAnsi="Times New Roman" w:cs="Times New Roman"/>
                <w:sz w:val="28"/>
                <w:szCs w:val="28"/>
              </w:rPr>
              <w:t>Шаинского</w:t>
            </w:r>
            <w:proofErr w:type="spellEnd"/>
            <w:r w:rsidRPr="0035086F">
              <w:rPr>
                <w:rFonts w:ascii="Times New Roman" w:hAnsi="Times New Roman" w:cs="Times New Roman"/>
                <w:sz w:val="28"/>
                <w:szCs w:val="28"/>
              </w:rPr>
              <w:t>. Слушание, пение, инсценировка песен.</w:t>
            </w:r>
          </w:p>
        </w:tc>
        <w:tc>
          <w:tcPr>
            <w:tcW w:w="2864" w:type="dxa"/>
          </w:tcPr>
          <w:p w:rsidR="00E74FB6" w:rsidRPr="0077261A" w:rsidRDefault="00E74FB6" w:rsidP="00E74FB6">
            <w:pPr>
              <w:tabs>
                <w:tab w:val="left" w:pos="6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261A">
              <w:rPr>
                <w:rFonts w:ascii="Times New Roman" w:hAnsi="Times New Roman" w:cs="Times New Roman"/>
                <w:sz w:val="28"/>
                <w:szCs w:val="28"/>
              </w:rPr>
              <w:t>С Днем Рождения, Саранск!</w:t>
            </w:r>
          </w:p>
        </w:tc>
        <w:tc>
          <w:tcPr>
            <w:tcW w:w="3400" w:type="dxa"/>
          </w:tcPr>
          <w:p w:rsidR="00E74FB6" w:rsidRPr="0077261A" w:rsidRDefault="00E74FB6" w:rsidP="00E74FB6">
            <w:pPr>
              <w:tabs>
                <w:tab w:val="left" w:pos="6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Нептуна: игра -  путешествие «В морском царстве».</w:t>
            </w:r>
          </w:p>
        </w:tc>
        <w:tc>
          <w:tcPr>
            <w:tcW w:w="3685" w:type="dxa"/>
          </w:tcPr>
          <w:p w:rsidR="00E74FB6" w:rsidRPr="0077261A" w:rsidRDefault="00E74FB6" w:rsidP="00E74FB6">
            <w:pPr>
              <w:tabs>
                <w:tab w:val="left" w:pos="6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261A">
              <w:rPr>
                <w:rFonts w:ascii="Times New Roman" w:hAnsi="Times New Roman" w:cs="Times New Roman"/>
                <w:sz w:val="28"/>
                <w:szCs w:val="28"/>
              </w:rPr>
              <w:t>Творческий конкурс «Такие разные цветы».</w:t>
            </w:r>
          </w:p>
        </w:tc>
      </w:tr>
      <w:tr w:rsidR="00E74FB6" w:rsidTr="00E74FB6">
        <w:trPr>
          <w:trHeight w:val="1646"/>
        </w:trPr>
        <w:tc>
          <w:tcPr>
            <w:tcW w:w="2084" w:type="dxa"/>
          </w:tcPr>
          <w:p w:rsidR="00E74FB6" w:rsidRDefault="00E74FB6" w:rsidP="00E74FB6">
            <w:pPr>
              <w:tabs>
                <w:tab w:val="left" w:pos="6315"/>
              </w:tabs>
              <w:jc w:val="center"/>
              <w:rPr>
                <w:i/>
                <w:sz w:val="32"/>
                <w:szCs w:val="32"/>
                <w:u w:val="single"/>
              </w:rPr>
            </w:pPr>
          </w:p>
          <w:p w:rsidR="00E74FB6" w:rsidRPr="0077261A" w:rsidRDefault="00E74FB6" w:rsidP="00E74F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Pr="0077261A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3838" w:type="dxa"/>
          </w:tcPr>
          <w:p w:rsidR="00E74FB6" w:rsidRPr="0077261A" w:rsidRDefault="00E74FB6" w:rsidP="00E74FB6">
            <w:pPr>
              <w:tabs>
                <w:tab w:val="left" w:pos="6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261A">
              <w:rPr>
                <w:rFonts w:ascii="Times New Roman" w:hAnsi="Times New Roman" w:cs="Times New Roman"/>
                <w:sz w:val="28"/>
                <w:szCs w:val="28"/>
              </w:rPr>
              <w:t>Фестиваль любимых песен. Песенки из любимых мультфильмов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7261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64" w:type="dxa"/>
          </w:tcPr>
          <w:p w:rsidR="00E74FB6" w:rsidRPr="0077261A" w:rsidRDefault="00E74FB6" w:rsidP="00E74FB6">
            <w:pPr>
              <w:tabs>
                <w:tab w:val="left" w:pos="6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261A">
              <w:rPr>
                <w:rFonts w:ascii="Times New Roman" w:hAnsi="Times New Roman" w:cs="Times New Roman"/>
                <w:sz w:val="28"/>
                <w:szCs w:val="28"/>
              </w:rPr>
              <w:t>Рисование «Село, в котором мы живем».</w:t>
            </w:r>
          </w:p>
        </w:tc>
        <w:tc>
          <w:tcPr>
            <w:tcW w:w="3400" w:type="dxa"/>
          </w:tcPr>
          <w:p w:rsidR="00E74FB6" w:rsidRPr="0077261A" w:rsidRDefault="00E74FB6" w:rsidP="00E74FB6">
            <w:pPr>
              <w:tabs>
                <w:tab w:val="left" w:pos="6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261A">
              <w:rPr>
                <w:rFonts w:ascii="Times New Roman" w:hAnsi="Times New Roman" w:cs="Times New Roman"/>
                <w:sz w:val="28"/>
                <w:szCs w:val="28"/>
              </w:rPr>
              <w:t>День скакалки «</w:t>
            </w:r>
            <w:proofErr w:type="spellStart"/>
            <w:r w:rsidRPr="0077261A">
              <w:rPr>
                <w:rFonts w:ascii="Times New Roman" w:hAnsi="Times New Roman" w:cs="Times New Roman"/>
                <w:sz w:val="28"/>
                <w:szCs w:val="28"/>
              </w:rPr>
              <w:t>Попрыгайка</w:t>
            </w:r>
            <w:proofErr w:type="spellEnd"/>
            <w:r w:rsidRPr="0077261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74FB6" w:rsidRPr="0077261A" w:rsidRDefault="00E74FB6" w:rsidP="00E74FB6">
            <w:pPr>
              <w:tabs>
                <w:tab w:val="left" w:pos="6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261A">
              <w:rPr>
                <w:rFonts w:ascii="Times New Roman" w:hAnsi="Times New Roman" w:cs="Times New Roman"/>
                <w:sz w:val="28"/>
                <w:szCs w:val="28"/>
              </w:rPr>
              <w:t>Труд в природе «Волшебники в природе».</w:t>
            </w:r>
          </w:p>
        </w:tc>
      </w:tr>
      <w:tr w:rsidR="00E74FB6" w:rsidTr="00E74FB6">
        <w:trPr>
          <w:trHeight w:val="1620"/>
        </w:trPr>
        <w:tc>
          <w:tcPr>
            <w:tcW w:w="2084" w:type="dxa"/>
          </w:tcPr>
          <w:p w:rsidR="00854A28" w:rsidRDefault="00854A28" w:rsidP="00E74FB6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E74FB6" w:rsidRPr="00E74FB6" w:rsidRDefault="00E74FB6" w:rsidP="00E74FB6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4FB6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3838" w:type="dxa"/>
            <w:shd w:val="clear" w:color="auto" w:fill="auto"/>
          </w:tcPr>
          <w:p w:rsidR="00E74FB6" w:rsidRPr="00E74FB6" w:rsidRDefault="00E74FB6" w:rsidP="00E74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FB6">
              <w:rPr>
                <w:rFonts w:ascii="Times New Roman" w:hAnsi="Times New Roman" w:cs="Times New Roman"/>
                <w:sz w:val="28"/>
                <w:szCs w:val="28"/>
              </w:rPr>
              <w:t>Игровая программа «А нам не скучно!»</w:t>
            </w:r>
          </w:p>
        </w:tc>
        <w:tc>
          <w:tcPr>
            <w:tcW w:w="2864" w:type="dxa"/>
            <w:shd w:val="clear" w:color="auto" w:fill="auto"/>
          </w:tcPr>
          <w:p w:rsidR="00E74FB6" w:rsidRPr="00E74FB6" w:rsidRDefault="00E74FB6" w:rsidP="00E74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FB6">
              <w:rPr>
                <w:rFonts w:ascii="Times New Roman" w:hAnsi="Times New Roman" w:cs="Times New Roman"/>
                <w:sz w:val="28"/>
                <w:szCs w:val="28"/>
              </w:rPr>
              <w:t>Чтение стихов о Родине.</w:t>
            </w:r>
          </w:p>
        </w:tc>
        <w:tc>
          <w:tcPr>
            <w:tcW w:w="3405" w:type="dxa"/>
            <w:shd w:val="clear" w:color="auto" w:fill="auto"/>
          </w:tcPr>
          <w:p w:rsidR="00E74FB6" w:rsidRPr="00E74FB6" w:rsidRDefault="00E74FB6" w:rsidP="00E74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FB6">
              <w:rPr>
                <w:rFonts w:ascii="Times New Roman" w:hAnsi="Times New Roman" w:cs="Times New Roman"/>
                <w:sz w:val="28"/>
                <w:szCs w:val="28"/>
              </w:rPr>
              <w:t>Физкультурное развлечение «Мама, папа, я – спортивная семья».</w:t>
            </w:r>
          </w:p>
        </w:tc>
        <w:tc>
          <w:tcPr>
            <w:tcW w:w="3680" w:type="dxa"/>
            <w:shd w:val="clear" w:color="auto" w:fill="auto"/>
          </w:tcPr>
          <w:p w:rsidR="00E74FB6" w:rsidRPr="00E74FB6" w:rsidRDefault="00E74FB6" w:rsidP="00E74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FB6">
              <w:rPr>
                <w:rFonts w:ascii="Times New Roman" w:hAnsi="Times New Roman" w:cs="Times New Roman"/>
                <w:sz w:val="28"/>
                <w:szCs w:val="28"/>
              </w:rPr>
              <w:t>Экскурсия по экологической тропе ДОУ.</w:t>
            </w:r>
          </w:p>
        </w:tc>
      </w:tr>
    </w:tbl>
    <w:p w:rsidR="00E74FB6" w:rsidRDefault="00E74FB6" w:rsidP="00E74FB6">
      <w:pPr>
        <w:tabs>
          <w:tab w:val="left" w:pos="6315"/>
        </w:tabs>
        <w:rPr>
          <w:i/>
          <w:sz w:val="32"/>
          <w:szCs w:val="32"/>
          <w:u w:val="single"/>
        </w:rPr>
      </w:pPr>
      <w:r>
        <w:rPr>
          <w:sz w:val="32"/>
          <w:szCs w:val="32"/>
        </w:rPr>
        <w:tab/>
      </w:r>
    </w:p>
    <w:p w:rsidR="00F67E3B" w:rsidRPr="00F67E3B" w:rsidRDefault="00F67E3B" w:rsidP="00F67E3B">
      <w:pPr>
        <w:tabs>
          <w:tab w:val="left" w:pos="6165"/>
        </w:tabs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Июль</w:t>
      </w:r>
    </w:p>
    <w:tbl>
      <w:tblPr>
        <w:tblpPr w:leftFromText="180" w:rightFromText="180" w:vertAnchor="text" w:horzAnchor="margin" w:tblpX="-654" w:tblpY="525"/>
        <w:tblW w:w="16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9"/>
        <w:gridCol w:w="3884"/>
        <w:gridCol w:w="2898"/>
        <w:gridCol w:w="3446"/>
        <w:gridCol w:w="3729"/>
      </w:tblGrid>
      <w:tr w:rsidR="00F67E3B" w:rsidTr="002B0BB5">
        <w:trPr>
          <w:trHeight w:val="73"/>
        </w:trPr>
        <w:tc>
          <w:tcPr>
            <w:tcW w:w="2109" w:type="dxa"/>
          </w:tcPr>
          <w:p w:rsidR="00F67E3B" w:rsidRPr="00097C93" w:rsidRDefault="00F67E3B" w:rsidP="00287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C93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3884" w:type="dxa"/>
          </w:tcPr>
          <w:p w:rsidR="00F67E3B" w:rsidRPr="00097C93" w:rsidRDefault="00F67E3B" w:rsidP="00287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C93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898" w:type="dxa"/>
          </w:tcPr>
          <w:p w:rsidR="00F67E3B" w:rsidRPr="00097C93" w:rsidRDefault="00F67E3B" w:rsidP="00287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C93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446" w:type="dxa"/>
          </w:tcPr>
          <w:p w:rsidR="00F67E3B" w:rsidRPr="00097C93" w:rsidRDefault="00F67E3B" w:rsidP="00287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C93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729" w:type="dxa"/>
          </w:tcPr>
          <w:p w:rsidR="00F67E3B" w:rsidRPr="00097C93" w:rsidRDefault="00F67E3B" w:rsidP="00287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C93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F67E3B" w:rsidTr="002B0BB5">
        <w:trPr>
          <w:trHeight w:val="148"/>
        </w:trPr>
        <w:tc>
          <w:tcPr>
            <w:tcW w:w="2109" w:type="dxa"/>
          </w:tcPr>
          <w:p w:rsidR="00F67E3B" w:rsidRPr="0077261A" w:rsidRDefault="00F67E3B" w:rsidP="00287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61A">
              <w:rPr>
                <w:rFonts w:ascii="Times New Roman" w:hAnsi="Times New Roman" w:cs="Times New Roman"/>
                <w:sz w:val="32"/>
                <w:szCs w:val="28"/>
              </w:rPr>
              <w:t>Темы</w:t>
            </w:r>
          </w:p>
        </w:tc>
        <w:tc>
          <w:tcPr>
            <w:tcW w:w="3884" w:type="dxa"/>
          </w:tcPr>
          <w:p w:rsidR="00F67E3B" w:rsidRPr="0077261A" w:rsidRDefault="00F67E3B" w:rsidP="00287C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«Неделя сказки</w:t>
            </w:r>
            <w:r w:rsidRPr="0077261A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898" w:type="dxa"/>
          </w:tcPr>
          <w:p w:rsidR="00F67E3B" w:rsidRPr="0077261A" w:rsidRDefault="00F67E3B" w:rsidP="00287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«Буду делать хорошо и не буду плохо</w:t>
            </w:r>
            <w:r w:rsidRPr="007726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46" w:type="dxa"/>
          </w:tcPr>
          <w:p w:rsidR="00F67E3B" w:rsidRPr="0077261A" w:rsidRDefault="00F67E3B" w:rsidP="00287C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261A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Мое село, моё богатство</w:t>
            </w:r>
            <w:r w:rsidRPr="0077261A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729" w:type="dxa"/>
          </w:tcPr>
          <w:p w:rsidR="00F67E3B" w:rsidRPr="0077261A" w:rsidRDefault="00F67E3B" w:rsidP="00287C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«Неделя безопасности</w:t>
            </w:r>
            <w:r w:rsidRPr="0077261A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F67E3B" w:rsidTr="002B0BB5">
        <w:trPr>
          <w:trHeight w:val="1517"/>
        </w:trPr>
        <w:tc>
          <w:tcPr>
            <w:tcW w:w="2109" w:type="dxa"/>
          </w:tcPr>
          <w:p w:rsidR="00F67E3B" w:rsidRPr="0077261A" w:rsidRDefault="00F67E3B" w:rsidP="00287C8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261A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  <w:p w:rsidR="00F67E3B" w:rsidRPr="0077261A" w:rsidRDefault="00F67E3B" w:rsidP="00287C83">
            <w:pPr>
              <w:tabs>
                <w:tab w:val="left" w:pos="6315"/>
              </w:tabs>
              <w:rPr>
                <w:sz w:val="32"/>
                <w:szCs w:val="32"/>
              </w:rPr>
            </w:pPr>
          </w:p>
        </w:tc>
        <w:tc>
          <w:tcPr>
            <w:tcW w:w="3884" w:type="dxa"/>
          </w:tcPr>
          <w:p w:rsidR="00F67E3B" w:rsidRPr="0035086F" w:rsidRDefault="00F67E3B" w:rsidP="00287C83">
            <w:pPr>
              <w:tabs>
                <w:tab w:val="left" w:pos="6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викторина «По сказочным страницам».</w:t>
            </w:r>
          </w:p>
        </w:tc>
        <w:tc>
          <w:tcPr>
            <w:tcW w:w="2898" w:type="dxa"/>
          </w:tcPr>
          <w:p w:rsidR="00F67E3B" w:rsidRPr="0035086F" w:rsidRDefault="00F67E3B" w:rsidP="00F67E3B">
            <w:pPr>
              <w:tabs>
                <w:tab w:val="left" w:pos="6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086F"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такое хорошо и что такое плохо</w:t>
            </w:r>
            <w:r w:rsidRPr="0035086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446" w:type="dxa"/>
          </w:tcPr>
          <w:p w:rsidR="00F67E3B" w:rsidRPr="00E74FB6" w:rsidRDefault="00F67E3B" w:rsidP="00287C83">
            <w:pPr>
              <w:tabs>
                <w:tab w:val="left" w:pos="6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Пешеходная прогулка на природу.</w:t>
            </w:r>
          </w:p>
        </w:tc>
        <w:tc>
          <w:tcPr>
            <w:tcW w:w="3729" w:type="dxa"/>
          </w:tcPr>
          <w:p w:rsidR="00F67E3B" w:rsidRPr="0035086F" w:rsidRDefault="00F67E3B" w:rsidP="00287C83">
            <w:pPr>
              <w:tabs>
                <w:tab w:val="left" w:pos="6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машинами. Беседа и рассматривание плакатов о пожарной безопасности.</w:t>
            </w:r>
          </w:p>
        </w:tc>
      </w:tr>
      <w:tr w:rsidR="00F67E3B" w:rsidTr="002B0BB5">
        <w:trPr>
          <w:trHeight w:val="1993"/>
        </w:trPr>
        <w:tc>
          <w:tcPr>
            <w:tcW w:w="2109" w:type="dxa"/>
          </w:tcPr>
          <w:p w:rsidR="00F67E3B" w:rsidRDefault="00F67E3B" w:rsidP="00287C83">
            <w:pPr>
              <w:tabs>
                <w:tab w:val="left" w:pos="6315"/>
              </w:tabs>
              <w:jc w:val="center"/>
              <w:rPr>
                <w:i/>
                <w:sz w:val="32"/>
                <w:szCs w:val="32"/>
                <w:u w:val="single"/>
              </w:rPr>
            </w:pPr>
          </w:p>
          <w:p w:rsidR="00F67E3B" w:rsidRPr="0077261A" w:rsidRDefault="00F67E3B" w:rsidP="00287C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261A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3884" w:type="dxa"/>
          </w:tcPr>
          <w:p w:rsidR="00F67E3B" w:rsidRPr="00E74FB6" w:rsidRDefault="009401DA" w:rsidP="00287C83">
            <w:pPr>
              <w:tabs>
                <w:tab w:val="left" w:pos="6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русских народных хороводов «Колпачок», «Барашек», «Дети и петух».</w:t>
            </w:r>
          </w:p>
        </w:tc>
        <w:tc>
          <w:tcPr>
            <w:tcW w:w="2898" w:type="dxa"/>
          </w:tcPr>
          <w:p w:rsidR="00F67E3B" w:rsidRPr="0035086F" w:rsidRDefault="00F67E3B" w:rsidP="00287C83">
            <w:pPr>
              <w:tabs>
                <w:tab w:val="left" w:pos="6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«Скажи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друге»</w:t>
            </w:r>
          </w:p>
        </w:tc>
        <w:tc>
          <w:tcPr>
            <w:tcW w:w="3446" w:type="dxa"/>
          </w:tcPr>
          <w:p w:rsidR="00F67E3B" w:rsidRPr="0035086F" w:rsidRDefault="00F67E3B" w:rsidP="00287C83">
            <w:pPr>
              <w:tabs>
                <w:tab w:val="left" w:pos="6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Активный отдых и наблюдения в природе.</w:t>
            </w:r>
          </w:p>
        </w:tc>
        <w:tc>
          <w:tcPr>
            <w:tcW w:w="3729" w:type="dxa"/>
          </w:tcPr>
          <w:p w:rsidR="00F67E3B" w:rsidRPr="0035086F" w:rsidRDefault="00F67E3B" w:rsidP="00287C83">
            <w:pPr>
              <w:tabs>
                <w:tab w:val="left" w:pos="6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086F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 w:rsidRPr="0035086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 «Автобус», «Мы пожарные».</w:t>
            </w:r>
          </w:p>
        </w:tc>
      </w:tr>
      <w:tr w:rsidR="00F67E3B" w:rsidTr="002B0BB5">
        <w:trPr>
          <w:trHeight w:val="1962"/>
        </w:trPr>
        <w:tc>
          <w:tcPr>
            <w:tcW w:w="2109" w:type="dxa"/>
          </w:tcPr>
          <w:p w:rsidR="00F67E3B" w:rsidRDefault="00F67E3B" w:rsidP="00287C83">
            <w:pPr>
              <w:tabs>
                <w:tab w:val="left" w:pos="6315"/>
              </w:tabs>
              <w:jc w:val="center"/>
              <w:rPr>
                <w:sz w:val="32"/>
                <w:szCs w:val="32"/>
              </w:rPr>
            </w:pPr>
          </w:p>
          <w:p w:rsidR="00F67E3B" w:rsidRPr="0077261A" w:rsidRDefault="00F67E3B" w:rsidP="00287C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261A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3884" w:type="dxa"/>
          </w:tcPr>
          <w:p w:rsidR="00F67E3B" w:rsidRPr="0035086F" w:rsidRDefault="00F67E3B" w:rsidP="00287C83">
            <w:pPr>
              <w:tabs>
                <w:tab w:val="left" w:pos="6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Кукольный театр. Изготовление ободков с изображением героев.</w:t>
            </w:r>
          </w:p>
        </w:tc>
        <w:tc>
          <w:tcPr>
            <w:tcW w:w="2898" w:type="dxa"/>
          </w:tcPr>
          <w:p w:rsidR="00F67E3B" w:rsidRPr="0077261A" w:rsidRDefault="00F67E3B" w:rsidP="00287C83">
            <w:pPr>
              <w:tabs>
                <w:tab w:val="left" w:pos="6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«Мой лучший друг».</w:t>
            </w:r>
          </w:p>
        </w:tc>
        <w:tc>
          <w:tcPr>
            <w:tcW w:w="3446" w:type="dxa"/>
          </w:tcPr>
          <w:p w:rsidR="00F67E3B" w:rsidRPr="0077261A" w:rsidRDefault="00F67E3B" w:rsidP="00287C83">
            <w:pPr>
              <w:tabs>
                <w:tab w:val="left" w:pos="6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– маршрута целевой прогулки.</w:t>
            </w:r>
          </w:p>
        </w:tc>
        <w:tc>
          <w:tcPr>
            <w:tcW w:w="3729" w:type="dxa"/>
          </w:tcPr>
          <w:p w:rsidR="00F67E3B" w:rsidRPr="0077261A" w:rsidRDefault="00F67E3B" w:rsidP="00287C83">
            <w:pPr>
              <w:tabs>
                <w:tab w:val="left" w:pos="6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плакатов « осторожно, огонь!». Рисование цветными мелками </w:t>
            </w:r>
            <w:r w:rsidR="002B0BB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Светофорик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F67E3B" w:rsidTr="002B0BB5">
        <w:trPr>
          <w:trHeight w:val="1943"/>
        </w:trPr>
        <w:tc>
          <w:tcPr>
            <w:tcW w:w="2109" w:type="dxa"/>
          </w:tcPr>
          <w:p w:rsidR="00F67E3B" w:rsidRDefault="00F67E3B" w:rsidP="00287C83">
            <w:pPr>
              <w:tabs>
                <w:tab w:val="left" w:pos="6315"/>
              </w:tabs>
              <w:jc w:val="center"/>
              <w:rPr>
                <w:i/>
                <w:sz w:val="32"/>
                <w:szCs w:val="32"/>
                <w:u w:val="single"/>
              </w:rPr>
            </w:pPr>
          </w:p>
          <w:p w:rsidR="00F67E3B" w:rsidRPr="0077261A" w:rsidRDefault="00F67E3B" w:rsidP="00287C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Pr="0077261A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3884" w:type="dxa"/>
          </w:tcPr>
          <w:p w:rsidR="00F67E3B" w:rsidRPr="0077261A" w:rsidRDefault="00F67E3B" w:rsidP="00287C83">
            <w:pPr>
              <w:tabs>
                <w:tab w:val="left" w:pos="6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26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атрибутов для театрального представления.</w:t>
            </w:r>
          </w:p>
        </w:tc>
        <w:tc>
          <w:tcPr>
            <w:tcW w:w="2898" w:type="dxa"/>
          </w:tcPr>
          <w:p w:rsidR="00F67E3B" w:rsidRPr="009401DA" w:rsidRDefault="009401DA" w:rsidP="00287C83">
            <w:pPr>
              <w:tabs>
                <w:tab w:val="left" w:pos="6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401D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«Правила поведения на природе».</w:t>
            </w:r>
          </w:p>
        </w:tc>
        <w:tc>
          <w:tcPr>
            <w:tcW w:w="3446" w:type="dxa"/>
          </w:tcPr>
          <w:p w:rsidR="00F67E3B" w:rsidRPr="0077261A" w:rsidRDefault="009401DA" w:rsidP="00287C83">
            <w:pPr>
              <w:tabs>
                <w:tab w:val="left" w:pos="6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– путешествие до пункта назначения с использованием маршрутных листов. </w:t>
            </w:r>
          </w:p>
        </w:tc>
        <w:tc>
          <w:tcPr>
            <w:tcW w:w="3729" w:type="dxa"/>
            <w:tcBorders>
              <w:bottom w:val="single" w:sz="4" w:space="0" w:color="auto"/>
            </w:tcBorders>
          </w:tcPr>
          <w:p w:rsidR="00F67E3B" w:rsidRPr="0077261A" w:rsidRDefault="009401DA" w:rsidP="00287C83">
            <w:pPr>
              <w:tabs>
                <w:tab w:val="left" w:pos="6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«Юный пешеход».</w:t>
            </w:r>
          </w:p>
        </w:tc>
      </w:tr>
      <w:tr w:rsidR="00F67E3B" w:rsidTr="002B0BB5">
        <w:trPr>
          <w:trHeight w:val="1913"/>
        </w:trPr>
        <w:tc>
          <w:tcPr>
            <w:tcW w:w="2109" w:type="dxa"/>
          </w:tcPr>
          <w:p w:rsidR="00854A28" w:rsidRDefault="00854A28" w:rsidP="00287C8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7E3B" w:rsidRPr="00E74FB6" w:rsidRDefault="00F67E3B" w:rsidP="00287C8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4FB6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3884" w:type="dxa"/>
            <w:shd w:val="clear" w:color="auto" w:fill="auto"/>
          </w:tcPr>
          <w:p w:rsidR="00F67E3B" w:rsidRPr="00E74FB6" w:rsidRDefault="009401DA" w:rsidP="0028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«Мир полон сказок и чудес».</w:t>
            </w:r>
          </w:p>
        </w:tc>
        <w:tc>
          <w:tcPr>
            <w:tcW w:w="2898" w:type="dxa"/>
            <w:shd w:val="clear" w:color="auto" w:fill="auto"/>
          </w:tcPr>
          <w:p w:rsidR="00F67E3B" w:rsidRPr="00E74FB6" w:rsidRDefault="009401DA" w:rsidP="0028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Маяковский «Что такое хорошо и что такое плохо?»</w:t>
            </w:r>
          </w:p>
        </w:tc>
        <w:tc>
          <w:tcPr>
            <w:tcW w:w="3446" w:type="dxa"/>
            <w:shd w:val="clear" w:color="auto" w:fill="auto"/>
          </w:tcPr>
          <w:p w:rsidR="009401DA" w:rsidRPr="00E74FB6" w:rsidRDefault="009401DA" w:rsidP="0028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досуг «Дышит лето ветерком, на прогулку мы идем».</w:t>
            </w:r>
          </w:p>
        </w:tc>
        <w:tc>
          <w:tcPr>
            <w:tcW w:w="3729" w:type="dxa"/>
            <w:shd w:val="clear" w:color="auto" w:fill="auto"/>
          </w:tcPr>
          <w:p w:rsidR="00F67E3B" w:rsidRPr="00E74FB6" w:rsidRDefault="009401DA" w:rsidP="0028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литературы: С. Михалков «Если свет зажегся красный», Л. Толстой</w:t>
            </w:r>
          </w:p>
        </w:tc>
      </w:tr>
    </w:tbl>
    <w:p w:rsidR="00F67E3B" w:rsidRDefault="00F67E3B" w:rsidP="00F67E3B">
      <w:pPr>
        <w:tabs>
          <w:tab w:val="left" w:pos="6315"/>
        </w:tabs>
        <w:rPr>
          <w:i/>
          <w:sz w:val="32"/>
          <w:szCs w:val="32"/>
          <w:u w:val="single"/>
        </w:rPr>
      </w:pPr>
      <w:r>
        <w:rPr>
          <w:sz w:val="32"/>
          <w:szCs w:val="32"/>
        </w:rPr>
        <w:tab/>
      </w:r>
    </w:p>
    <w:p w:rsidR="002B0BB5" w:rsidRDefault="002B0BB5" w:rsidP="00F67E3B">
      <w:pPr>
        <w:tabs>
          <w:tab w:val="left" w:pos="6165"/>
        </w:tabs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F67E3B" w:rsidRPr="00E74FB6" w:rsidRDefault="002B0BB5" w:rsidP="00F67E3B">
      <w:pPr>
        <w:tabs>
          <w:tab w:val="left" w:pos="6165"/>
        </w:tabs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lastRenderedPageBreak/>
        <w:t>Август</w:t>
      </w:r>
    </w:p>
    <w:p w:rsidR="002B0BB5" w:rsidRPr="00F67E3B" w:rsidRDefault="002B0BB5" w:rsidP="002B0BB5">
      <w:pPr>
        <w:tabs>
          <w:tab w:val="left" w:pos="6165"/>
        </w:tabs>
        <w:rPr>
          <w:rFonts w:ascii="Times New Roman" w:hAnsi="Times New Roman" w:cs="Times New Roman"/>
          <w:i/>
          <w:sz w:val="32"/>
          <w:szCs w:val="32"/>
          <w:u w:val="single"/>
        </w:rPr>
      </w:pPr>
    </w:p>
    <w:tbl>
      <w:tblPr>
        <w:tblpPr w:leftFromText="180" w:rightFromText="180" w:vertAnchor="text" w:horzAnchor="margin" w:tblpX="-654" w:tblpY="525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4"/>
        <w:gridCol w:w="3836"/>
        <w:gridCol w:w="2863"/>
        <w:gridCol w:w="3404"/>
        <w:gridCol w:w="3684"/>
      </w:tblGrid>
      <w:tr w:rsidR="002B0BB5" w:rsidTr="00287C83">
        <w:trPr>
          <w:trHeight w:val="62"/>
        </w:trPr>
        <w:tc>
          <w:tcPr>
            <w:tcW w:w="2084" w:type="dxa"/>
          </w:tcPr>
          <w:p w:rsidR="002B0BB5" w:rsidRPr="00097C93" w:rsidRDefault="002B0BB5" w:rsidP="00287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C93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3838" w:type="dxa"/>
          </w:tcPr>
          <w:p w:rsidR="002B0BB5" w:rsidRPr="00097C93" w:rsidRDefault="002B0BB5" w:rsidP="00287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C93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864" w:type="dxa"/>
          </w:tcPr>
          <w:p w:rsidR="002B0BB5" w:rsidRPr="00097C93" w:rsidRDefault="002B0BB5" w:rsidP="00287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C93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400" w:type="dxa"/>
          </w:tcPr>
          <w:p w:rsidR="002B0BB5" w:rsidRPr="00097C93" w:rsidRDefault="002B0BB5" w:rsidP="00287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C93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685" w:type="dxa"/>
          </w:tcPr>
          <w:p w:rsidR="002B0BB5" w:rsidRPr="00097C93" w:rsidRDefault="002B0BB5" w:rsidP="00287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C93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2B0BB5" w:rsidTr="00287C83">
        <w:trPr>
          <w:trHeight w:val="125"/>
        </w:trPr>
        <w:tc>
          <w:tcPr>
            <w:tcW w:w="2084" w:type="dxa"/>
          </w:tcPr>
          <w:p w:rsidR="002B0BB5" w:rsidRPr="0077261A" w:rsidRDefault="002B0BB5" w:rsidP="00287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61A">
              <w:rPr>
                <w:rFonts w:ascii="Times New Roman" w:hAnsi="Times New Roman" w:cs="Times New Roman"/>
                <w:sz w:val="32"/>
                <w:szCs w:val="28"/>
              </w:rPr>
              <w:t>Темы</w:t>
            </w:r>
          </w:p>
        </w:tc>
        <w:tc>
          <w:tcPr>
            <w:tcW w:w="3838" w:type="dxa"/>
          </w:tcPr>
          <w:p w:rsidR="002B0BB5" w:rsidRPr="0077261A" w:rsidRDefault="002B0BB5" w:rsidP="00287C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«Краски лета</w:t>
            </w:r>
            <w:r w:rsidRPr="0077261A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864" w:type="dxa"/>
          </w:tcPr>
          <w:p w:rsidR="002B0BB5" w:rsidRPr="0077261A" w:rsidRDefault="002B0BB5" w:rsidP="002B0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«Неделя доброты</w:t>
            </w:r>
            <w:r w:rsidRPr="007726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0" w:type="dxa"/>
          </w:tcPr>
          <w:p w:rsidR="002B0BB5" w:rsidRPr="0077261A" w:rsidRDefault="002B0BB5" w:rsidP="002B0B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261A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Летняя фантазия</w:t>
            </w:r>
            <w:r w:rsidRPr="0077261A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685" w:type="dxa"/>
          </w:tcPr>
          <w:p w:rsidR="002B0BB5" w:rsidRPr="0077261A" w:rsidRDefault="002B0BB5" w:rsidP="002B0B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«До свидания, лето!</w:t>
            </w:r>
            <w:r w:rsidRPr="0077261A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2B0BB5" w:rsidTr="00287C83">
        <w:trPr>
          <w:trHeight w:val="1285"/>
        </w:trPr>
        <w:tc>
          <w:tcPr>
            <w:tcW w:w="2084" w:type="dxa"/>
          </w:tcPr>
          <w:p w:rsidR="002B0BB5" w:rsidRPr="0077261A" w:rsidRDefault="002B0BB5" w:rsidP="00287C8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261A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  <w:p w:rsidR="002B0BB5" w:rsidRPr="0077261A" w:rsidRDefault="002B0BB5" w:rsidP="00287C83">
            <w:pPr>
              <w:tabs>
                <w:tab w:val="left" w:pos="6315"/>
              </w:tabs>
              <w:rPr>
                <w:sz w:val="32"/>
                <w:szCs w:val="32"/>
              </w:rPr>
            </w:pPr>
          </w:p>
        </w:tc>
        <w:tc>
          <w:tcPr>
            <w:tcW w:w="3838" w:type="dxa"/>
          </w:tcPr>
          <w:p w:rsidR="002B0BB5" w:rsidRPr="0035086F" w:rsidRDefault="002B0BB5" w:rsidP="00287C83">
            <w:pPr>
              <w:tabs>
                <w:tab w:val="left" w:pos="6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«Летние забавы».</w:t>
            </w:r>
          </w:p>
        </w:tc>
        <w:tc>
          <w:tcPr>
            <w:tcW w:w="2864" w:type="dxa"/>
          </w:tcPr>
          <w:p w:rsidR="002B0BB5" w:rsidRPr="0035086F" w:rsidRDefault="002B0BB5" w:rsidP="002B0BB5">
            <w:pPr>
              <w:tabs>
                <w:tab w:val="left" w:pos="6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086F"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Добрые поступки»</w:t>
            </w:r>
          </w:p>
        </w:tc>
        <w:tc>
          <w:tcPr>
            <w:tcW w:w="3400" w:type="dxa"/>
          </w:tcPr>
          <w:p w:rsidR="002B0BB5" w:rsidRPr="00E74FB6" w:rsidRDefault="002B0BB5" w:rsidP="00287C83">
            <w:pPr>
              <w:tabs>
                <w:tab w:val="left" w:pos="6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живописи. Организация картинной галереи. </w:t>
            </w:r>
          </w:p>
        </w:tc>
        <w:tc>
          <w:tcPr>
            <w:tcW w:w="3685" w:type="dxa"/>
          </w:tcPr>
          <w:p w:rsidR="002B0BB5" w:rsidRPr="0035086F" w:rsidRDefault="002B0BB5" w:rsidP="00287C83">
            <w:pPr>
              <w:tabs>
                <w:tab w:val="left" w:pos="6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игры «Грибы съедобные и несъедобные».</w:t>
            </w:r>
          </w:p>
        </w:tc>
      </w:tr>
      <w:tr w:rsidR="002B0BB5" w:rsidTr="00287C83">
        <w:trPr>
          <w:trHeight w:val="1688"/>
        </w:trPr>
        <w:tc>
          <w:tcPr>
            <w:tcW w:w="2084" w:type="dxa"/>
          </w:tcPr>
          <w:p w:rsidR="002B0BB5" w:rsidRDefault="002B0BB5" w:rsidP="00287C83">
            <w:pPr>
              <w:tabs>
                <w:tab w:val="left" w:pos="6315"/>
              </w:tabs>
              <w:jc w:val="center"/>
              <w:rPr>
                <w:i/>
                <w:sz w:val="32"/>
                <w:szCs w:val="32"/>
                <w:u w:val="single"/>
              </w:rPr>
            </w:pPr>
          </w:p>
          <w:p w:rsidR="002B0BB5" w:rsidRPr="0077261A" w:rsidRDefault="002B0BB5" w:rsidP="00287C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261A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3838" w:type="dxa"/>
          </w:tcPr>
          <w:p w:rsidR="002B0BB5" w:rsidRPr="00E74FB6" w:rsidRDefault="002B0BB5" w:rsidP="00287C83">
            <w:pPr>
              <w:tabs>
                <w:tab w:val="left" w:pos="6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смеха. Праздник мыльных пузырей.</w:t>
            </w:r>
          </w:p>
        </w:tc>
        <w:tc>
          <w:tcPr>
            <w:tcW w:w="2864" w:type="dxa"/>
          </w:tcPr>
          <w:p w:rsidR="002B0BB5" w:rsidRPr="0035086F" w:rsidRDefault="002B0BB5" w:rsidP="00287C83">
            <w:pPr>
              <w:tabs>
                <w:tab w:val="left" w:pos="6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вежливости.</w:t>
            </w:r>
          </w:p>
        </w:tc>
        <w:tc>
          <w:tcPr>
            <w:tcW w:w="3400" w:type="dxa"/>
          </w:tcPr>
          <w:p w:rsidR="002B0BB5" w:rsidRPr="0035086F" w:rsidRDefault="002B0BB5" w:rsidP="00287C83">
            <w:pPr>
              <w:tabs>
                <w:tab w:val="left" w:pos="6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в книгах.</w:t>
            </w:r>
          </w:p>
        </w:tc>
        <w:tc>
          <w:tcPr>
            <w:tcW w:w="3685" w:type="dxa"/>
          </w:tcPr>
          <w:p w:rsidR="002B0BB5" w:rsidRPr="0035086F" w:rsidRDefault="002B0BB5" w:rsidP="00287C83">
            <w:pPr>
              <w:tabs>
                <w:tab w:val="left" w:pos="6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 «Как я провел лето».</w:t>
            </w:r>
          </w:p>
        </w:tc>
      </w:tr>
      <w:tr w:rsidR="002B0BB5" w:rsidTr="00287C83">
        <w:trPr>
          <w:trHeight w:val="1662"/>
        </w:trPr>
        <w:tc>
          <w:tcPr>
            <w:tcW w:w="2084" w:type="dxa"/>
          </w:tcPr>
          <w:p w:rsidR="002B0BB5" w:rsidRDefault="002B0BB5" w:rsidP="00287C83">
            <w:pPr>
              <w:tabs>
                <w:tab w:val="left" w:pos="6315"/>
              </w:tabs>
              <w:jc w:val="center"/>
              <w:rPr>
                <w:sz w:val="32"/>
                <w:szCs w:val="32"/>
              </w:rPr>
            </w:pPr>
          </w:p>
          <w:p w:rsidR="002B0BB5" w:rsidRPr="0077261A" w:rsidRDefault="002B0BB5" w:rsidP="00287C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261A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3838" w:type="dxa"/>
          </w:tcPr>
          <w:p w:rsidR="002B0BB5" w:rsidRPr="0035086F" w:rsidRDefault="002B0BB5" w:rsidP="00287C83">
            <w:pPr>
              <w:tabs>
                <w:tab w:val="left" w:pos="6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 – рисование в нетрадиционной технике «Мы веселые ребята».</w:t>
            </w:r>
          </w:p>
        </w:tc>
        <w:tc>
          <w:tcPr>
            <w:tcW w:w="2864" w:type="dxa"/>
          </w:tcPr>
          <w:p w:rsidR="002B0BB5" w:rsidRPr="002B0BB5" w:rsidRDefault="002B0BB5" w:rsidP="00287C83">
            <w:pPr>
              <w:tabs>
                <w:tab w:val="left" w:pos="6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B0BB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«Копилка добрых дел».</w:t>
            </w:r>
          </w:p>
        </w:tc>
        <w:tc>
          <w:tcPr>
            <w:tcW w:w="3400" w:type="dxa"/>
          </w:tcPr>
          <w:p w:rsidR="002B0BB5" w:rsidRPr="0077261A" w:rsidRDefault="002B0BB5" w:rsidP="00287C83">
            <w:pPr>
              <w:tabs>
                <w:tab w:val="left" w:pos="6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юных художников «В каждом рисунке – солнце». Рисование цветными мелками на асфальте.</w:t>
            </w:r>
          </w:p>
        </w:tc>
        <w:tc>
          <w:tcPr>
            <w:tcW w:w="3685" w:type="dxa"/>
          </w:tcPr>
          <w:p w:rsidR="002B0BB5" w:rsidRPr="0077261A" w:rsidRDefault="002B0BB5" w:rsidP="00287C83">
            <w:pPr>
              <w:tabs>
                <w:tab w:val="left" w:pos="6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«Как я провел лето».</w:t>
            </w:r>
          </w:p>
        </w:tc>
      </w:tr>
      <w:tr w:rsidR="002B0BB5" w:rsidTr="00287C83">
        <w:trPr>
          <w:trHeight w:val="1646"/>
        </w:trPr>
        <w:tc>
          <w:tcPr>
            <w:tcW w:w="2084" w:type="dxa"/>
          </w:tcPr>
          <w:p w:rsidR="002B0BB5" w:rsidRDefault="002B0BB5" w:rsidP="00287C83">
            <w:pPr>
              <w:tabs>
                <w:tab w:val="left" w:pos="6315"/>
              </w:tabs>
              <w:jc w:val="center"/>
              <w:rPr>
                <w:i/>
                <w:sz w:val="32"/>
                <w:szCs w:val="32"/>
                <w:u w:val="single"/>
              </w:rPr>
            </w:pPr>
          </w:p>
          <w:p w:rsidR="002B0BB5" w:rsidRPr="0077261A" w:rsidRDefault="002B0BB5" w:rsidP="00287C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Pr="0077261A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3838" w:type="dxa"/>
          </w:tcPr>
          <w:p w:rsidR="002B0BB5" w:rsidRPr="0077261A" w:rsidRDefault="002B0BB5" w:rsidP="002B0BB5">
            <w:pPr>
              <w:tabs>
                <w:tab w:val="left" w:pos="6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26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Танец – игра «Если нравится тебе, то делай так…»</w:t>
            </w:r>
          </w:p>
        </w:tc>
        <w:tc>
          <w:tcPr>
            <w:tcW w:w="2864" w:type="dxa"/>
          </w:tcPr>
          <w:p w:rsidR="002B0BB5" w:rsidRPr="009401DA" w:rsidRDefault="002B0BB5" w:rsidP="002B0BB5">
            <w:pPr>
              <w:tabs>
                <w:tab w:val="left" w:pos="6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подарков для малышей своими руками.</w:t>
            </w:r>
          </w:p>
        </w:tc>
        <w:tc>
          <w:tcPr>
            <w:tcW w:w="3400" w:type="dxa"/>
          </w:tcPr>
          <w:p w:rsidR="002B0BB5" w:rsidRPr="0077261A" w:rsidRDefault="002B0BB5" w:rsidP="00287C83">
            <w:pPr>
              <w:tabs>
                <w:tab w:val="left" w:pos="6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нарядного участка.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2B0BB5" w:rsidRPr="0077261A" w:rsidRDefault="002B0BB5" w:rsidP="00287C83">
            <w:pPr>
              <w:tabs>
                <w:tab w:val="left" w:pos="6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досуг «До свидания, лето!»</w:t>
            </w:r>
          </w:p>
        </w:tc>
      </w:tr>
      <w:tr w:rsidR="002B0BB5" w:rsidTr="00287C83">
        <w:trPr>
          <w:trHeight w:val="1620"/>
        </w:trPr>
        <w:tc>
          <w:tcPr>
            <w:tcW w:w="2084" w:type="dxa"/>
          </w:tcPr>
          <w:p w:rsidR="00854A28" w:rsidRDefault="00854A28" w:rsidP="00287C8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0BB5" w:rsidRPr="00E74FB6" w:rsidRDefault="002B0BB5" w:rsidP="00287C83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4FB6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3838" w:type="dxa"/>
            <w:shd w:val="clear" w:color="auto" w:fill="auto"/>
          </w:tcPr>
          <w:p w:rsidR="002B0BB5" w:rsidRPr="00E74FB6" w:rsidRDefault="002B0BB5" w:rsidP="0028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«Веселых рассказов» Н. Носов, Д. Драгунский.</w:t>
            </w:r>
          </w:p>
        </w:tc>
        <w:tc>
          <w:tcPr>
            <w:tcW w:w="2864" w:type="dxa"/>
            <w:shd w:val="clear" w:color="auto" w:fill="auto"/>
          </w:tcPr>
          <w:p w:rsidR="002B0BB5" w:rsidRPr="00E74FB6" w:rsidRDefault="002B0BB5" w:rsidP="0028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стихотворения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«Помощница».</w:t>
            </w:r>
          </w:p>
        </w:tc>
        <w:tc>
          <w:tcPr>
            <w:tcW w:w="3405" w:type="dxa"/>
            <w:shd w:val="clear" w:color="auto" w:fill="auto"/>
          </w:tcPr>
          <w:p w:rsidR="002B0BB5" w:rsidRDefault="00854A28" w:rsidP="00287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«Посиделки у Марьи искусницы».</w:t>
            </w:r>
          </w:p>
          <w:p w:rsidR="002B0BB5" w:rsidRPr="00E74FB6" w:rsidRDefault="002B0BB5" w:rsidP="00287C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  <w:shd w:val="clear" w:color="auto" w:fill="auto"/>
          </w:tcPr>
          <w:p w:rsidR="002B0BB5" w:rsidRPr="00E74FB6" w:rsidRDefault="00854A28" w:rsidP="0085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«Что выросло на грядке». Фоторепортаж «В огороде и саду я помощником расту».</w:t>
            </w:r>
          </w:p>
        </w:tc>
      </w:tr>
    </w:tbl>
    <w:p w:rsidR="00F67E3B" w:rsidRPr="009470D9" w:rsidRDefault="00F67E3B" w:rsidP="00F67E3B">
      <w:pPr>
        <w:rPr>
          <w:sz w:val="32"/>
          <w:szCs w:val="32"/>
        </w:rPr>
      </w:pPr>
    </w:p>
    <w:p w:rsidR="00E5722B" w:rsidRPr="009470D9" w:rsidRDefault="00E5722B" w:rsidP="009470D9">
      <w:pPr>
        <w:rPr>
          <w:sz w:val="32"/>
          <w:szCs w:val="32"/>
        </w:rPr>
      </w:pPr>
    </w:p>
    <w:sectPr w:rsidR="00E5722B" w:rsidRPr="009470D9" w:rsidSect="009470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1FB" w:rsidRDefault="007061FB" w:rsidP="009470D9">
      <w:pPr>
        <w:spacing w:after="0" w:line="240" w:lineRule="auto"/>
      </w:pPr>
      <w:r>
        <w:separator/>
      </w:r>
    </w:p>
  </w:endnote>
  <w:endnote w:type="continuationSeparator" w:id="0">
    <w:p w:rsidR="007061FB" w:rsidRDefault="007061FB" w:rsidP="00947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1FB" w:rsidRDefault="007061FB" w:rsidP="009470D9">
      <w:pPr>
        <w:spacing w:after="0" w:line="240" w:lineRule="auto"/>
      </w:pPr>
      <w:r>
        <w:separator/>
      </w:r>
    </w:p>
  </w:footnote>
  <w:footnote w:type="continuationSeparator" w:id="0">
    <w:p w:rsidR="007061FB" w:rsidRDefault="007061FB" w:rsidP="009470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D9"/>
    <w:rsid w:val="00097C93"/>
    <w:rsid w:val="000B63B9"/>
    <w:rsid w:val="002B0BB5"/>
    <w:rsid w:val="0035086F"/>
    <w:rsid w:val="007061FB"/>
    <w:rsid w:val="0077261A"/>
    <w:rsid w:val="00854A28"/>
    <w:rsid w:val="009401DA"/>
    <w:rsid w:val="009470D9"/>
    <w:rsid w:val="00D94BD3"/>
    <w:rsid w:val="00DF7BAC"/>
    <w:rsid w:val="00E5722B"/>
    <w:rsid w:val="00E74FB6"/>
    <w:rsid w:val="00F6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70D9"/>
  </w:style>
  <w:style w:type="paragraph" w:styleId="a5">
    <w:name w:val="footer"/>
    <w:basedOn w:val="a"/>
    <w:link w:val="a6"/>
    <w:uiPriority w:val="99"/>
    <w:unhideWhenUsed/>
    <w:rsid w:val="00947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70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70D9"/>
  </w:style>
  <w:style w:type="paragraph" w:styleId="a5">
    <w:name w:val="footer"/>
    <w:basedOn w:val="a"/>
    <w:link w:val="a6"/>
    <w:uiPriority w:val="99"/>
    <w:unhideWhenUsed/>
    <w:rsid w:val="00947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7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F0EF8-153B-4E66-ABD3-CC349E78F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2013-07-22T15:45:00Z</dcterms:created>
  <dcterms:modified xsi:type="dcterms:W3CDTF">2013-07-23T16:49:00Z</dcterms:modified>
</cp:coreProperties>
</file>