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18" w:rsidRPr="001B6518" w:rsidRDefault="00993C18" w:rsidP="0099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518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д/с №1 «Сказка»</w:t>
      </w:r>
    </w:p>
    <w:p w:rsidR="00993C18" w:rsidRDefault="00993C18" w:rsidP="0099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3C18" w:rsidRPr="00376D7C" w:rsidRDefault="00993C18" w:rsidP="00993C1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376D7C">
        <w:rPr>
          <w:rFonts w:ascii="Times New Roman" w:hAnsi="Times New Roman" w:cs="Times New Roman"/>
          <w:sz w:val="36"/>
          <w:szCs w:val="36"/>
        </w:rPr>
        <w:t xml:space="preserve">Конспект итоговой образовательной деятельности </w:t>
      </w:r>
    </w:p>
    <w:p w:rsidR="00993C18" w:rsidRPr="00376D7C" w:rsidRDefault="00993C18" w:rsidP="00993C1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376D7C">
        <w:rPr>
          <w:rFonts w:ascii="Times New Roman" w:hAnsi="Times New Roman" w:cs="Times New Roman"/>
          <w:sz w:val="36"/>
          <w:szCs w:val="36"/>
        </w:rPr>
        <w:t xml:space="preserve"> подготовительной группе</w:t>
      </w:r>
      <w:proofErr w:type="gramStart"/>
      <w:r w:rsidRPr="00376D7C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376D7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376D7C">
        <w:rPr>
          <w:rFonts w:ascii="Times New Roman" w:hAnsi="Times New Roman" w:cs="Times New Roman"/>
          <w:sz w:val="36"/>
          <w:szCs w:val="36"/>
        </w:rPr>
        <w:t>«Берегите Родину – она у нас одна!»</w:t>
      </w: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93C18" w:rsidRDefault="00993C18" w:rsidP="00993C1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 воспитатель:</w:t>
      </w: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Алейникова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Е.Л.</w:t>
      </w: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93C18" w:rsidRDefault="00993C18" w:rsidP="00993C1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г.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Приморско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Ахтарск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93C18" w:rsidRPr="00376D7C" w:rsidRDefault="00993C18" w:rsidP="00993C1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2013г.</w:t>
      </w:r>
    </w:p>
    <w:p w:rsidR="00A632D2" w:rsidRPr="001B6518" w:rsidRDefault="00A632D2" w:rsidP="00F119F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Образовательные области: </w:t>
      </w:r>
      <w:proofErr w:type="gramStart"/>
      <w:r w:rsidRPr="001B65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«Социализация», «Коммуникация», «Труд», «Познание», «Чтение художественной литературы», «Художественное творчество»,  «Здоровье»,  «Музыка».     </w:t>
      </w:r>
      <w:proofErr w:type="gramEnd"/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</w:t>
      </w:r>
      <w:hyperlink r:id="rId7" w:tgtFrame="_blank" w:history="1">
        <w:r w:rsidRPr="001B6518">
          <w:rPr>
            <w:rFonts w:ascii="Times New Roman" w:hAnsi="Times New Roman" w:cs="Times New Roman"/>
            <w:sz w:val="28"/>
            <w:szCs w:val="28"/>
            <w:lang w:eastAsia="ru-RU"/>
          </w:rPr>
          <w:t>у детей</w:t>
        </w:r>
      </w:hyperlink>
      <w:r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чувство патриотизма и любви к своей Родине.</w:t>
      </w:r>
    </w:p>
    <w:p w:rsidR="00C404AB" w:rsidRPr="001B6518" w:rsidRDefault="00F119FB" w:rsidP="00F119F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C404AB" w:rsidRPr="001B6518" w:rsidRDefault="00C404AB" w:rsidP="00F119F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 задачи: 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Обобщить и систематизировать </w:t>
      </w:r>
      <w:hyperlink r:id="rId8" w:tgtFrame="_blank" w:history="1">
        <w:r w:rsidRPr="001B6518">
          <w:rPr>
            <w:rFonts w:ascii="Times New Roman" w:hAnsi="Times New Roman" w:cs="Times New Roman"/>
            <w:sz w:val="28"/>
            <w:szCs w:val="28"/>
            <w:lang w:eastAsia="ru-RU"/>
          </w:rPr>
          <w:t>знания</w:t>
        </w:r>
      </w:hyperlink>
      <w:r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детей о России</w:t>
      </w:r>
      <w:r w:rsidR="008D25A1">
        <w:rPr>
          <w:rFonts w:ascii="Times New Roman" w:hAnsi="Times New Roman" w:cs="Times New Roman"/>
          <w:sz w:val="28"/>
          <w:szCs w:val="28"/>
          <w:lang w:eastAsia="ru-RU"/>
        </w:rPr>
        <w:t xml:space="preserve"> и Кубани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>. Уточнить знания названий деревьев, ягод, грибов, животных, птиц.</w:t>
      </w:r>
      <w:r w:rsidR="001B6518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знание стихов, пословиц и поговорок о Родине и Кубани</w:t>
      </w:r>
      <w:proofErr w:type="gramStart"/>
      <w:r w:rsidR="001B6518" w:rsidRPr="001B651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D25A1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элементарные математические знания.</w:t>
      </w:r>
    </w:p>
    <w:p w:rsidR="00C404AB" w:rsidRPr="001B6518" w:rsidRDefault="00C404AB" w:rsidP="00F119F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5A1" w:rsidRPr="008D25A1">
        <w:rPr>
          <w:rFonts w:ascii="Times New Roman" w:hAnsi="Times New Roman" w:cs="Times New Roman"/>
          <w:sz w:val="28"/>
          <w:szCs w:val="28"/>
        </w:rPr>
        <w:t>Обогащать запас слов путём обсуждения пословиц о Кубани,</w:t>
      </w:r>
      <w:r w:rsidR="008D25A1" w:rsidRPr="008D25A1">
        <w:rPr>
          <w:rFonts w:ascii="Times New Roman" w:hAnsi="Times New Roman" w:cs="Times New Roman"/>
          <w:sz w:val="28"/>
          <w:szCs w:val="28"/>
        </w:rPr>
        <w:t xml:space="preserve"> обозначающих название предметов, действий, признаков; использовать в речи разнообразные синтаксические конструкции и виды предложений; продолжать работать над развитием связной речи: совершенствовать диалогическую и монологическую речь, закреплять умение отвечать на вопросы. </w:t>
      </w:r>
      <w:r w:rsidR="008D25A1" w:rsidRPr="008D25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19FB" w:rsidRPr="001B6518" w:rsidRDefault="00C404A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Воспитательные задачи: 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>ормировать уважительное отношение к государственн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>ым символам.</w:t>
      </w:r>
      <w:r w:rsidR="00374EE3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оспитывать любовь к Родине, </w:t>
      </w:r>
      <w:proofErr w:type="spellStart"/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>–патриотические чувства</w:t>
      </w:r>
      <w:r w:rsidR="008D25A1">
        <w:rPr>
          <w:rFonts w:ascii="Times New Roman" w:hAnsi="Times New Roman" w:cs="Times New Roman"/>
          <w:sz w:val="28"/>
          <w:szCs w:val="28"/>
          <w:lang w:eastAsia="ru-RU"/>
        </w:rPr>
        <w:t>, чувство гордость за свою Родину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19FB" w:rsidRPr="001B6518" w:rsidRDefault="00374EE3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B6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Материалы: </w:t>
      </w:r>
      <w:r w:rsidRPr="001B6518">
        <w:rPr>
          <w:rFonts w:ascii="Times New Roman" w:hAnsi="Times New Roman" w:cs="Times New Roman"/>
          <w:bCs/>
          <w:sz w:val="28"/>
          <w:szCs w:val="28"/>
          <w:lang w:eastAsia="ru-RU"/>
        </w:rPr>
        <w:t>глобус, карта России,</w:t>
      </w:r>
      <w:r w:rsidR="008D25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аудиозапись музыки «Паровоз», </w:t>
      </w:r>
      <w:r w:rsidR="001D3E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куклы: казак, казачка, </w:t>
      </w:r>
      <w:proofErr w:type="spellStart"/>
      <w:r w:rsidR="001D3E4C">
        <w:rPr>
          <w:rFonts w:ascii="Times New Roman" w:hAnsi="Times New Roman" w:cs="Times New Roman"/>
          <w:bCs/>
          <w:sz w:val="28"/>
          <w:szCs w:val="28"/>
          <w:lang w:eastAsia="ru-RU"/>
        </w:rPr>
        <w:t>лесовичок</w:t>
      </w:r>
      <w:proofErr w:type="spellEnd"/>
      <w:r w:rsidR="001D3E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буратино; </w:t>
      </w:r>
      <w:r w:rsidR="00482BE3" w:rsidRPr="001B65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квадраты цветной бумаги, простые карандаши, ножницы, кисточки для клея, салфетки, розетки для клея, подставки для кисточек – по количеству детей. </w:t>
      </w:r>
      <w:proofErr w:type="gramEnd"/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Беседы о российской символике; </w:t>
      </w:r>
      <w:hyperlink r:id="rId9" w:tgtFrame="_blank" w:history="1">
        <w:r w:rsidRPr="001B6518">
          <w:rPr>
            <w:rFonts w:ascii="Times New Roman" w:hAnsi="Times New Roman" w:cs="Times New Roman"/>
            <w:sz w:val="28"/>
            <w:szCs w:val="28"/>
            <w:lang w:eastAsia="ru-RU"/>
          </w:rPr>
          <w:t>чтение</w:t>
        </w:r>
      </w:hyperlink>
      <w:r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стихотворений, пословиц и поговорок о Родине</w:t>
      </w:r>
      <w:r w:rsidR="001B6518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и Кубани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>; рассматривание фотографий городов</w:t>
      </w:r>
      <w:r w:rsidR="005A742F" w:rsidRPr="001B6518">
        <w:rPr>
          <w:rFonts w:ascii="Times New Roman" w:hAnsi="Times New Roman" w:cs="Times New Roman"/>
          <w:sz w:val="28"/>
          <w:szCs w:val="28"/>
          <w:lang w:eastAsia="ru-RU"/>
        </w:rPr>
        <w:t>, лесов и рек; беседы; рассматривание иллюстраций с изображениями деревьев, грибов, ягод, диких животных, птиц; изготовление мини – плакатов «Будем помнить».</w:t>
      </w:r>
      <w:proofErr w:type="gramEnd"/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1B6518" w:rsidRPr="001B6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деятельности</w:t>
      </w:r>
      <w:r w:rsidRPr="001B6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34007" w:rsidRPr="001B6518" w:rsidRDefault="00F119FB" w:rsidP="00F119F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4007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посмотрите, это макет планеты Земля. Как он называется? </w:t>
      </w:r>
      <w:r w:rsidR="00434007"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F119FB" w:rsidRPr="001B6518" w:rsidRDefault="00434007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Правильно, глобус. Посмотрите, сколько </w:t>
      </w:r>
      <w:hyperlink r:id="rId10" w:tgtFrame="_blank" w:history="1">
        <w:r w:rsidRPr="001B6518">
          <w:rPr>
            <w:rFonts w:ascii="Times New Roman" w:hAnsi="Times New Roman" w:cs="Times New Roman"/>
            <w:sz w:val="28"/>
            <w:szCs w:val="28"/>
            <w:lang w:eastAsia="ru-RU"/>
          </w:rPr>
          <w:t>н</w:t>
        </w:r>
        <w:r w:rsidR="00F119FB" w:rsidRPr="001B6518">
          <w:rPr>
            <w:rFonts w:ascii="Times New Roman" w:hAnsi="Times New Roman" w:cs="Times New Roman"/>
            <w:sz w:val="28"/>
            <w:szCs w:val="28"/>
            <w:lang w:eastAsia="ru-RU"/>
          </w:rPr>
          <w:t>а планете</w:t>
        </w:r>
      </w:hyperlink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много разных стран, но самая большая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наша страна. Как она называется? </w:t>
      </w:r>
      <w:r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</w:t>
      </w:r>
      <w:r w:rsidR="00F119FB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F119FB" w:rsidRPr="001B6518" w:rsidRDefault="00434007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>Правильно, Россия. А какая она наша Россия? (</w:t>
      </w:r>
      <w:r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подбирают прилагательные к слову Россия</w:t>
      </w:r>
      <w:r w:rsidR="00F119FB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F119FB" w:rsidRPr="001B6518" w:rsidRDefault="00434007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сразу видно, что вы очень любите нашу страну. Ведь 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Россия – наша Родина. Ребята, объясните, как вы понимаете, что такое “Родина”? </w:t>
      </w:r>
      <w:r w:rsidR="00F119FB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дают возможные ответы</w:t>
      </w:r>
      <w:r w:rsidR="00F119FB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C404AB" w:rsidRPr="001B6518" w:rsidRDefault="00F119FB" w:rsidP="00434007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34007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Какие вы молодцы!  </w:t>
      </w:r>
      <w:r w:rsidR="00434007" w:rsidRPr="001B651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Родина – место, где мы родились; страна, в которой мы живем. Родина у каждого человека одна. </w:t>
      </w:r>
      <w:r w:rsidR="00C404AB" w:rsidRPr="001B651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Скажите, как называется наша с вами Родина? </w:t>
      </w:r>
      <w:r w:rsidR="00C404AB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6C123A" w:rsidRPr="001B6518" w:rsidRDefault="00C404AB" w:rsidP="001D3E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</w:t>
      </w:r>
      <w:r w:rsidRPr="001B651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Да, наша Родина – Кубань. </w:t>
      </w:r>
      <w:r w:rsidR="001D3E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>Ни одна страна в мире не имеет такой огромной территории, как Россия. Посмотрите на карту. (</w:t>
      </w:r>
      <w:r w:rsidR="00F119FB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показывает детям карту России.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F119FB" w:rsidRPr="001B6518" w:rsidRDefault="006C123A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>Вот как много места занимает территория России. Когда на одном конце нашей страны люди ложатся спать, на другом начинается утро. На одном конце нашей страны может идти снег, а на другом – припекать солнышко. Чтобы добраться с одного конца на другой на поезде надо ехать 7 дней – неделю, а на самолете лететь почти сутки. И вот сегодня я предлагаю вам путешествие по России.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Скажите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>, а на чем можно путешествовать? (</w:t>
      </w:r>
      <w:r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="00F119FB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6C123A" w:rsidRPr="001B6518" w:rsidRDefault="00F119FB" w:rsidP="00F119F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6C123A" w:rsidRPr="001B6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123A" w:rsidRPr="001B65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Да, можно путешествовать на самолёте, на корабле, на машине, а </w:t>
      </w:r>
      <w:r w:rsidR="006C123A" w:rsidRPr="001B651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 вам путешествие на поезде. </w:t>
      </w:r>
      <w:r w:rsidR="006C123A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Согласны? </w:t>
      </w:r>
      <w:r w:rsidR="006C123A"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F119FB" w:rsidRPr="001B6518" w:rsidRDefault="006C123A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>Тогда занимаем места в вагоне и в путь!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(Звучит музыка “Паровоз”.)</w:t>
      </w:r>
    </w:p>
    <w:p w:rsidR="001D3E4C" w:rsidRDefault="00F119FB" w:rsidP="00F119FB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123A" w:rsidRPr="001B6518">
        <w:rPr>
          <w:rFonts w:ascii="Times New Roman" w:hAnsi="Times New Roman" w:cs="Times New Roman"/>
          <w:sz w:val="28"/>
          <w:szCs w:val="28"/>
          <w:lang w:eastAsia="ru-RU"/>
        </w:rPr>
        <w:t>Первая с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>танция называется</w:t>
      </w:r>
      <w:r w:rsidR="006C123A" w:rsidRPr="001B651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518">
        <w:rPr>
          <w:rFonts w:ascii="Times New Roman" w:hAnsi="Times New Roman" w:cs="Times New Roman"/>
          <w:bCs/>
          <w:sz w:val="28"/>
          <w:szCs w:val="28"/>
          <w:lang w:eastAsia="ru-RU"/>
        </w:rPr>
        <w:t>“Государственная”</w:t>
      </w:r>
      <w:proofErr w:type="gramStart"/>
      <w:r w:rsidR="006C123A" w:rsidRPr="001B651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D3E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 w:rsidR="001D3E4C">
        <w:rPr>
          <w:rFonts w:ascii="Times New Roman" w:hAnsi="Times New Roman" w:cs="Times New Roman"/>
          <w:bCs/>
          <w:sz w:val="28"/>
          <w:szCs w:val="28"/>
          <w:lang w:eastAsia="ru-RU"/>
        </w:rPr>
        <w:t>посмотрите нас уже встречают</w:t>
      </w:r>
      <w:proofErr w:type="gramEnd"/>
      <w:r w:rsidR="001D3E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1D3E4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(воспитатель показывает кукол: казака и казачку)</w:t>
      </w:r>
    </w:p>
    <w:p w:rsidR="001D3E4C" w:rsidRDefault="001D3E4C" w:rsidP="00F119F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Казак: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Здравствуйте гости дорогие!</w:t>
      </w:r>
    </w:p>
    <w:p w:rsidR="001D3E4C" w:rsidRDefault="001D3E4C" w:rsidP="00F119F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Казачка: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Добро пожаловать на нашу станцию. Чтобы продолжить своё путешествие вам надо выполнить несколько заданий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51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за каждый правильный ответ вы будете получать жетоны. В конце пути вас ждёт сюрприз, а у кого будет больше всего жетонов, того ждёт </w:t>
      </w:r>
      <w:proofErr w:type="gramStart"/>
      <w:r w:rsidR="00115170">
        <w:rPr>
          <w:rFonts w:ascii="Times New Roman" w:hAnsi="Times New Roman" w:cs="Times New Roman"/>
          <w:bCs/>
          <w:sz w:val="28"/>
          <w:szCs w:val="28"/>
          <w:lang w:eastAsia="ru-RU"/>
        </w:rPr>
        <w:t>супер-приз</w:t>
      </w:r>
      <w:proofErr w:type="gramEnd"/>
      <w:r w:rsidR="001151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Готовы?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(ответы детей)</w:t>
      </w:r>
    </w:p>
    <w:p w:rsidR="001D3E4C" w:rsidRPr="001B6518" w:rsidRDefault="001D3E4C" w:rsidP="001D3E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Казак: </w:t>
      </w:r>
      <w:r w:rsidR="002978BC" w:rsidRPr="001B65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Какие</w:t>
      </w:r>
      <w:r w:rsidR="001151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символы нашей Родины вы знаете?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Какие цве</w:t>
      </w:r>
      <w:r w:rsidR="00115170">
        <w:rPr>
          <w:rFonts w:ascii="Times New Roman" w:hAnsi="Times New Roman" w:cs="Times New Roman"/>
          <w:bCs/>
          <w:sz w:val="28"/>
          <w:szCs w:val="28"/>
          <w:lang w:eastAsia="ru-RU"/>
        </w:rPr>
        <w:t>та присутствуют на флаге России?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Какие цве</w:t>
      </w:r>
      <w:r w:rsidR="00115170">
        <w:rPr>
          <w:rFonts w:ascii="Times New Roman" w:hAnsi="Times New Roman" w:cs="Times New Roman"/>
          <w:bCs/>
          <w:sz w:val="28"/>
          <w:szCs w:val="28"/>
          <w:lang w:eastAsia="ru-RU"/>
        </w:rPr>
        <w:t>та присутствуют на флаге Кубани?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51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Как зовут президента России? Как зовут губернатора Кубани? Какой главный город России? Какой главный город нашего края? </w:t>
      </w:r>
      <w:r w:rsidRPr="001B651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Вы знаете стихотворения о Родине, о Кубани? </w:t>
      </w:r>
      <w:r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(дети </w:t>
      </w:r>
      <w:r w:rsidR="001151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дают возможные ответы, </w:t>
      </w:r>
      <w:r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читают стихи о Родине, о Кубани</w:t>
      </w:r>
      <w:proofErr w:type="gramStart"/>
      <w:r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151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="001151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за каждый правильный ответ дети получают жетоны.</w:t>
      </w:r>
      <w:r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3E4C" w:rsidRPr="001B6518" w:rsidRDefault="00115170" w:rsidP="001D3E4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Казачка: </w:t>
      </w:r>
      <w:r w:rsidR="001D3E4C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Кроме стихов русский народ сложил много пословиц и поговорок о Родине. Вспомните их</w:t>
      </w:r>
      <w:proofErr w:type="gramStart"/>
      <w:r w:rsidR="001D3E4C" w:rsidRPr="001B651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D3E4C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E4C"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1D3E4C"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="001D3E4C"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ети вспоминают пословицы и поговорки о Родине</w:t>
      </w:r>
      <w:r w:rsidR="001D3E4C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1D3E4C" w:rsidRPr="001B6518" w:rsidRDefault="00115170" w:rsidP="001D3E4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Казак:</w:t>
      </w:r>
      <w:r w:rsidR="001D3E4C" w:rsidRPr="001B651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1D3E4C" w:rsidRPr="001B651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 кубанские пословицы </w:t>
      </w:r>
      <w:proofErr w:type="gramStart"/>
      <w:r w:rsidR="001D3E4C" w:rsidRPr="001B651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чем – </w:t>
      </w:r>
      <w:proofErr w:type="spellStart"/>
      <w:r w:rsidR="001D3E4C" w:rsidRPr="001B6518">
        <w:rPr>
          <w:rFonts w:ascii="Times New Roman" w:hAnsi="Times New Roman" w:cs="Times New Roman"/>
          <w:iCs/>
          <w:sz w:val="28"/>
          <w:szCs w:val="28"/>
          <w:lang w:eastAsia="ru-RU"/>
        </w:rPr>
        <w:t>нибудь</w:t>
      </w:r>
      <w:proofErr w:type="spellEnd"/>
      <w:proofErr w:type="gramEnd"/>
      <w:r w:rsidR="001D3E4C" w:rsidRPr="001B651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отличаются от других пословиц? </w:t>
      </w:r>
      <w:r w:rsidR="001D3E4C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дают возможные ответы)</w:t>
      </w:r>
    </w:p>
    <w:p w:rsidR="001D3E4C" w:rsidRPr="001B6518" w:rsidRDefault="00115170" w:rsidP="001D3E4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Казак: </w:t>
      </w:r>
      <w:r w:rsidR="001D3E4C" w:rsidRPr="001B6518">
        <w:rPr>
          <w:rFonts w:ascii="Times New Roman" w:hAnsi="Times New Roman" w:cs="Times New Roman"/>
          <w:iCs/>
          <w:sz w:val="28"/>
          <w:szCs w:val="28"/>
          <w:lang w:eastAsia="ru-RU"/>
        </w:rPr>
        <w:t>Правильно, в кубанских пословицах много непонятных слов. Давайте с вами вспомним некоторые пословицы и попробуем объяснить, что означают непонятные слова</w:t>
      </w:r>
      <w:proofErr w:type="gramStart"/>
      <w:r w:rsidR="001D3E4C" w:rsidRPr="001B6518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1D3E4C" w:rsidRPr="001B651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D3E4C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1D3E4C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="001D3E4C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ети читают пословицы и объясняют смысл слов кубанского диалекта)</w:t>
      </w:r>
    </w:p>
    <w:p w:rsidR="005F7625" w:rsidRPr="001B6518" w:rsidRDefault="00115170" w:rsidP="005F76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Казачка:</w:t>
      </w:r>
      <w:r w:rsidR="001D3E4C" w:rsidRPr="001B65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3E4C" w:rsidRPr="001B6518">
        <w:rPr>
          <w:rFonts w:ascii="Times New Roman" w:hAnsi="Times New Roman" w:cs="Times New Roman"/>
          <w:sz w:val="28"/>
          <w:szCs w:val="28"/>
          <w:lang w:eastAsia="ru-RU"/>
        </w:rPr>
        <w:t>Все эти пословицы учат нас добру, любви к Родине, умению ее защищать от врагов.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78BC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Молодцы! Вы справились с этим заданием. </w:t>
      </w:r>
      <w:r w:rsidR="005F7625" w:rsidRPr="001B6518">
        <w:rPr>
          <w:rFonts w:ascii="Times New Roman" w:hAnsi="Times New Roman" w:cs="Times New Roman"/>
          <w:sz w:val="28"/>
          <w:szCs w:val="28"/>
          <w:lang w:eastAsia="ru-RU"/>
        </w:rPr>
        <w:t>Сейчас я предлагаю вам немного размяться</w:t>
      </w:r>
      <w:proofErr w:type="gramStart"/>
      <w:r w:rsidR="005F7625" w:rsidRPr="001B651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F7625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7625"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5F7625"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5F7625"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роводится </w:t>
      </w:r>
      <w:proofErr w:type="spellStart"/>
      <w:r w:rsidR="005F7625"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физминутка</w:t>
      </w:r>
      <w:proofErr w:type="spellEnd"/>
      <w:r w:rsidR="005F7625"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: «Разминка»</w:t>
      </w:r>
    </w:p>
    <w:p w:rsidR="005F7625" w:rsidRPr="001B6518" w:rsidRDefault="005F7625" w:rsidP="005F76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6518">
        <w:rPr>
          <w:rFonts w:ascii="Times New Roman" w:hAnsi="Times New Roman" w:cs="Times New Roman"/>
          <w:i/>
          <w:sz w:val="28"/>
          <w:szCs w:val="28"/>
        </w:rPr>
        <w:t> </w:t>
      </w:r>
      <w:r w:rsidRPr="001B6518">
        <w:rPr>
          <w:rStyle w:val="c2"/>
          <w:rFonts w:ascii="Times New Roman" w:hAnsi="Times New Roman" w:cs="Times New Roman"/>
          <w:i/>
          <w:sz w:val="28"/>
          <w:szCs w:val="28"/>
        </w:rPr>
        <w:t>Все движения разминки повторяем без запинки!</w:t>
      </w:r>
    </w:p>
    <w:p w:rsidR="005F7625" w:rsidRPr="001B6518" w:rsidRDefault="005F7625" w:rsidP="005F76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6518">
        <w:rPr>
          <w:rStyle w:val="c2"/>
          <w:rFonts w:ascii="Times New Roman" w:hAnsi="Times New Roman" w:cs="Times New Roman"/>
          <w:i/>
          <w:sz w:val="28"/>
          <w:szCs w:val="28"/>
        </w:rPr>
        <w:t>Эй! Попрыгали на месте.</w:t>
      </w:r>
    </w:p>
    <w:p w:rsidR="005F7625" w:rsidRPr="001B6518" w:rsidRDefault="005F7625" w:rsidP="005F76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6518">
        <w:rPr>
          <w:rStyle w:val="c2"/>
          <w:rFonts w:ascii="Times New Roman" w:hAnsi="Times New Roman" w:cs="Times New Roman"/>
          <w:i/>
          <w:sz w:val="28"/>
          <w:szCs w:val="28"/>
        </w:rPr>
        <w:t>Эх! Руками машем вместе.</w:t>
      </w:r>
    </w:p>
    <w:p w:rsidR="005F7625" w:rsidRPr="001B6518" w:rsidRDefault="005F7625" w:rsidP="005F76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B6518">
        <w:rPr>
          <w:rStyle w:val="c2"/>
          <w:rFonts w:ascii="Times New Roman" w:hAnsi="Times New Roman" w:cs="Times New Roman"/>
          <w:i/>
          <w:sz w:val="28"/>
          <w:szCs w:val="28"/>
        </w:rPr>
        <w:t>Эхе</w:t>
      </w:r>
      <w:proofErr w:type="gramEnd"/>
      <w:r w:rsidRPr="001B6518">
        <w:rPr>
          <w:rStyle w:val="c2"/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1B6518">
        <w:rPr>
          <w:rStyle w:val="c2"/>
          <w:rFonts w:ascii="Times New Roman" w:hAnsi="Times New Roman" w:cs="Times New Roman"/>
          <w:i/>
          <w:sz w:val="28"/>
          <w:szCs w:val="28"/>
        </w:rPr>
        <w:t>хе</w:t>
      </w:r>
      <w:proofErr w:type="spellEnd"/>
      <w:r w:rsidRPr="001B6518">
        <w:rPr>
          <w:rStyle w:val="c2"/>
          <w:rFonts w:ascii="Times New Roman" w:hAnsi="Times New Roman" w:cs="Times New Roman"/>
          <w:i/>
          <w:sz w:val="28"/>
          <w:szCs w:val="28"/>
        </w:rPr>
        <w:t>! Прогнули спинки,</w:t>
      </w:r>
    </w:p>
    <w:p w:rsidR="005F7625" w:rsidRPr="001B6518" w:rsidRDefault="005F7625" w:rsidP="005F76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6518">
        <w:rPr>
          <w:rStyle w:val="c2"/>
          <w:rFonts w:ascii="Times New Roman" w:hAnsi="Times New Roman" w:cs="Times New Roman"/>
          <w:i/>
          <w:sz w:val="28"/>
          <w:szCs w:val="28"/>
        </w:rPr>
        <w:t>Посмотрели на ботинки.</w:t>
      </w:r>
    </w:p>
    <w:p w:rsidR="005F7625" w:rsidRPr="001B6518" w:rsidRDefault="005F7625" w:rsidP="005F76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6518">
        <w:rPr>
          <w:rStyle w:val="c2"/>
          <w:rFonts w:ascii="Times New Roman" w:hAnsi="Times New Roman" w:cs="Times New Roman"/>
          <w:i/>
          <w:sz w:val="28"/>
          <w:szCs w:val="28"/>
        </w:rPr>
        <w:t xml:space="preserve">Эге – </w:t>
      </w:r>
      <w:proofErr w:type="spellStart"/>
      <w:r w:rsidRPr="001B6518">
        <w:rPr>
          <w:rStyle w:val="c2"/>
          <w:rFonts w:ascii="Times New Roman" w:hAnsi="Times New Roman" w:cs="Times New Roman"/>
          <w:i/>
          <w:sz w:val="28"/>
          <w:szCs w:val="28"/>
        </w:rPr>
        <w:t>ге</w:t>
      </w:r>
      <w:proofErr w:type="spellEnd"/>
      <w:r w:rsidRPr="001B6518">
        <w:rPr>
          <w:rStyle w:val="c2"/>
          <w:rFonts w:ascii="Times New Roman" w:hAnsi="Times New Roman" w:cs="Times New Roman"/>
          <w:i/>
          <w:sz w:val="28"/>
          <w:szCs w:val="28"/>
        </w:rPr>
        <w:t>! Нагнулись ниже</w:t>
      </w:r>
    </w:p>
    <w:p w:rsidR="005F7625" w:rsidRPr="001B6518" w:rsidRDefault="005F7625" w:rsidP="005F76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6518">
        <w:rPr>
          <w:rStyle w:val="c2"/>
          <w:rFonts w:ascii="Times New Roman" w:hAnsi="Times New Roman" w:cs="Times New Roman"/>
          <w:i/>
          <w:sz w:val="28"/>
          <w:szCs w:val="28"/>
        </w:rPr>
        <w:t>Наклонились к полу ближе.</w:t>
      </w:r>
    </w:p>
    <w:p w:rsidR="005F7625" w:rsidRPr="001B6518" w:rsidRDefault="005F7625" w:rsidP="005F76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6518">
        <w:rPr>
          <w:rStyle w:val="c2"/>
          <w:rFonts w:ascii="Times New Roman" w:hAnsi="Times New Roman" w:cs="Times New Roman"/>
          <w:i/>
          <w:sz w:val="28"/>
          <w:szCs w:val="28"/>
        </w:rPr>
        <w:lastRenderedPageBreak/>
        <w:t>Повертись на месте ловко.</w:t>
      </w:r>
    </w:p>
    <w:p w:rsidR="005F7625" w:rsidRPr="001B6518" w:rsidRDefault="005F7625" w:rsidP="005F76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6518">
        <w:rPr>
          <w:rStyle w:val="c2"/>
          <w:rFonts w:ascii="Times New Roman" w:hAnsi="Times New Roman" w:cs="Times New Roman"/>
          <w:i/>
          <w:sz w:val="28"/>
          <w:szCs w:val="28"/>
        </w:rPr>
        <w:t>В этом нам нужна сноровка.</w:t>
      </w:r>
    </w:p>
    <w:p w:rsidR="005F7625" w:rsidRPr="001B6518" w:rsidRDefault="005F7625" w:rsidP="005F76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6518">
        <w:rPr>
          <w:rStyle w:val="c2"/>
          <w:rFonts w:ascii="Times New Roman" w:hAnsi="Times New Roman" w:cs="Times New Roman"/>
          <w:i/>
          <w:sz w:val="28"/>
          <w:szCs w:val="28"/>
        </w:rPr>
        <w:t>Что, понравилось, дружок?</w:t>
      </w:r>
    </w:p>
    <w:p w:rsidR="005F7625" w:rsidRPr="001B6518" w:rsidRDefault="005F7625" w:rsidP="005F76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B6518">
        <w:rPr>
          <w:rStyle w:val="c2"/>
          <w:rFonts w:ascii="Times New Roman" w:hAnsi="Times New Roman" w:cs="Times New Roman"/>
          <w:i/>
          <w:sz w:val="28"/>
          <w:szCs w:val="28"/>
        </w:rPr>
        <w:t>Завтра будет вновь урок!)</w:t>
      </w:r>
      <w:proofErr w:type="gramEnd"/>
    </w:p>
    <w:p w:rsidR="005F7625" w:rsidRPr="001B6518" w:rsidRDefault="005F7625" w:rsidP="00F119F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15170" w:rsidRPr="00115170" w:rsidRDefault="00115170" w:rsidP="00F119F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Казак: </w:t>
      </w:r>
      <w:r w:rsidR="005F7625" w:rsidRPr="001B65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Теперь вы можете</w:t>
      </w:r>
      <w:r w:rsidR="005F7625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продолжить путь.</w:t>
      </w:r>
      <w:r w:rsidR="002978BC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 жетоны вы возьмите с собой, они вам ещё пригодятся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од музыку дети продолжают путь)</w:t>
      </w:r>
    </w:p>
    <w:p w:rsidR="00115170" w:rsidRDefault="00115170" w:rsidP="00F119FB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2978BC" w:rsidRPr="001B6518">
        <w:rPr>
          <w:rFonts w:ascii="Times New Roman" w:hAnsi="Times New Roman" w:cs="Times New Roman"/>
          <w:sz w:val="28"/>
          <w:szCs w:val="28"/>
          <w:lang w:eastAsia="ru-RU"/>
        </w:rPr>
        <w:t>Следующая с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>танция называется</w:t>
      </w:r>
      <w:r w:rsidR="002978BC" w:rsidRPr="001B651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19FB" w:rsidRPr="001B6518">
        <w:rPr>
          <w:rFonts w:ascii="Times New Roman" w:hAnsi="Times New Roman" w:cs="Times New Roman"/>
          <w:bCs/>
          <w:sz w:val="28"/>
          <w:szCs w:val="28"/>
          <w:lang w:eastAsia="ru-RU"/>
        </w:rPr>
        <w:t>“Лесная”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нас опять встречают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оспитатель достаёт из-под ёлки куклу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лесовичка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) </w:t>
      </w:r>
    </w:p>
    <w:p w:rsidR="00197645" w:rsidRDefault="00197645" w:rsidP="00F119FB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Лесовичо</w:t>
      </w:r>
      <w:r w:rsidR="001151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Кто пожаловал в мой лес? Я вас не звал. Теперь чтобы отправиться дальше, вам надо выполнить задания, а жетоны вы привезли с собой? Вот берёзка приготовила вам первый вопрос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spellStart"/>
      <w:proofErr w:type="gramStart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есовичок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снимает с ветки листок на котором написана загадка)</w:t>
      </w:r>
    </w:p>
    <w:p w:rsidR="00F119FB" w:rsidRPr="001B6518" w:rsidRDefault="00197645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>Ребята, отгадайте загадку:</w:t>
      </w:r>
    </w:p>
    <w:p w:rsidR="00F119FB" w:rsidRPr="001B6518" w:rsidRDefault="00F119FB" w:rsidP="00F119F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sz w:val="28"/>
          <w:szCs w:val="28"/>
          <w:lang w:eastAsia="ru-RU"/>
        </w:rPr>
        <w:t>Нам в дождь и в зной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br/>
        <w:t>Поможет друг,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br/>
        <w:t>Зеленый и хороший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Протянет нам десятки рук 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br/>
        <w:t>И тысячи ладошек</w:t>
      </w:r>
      <w:proofErr w:type="gramStart"/>
      <w:r w:rsidRPr="001B651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7988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667988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="00667988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тветы детей</w:t>
      </w:r>
      <w:r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119FB" w:rsidRPr="001B6518" w:rsidRDefault="00197645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="00F119FB" w:rsidRPr="001B6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Правильно! Это дерево. Из чего состоит дерево? </w:t>
      </w:r>
      <w:r w:rsidR="00667988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формулируют ответ</w:t>
      </w:r>
      <w:r w:rsidR="00F119FB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F119FB" w:rsidRPr="001B6518" w:rsidRDefault="00197645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67988" w:rsidRPr="001B65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7988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Хорошо! А вы знаете, что 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Россия – самая богатая лесами страна в мире. Лес – это огромный дом. Только одно дерево может дать приют и корм многим зверям и птицам. А в лесу таких деревьев тысячи! Какие деревья нашей страны вам знакомы? </w:t>
      </w:r>
      <w:r w:rsidR="00667988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перечисляют названия деревьев</w:t>
      </w:r>
      <w:r w:rsidR="00F119FB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197645" w:rsidRDefault="00197645" w:rsidP="00F119F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67988" w:rsidRPr="001B65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Но в лесу растут не только деревья. Что еще нам дает </w:t>
      </w:r>
      <w:r w:rsidR="00667988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нам щедрый 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>лес? 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</w:p>
    <w:p w:rsidR="00F119FB" w:rsidRPr="00197645" w:rsidRDefault="00197645" w:rsidP="00F119F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="00966DC1" w:rsidRPr="001B651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66DC1" w:rsidRPr="001B651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Правильно, грибы и ягоды. </w:t>
      </w:r>
      <w:r w:rsidR="00966DC1" w:rsidRPr="001B651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акие ягоды можно собирать в лесах России? </w:t>
      </w:r>
      <w:r w:rsidR="00667988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перечисляют названия ягод</w:t>
      </w:r>
      <w:r w:rsidR="00F119FB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F119FB" w:rsidRPr="001B6518" w:rsidRDefault="00197645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67988" w:rsidRPr="001B65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А какие грибы вы знаете? </w:t>
      </w:r>
      <w:r w:rsidR="00667988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</w:t>
      </w:r>
      <w:r w:rsidR="00F119FB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F119FB" w:rsidRPr="001B6518" w:rsidRDefault="00197645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67988" w:rsidRPr="001B65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7988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Вы хорошо знаете и ягоды, и грибы. 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Но бывают и ядовитые, опасные грибы. Кто знает, что это за грибы? </w:t>
      </w:r>
      <w:r w:rsidR="00667988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</w:t>
      </w:r>
      <w:r w:rsidR="00F119FB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F119FB" w:rsidRPr="001B6518" w:rsidRDefault="00197645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67988" w:rsidRPr="001B65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7988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Да, в лесу надо быть осторожным, внимательным. 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Еще в наших лесах живут птицы, животные. Каких животных вы знаете? </w:t>
      </w:r>
      <w:r w:rsidR="00C2013E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перечисляют названия животных</w:t>
      </w:r>
      <w:r w:rsidR="00F119FB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F119FB" w:rsidRPr="001B6518" w:rsidRDefault="00197645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2013E" w:rsidRPr="001B65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013E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Молодцы! А каких птиц вы знаете? </w:t>
      </w:r>
      <w:r w:rsidR="00C2013E"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</w:t>
      </w:r>
      <w:r w:rsidR="00F119FB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197645" w:rsidRDefault="00197645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всё то вы знаете! </w:t>
      </w:r>
      <w:r w:rsidR="00C2013E" w:rsidRPr="001B65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013E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Замечательно! </w:t>
      </w:r>
    </w:p>
    <w:p w:rsidR="00197645" w:rsidRDefault="00197645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дорогой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что ты всё спрашиваешь нас, давай лучше поиграем.</w:t>
      </w:r>
    </w:p>
    <w:p w:rsidR="00EF1009" w:rsidRDefault="00197645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В лесу очень много работы, поэтому играть мне некогда, вот я игр и не знаю.</w:t>
      </w:r>
    </w:p>
    <w:p w:rsidR="00F119FB" w:rsidRPr="001B6518" w:rsidRDefault="00EF1009" w:rsidP="00F119F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надо научить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игре. </w:t>
      </w:r>
      <w:r w:rsidR="00C2013E" w:rsidRPr="001B6518">
        <w:rPr>
          <w:rFonts w:ascii="Times New Roman" w:hAnsi="Times New Roman" w:cs="Times New Roman"/>
          <w:sz w:val="28"/>
          <w:szCs w:val="28"/>
          <w:lang w:eastAsia="ru-RU"/>
        </w:rPr>
        <w:t>Давайте вспомним нашу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любимую </w:t>
      </w:r>
      <w:r w:rsidR="00C2013E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игру на внимание «Стоит лес»</w:t>
      </w:r>
      <w:proofErr w:type="gramStart"/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2013E"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="00C2013E"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="00C2013E"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ети выполняют игру на внимание «Стоит лес»</w:t>
      </w:r>
    </w:p>
    <w:p w:rsidR="00C2013E" w:rsidRPr="001B6518" w:rsidRDefault="00C2013E" w:rsidP="00C2013E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Стоит лес.</w:t>
      </w:r>
    </w:p>
    <w:p w:rsidR="00C2013E" w:rsidRPr="001B6518" w:rsidRDefault="00C2013E" w:rsidP="00C2013E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В лесу изба.</w:t>
      </w:r>
    </w:p>
    <w:p w:rsidR="00C2013E" w:rsidRPr="001B6518" w:rsidRDefault="00C2013E" w:rsidP="00C2013E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В избе печь.</w:t>
      </w:r>
    </w:p>
    <w:p w:rsidR="00C2013E" w:rsidRPr="001B6518" w:rsidRDefault="00C2013E" w:rsidP="00C2013E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В печи опара.</w:t>
      </w:r>
    </w:p>
    <w:p w:rsidR="00C2013E" w:rsidRPr="001B6518" w:rsidRDefault="00C2013E" w:rsidP="00C2013E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Начинай сначала…</w:t>
      </w:r>
    </w:p>
    <w:p w:rsidR="00C2013E" w:rsidRPr="001B6518" w:rsidRDefault="00C2013E" w:rsidP="00C2013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Текст произносится несколько раз с выполнением движений, с каждым разом ускоряя темп произношения и выполнения движений)</w:t>
      </w:r>
      <w:proofErr w:type="gramEnd"/>
    </w:p>
    <w:p w:rsidR="00F119FB" w:rsidRPr="001B6518" w:rsidRDefault="00EF1009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Какая хорошая игра, как раз про мой любимый лес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Спасибо вам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ребята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тправляйтесь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дальше в путь и помните: </w:t>
      </w:r>
      <w:r w:rsidR="00F119FB" w:rsidRPr="001B6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>ес – это наше богатство. Давайте беречь природу.</w:t>
      </w:r>
    </w:p>
    <w:p w:rsidR="00EF1009" w:rsidRDefault="00EF1009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>А наше путешествие продолжается. Занимаем места в вагонах. Поехали</w:t>
      </w:r>
      <w:proofErr w:type="gramStart"/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ети под музыку продолжают путь)</w:t>
      </w:r>
      <w:r w:rsidR="00C2013E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1009" w:rsidRDefault="00EF1009" w:rsidP="00F119FB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>Мы приехали на станцию</w:t>
      </w:r>
      <w:r w:rsidR="00F119FB" w:rsidRPr="001B6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19FB" w:rsidRPr="001B6518">
        <w:rPr>
          <w:rFonts w:ascii="Times New Roman" w:hAnsi="Times New Roman" w:cs="Times New Roman"/>
          <w:bCs/>
          <w:sz w:val="28"/>
          <w:szCs w:val="28"/>
          <w:lang w:eastAsia="ru-RU"/>
        </w:rPr>
        <w:t>“Математическая”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но нас никто не встречает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(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оспитатель из-за доски достаёт говорящую куклу Буратино, которая здоровается и поёт свою песню.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Дети подпевают.)</w:t>
      </w:r>
      <w:proofErr w:type="gramEnd"/>
    </w:p>
    <w:p w:rsidR="00EF1009" w:rsidRDefault="00EF1009" w:rsidP="00F119F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Буратино, ты всё озорничаешь?</w:t>
      </w:r>
    </w:p>
    <w:p w:rsidR="00F119FB" w:rsidRPr="001B6518" w:rsidRDefault="00EF1009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Буратино: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 почему бы мне не поозорничать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Школу я закончил, букварь прочёл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Сейчас я узнаю много ли вы знаете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Мои подружки, геометрические фигуры приготовили для вас игры.</w:t>
      </w:r>
      <w:r w:rsidR="00254399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4399" w:rsidRPr="001B6518">
        <w:rPr>
          <w:rFonts w:ascii="Times New Roman" w:hAnsi="Times New Roman" w:cs="Times New Roman"/>
          <w:bCs/>
          <w:sz w:val="28"/>
          <w:szCs w:val="28"/>
          <w:lang w:eastAsia="ru-RU"/>
        </w:rPr>
        <w:t>Первая</w:t>
      </w:r>
      <w:r w:rsidR="002378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фигура предлагает </w:t>
      </w:r>
      <w:proofErr w:type="gramStart"/>
      <w:r w:rsidR="0023782B">
        <w:rPr>
          <w:rFonts w:ascii="Times New Roman" w:hAnsi="Times New Roman" w:cs="Times New Roman"/>
          <w:bCs/>
          <w:sz w:val="28"/>
          <w:szCs w:val="28"/>
          <w:lang w:eastAsia="ru-RU"/>
        </w:rPr>
        <w:t>игру</w:t>
      </w:r>
      <w:proofErr w:type="gramEnd"/>
      <w:r w:rsidR="002378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которая</w:t>
      </w:r>
      <w:r w:rsidR="00254399" w:rsidRPr="001B65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называется:</w:t>
      </w:r>
      <w:r w:rsidR="00F119FB" w:rsidRPr="001B65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 Кто знает, пусть дальше называет».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sz w:val="28"/>
          <w:szCs w:val="28"/>
          <w:lang w:eastAsia="ru-RU"/>
        </w:rPr>
        <w:t>Зима, а за ней что?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sz w:val="28"/>
          <w:szCs w:val="28"/>
          <w:lang w:eastAsia="ru-RU"/>
        </w:rPr>
        <w:t>Весна, а за ней что?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sz w:val="28"/>
          <w:szCs w:val="28"/>
          <w:lang w:eastAsia="ru-RU"/>
        </w:rPr>
        <w:t>Сколько месяцев в году?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sz w:val="28"/>
          <w:szCs w:val="28"/>
          <w:lang w:eastAsia="ru-RU"/>
        </w:rPr>
        <w:t>Сколько дней в неделе?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sz w:val="28"/>
          <w:szCs w:val="28"/>
          <w:lang w:eastAsia="ru-RU"/>
        </w:rPr>
        <w:t>Какой сегодня день недели?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sz w:val="28"/>
          <w:szCs w:val="28"/>
          <w:lang w:eastAsia="ru-RU"/>
        </w:rPr>
        <w:t>Какой был вчера?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sz w:val="28"/>
          <w:szCs w:val="28"/>
          <w:lang w:eastAsia="ru-RU"/>
        </w:rPr>
        <w:t>Какой будет завтра?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sz w:val="28"/>
          <w:szCs w:val="28"/>
          <w:lang w:eastAsia="ru-RU"/>
        </w:rPr>
        <w:t>Что больше час или минута?</w:t>
      </w:r>
    </w:p>
    <w:p w:rsidR="00254399" w:rsidRPr="001B6518" w:rsidRDefault="00254399" w:rsidP="00F119F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(дети</w:t>
      </w:r>
      <w:r w:rsidR="0023782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называют фигуру и</w:t>
      </w:r>
      <w:r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выполняют задание)</w:t>
      </w:r>
    </w:p>
    <w:p w:rsidR="00F119FB" w:rsidRPr="001B6518" w:rsidRDefault="0023782B" w:rsidP="00F119F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Буратино:</w:t>
      </w:r>
      <w:r w:rsidR="00254399" w:rsidRPr="001B6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4399" w:rsidRPr="001B6518">
        <w:rPr>
          <w:rFonts w:ascii="Times New Roman" w:hAnsi="Times New Roman" w:cs="Times New Roman"/>
          <w:bCs/>
          <w:sz w:val="28"/>
          <w:szCs w:val="28"/>
          <w:lang w:eastAsia="ru-RU"/>
        </w:rPr>
        <w:t>Молодцы! Хорошо справились. Следующая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фигура приготовила игру</w:t>
      </w:r>
      <w:r w:rsidR="00254399" w:rsidRPr="001B6518">
        <w:rPr>
          <w:rFonts w:ascii="Times New Roman" w:hAnsi="Times New Roman" w:cs="Times New Roman"/>
          <w:bCs/>
          <w:sz w:val="28"/>
          <w:szCs w:val="28"/>
          <w:lang w:eastAsia="ru-RU"/>
        </w:rPr>
        <w:t>: «</w:t>
      </w:r>
      <w:r w:rsidR="00F119FB" w:rsidRPr="001B6518">
        <w:rPr>
          <w:rFonts w:ascii="Times New Roman" w:hAnsi="Times New Roman" w:cs="Times New Roman"/>
          <w:bCs/>
          <w:sz w:val="28"/>
          <w:szCs w:val="28"/>
          <w:lang w:eastAsia="ru-RU"/>
        </w:rPr>
        <w:t>Назови соседей»</w:t>
      </w:r>
      <w:proofErr w:type="gramStart"/>
      <w:r w:rsidR="00F119FB" w:rsidRPr="001B651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254399" w:rsidRPr="001B651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(</w:t>
      </w:r>
      <w:proofErr w:type="gramStart"/>
      <w:r w:rsidR="00254399" w:rsidRPr="001B651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</w:t>
      </w:r>
      <w:proofErr w:type="gramEnd"/>
      <w:r w:rsidR="00254399" w:rsidRPr="001B651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оспитатель называет любое число в пределах 20, ребёнок должен назвать предшествующую и последующую цифры.)</w:t>
      </w:r>
    </w:p>
    <w:p w:rsidR="00F119FB" w:rsidRPr="001B6518" w:rsidRDefault="0023782B" w:rsidP="00F119F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Буратино: </w:t>
      </w:r>
      <w:r w:rsidR="00254399" w:rsidRPr="001B6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Замечательно! Моя любимая подружка хочет поиграть с вами в игру</w:t>
      </w:r>
      <w:r w:rsidR="00254399" w:rsidRPr="001B65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F119FB" w:rsidRPr="001B6518">
        <w:rPr>
          <w:rFonts w:ascii="Times New Roman" w:hAnsi="Times New Roman" w:cs="Times New Roman"/>
          <w:bCs/>
          <w:sz w:val="28"/>
          <w:szCs w:val="28"/>
          <w:lang w:eastAsia="ru-RU"/>
        </w:rPr>
        <w:t>«Отвечай не зевай»</w:t>
      </w:r>
    </w:p>
    <w:p w:rsidR="00F119FB" w:rsidRPr="001B6518" w:rsidRDefault="0023782B" w:rsidP="00F119F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(Воспитатель задаёт вопросы, дети отвечают на них и получают жетоны от Буратино)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Сколько будет 7 без 1.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Сколько буде 7 без 2.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Сколько будет 5 да 1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Сколько будет 6 да 2   и т.д.</w:t>
      </w:r>
      <w:r w:rsidR="00254399"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F119FB" w:rsidRPr="001B6518" w:rsidRDefault="0023782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Буратино: </w:t>
      </w:r>
      <w:r w:rsidR="00254399" w:rsidRPr="001B65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Вот ещё одна подружка предлагает вам</w:t>
      </w:r>
      <w:r w:rsidR="00254399" w:rsidRPr="001B65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F119FB" w:rsidRPr="001B6518">
        <w:rPr>
          <w:rFonts w:ascii="Times New Roman" w:hAnsi="Times New Roman" w:cs="Times New Roman"/>
          <w:bCs/>
          <w:sz w:val="28"/>
          <w:szCs w:val="28"/>
          <w:lang w:eastAsia="ru-RU"/>
        </w:rPr>
        <w:t>ешение задач.</w:t>
      </w:r>
      <w:r w:rsidR="00254399" w:rsidRPr="001B65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Слушайте внимательно.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sz w:val="28"/>
          <w:szCs w:val="28"/>
          <w:lang w:eastAsia="ru-RU"/>
        </w:rPr>
        <w:t>1) Ёжик по лесу шёл,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sz w:val="28"/>
          <w:szCs w:val="28"/>
          <w:lang w:eastAsia="ru-RU"/>
        </w:rPr>
        <w:t>На обед грибы нашёл.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sz w:val="28"/>
          <w:szCs w:val="28"/>
          <w:lang w:eastAsia="ru-RU"/>
        </w:rPr>
        <w:t>Два – под берёзой.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sz w:val="28"/>
          <w:szCs w:val="28"/>
          <w:lang w:eastAsia="ru-RU"/>
        </w:rPr>
        <w:t>Три у осины,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Сколько их будет в плетеной корзине?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sz w:val="28"/>
          <w:szCs w:val="28"/>
          <w:lang w:eastAsia="ru-RU"/>
        </w:rPr>
        <w:t> 2) В снег упал Серёжа,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sz w:val="28"/>
          <w:szCs w:val="28"/>
          <w:lang w:eastAsia="ru-RU"/>
        </w:rPr>
        <w:t>А за ним Алёшка,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sz w:val="28"/>
          <w:szCs w:val="28"/>
          <w:lang w:eastAsia="ru-RU"/>
        </w:rPr>
        <w:t>А за ним Маринка,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А за ним </w:t>
      </w:r>
      <w:proofErr w:type="spellStart"/>
      <w:r w:rsidRPr="001B6518">
        <w:rPr>
          <w:rFonts w:ascii="Times New Roman" w:hAnsi="Times New Roman" w:cs="Times New Roman"/>
          <w:sz w:val="28"/>
          <w:szCs w:val="28"/>
          <w:lang w:eastAsia="ru-RU"/>
        </w:rPr>
        <w:t>Иринка</w:t>
      </w:r>
      <w:proofErr w:type="spellEnd"/>
      <w:r w:rsidRPr="001B651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sz w:val="28"/>
          <w:szCs w:val="28"/>
          <w:lang w:eastAsia="ru-RU"/>
        </w:rPr>
        <w:t>А потом Игнат.</w:t>
      </w:r>
    </w:p>
    <w:p w:rsidR="00F119FB" w:rsidRPr="001B6518" w:rsidRDefault="00F119FB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sz w:val="28"/>
          <w:szCs w:val="28"/>
          <w:lang w:eastAsia="ru-RU"/>
        </w:rPr>
        <w:t>Сколько было всех ребят?</w:t>
      </w:r>
    </w:p>
    <w:p w:rsidR="00254399" w:rsidRPr="001B6518" w:rsidRDefault="00254399" w:rsidP="00F119F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(дети выполняют задание)</w:t>
      </w:r>
    </w:p>
    <w:p w:rsidR="0023782B" w:rsidRDefault="0023782B" w:rsidP="00F119F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последняя геометрическая фигура…ничего не предлагает!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(Буратино берёт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квадрат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котором нет задания и делает вид что квадрат что-то говорит ему на ухо)</w:t>
      </w:r>
    </w:p>
    <w:p w:rsidR="00993C18" w:rsidRDefault="0023782B" w:rsidP="00F119F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Буратино: </w:t>
      </w:r>
      <w:r w:rsidRPr="0023782B"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квадрат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="00993C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чтобы вы взяли нас с собой в путешествие, он пригодится вам на следующей станции. Возьмёте нас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993C18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993C18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993C18" w:rsidRPr="00993C18" w:rsidRDefault="00993C18" w:rsidP="00F119F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Буратино:</w:t>
      </w:r>
      <w:r w:rsidR="00254399" w:rsidRPr="002378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Тогда  в</w:t>
      </w:r>
      <w:r w:rsidR="00426ED0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путь</w:t>
      </w:r>
      <w:proofErr w:type="gramStart"/>
      <w:r w:rsidR="00426ED0" w:rsidRPr="001B651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26ED0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ети под музыку продолжают путешествие)</w:t>
      </w:r>
    </w:p>
    <w:p w:rsidR="00F119FB" w:rsidRPr="001B6518" w:rsidRDefault="00993C18" w:rsidP="00F119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мы приехали на станцию </w:t>
      </w:r>
      <w:r w:rsidR="00F119FB" w:rsidRPr="001B6518">
        <w:rPr>
          <w:rFonts w:ascii="Times New Roman" w:hAnsi="Times New Roman" w:cs="Times New Roman"/>
          <w:bCs/>
          <w:sz w:val="28"/>
          <w:szCs w:val="28"/>
          <w:lang w:eastAsia="ru-RU"/>
        </w:rPr>
        <w:t>“Праздничная”.</w:t>
      </w:r>
      <w:r w:rsidR="00426ED0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 w:rsidR="00426ED0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какой праздник наш народ отмечает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в мае? </w:t>
      </w:r>
      <w:r w:rsidR="00426ED0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дают ответ</w:t>
      </w:r>
      <w:r w:rsidR="00F119FB" w:rsidRPr="001B65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C1E45" w:rsidRPr="001B6518" w:rsidRDefault="00426ED0" w:rsidP="00426ED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Да, ребята, 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>День Победы – великий, важный праздник всего нашего нар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>ода.</w:t>
      </w:r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В этот день мы вспоминаем всех, кто отдал свои жизни за нашу Родину, за нас с вами. Мы говорим слова благодарности тем ветеранам, кто еще ж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>ив. Этому празднику мы посвятим нашу выставку мини-плакатов «Будем помнить!» Но наши плакаты не совсем ещё готовы, нам осталось украсить их цветами,</w:t>
      </w:r>
      <w:r w:rsidR="00993C18">
        <w:rPr>
          <w:rFonts w:ascii="Times New Roman" w:hAnsi="Times New Roman" w:cs="Times New Roman"/>
          <w:sz w:val="28"/>
          <w:szCs w:val="28"/>
          <w:lang w:eastAsia="ru-RU"/>
        </w:rPr>
        <w:t xml:space="preserve"> и здесь нам поможет квадрат</w:t>
      </w:r>
      <w:proofErr w:type="gramStart"/>
      <w:r w:rsidR="00993C1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ети на квадратах цветной бумаги рисуют спираль, затем ножницами разрезают её и скручивают</w:t>
      </w:r>
      <w:r w:rsidR="00BC1E45"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цилиндр, конец спирали намазывают клеем и приклеивают. </w:t>
      </w:r>
      <w:proofErr w:type="gramStart"/>
      <w:r w:rsidR="00BC1E45" w:rsidRPr="001B6518">
        <w:rPr>
          <w:rFonts w:ascii="Times New Roman" w:hAnsi="Times New Roman" w:cs="Times New Roman"/>
          <w:i/>
          <w:sz w:val="28"/>
          <w:szCs w:val="28"/>
          <w:lang w:eastAsia="ru-RU"/>
        </w:rPr>
        <w:t>Готовыми цветами украшают свои работы)</w:t>
      </w:r>
      <w:proofErr w:type="gramEnd"/>
    </w:p>
    <w:p w:rsidR="00993C18" w:rsidRDefault="00453D8D" w:rsidP="00426ED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65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B651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C1E45" w:rsidRPr="001B6518">
        <w:rPr>
          <w:rFonts w:ascii="Times New Roman" w:hAnsi="Times New Roman" w:cs="Times New Roman"/>
          <w:sz w:val="28"/>
          <w:szCs w:val="28"/>
          <w:lang w:eastAsia="ru-RU"/>
        </w:rPr>
        <w:t>еперь мы сделаем выставку наших плакатов и пригласим на выставку ребят из соседних групп. Вот и подошло к концу наше увлекательное путешестви</w:t>
      </w:r>
      <w:r w:rsidR="00993C18">
        <w:rPr>
          <w:rFonts w:ascii="Times New Roman" w:hAnsi="Times New Roman" w:cs="Times New Roman"/>
          <w:sz w:val="28"/>
          <w:szCs w:val="28"/>
          <w:lang w:eastAsia="ru-RU"/>
        </w:rPr>
        <w:t xml:space="preserve">е, давайте посчитаем, у </w:t>
      </w:r>
      <w:proofErr w:type="gramStart"/>
      <w:r w:rsidR="00993C18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proofErr w:type="gramEnd"/>
      <w:r w:rsidR="00993C18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жетонов и определим победителя, который получит супер-приз! </w:t>
      </w:r>
      <w:r w:rsidR="00993C18">
        <w:rPr>
          <w:rFonts w:ascii="Times New Roman" w:hAnsi="Times New Roman" w:cs="Times New Roman"/>
          <w:i/>
          <w:sz w:val="28"/>
          <w:szCs w:val="28"/>
          <w:lang w:eastAsia="ru-RU"/>
        </w:rPr>
        <w:t>(дети считают жетоны, получают призы)</w:t>
      </w:r>
    </w:p>
    <w:p w:rsidR="00F119FB" w:rsidRPr="001B6518" w:rsidRDefault="00993C18" w:rsidP="00426ED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понравилось вам наше путешествие? Что больше всего запомнилось? Что нового узнали?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(дети отвечают на вопросы, анализируют, делают выводы</w:t>
      </w:r>
      <w:proofErr w:type="gramStart"/>
      <w:r w:rsidR="00F119FB" w:rsidRPr="001B65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929A7" w:rsidRDefault="00F929A7" w:rsidP="00F119F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82BE3" w:rsidRDefault="00482BE3" w:rsidP="00993C18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82BE3" w:rsidRPr="00482BE3" w:rsidRDefault="00482BE3" w:rsidP="00482BE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82BE3" w:rsidRDefault="00482BE3" w:rsidP="00F119F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82BE3" w:rsidRDefault="00482BE3" w:rsidP="00F119F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82BE3" w:rsidRDefault="00482BE3" w:rsidP="00F119F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82BE3" w:rsidRDefault="00482BE3" w:rsidP="00F119F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82BE3" w:rsidRDefault="00482BE3" w:rsidP="00F119F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82BE3" w:rsidRPr="00F119FB" w:rsidRDefault="00482BE3" w:rsidP="00F119F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482BE3" w:rsidRPr="00F1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AE2"/>
    <w:multiLevelType w:val="multilevel"/>
    <w:tmpl w:val="5FE4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33122"/>
    <w:multiLevelType w:val="multilevel"/>
    <w:tmpl w:val="4FEE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A4D94"/>
    <w:multiLevelType w:val="multilevel"/>
    <w:tmpl w:val="F136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FB"/>
    <w:rsid w:val="00115170"/>
    <w:rsid w:val="00133AA6"/>
    <w:rsid w:val="00197645"/>
    <w:rsid w:val="001A1104"/>
    <w:rsid w:val="001B6518"/>
    <w:rsid w:val="001D3E4C"/>
    <w:rsid w:val="0023782B"/>
    <w:rsid w:val="00254399"/>
    <w:rsid w:val="002978BC"/>
    <w:rsid w:val="00374EE3"/>
    <w:rsid w:val="00376D7C"/>
    <w:rsid w:val="00426ED0"/>
    <w:rsid w:val="00434007"/>
    <w:rsid w:val="00453D8D"/>
    <w:rsid w:val="00482BE3"/>
    <w:rsid w:val="005A742F"/>
    <w:rsid w:val="005F7625"/>
    <w:rsid w:val="00623FB7"/>
    <w:rsid w:val="00667988"/>
    <w:rsid w:val="006C123A"/>
    <w:rsid w:val="008D25A1"/>
    <w:rsid w:val="008D536A"/>
    <w:rsid w:val="00966DC1"/>
    <w:rsid w:val="00993C18"/>
    <w:rsid w:val="00A632D2"/>
    <w:rsid w:val="00AC5822"/>
    <w:rsid w:val="00BC1E45"/>
    <w:rsid w:val="00C2013E"/>
    <w:rsid w:val="00C251B7"/>
    <w:rsid w:val="00C404AB"/>
    <w:rsid w:val="00D81FCF"/>
    <w:rsid w:val="00EF1009"/>
    <w:rsid w:val="00F119FB"/>
    <w:rsid w:val="00F87FD1"/>
    <w:rsid w:val="00F9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9FB"/>
    <w:pPr>
      <w:spacing w:after="0" w:line="240" w:lineRule="auto"/>
    </w:pPr>
  </w:style>
  <w:style w:type="paragraph" w:customStyle="1" w:styleId="c3">
    <w:name w:val="c3"/>
    <w:basedOn w:val="a"/>
    <w:rsid w:val="005F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7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9FB"/>
    <w:pPr>
      <w:spacing w:after="0" w:line="240" w:lineRule="auto"/>
    </w:pPr>
  </w:style>
  <w:style w:type="paragraph" w:customStyle="1" w:styleId="c3">
    <w:name w:val="c3"/>
    <w:basedOn w:val="a"/>
    <w:rsid w:val="005F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7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2594-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s82.ru/doshkolnik/1764-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s82.ru/doshkolnik/2937-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82.ru/doshkolnik/1518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F509-85CF-4972-A830-32D0B8CA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2013-05-26T06:32:00Z</cp:lastPrinted>
  <dcterms:created xsi:type="dcterms:W3CDTF">2013-04-24T12:06:00Z</dcterms:created>
  <dcterms:modified xsi:type="dcterms:W3CDTF">2013-05-26T06:45:00Z</dcterms:modified>
</cp:coreProperties>
</file>